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0D" w:rsidRDefault="006E240D" w:rsidP="006E24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Моя педагогическая философия»</w:t>
      </w:r>
    </w:p>
    <w:p w:rsidR="006E240D" w:rsidRPr="006E240D" w:rsidRDefault="006E240D" w:rsidP="006E2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6C" w:rsidRPr="00822092" w:rsidRDefault="0022146C" w:rsidP="00221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51452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ПЕДАГОГ</w:t>
      </w:r>
      <w:r w:rsidRPr="00822092">
        <w:rPr>
          <w:rFonts w:ascii="Times New Roman" w:hAnsi="Times New Roman"/>
          <w:sz w:val="24"/>
          <w:szCs w:val="24"/>
        </w:rPr>
        <w:t>!</w:t>
      </w:r>
    </w:p>
    <w:p w:rsidR="0022146C" w:rsidRDefault="0022146C" w:rsidP="0022146C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071361">
        <w:rPr>
          <w:rFonts w:ascii="Times New Roman" w:hAnsi="Times New Roman"/>
          <w:sz w:val="20"/>
          <w:szCs w:val="20"/>
        </w:rPr>
        <w:t>(эссе)</w:t>
      </w:r>
    </w:p>
    <w:p w:rsidR="0022146C" w:rsidRPr="00071361" w:rsidRDefault="0022146C" w:rsidP="0022146C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4529" w:rsidRPr="00514529" w:rsidRDefault="0022146C" w:rsidP="005145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529">
        <w:rPr>
          <w:rFonts w:ascii="Times New Roman" w:hAnsi="Times New Roman"/>
          <w:sz w:val="24"/>
          <w:szCs w:val="24"/>
        </w:rPr>
        <w:t xml:space="preserve">У каждого человека в жизни наступает  момент, когда он задумывается о том, свое ли место в жизни он занимает, то ли дело, те ли идеи претворяет в реальность. Сложно сказать, выбирает ли человек профессию, или же, наоборот, профессия определяет жизнь человека. У каждого свой путь. И от правильности выбора зависит, счастливо ли мы проживем оставшийся отрезок жизни. </w:t>
      </w:r>
    </w:p>
    <w:p w:rsidR="0022146C" w:rsidRPr="00514529" w:rsidRDefault="0022146C" w:rsidP="005145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529">
        <w:rPr>
          <w:rFonts w:ascii="Times New Roman" w:hAnsi="Times New Roman"/>
          <w:sz w:val="24"/>
          <w:szCs w:val="24"/>
        </w:rPr>
        <w:t xml:space="preserve">Сложная и ответственная профессия педагога: суметь вырастить в душах детей зерна добра и справедливости, из кирпичиков знаний сложить их разум, научить видеть красоту природы, воспитать аккуратность и доброе отношение к людям. Но она привлекала меня с детства. Мы и сейчас вспоминаем с мамой, как я сажала своих игрушек за стол, раскладывала перед ними учебники и тетрадки и начинала вести «школьный урок», строго спрашивала домашнее задание и ставила  оценки в журнал. Я с нетерпением ждала того момента, когда пойду учиться в школу. </w:t>
      </w:r>
    </w:p>
    <w:p w:rsidR="0022146C" w:rsidRPr="00514529" w:rsidRDefault="0022146C" w:rsidP="005145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529">
        <w:rPr>
          <w:rFonts w:ascii="Times New Roman" w:hAnsi="Times New Roman"/>
          <w:sz w:val="24"/>
          <w:szCs w:val="24"/>
        </w:rPr>
        <w:t>Чудесная и беззаботная пора – учеба в школе – пролетела незаметно.  Пришло время выбора своего жизненного пути.  И когда мама предложила мне поступать в педагогический колледж, не з</w:t>
      </w:r>
      <w:r w:rsidR="008E228B">
        <w:rPr>
          <w:rFonts w:ascii="Times New Roman" w:hAnsi="Times New Roman"/>
          <w:sz w:val="24"/>
          <w:szCs w:val="24"/>
        </w:rPr>
        <w:t>адумываясь, согласилась. Исполни</w:t>
      </w:r>
      <w:r w:rsidRPr="00514529">
        <w:rPr>
          <w:rFonts w:ascii="Times New Roman" w:hAnsi="Times New Roman"/>
          <w:sz w:val="24"/>
          <w:szCs w:val="24"/>
        </w:rPr>
        <w:t>лась моя детская мечта.</w:t>
      </w:r>
    </w:p>
    <w:p w:rsidR="00514529" w:rsidRPr="00514529" w:rsidRDefault="0022146C" w:rsidP="005145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529">
        <w:rPr>
          <w:rFonts w:ascii="Times New Roman" w:hAnsi="Times New Roman"/>
          <w:sz w:val="24"/>
          <w:szCs w:val="24"/>
        </w:rPr>
        <w:t>Прошли  студенче</w:t>
      </w:r>
      <w:r w:rsidR="0095485E">
        <w:rPr>
          <w:rFonts w:ascii="Times New Roman" w:hAnsi="Times New Roman"/>
          <w:sz w:val="24"/>
          <w:szCs w:val="24"/>
        </w:rPr>
        <w:t>ские</w:t>
      </w:r>
      <w:r w:rsidRPr="00514529">
        <w:rPr>
          <w:rFonts w:ascii="Times New Roman" w:hAnsi="Times New Roman"/>
          <w:sz w:val="24"/>
          <w:szCs w:val="24"/>
        </w:rPr>
        <w:t xml:space="preserve"> годы.   И вот,  я -  педагог</w:t>
      </w:r>
    </w:p>
    <w:p w:rsidR="00514529" w:rsidRPr="00514529" w:rsidRDefault="0022146C" w:rsidP="005145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529">
        <w:rPr>
          <w:rFonts w:ascii="Times New Roman" w:hAnsi="Times New Roman"/>
          <w:sz w:val="24"/>
          <w:szCs w:val="24"/>
        </w:rPr>
        <w:lastRenderedPageBreak/>
        <w:t xml:space="preserve"> «…Вместе с маленькой Алисой мы пройдём сквозь холодную гладь зеркала и окажемся в стране чудес, где всё - таки знакомо и близко и вместе с тем так странно и необычайно…» - затаив дыхание, читала я в детстве, замечательную сказку Л. Кэрролл «Алиса в Зазеркалье». Тогда я ещё и не подозревала, что эти строки станут основой моей жизни. </w:t>
      </w:r>
    </w:p>
    <w:p w:rsidR="0022146C" w:rsidRPr="00514529" w:rsidRDefault="00514529" w:rsidP="005145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529">
        <w:rPr>
          <w:rFonts w:ascii="Times New Roman" w:hAnsi="Times New Roman"/>
          <w:sz w:val="24"/>
          <w:szCs w:val="24"/>
        </w:rPr>
        <w:t xml:space="preserve">Каждый из нас помнит свой первый рабочий день. </w:t>
      </w:r>
      <w:r w:rsidR="0022146C" w:rsidRPr="00514529">
        <w:rPr>
          <w:rFonts w:ascii="Times New Roman" w:hAnsi="Times New Roman"/>
          <w:sz w:val="24"/>
          <w:szCs w:val="24"/>
        </w:rPr>
        <w:t xml:space="preserve">Передо мной стояли маленькие дети, которые ждали от меня нового, интересного и увлекательного путешествия в мир Детства. </w:t>
      </w:r>
    </w:p>
    <w:p w:rsidR="00514529" w:rsidRPr="00514529" w:rsidRDefault="0022146C" w:rsidP="005145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529">
        <w:rPr>
          <w:rFonts w:ascii="Times New Roman" w:hAnsi="Times New Roman"/>
          <w:sz w:val="24"/>
          <w:szCs w:val="24"/>
        </w:rPr>
        <w:t>Как не обмануть их ожидания и смогу ли я стать для них настоящим другом?! Эти вопросы стали главной основой для становления меня – как педагога, не только друга, но и помощника маленького человека. Быть источником знаний, давать их детям не так то и трудно, если не вкладывать в это душу. Труднее всего завоевать доверие маленького человека, который чутко распознает всё лживое и правдивое, не разрушить его внутренний мир, где царит радость и удивление, чудо и огорчения, сказка о том, что добро всегда должно победить зло.  </w:t>
      </w:r>
    </w:p>
    <w:p w:rsidR="0022146C" w:rsidRPr="00514529" w:rsidRDefault="0022146C" w:rsidP="005145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529">
        <w:rPr>
          <w:rFonts w:ascii="Times New Roman" w:hAnsi="Times New Roman"/>
          <w:sz w:val="24"/>
          <w:szCs w:val="24"/>
        </w:rPr>
        <w:t xml:space="preserve">Сейчас пока рано говорить о каких – либо достижениях, но могу сказать, что разочарования в том, </w:t>
      </w:r>
      <w:r w:rsidR="008E228B">
        <w:rPr>
          <w:rFonts w:ascii="Times New Roman" w:hAnsi="Times New Roman"/>
          <w:sz w:val="24"/>
          <w:szCs w:val="24"/>
        </w:rPr>
        <w:t xml:space="preserve"> что я выбрала профессию педагога</w:t>
      </w:r>
      <w:r w:rsidRPr="00514529">
        <w:rPr>
          <w:rFonts w:ascii="Times New Roman" w:hAnsi="Times New Roman"/>
          <w:sz w:val="24"/>
          <w:szCs w:val="24"/>
        </w:rPr>
        <w:t xml:space="preserve">, не появилось.  </w:t>
      </w:r>
    </w:p>
    <w:p w:rsidR="0022146C" w:rsidRPr="00514529" w:rsidRDefault="0022146C" w:rsidP="005145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529">
        <w:rPr>
          <w:rFonts w:ascii="Times New Roman" w:hAnsi="Times New Roman"/>
          <w:sz w:val="24"/>
          <w:szCs w:val="24"/>
        </w:rPr>
        <w:t xml:space="preserve">Еще многое надо сделать, еще многого надо достичь. </w:t>
      </w:r>
    </w:p>
    <w:p w:rsidR="002169B9" w:rsidRPr="00514529" w:rsidRDefault="00514529" w:rsidP="005145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529">
        <w:rPr>
          <w:rFonts w:ascii="Times New Roman" w:hAnsi="Times New Roman"/>
          <w:sz w:val="24"/>
          <w:szCs w:val="24"/>
        </w:rPr>
        <w:t xml:space="preserve">Для этого необходимо постоянно читать, изучать новые техники, разрабатывать и внедрять программы, общаться с коллегами на семинарах и конференциях.  Но самое главное:  в этом разнообразии точек зрения, позиций, подходов выбрать собственную позицию, развивать свою индивидуальность средствами </w:t>
      </w:r>
      <w:r w:rsidRPr="00514529">
        <w:rPr>
          <w:rFonts w:ascii="Times New Roman" w:hAnsi="Times New Roman"/>
          <w:sz w:val="24"/>
          <w:szCs w:val="24"/>
        </w:rPr>
        <w:lastRenderedPageBreak/>
        <w:t xml:space="preserve">профессии. Считаю ключиком  к успеху  девиз: «Образование через всю жизнь».      Ведь деятельность педагога – это бесконечный путь совершенствования профессионального мастерства. Путь, в котором не бывает конечной остановки, когда можно сказать: «Вот теперь я знаю и умею всё!».    И я учусь. Учусь все время. Учусь всегда и везде. И мне нравится учиться. </w:t>
      </w:r>
    </w:p>
    <w:p w:rsidR="00514529" w:rsidRPr="00514529" w:rsidRDefault="00514529" w:rsidP="00514529">
      <w:pPr>
        <w:pStyle w:val="a3"/>
        <w:jc w:val="both"/>
      </w:pPr>
      <w:r w:rsidRPr="00514529">
        <w:rPr>
          <w:rFonts w:ascii="Times New Roman" w:hAnsi="Times New Roman"/>
          <w:sz w:val="24"/>
          <w:szCs w:val="24"/>
        </w:rPr>
        <w:t>Я очень люблю свою профессию. Люблю людей, общение, творчество. Наверное, именно эти составляющие  являются главным условием того, чтобы задуманное получалось, чтобы не было разочарований. Очень важно в жизни сделать правильный выбор. Мне повезло</w:t>
      </w:r>
      <w:r w:rsidRPr="00514529">
        <w:t>.</w:t>
      </w:r>
    </w:p>
    <w:sectPr w:rsidR="00514529" w:rsidRPr="00514529" w:rsidSect="005B19D7">
      <w:pgSz w:w="7938" w:h="11340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46C"/>
    <w:rsid w:val="0020214C"/>
    <w:rsid w:val="002169B9"/>
    <w:rsid w:val="0022146C"/>
    <w:rsid w:val="00496CF7"/>
    <w:rsid w:val="00514529"/>
    <w:rsid w:val="005F5F3E"/>
    <w:rsid w:val="006E240D"/>
    <w:rsid w:val="008E228B"/>
    <w:rsid w:val="0095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4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2013-03-25T03:03:00Z</dcterms:created>
  <dcterms:modified xsi:type="dcterms:W3CDTF">2013-05-06T08:18:00Z</dcterms:modified>
</cp:coreProperties>
</file>