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E5" w:rsidRPr="001C7C97" w:rsidRDefault="00DA4AA3" w:rsidP="00363878">
      <w:pPr>
        <w:jc w:val="both"/>
        <w:rPr>
          <w:sz w:val="40"/>
          <w:szCs w:val="40"/>
        </w:rPr>
      </w:pPr>
      <w:r w:rsidRPr="001C7C97">
        <w:rPr>
          <w:sz w:val="40"/>
          <w:szCs w:val="40"/>
        </w:rPr>
        <w:t>«Путешествие в страну Гармония»</w:t>
      </w:r>
    </w:p>
    <w:p w:rsidR="00DA4AA3" w:rsidRPr="001C7C97" w:rsidRDefault="00E12F93" w:rsidP="003638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для среднего</w:t>
      </w:r>
      <w:r w:rsidR="00DA4AA3" w:rsidRPr="001C7C97">
        <w:rPr>
          <w:b/>
          <w:sz w:val="28"/>
          <w:szCs w:val="28"/>
        </w:rPr>
        <w:t xml:space="preserve"> возраста.</w:t>
      </w:r>
    </w:p>
    <w:p w:rsidR="00DA4AA3" w:rsidRPr="001C7C97" w:rsidRDefault="00DA4AA3" w:rsidP="00363878">
      <w:pPr>
        <w:jc w:val="both"/>
        <w:rPr>
          <w:b/>
          <w:sz w:val="28"/>
          <w:szCs w:val="28"/>
        </w:rPr>
      </w:pPr>
      <w:r w:rsidRPr="001C7C97">
        <w:rPr>
          <w:b/>
          <w:sz w:val="28"/>
          <w:szCs w:val="28"/>
        </w:rPr>
        <w:t>Цели.</w:t>
      </w:r>
    </w:p>
    <w:p w:rsidR="00DA4AA3" w:rsidRPr="001C7C97" w:rsidRDefault="00DA4AA3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1.Развивать музыкальные способности детей, в том числе звуковысотного, тембрового, динамического, ритмического слуха.</w:t>
      </w:r>
    </w:p>
    <w:p w:rsidR="00DA4AA3" w:rsidRPr="001C7C97" w:rsidRDefault="00DA4AA3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2.Познакомить детей с понятиями «гармония», «какафония».</w:t>
      </w:r>
      <w:bookmarkStart w:id="0" w:name="_GoBack"/>
      <w:bookmarkEnd w:id="0"/>
    </w:p>
    <w:p w:rsidR="00DA4AA3" w:rsidRPr="001C7C97" w:rsidRDefault="00DA4AA3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3.Формировать начальный музыкальный вкус.</w:t>
      </w:r>
    </w:p>
    <w:p w:rsidR="00DA4AA3" w:rsidRPr="001C7C97" w:rsidRDefault="00DA4AA3" w:rsidP="00363878">
      <w:pPr>
        <w:jc w:val="both"/>
        <w:rPr>
          <w:sz w:val="24"/>
          <w:szCs w:val="24"/>
        </w:rPr>
      </w:pPr>
      <w:r w:rsidRPr="001C7C97">
        <w:rPr>
          <w:sz w:val="24"/>
          <w:szCs w:val="24"/>
        </w:rPr>
        <w:t>Дети входят в зал, садятся на стульчики.</w:t>
      </w:r>
    </w:p>
    <w:p w:rsidR="00D02AF6" w:rsidRPr="001C7C97" w:rsidRDefault="00450721" w:rsidP="00363878">
      <w:pPr>
        <w:jc w:val="both"/>
        <w:rPr>
          <w:sz w:val="28"/>
          <w:szCs w:val="28"/>
        </w:rPr>
      </w:pPr>
      <w:r w:rsidRPr="001C7C97">
        <w:rPr>
          <w:b/>
          <w:sz w:val="28"/>
          <w:szCs w:val="28"/>
        </w:rPr>
        <w:t>Ведущая.</w:t>
      </w:r>
      <w:r w:rsidRPr="001C7C97">
        <w:rPr>
          <w:sz w:val="28"/>
          <w:szCs w:val="28"/>
        </w:rPr>
        <w:t xml:space="preserve">  Я расскажу вам сейчас сказку. Когда – то, жила добрая волшебница – фея Гармония со своими друзьями Мажором и Минором, которые очень любили музыку, их интересовало всё: какие звуки нас окружают и как из звуков можно сложить песни, какие музыкальные инструменты существу</w:t>
      </w:r>
      <w:r w:rsidR="00D02AF6" w:rsidRPr="001C7C97">
        <w:rPr>
          <w:sz w:val="28"/>
          <w:szCs w:val="28"/>
        </w:rPr>
        <w:t>ют на свете.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Ребята, мне кажется, к нам идет фея Гармония.</w:t>
      </w:r>
    </w:p>
    <w:p w:rsidR="00D02AF6" w:rsidRPr="001C7C97" w:rsidRDefault="001C7C97" w:rsidP="00363878">
      <w:pPr>
        <w:jc w:val="both"/>
        <w:rPr>
          <w:sz w:val="24"/>
          <w:szCs w:val="24"/>
        </w:rPr>
      </w:pPr>
      <w:r w:rsidRPr="001C7C97">
        <w:rPr>
          <w:sz w:val="24"/>
          <w:szCs w:val="24"/>
        </w:rPr>
        <w:t>(</w:t>
      </w:r>
      <w:r w:rsidR="00D02AF6" w:rsidRPr="001C7C97">
        <w:rPr>
          <w:sz w:val="24"/>
          <w:szCs w:val="24"/>
        </w:rPr>
        <w:t>Входят фея Гармония, Мажор, Минор</w:t>
      </w:r>
      <w:r w:rsidRPr="001C7C97">
        <w:rPr>
          <w:sz w:val="24"/>
          <w:szCs w:val="24"/>
        </w:rPr>
        <w:t>)</w:t>
      </w:r>
      <w:r w:rsidR="00D02AF6" w:rsidRPr="001C7C97">
        <w:rPr>
          <w:sz w:val="24"/>
          <w:szCs w:val="24"/>
        </w:rPr>
        <w:t>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b/>
          <w:sz w:val="28"/>
          <w:szCs w:val="28"/>
        </w:rPr>
        <w:t>Фея Гармония</w:t>
      </w:r>
      <w:r w:rsidRPr="001C7C97">
        <w:rPr>
          <w:sz w:val="28"/>
          <w:szCs w:val="28"/>
        </w:rPr>
        <w:t>. Друзья, сегодня мы будем знакомиться со звуками. Как вы думаете, какие бывают звуки по высоте?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b/>
          <w:sz w:val="28"/>
          <w:szCs w:val="28"/>
        </w:rPr>
        <w:t>Мажор.</w:t>
      </w:r>
      <w:r w:rsidR="001C7C97" w:rsidRPr="001C7C97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 xml:space="preserve"> У рояля много клавиш!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Ты их всех звучать заставишь.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В крайних слева бас звучит,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Будто он всегда сердит.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В крайних справа звук высок,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Будто птичий голосок.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В средних клавишах как раз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Тот же голос</w:t>
      </w:r>
      <w:r w:rsidR="00CA3F33" w:rsidRPr="001C7C97">
        <w:rPr>
          <w:sz w:val="28"/>
          <w:szCs w:val="28"/>
        </w:rPr>
        <w:t>, что у нас.</w:t>
      </w:r>
    </w:p>
    <w:p w:rsidR="00CA3F33" w:rsidRPr="001C7C97" w:rsidRDefault="00CA3F33" w:rsidP="00363878">
      <w:pPr>
        <w:jc w:val="both"/>
        <w:rPr>
          <w:sz w:val="28"/>
          <w:szCs w:val="28"/>
        </w:rPr>
      </w:pPr>
      <w:r w:rsidRPr="001C7C97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Ты совершенно правильно определил расположение звуков на фортепиано.</w:t>
      </w:r>
    </w:p>
    <w:p w:rsidR="00CA3F33" w:rsidRPr="001C7C97" w:rsidRDefault="00CA3F33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lastRenderedPageBreak/>
        <w:t xml:space="preserve"> </w:t>
      </w:r>
      <w:r w:rsidR="001C7C97" w:rsidRPr="001C7C97">
        <w:rPr>
          <w:sz w:val="28"/>
          <w:szCs w:val="28"/>
        </w:rPr>
        <w:t>(Дети слушают песню «Качели» Тиличе</w:t>
      </w:r>
      <w:r w:rsidR="001C7C97">
        <w:rPr>
          <w:sz w:val="28"/>
          <w:szCs w:val="28"/>
        </w:rPr>
        <w:t>евой и определяют высоту звуков</w:t>
      </w:r>
      <w:r w:rsidR="00E12F93">
        <w:rPr>
          <w:sz w:val="28"/>
          <w:szCs w:val="28"/>
        </w:rPr>
        <w:t>,</w:t>
      </w:r>
      <w:r w:rsidR="001C7C97">
        <w:rPr>
          <w:sz w:val="28"/>
          <w:szCs w:val="28"/>
        </w:rPr>
        <w:t xml:space="preserve"> </w:t>
      </w:r>
      <w:r w:rsidR="00E12F93">
        <w:rPr>
          <w:sz w:val="28"/>
          <w:szCs w:val="28"/>
        </w:rPr>
        <w:t xml:space="preserve">поднимая руки вверх и опуская </w:t>
      </w:r>
      <w:r w:rsidRPr="001C7C97">
        <w:rPr>
          <w:sz w:val="28"/>
          <w:szCs w:val="28"/>
        </w:rPr>
        <w:t xml:space="preserve"> вниз).</w:t>
      </w:r>
    </w:p>
    <w:p w:rsidR="00CA3F33" w:rsidRPr="001C7C97" w:rsidRDefault="00CA3F33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="00E12F93">
        <w:rPr>
          <w:b/>
          <w:sz w:val="28"/>
          <w:szCs w:val="28"/>
        </w:rPr>
        <w:t xml:space="preserve"> </w:t>
      </w:r>
      <w:r w:rsidRPr="001C7C97">
        <w:rPr>
          <w:sz w:val="28"/>
          <w:szCs w:val="28"/>
        </w:rPr>
        <w:t xml:space="preserve"> Молодцы, вы абсолютно точно определили высокие и низкие звуки.</w:t>
      </w:r>
    </w:p>
    <w:p w:rsidR="00CA3F33" w:rsidRPr="001C7C97" w:rsidRDefault="00CA3F33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Ребенок.</w:t>
      </w:r>
      <w:r w:rsidRPr="001C7C97">
        <w:rPr>
          <w:sz w:val="28"/>
          <w:szCs w:val="28"/>
        </w:rPr>
        <w:t xml:space="preserve">    Всё вокруг для нас привычно.</w:t>
      </w:r>
    </w:p>
    <w:p w:rsidR="00CA3F33" w:rsidRPr="001C7C97" w:rsidRDefault="00CA3F33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Каждый звук для нас не нов.</w:t>
      </w:r>
    </w:p>
    <w:p w:rsidR="00CA3F33" w:rsidRPr="001C7C97" w:rsidRDefault="0025312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Но послушай, как ритмично</w:t>
      </w:r>
    </w:p>
    <w:p w:rsidR="00253125" w:rsidRPr="001C7C97" w:rsidRDefault="0025312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Ходит маятник часов.</w:t>
      </w:r>
    </w:p>
    <w:p w:rsidR="00253125" w:rsidRPr="001C7C97" w:rsidRDefault="0025312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Тик – так! Тик – так!</w:t>
      </w:r>
    </w:p>
    <w:p w:rsidR="00253125" w:rsidRPr="001C7C97" w:rsidRDefault="0025312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Тик – так! Тик – так!</w:t>
      </w:r>
    </w:p>
    <w:p w:rsidR="00253125" w:rsidRPr="001C7C97" w:rsidRDefault="00253125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="00E12F93">
        <w:rPr>
          <w:b/>
          <w:sz w:val="28"/>
          <w:szCs w:val="28"/>
        </w:rPr>
        <w:t xml:space="preserve"> </w:t>
      </w:r>
      <w:r w:rsidRPr="001C7C97">
        <w:rPr>
          <w:sz w:val="28"/>
          <w:szCs w:val="28"/>
        </w:rPr>
        <w:t xml:space="preserve"> Послушайте песню Тиличеевой «Часы», какой звук выше – «тик» или «так»?</w:t>
      </w:r>
    </w:p>
    <w:p w:rsidR="00253125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sz w:val="24"/>
          <w:szCs w:val="24"/>
        </w:rPr>
        <w:t>(</w:t>
      </w:r>
      <w:r w:rsidR="00253125" w:rsidRPr="00E12F93">
        <w:rPr>
          <w:sz w:val="24"/>
          <w:szCs w:val="24"/>
        </w:rPr>
        <w:t>Дети играют на металлофонах, определяют высоту звуков</w:t>
      </w:r>
      <w:r w:rsidRPr="00E12F93">
        <w:rPr>
          <w:sz w:val="24"/>
          <w:szCs w:val="24"/>
        </w:rPr>
        <w:t>)</w:t>
      </w:r>
      <w:r w:rsidR="00253125" w:rsidRPr="00E12F93">
        <w:rPr>
          <w:sz w:val="24"/>
          <w:szCs w:val="24"/>
        </w:rPr>
        <w:t>.</w:t>
      </w:r>
    </w:p>
    <w:p w:rsidR="00253125" w:rsidRPr="001C7C97" w:rsidRDefault="00253125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Минор.</w:t>
      </w:r>
      <w:r w:rsidR="00E12F93">
        <w:rPr>
          <w:b/>
          <w:sz w:val="28"/>
          <w:szCs w:val="28"/>
        </w:rPr>
        <w:t xml:space="preserve"> </w:t>
      </w:r>
      <w:r w:rsidRPr="001C7C97">
        <w:rPr>
          <w:sz w:val="28"/>
          <w:szCs w:val="28"/>
        </w:rPr>
        <w:t xml:space="preserve"> А з</w:t>
      </w:r>
      <w:r w:rsidR="00FD2B19" w:rsidRPr="001C7C97">
        <w:rPr>
          <w:sz w:val="28"/>
          <w:szCs w:val="28"/>
        </w:rPr>
        <w:t>вуки могут быть долгие и короткие. Теплоход может подавать длинные гудки: у-------, а могут и короткие: у-у-у-у-у.</w:t>
      </w:r>
    </w:p>
    <w:p w:rsidR="00FD2B19" w:rsidRPr="001C7C97" w:rsidRDefault="00FD2B19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 Ребята, а какие бывают звуки по силе звучания?</w:t>
      </w:r>
    </w:p>
    <w:p w:rsidR="00FD2B19" w:rsidRPr="001C7C97" w:rsidRDefault="00FD2B19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Дети.</w:t>
      </w:r>
      <w:r w:rsidRPr="001C7C97">
        <w:rPr>
          <w:sz w:val="28"/>
          <w:szCs w:val="28"/>
        </w:rPr>
        <w:t xml:space="preserve">   Звуки бывают тихие и громкие.</w:t>
      </w:r>
    </w:p>
    <w:p w:rsidR="00FD2B19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sz w:val="24"/>
          <w:szCs w:val="24"/>
        </w:rPr>
        <w:t>(</w:t>
      </w:r>
      <w:r w:rsidR="00FD2B19" w:rsidRPr="00E12F93">
        <w:rPr>
          <w:sz w:val="24"/>
          <w:szCs w:val="24"/>
        </w:rPr>
        <w:t>Инсценировка песни «Кошкина мама»</w:t>
      </w:r>
      <w:r w:rsidRPr="00E12F93">
        <w:rPr>
          <w:sz w:val="24"/>
          <w:szCs w:val="24"/>
        </w:rPr>
        <w:t>)</w:t>
      </w:r>
      <w:r w:rsidR="00FD2B19" w:rsidRPr="00E12F93">
        <w:rPr>
          <w:sz w:val="24"/>
          <w:szCs w:val="24"/>
        </w:rPr>
        <w:t>.</w:t>
      </w:r>
    </w:p>
    <w:p w:rsidR="00FD2B19" w:rsidRPr="001C7C97" w:rsidRDefault="00FD2B19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Мажор.</w:t>
      </w:r>
      <w:r w:rsidRPr="001C7C97">
        <w:rPr>
          <w:sz w:val="28"/>
          <w:szCs w:val="28"/>
        </w:rPr>
        <w:t xml:space="preserve"> Музыка может звучать быстро и медленно. </w:t>
      </w:r>
      <w:r w:rsidR="00C848F7" w:rsidRPr="001C7C97">
        <w:rPr>
          <w:sz w:val="28"/>
          <w:szCs w:val="28"/>
        </w:rPr>
        <w:t>Я знаю, что у ребят есть танец, в котором быстрое звучание музыки сочетается с неторопливым движением.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Ребята, а можно ли узнать человека по голосу?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Дети.</w:t>
      </w:r>
      <w:r w:rsidRPr="001C7C97">
        <w:rPr>
          <w:sz w:val="28"/>
          <w:szCs w:val="28"/>
        </w:rPr>
        <w:t xml:space="preserve">  Да можно.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Ребенок.</w:t>
      </w:r>
      <w:r w:rsidRPr="001C7C97">
        <w:rPr>
          <w:sz w:val="28"/>
          <w:szCs w:val="28"/>
        </w:rPr>
        <w:t xml:space="preserve">      Выхожу я в коридор,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А за дверью разговор.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Слышу: мама говорит.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Слышу: папа говорит.</w:t>
      </w:r>
    </w:p>
    <w:p w:rsidR="00C848F7" w:rsidRPr="001C7C97" w:rsidRDefault="00C848F7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lastRenderedPageBreak/>
        <w:t xml:space="preserve">Без труда могу я сам </w:t>
      </w:r>
    </w:p>
    <w:p w:rsidR="00932D35" w:rsidRPr="001C7C97" w:rsidRDefault="00932D3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Их узнать по голосам:</w:t>
      </w:r>
    </w:p>
    <w:p w:rsidR="00932D35" w:rsidRPr="001C7C97" w:rsidRDefault="00932D3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Мамин – звонкий, серебристый,</w:t>
      </w:r>
    </w:p>
    <w:p w:rsidR="00932D35" w:rsidRPr="001C7C97" w:rsidRDefault="00932D35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>Папин – низкий и басистый.</w:t>
      </w:r>
    </w:p>
    <w:p w:rsidR="00932D35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sz w:val="24"/>
          <w:szCs w:val="24"/>
        </w:rPr>
        <w:t>(</w:t>
      </w:r>
      <w:r w:rsidR="00932D35" w:rsidRPr="00E12F93">
        <w:rPr>
          <w:sz w:val="24"/>
          <w:szCs w:val="24"/>
        </w:rPr>
        <w:t>Игра «Узнай по голосу</w:t>
      </w:r>
      <w:r w:rsidRPr="00E12F93">
        <w:rPr>
          <w:sz w:val="24"/>
          <w:szCs w:val="24"/>
        </w:rPr>
        <w:t>)</w:t>
      </w:r>
      <w:r w:rsidR="00932D35" w:rsidRPr="00E12F93">
        <w:rPr>
          <w:sz w:val="24"/>
          <w:szCs w:val="24"/>
        </w:rPr>
        <w:t>.</w:t>
      </w:r>
    </w:p>
    <w:p w:rsidR="00932D35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sz w:val="24"/>
          <w:szCs w:val="24"/>
        </w:rPr>
        <w:t>(</w:t>
      </w:r>
      <w:r w:rsidR="00932D35" w:rsidRPr="00E12F93">
        <w:rPr>
          <w:sz w:val="24"/>
          <w:szCs w:val="24"/>
        </w:rPr>
        <w:t>Злой волшебник Какафон, гремя кружками и бутылками, вбегает в зал</w:t>
      </w:r>
      <w:r w:rsidRPr="00E12F93">
        <w:rPr>
          <w:sz w:val="24"/>
          <w:szCs w:val="24"/>
        </w:rPr>
        <w:t>)</w:t>
      </w:r>
      <w:r w:rsidR="00932D35" w:rsidRPr="00E12F93">
        <w:rPr>
          <w:sz w:val="24"/>
          <w:szCs w:val="24"/>
        </w:rPr>
        <w:t>.</w:t>
      </w:r>
    </w:p>
    <w:p w:rsidR="00932D35" w:rsidRPr="001C7C97" w:rsidRDefault="00932D35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Какафон.</w:t>
      </w:r>
      <w:r w:rsidRPr="001C7C97">
        <w:rPr>
          <w:sz w:val="28"/>
          <w:szCs w:val="28"/>
        </w:rPr>
        <w:t xml:space="preserve">     Почему звучит музыка? Песни и танцы приводят меня в бешенство. Пусть ваши инструменты расстроятся, зазвучат фальшиво.</w:t>
      </w:r>
    </w:p>
    <w:p w:rsidR="00932D35" w:rsidRPr="001C7C97" w:rsidRDefault="00932D35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Минор</w:t>
      </w:r>
      <w:r w:rsidRPr="001C7C97">
        <w:rPr>
          <w:sz w:val="28"/>
          <w:szCs w:val="28"/>
        </w:rPr>
        <w:t xml:space="preserve">. </w:t>
      </w:r>
      <w:r w:rsidR="00E12F93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>Фея, я его боюсь. Что нам делать?</w:t>
      </w:r>
    </w:p>
    <w:p w:rsidR="00932D35" w:rsidRPr="001C7C97" w:rsidRDefault="00231F71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</w:t>
      </w:r>
      <w:r w:rsidR="00E12F93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>Какафон, что ты раскричался, ты тут не один волшебник. Я не дам тебе испортить наши инструменты.</w:t>
      </w:r>
    </w:p>
    <w:p w:rsidR="00231F71" w:rsidRPr="001C7C97" w:rsidRDefault="00231F71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Какафон.</w:t>
      </w:r>
      <w:r w:rsidRPr="001C7C97">
        <w:rPr>
          <w:sz w:val="28"/>
          <w:szCs w:val="28"/>
        </w:rPr>
        <w:t xml:space="preserve"> </w:t>
      </w:r>
      <w:r w:rsidR="00E12F93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>А мы посмотрим</w:t>
      </w:r>
      <w:r w:rsidR="00363878" w:rsidRPr="001C7C97">
        <w:rPr>
          <w:sz w:val="28"/>
          <w:szCs w:val="28"/>
        </w:rPr>
        <w:t>! (</w:t>
      </w:r>
      <w:r w:rsidRPr="001C7C97">
        <w:rPr>
          <w:sz w:val="28"/>
          <w:szCs w:val="28"/>
        </w:rPr>
        <w:t>ходит</w:t>
      </w:r>
      <w:r w:rsidR="00363878" w:rsidRPr="001C7C97">
        <w:rPr>
          <w:sz w:val="28"/>
          <w:szCs w:val="28"/>
        </w:rPr>
        <w:t xml:space="preserve">, </w:t>
      </w:r>
      <w:r w:rsidRPr="001C7C97">
        <w:rPr>
          <w:sz w:val="28"/>
          <w:szCs w:val="28"/>
        </w:rPr>
        <w:t>делает пассы руками и шепчет).</w:t>
      </w:r>
    </w:p>
    <w:p w:rsidR="00231F71" w:rsidRPr="001C7C97" w:rsidRDefault="00231F71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</w:t>
      </w:r>
      <w:r w:rsidR="00E12F93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>Что ты делаешь?</w:t>
      </w:r>
    </w:p>
    <w:p w:rsidR="00231F71" w:rsidRPr="001C7C97" w:rsidRDefault="00231F71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Какафон.</w:t>
      </w:r>
      <w:r w:rsidRPr="001C7C97">
        <w:rPr>
          <w:sz w:val="28"/>
          <w:szCs w:val="28"/>
        </w:rPr>
        <w:t xml:space="preserve">  Я зак</w:t>
      </w:r>
      <w:r w:rsidR="0089415F" w:rsidRPr="001C7C97">
        <w:rPr>
          <w:sz w:val="28"/>
          <w:szCs w:val="28"/>
        </w:rPr>
        <w:t xml:space="preserve">олдовал музыкальные инструменты. </w:t>
      </w:r>
      <w:r w:rsidRPr="001C7C97">
        <w:rPr>
          <w:sz w:val="28"/>
          <w:szCs w:val="28"/>
        </w:rPr>
        <w:t>Теперь они будут звучать фальшиво, вы не сможете их различать.</w:t>
      </w:r>
    </w:p>
    <w:p w:rsidR="0089415F" w:rsidRPr="001C7C97" w:rsidRDefault="0089415F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Мажор.</w:t>
      </w:r>
      <w:r w:rsidRPr="001C7C97">
        <w:rPr>
          <w:sz w:val="28"/>
          <w:szCs w:val="28"/>
        </w:rPr>
        <w:t xml:space="preserve">  Ребята, давайте поиграем в игру «</w:t>
      </w:r>
      <w:r w:rsidR="00363878" w:rsidRPr="001C7C97">
        <w:rPr>
          <w:sz w:val="28"/>
          <w:szCs w:val="28"/>
        </w:rPr>
        <w:t>Угадай,</w:t>
      </w:r>
      <w:r w:rsidRPr="001C7C97">
        <w:rPr>
          <w:sz w:val="28"/>
          <w:szCs w:val="28"/>
        </w:rPr>
        <w:t xml:space="preserve"> на чём играю» и послушаем наши инструменты.</w:t>
      </w:r>
    </w:p>
    <w:p w:rsidR="0089415F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sz w:val="24"/>
          <w:szCs w:val="24"/>
        </w:rPr>
        <w:t>(</w:t>
      </w:r>
      <w:r w:rsidR="0089415F" w:rsidRPr="00E12F93">
        <w:rPr>
          <w:sz w:val="24"/>
          <w:szCs w:val="24"/>
        </w:rPr>
        <w:t>Дети определяют по звучанию: гармошку, фортепиано, бубен, трещетку, металлофон и др.</w:t>
      </w:r>
      <w:r w:rsidRPr="00E12F93">
        <w:rPr>
          <w:sz w:val="24"/>
          <w:szCs w:val="24"/>
        </w:rPr>
        <w:t>)</w:t>
      </w:r>
    </w:p>
    <w:p w:rsidR="0089415F" w:rsidRPr="001C7C97" w:rsidRDefault="0089415F" w:rsidP="00363878">
      <w:pPr>
        <w:jc w:val="both"/>
        <w:rPr>
          <w:sz w:val="28"/>
          <w:szCs w:val="28"/>
        </w:rPr>
      </w:pPr>
      <w:r w:rsidRPr="00E12F93">
        <w:rPr>
          <w:b/>
          <w:sz w:val="28"/>
          <w:szCs w:val="28"/>
        </w:rPr>
        <w:t>Фея.</w:t>
      </w:r>
      <w:r w:rsidRPr="001C7C97">
        <w:rPr>
          <w:sz w:val="28"/>
          <w:szCs w:val="28"/>
        </w:rPr>
        <w:t xml:space="preserve"> </w:t>
      </w:r>
      <w:r w:rsidR="00E12F93">
        <w:rPr>
          <w:sz w:val="28"/>
          <w:szCs w:val="28"/>
        </w:rPr>
        <w:t xml:space="preserve"> </w:t>
      </w:r>
      <w:r w:rsidRPr="001C7C97">
        <w:rPr>
          <w:sz w:val="28"/>
          <w:szCs w:val="28"/>
        </w:rPr>
        <w:t>Когда много добрых, любящих музыку людей злые чары не действуют. Послушайте наш оркестр</w:t>
      </w:r>
      <w:r w:rsidR="00363878" w:rsidRPr="001C7C97">
        <w:rPr>
          <w:sz w:val="28"/>
          <w:szCs w:val="28"/>
        </w:rPr>
        <w:t>. (</w:t>
      </w:r>
      <w:r w:rsidR="001C1C09" w:rsidRPr="001C7C97">
        <w:rPr>
          <w:sz w:val="28"/>
          <w:szCs w:val="28"/>
        </w:rPr>
        <w:t>«Итальянская полька» Рахманинова).</w:t>
      </w:r>
    </w:p>
    <w:p w:rsidR="001C1C09" w:rsidRPr="00E12F93" w:rsidRDefault="00E12F93" w:rsidP="00363878">
      <w:pPr>
        <w:jc w:val="both"/>
        <w:rPr>
          <w:sz w:val="24"/>
          <w:szCs w:val="24"/>
        </w:rPr>
      </w:pPr>
      <w:r w:rsidRPr="00E12F93">
        <w:rPr>
          <w:b/>
          <w:sz w:val="24"/>
          <w:szCs w:val="24"/>
        </w:rPr>
        <w:t>(</w:t>
      </w:r>
      <w:r w:rsidR="001C1C09" w:rsidRPr="00E12F93">
        <w:rPr>
          <w:b/>
          <w:sz w:val="24"/>
          <w:szCs w:val="24"/>
        </w:rPr>
        <w:t>Какафон,</w:t>
      </w:r>
      <w:r w:rsidR="001C1C09" w:rsidRPr="00E12F93">
        <w:rPr>
          <w:sz w:val="24"/>
          <w:szCs w:val="24"/>
        </w:rPr>
        <w:t xml:space="preserve"> обхватив руками голову, убегает из зал</w:t>
      </w:r>
      <w:r w:rsidRPr="00E12F93">
        <w:rPr>
          <w:sz w:val="24"/>
          <w:szCs w:val="24"/>
        </w:rPr>
        <w:t>)</w:t>
      </w:r>
      <w:r w:rsidR="001C1C09" w:rsidRPr="00E12F93">
        <w:rPr>
          <w:sz w:val="24"/>
          <w:szCs w:val="24"/>
        </w:rPr>
        <w:t>.</w:t>
      </w:r>
    </w:p>
    <w:p w:rsidR="00D02AF6" w:rsidRPr="001C7C97" w:rsidRDefault="00D02AF6" w:rsidP="00363878">
      <w:pPr>
        <w:jc w:val="both"/>
        <w:rPr>
          <w:sz w:val="28"/>
          <w:szCs w:val="28"/>
        </w:rPr>
      </w:pPr>
    </w:p>
    <w:p w:rsidR="00D02AF6" w:rsidRPr="001C7C97" w:rsidRDefault="00D02AF6" w:rsidP="00363878">
      <w:pPr>
        <w:jc w:val="both"/>
        <w:rPr>
          <w:sz w:val="28"/>
          <w:szCs w:val="28"/>
        </w:rPr>
      </w:pPr>
    </w:p>
    <w:p w:rsidR="00450721" w:rsidRPr="001C7C97" w:rsidRDefault="00450721" w:rsidP="00363878">
      <w:pPr>
        <w:jc w:val="both"/>
        <w:rPr>
          <w:sz w:val="28"/>
          <w:szCs w:val="28"/>
        </w:rPr>
      </w:pPr>
      <w:r w:rsidRPr="001C7C97">
        <w:rPr>
          <w:sz w:val="28"/>
          <w:szCs w:val="28"/>
        </w:rPr>
        <w:t xml:space="preserve"> </w:t>
      </w:r>
    </w:p>
    <w:sectPr w:rsidR="00450721" w:rsidRPr="001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A3"/>
    <w:rsid w:val="001C1C09"/>
    <w:rsid w:val="001C7C97"/>
    <w:rsid w:val="00231F71"/>
    <w:rsid w:val="00253125"/>
    <w:rsid w:val="00363878"/>
    <w:rsid w:val="00450721"/>
    <w:rsid w:val="0089415F"/>
    <w:rsid w:val="00932D35"/>
    <w:rsid w:val="00C848F7"/>
    <w:rsid w:val="00CA3F33"/>
    <w:rsid w:val="00D02AF6"/>
    <w:rsid w:val="00DA4AA3"/>
    <w:rsid w:val="00E12F93"/>
    <w:rsid w:val="00F14EE5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ПК</cp:lastModifiedBy>
  <cp:revision>3</cp:revision>
  <dcterms:created xsi:type="dcterms:W3CDTF">2015-02-20T19:28:00Z</dcterms:created>
  <dcterms:modified xsi:type="dcterms:W3CDTF">2015-03-20T06:48:00Z</dcterms:modified>
</cp:coreProperties>
</file>