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День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Защитника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Отечества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Программные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задачи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Образовательные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задачи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en-US"/>
        </w:rPr>
        <w:t>Продолжать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формировать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представления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армии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родах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войск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об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особенностях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военной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службы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солдаты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тренируются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сильными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умелыми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учатся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метко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стрелять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преодолев</w:t>
      </w:r>
      <w:r>
        <w:rPr>
          <w:rFonts w:ascii="Times New Roman" w:hAnsi="Times New Roman" w:cs="Times New Roman"/>
          <w:sz w:val="28"/>
          <w:szCs w:val="28"/>
          <w:lang w:val="en-US"/>
        </w:rPr>
        <w:t>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препятствия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.).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Развивающие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задачи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en-US"/>
        </w:rPr>
        <w:t>Развивать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сообразительность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смекалку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логическое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мышление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память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внимание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стимулировать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речевую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активность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детей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задачи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Воспитывать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чувство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гордости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армию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en-US"/>
        </w:rPr>
        <w:t>вызвать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желание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пох</w:t>
      </w:r>
      <w:r>
        <w:rPr>
          <w:rFonts w:ascii="Times New Roman" w:hAnsi="Times New Roman" w:cs="Times New Roman"/>
          <w:sz w:val="28"/>
          <w:szCs w:val="28"/>
          <w:lang w:val="en-US"/>
        </w:rPr>
        <w:t>ожими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сильных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смелых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российских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воинов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Используемый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Иллюстрации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картинки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изображением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различных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родов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войск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Словарная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работа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долг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защитник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служба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Отечество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армия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граница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летчики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моряки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артиллеристы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пехотинцы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ракетчики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>дводники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военная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техника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Ход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занятия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привлекает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внимание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включает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магнитофон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записью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песни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Славься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-Ребята, какой праздник будет в феврале?  День защитников Отечества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-Что означает слово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Отечество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»? 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Это наша Род</w:t>
      </w:r>
      <w:r>
        <w:rPr>
          <w:rFonts w:ascii="Times New Roman CYR" w:hAnsi="Times New Roman CYR" w:cs="Times New Roman CYR"/>
          <w:sz w:val="28"/>
          <w:szCs w:val="28"/>
        </w:rPr>
        <w:t xml:space="preserve">ина, Россия.) 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-Кто такие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защитники Отечества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»? 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val="en-US"/>
        </w:rPr>
        <w:t>Защитники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Отечества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воины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защищают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народ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свою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Родину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врагов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-Правильно,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Защитники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Отечества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воины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которые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защищают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народ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свою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Роди</w:t>
      </w:r>
      <w:r>
        <w:rPr>
          <w:rFonts w:ascii="Times New Roman" w:hAnsi="Times New Roman" w:cs="Times New Roman"/>
          <w:sz w:val="28"/>
          <w:szCs w:val="28"/>
          <w:lang w:val="en-US"/>
        </w:rPr>
        <w:t>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Отечество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врагов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армия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каждого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народа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каждой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стране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армия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России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армия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защищала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свой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народ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захватчиков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Вооруженные Силы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можно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разделить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главные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Сухопутные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войска 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Сухопутные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войска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действуют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суше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сухопутных войсках служат пехотинцы, артиллеристы, ракетчики, танкисты. Танки – самоходные машины на гусеничном ходу, что позволяет им проходить по любой местности. Танки снабжены пушками и пулемётами.  Ещё </w:t>
      </w:r>
      <w:r>
        <w:rPr>
          <w:rFonts w:ascii="Times New Roman CYR" w:hAnsi="Times New Roman CYR" w:cs="Times New Roman CYR"/>
          <w:sz w:val="28"/>
          <w:szCs w:val="28"/>
        </w:rPr>
        <w:t>в сухопутных войсках служат связисты, минёры, военные строители.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Военно-воздушные силы </w:t>
      </w:r>
      <w:r>
        <w:rPr>
          <w:rFonts w:ascii="Times New Roman CYR" w:hAnsi="Times New Roman CYR" w:cs="Times New Roman CYR"/>
          <w:sz w:val="28"/>
          <w:szCs w:val="28"/>
        </w:rPr>
        <w:t>.Военно – воздушные силы готовы защищать в случае необходимости наше Отечество с воздуха. Лётчики – члены экипажа самолёта или вертолёта – должны не бояться высоты и уме</w:t>
      </w:r>
      <w:r>
        <w:rPr>
          <w:rFonts w:ascii="Times New Roman CYR" w:hAnsi="Times New Roman CYR" w:cs="Times New Roman CYR"/>
          <w:sz w:val="28"/>
          <w:szCs w:val="28"/>
        </w:rPr>
        <w:t>ть в критической ситуации брать ответственность на себя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Военно-Морской Флот.</w:t>
      </w:r>
      <w:r>
        <w:rPr>
          <w:rFonts w:ascii="Times New Roman CYR" w:hAnsi="Times New Roman CYR" w:cs="Times New Roman CYR"/>
          <w:sz w:val="28"/>
          <w:szCs w:val="28"/>
        </w:rPr>
        <w:t xml:space="preserve"> Морские просторы нашей Родины защищают военные корабли. Там служат моряки, среди них есть и капитаны. Это командиры корабля, они в ответе за весь корабль. Большие надводные корабл</w:t>
      </w:r>
      <w:r>
        <w:rPr>
          <w:rFonts w:ascii="Times New Roman CYR" w:hAnsi="Times New Roman CYR" w:cs="Times New Roman CYR"/>
          <w:sz w:val="28"/>
          <w:szCs w:val="28"/>
        </w:rPr>
        <w:t>и оснащены пушками, зенитками, ракетами, бомбами. Они могут защищать нашу Родину на воде.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sz w:val="28"/>
          <w:szCs w:val="28"/>
        </w:rPr>
        <w:t>А зачем нужно столько много родов войск?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армии есть различные рода войск – такая армия сильная: она может защищать свою страну и на море, и на суш</w:t>
      </w:r>
      <w:r>
        <w:rPr>
          <w:rFonts w:ascii="Times New Roman CYR" w:hAnsi="Times New Roman CYR" w:cs="Times New Roman CYR"/>
          <w:sz w:val="28"/>
          <w:szCs w:val="28"/>
        </w:rPr>
        <w:t>е, и в воздухе.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Игра с мячом 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Кто границу охраняет.  пограничник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Кто в разведку ходит .разведчик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Кто ходит на подводной лодке в плаванье . подводник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Кто прыгает с парашютом.  парашютист.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Кто обеспечивает связь. связист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Кто управляет танком. танкист.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какую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боевую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технику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знаете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Танки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военные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корабли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пулемёты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ракетные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установки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Катюша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en-US"/>
        </w:rPr>
        <w:t>подводные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лодки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вертолёты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миноносцы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боевые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самолёты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>:А сейчас я вам предлагаю представить , что мы солдаты и идём на пар</w:t>
      </w:r>
      <w:r>
        <w:rPr>
          <w:rFonts w:ascii="Times New Roman CYR" w:hAnsi="Times New Roman CYR" w:cs="Times New Roman CYR"/>
          <w:sz w:val="28"/>
          <w:szCs w:val="28"/>
        </w:rPr>
        <w:t>ад.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Физкультминутка.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Раз, два, дружно в ногу,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Три, четыре, твёрже шаг.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парад идут солдаты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чеканят дружно шаг.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Сейчас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войны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никто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нападает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зачем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нужна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армия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мирное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время</w:t>
      </w:r>
      <w:r>
        <w:rPr>
          <w:rFonts w:ascii="Times New Roman" w:hAnsi="Times New Roman" w:cs="Times New Roman"/>
          <w:sz w:val="28"/>
          <w:szCs w:val="28"/>
          <w:lang w:val="en-US"/>
        </w:rPr>
        <w:t>? (</w:t>
      </w:r>
      <w:r>
        <w:rPr>
          <w:rFonts w:ascii="Times New Roman" w:hAnsi="Times New Roman" w:cs="Times New Roman"/>
          <w:sz w:val="28"/>
          <w:szCs w:val="28"/>
          <w:lang w:val="en-US"/>
        </w:rPr>
        <w:t>Предположения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Армия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всегда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должна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</w:t>
      </w:r>
      <w:r>
        <w:rPr>
          <w:rFonts w:ascii="Times New Roman" w:hAnsi="Times New Roman" w:cs="Times New Roman"/>
          <w:sz w:val="28"/>
          <w:szCs w:val="28"/>
          <w:lang w:val="en-US"/>
        </w:rPr>
        <w:t>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готова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отразить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нападение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врагов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делают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солдаты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армии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мирное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время</w:t>
      </w:r>
      <w:r>
        <w:rPr>
          <w:rFonts w:ascii="Times New Roman" w:hAnsi="Times New Roman" w:cs="Times New Roman"/>
          <w:sz w:val="28"/>
          <w:szCs w:val="28"/>
          <w:lang w:val="en-US"/>
        </w:rPr>
        <w:t>?  (</w:t>
      </w:r>
      <w:r>
        <w:rPr>
          <w:rFonts w:ascii="Times New Roman" w:hAnsi="Times New Roman" w:cs="Times New Roman"/>
          <w:sz w:val="28"/>
          <w:szCs w:val="28"/>
          <w:lang w:val="en-US"/>
        </w:rPr>
        <w:t>Предположения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детей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Правильно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солдаты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тренируются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Учат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тренируют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солдат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офицеры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Чтобы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победить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врага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солдаты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офицеры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должны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быть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смелыми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сильными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быстрыми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меткими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чтобы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такими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конечно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нужно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тренироваться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Упражнение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Образуй новое слово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» 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солдата много силы, он какой?— сильный.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храбрость—...(храбрый),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смелость — ...(смелый), 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быстрота — ...(быстрый),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ловкость — ...(ловкий), 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ходчивость — ...(находчивый), 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 — ...(умный). 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Храброго солдата назовем (как?) храбрец.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удалого— удалец, 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умелого—умелец.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Быстрый солдат сражается (как?) быстро.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смелый — смело, 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храбрый — храбро, 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отважный —отважно.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У вас у многих папы слу</w:t>
      </w:r>
      <w:r>
        <w:rPr>
          <w:rFonts w:ascii="Times New Roman CYR" w:hAnsi="Times New Roman CYR" w:cs="Times New Roman CYR"/>
          <w:sz w:val="28"/>
          <w:szCs w:val="28"/>
        </w:rPr>
        <w:t>жили в Армии , защищали нашу Родину.  На прошлых занятиях мы уже начали делать подарок для папы, сегодня продолжим его делать.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Делают открытку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Молодцы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ребята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Давайте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еще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вспомним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какой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скоро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будет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праздник</w:t>
      </w:r>
      <w:r>
        <w:rPr>
          <w:rFonts w:ascii="Times New Roman" w:hAnsi="Times New Roman" w:cs="Times New Roman"/>
          <w:sz w:val="28"/>
          <w:szCs w:val="28"/>
          <w:lang w:val="en-US"/>
        </w:rPr>
        <w:t>?  (</w:t>
      </w:r>
      <w:r>
        <w:rPr>
          <w:rFonts w:ascii="Times New Roman" w:hAnsi="Times New Roman" w:cs="Times New Roman"/>
          <w:sz w:val="28"/>
          <w:szCs w:val="28"/>
          <w:lang w:val="en-US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23 </w:t>
      </w:r>
      <w:r>
        <w:rPr>
          <w:rFonts w:ascii="Times New Roman" w:hAnsi="Times New Roman" w:cs="Times New Roman"/>
          <w:sz w:val="28"/>
          <w:szCs w:val="28"/>
          <w:lang w:val="en-US"/>
        </w:rPr>
        <w:t>февраля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День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Защ</w:t>
      </w:r>
      <w:r>
        <w:rPr>
          <w:rFonts w:ascii="Times New Roman" w:hAnsi="Times New Roman" w:cs="Times New Roman"/>
          <w:sz w:val="28"/>
          <w:szCs w:val="28"/>
          <w:lang w:val="en-US"/>
        </w:rPr>
        <w:t>итника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Отечества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).  </w:t>
      </w:r>
      <w:r>
        <w:rPr>
          <w:rFonts w:ascii="Times New Roman" w:hAnsi="Times New Roman" w:cs="Times New Roman"/>
          <w:sz w:val="28"/>
          <w:szCs w:val="28"/>
          <w:lang w:val="en-US"/>
        </w:rPr>
        <w:t>Кому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посвящен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этот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праздник</w:t>
      </w:r>
      <w:r>
        <w:rPr>
          <w:rFonts w:ascii="Times New Roman" w:hAnsi="Times New Roman" w:cs="Times New Roman"/>
          <w:sz w:val="28"/>
          <w:szCs w:val="28"/>
          <w:lang w:val="en-US"/>
        </w:rPr>
        <w:t>?  (</w:t>
      </w:r>
      <w:r>
        <w:rPr>
          <w:rFonts w:ascii="Times New Roman" w:hAnsi="Times New Roman" w:cs="Times New Roman"/>
          <w:sz w:val="28"/>
          <w:szCs w:val="28"/>
          <w:lang w:val="en-US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военным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морякам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пограничникам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танкистам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летчикам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…)  </w:t>
      </w:r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нужно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делать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чтобы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похожими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них</w:t>
      </w:r>
      <w:r>
        <w:rPr>
          <w:rFonts w:ascii="Times New Roman" w:hAnsi="Times New Roman" w:cs="Times New Roman"/>
          <w:sz w:val="28"/>
          <w:szCs w:val="28"/>
          <w:lang w:val="en-US"/>
        </w:rPr>
        <w:t>?   (</w:t>
      </w:r>
      <w:r>
        <w:rPr>
          <w:rFonts w:ascii="Times New Roman" w:hAnsi="Times New Roman" w:cs="Times New Roman"/>
          <w:sz w:val="28"/>
          <w:szCs w:val="28"/>
          <w:lang w:val="en-US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служить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армии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много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тренироваться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быть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смелыми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сильными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быстрыми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меткими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бесст</w:t>
      </w:r>
      <w:r>
        <w:rPr>
          <w:rFonts w:ascii="Times New Roman" w:hAnsi="Times New Roman" w:cs="Times New Roman"/>
          <w:sz w:val="28"/>
          <w:szCs w:val="28"/>
          <w:lang w:val="en-US"/>
        </w:rPr>
        <w:t>рашными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Наши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мальчики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став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взрослыми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тоже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пойдут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служить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армию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станут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настоящими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защитниками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Отечества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Девочки нашей группы приготовили подарки для наших будущих защитников.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F1DCB" w:rsidRDefault="001F1D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F1D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ED"/>
    <w:rsid w:val="001F1DCB"/>
    <w:rsid w:val="001F70ED"/>
    <w:rsid w:val="008C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0DD93B-E65A-45E6-B334-254D4BDD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2014-03-26T06:36:00Z</dcterms:created>
  <dcterms:modified xsi:type="dcterms:W3CDTF">2014-03-26T06:36:00Z</dcterms:modified>
</cp:coreProperties>
</file>