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8EF" w:rsidRDefault="00040D7E" w:rsidP="00040D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040D7E" w:rsidRDefault="00040D7E" w:rsidP="00040D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 408 комбинированного вида»</w:t>
      </w:r>
    </w:p>
    <w:p w:rsidR="00040D7E" w:rsidRDefault="00040D7E" w:rsidP="00040D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Советского района города Казани</w:t>
      </w:r>
    </w:p>
    <w:p w:rsidR="00040D7E" w:rsidRDefault="00040D7E" w:rsidP="00040D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0D7E" w:rsidRDefault="00040D7E" w:rsidP="00040D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0D7E" w:rsidRDefault="00040D7E" w:rsidP="00040D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0D7E" w:rsidRDefault="00040D7E" w:rsidP="00040D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0D7E" w:rsidRDefault="00040D7E" w:rsidP="00040D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0D7E" w:rsidRDefault="00040D7E" w:rsidP="00040D7E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Консультация для родителей:</w:t>
      </w:r>
    </w:p>
    <w:p w:rsidR="00040D7E" w:rsidRPr="00040D7E" w:rsidRDefault="00040D7E" w:rsidP="00040D7E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040D7E">
        <w:rPr>
          <w:rFonts w:ascii="Times New Roman" w:hAnsi="Times New Roman" w:cs="Times New Roman"/>
          <w:b/>
          <w:i/>
          <w:sz w:val="56"/>
          <w:szCs w:val="56"/>
        </w:rPr>
        <w:t>«Детские мечты.</w:t>
      </w:r>
    </w:p>
    <w:p w:rsidR="00040D7E" w:rsidRDefault="00040D7E" w:rsidP="00040D7E">
      <w:pPr>
        <w:jc w:val="center"/>
        <w:rPr>
          <w:rFonts w:ascii="Times New Roman" w:hAnsi="Times New Roman" w:cs="Times New Roman"/>
          <w:sz w:val="56"/>
          <w:szCs w:val="56"/>
        </w:rPr>
      </w:pPr>
      <w:r w:rsidRPr="00040D7E">
        <w:rPr>
          <w:rFonts w:ascii="Times New Roman" w:hAnsi="Times New Roman" w:cs="Times New Roman"/>
          <w:b/>
          <w:i/>
          <w:sz w:val="56"/>
          <w:szCs w:val="56"/>
        </w:rPr>
        <w:t>Воплощать ли их в жизнь»</w:t>
      </w:r>
    </w:p>
    <w:p w:rsidR="00040D7E" w:rsidRDefault="00040D7E" w:rsidP="00040D7E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040D7E" w:rsidRDefault="00040D7E" w:rsidP="00040D7E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040D7E" w:rsidRDefault="00040D7E" w:rsidP="00040D7E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040D7E" w:rsidRDefault="00040D7E" w:rsidP="00040D7E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040D7E" w:rsidRDefault="00040D7E" w:rsidP="00040D7E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040D7E" w:rsidRDefault="00040D7E" w:rsidP="00040D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0D7E" w:rsidRDefault="00040D7E" w:rsidP="00040D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0D7E" w:rsidRDefault="00040D7E" w:rsidP="00040D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0D7E" w:rsidRDefault="00040D7E" w:rsidP="00040D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0D7E" w:rsidRDefault="00040D7E" w:rsidP="00040D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Сначала наши дети хотят привести домой живую лошадь и поселить её. Чуть повзрослев, мечтают о «крутом» телефоне, скутере …</w:t>
      </w:r>
    </w:p>
    <w:p w:rsidR="00040D7E" w:rsidRDefault="00D15AAC" w:rsidP="00040D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40D7E">
        <w:rPr>
          <w:rFonts w:ascii="Times New Roman" w:hAnsi="Times New Roman" w:cs="Times New Roman"/>
          <w:b/>
          <w:sz w:val="28"/>
          <w:szCs w:val="28"/>
        </w:rPr>
        <w:t>Родители не могут отказать чаду в том, от чего загораются его глаза.</w:t>
      </w:r>
      <w:r>
        <w:rPr>
          <w:rFonts w:ascii="Times New Roman" w:hAnsi="Times New Roman" w:cs="Times New Roman"/>
          <w:b/>
          <w:sz w:val="28"/>
          <w:szCs w:val="28"/>
        </w:rPr>
        <w:t xml:space="preserve"> Но доведёт ли это до добра?</w:t>
      </w:r>
    </w:p>
    <w:p w:rsidR="00D15AAC" w:rsidRDefault="00D15AAC" w:rsidP="00040D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Жизнь диктует свои правила, поэтому большинство детей желают того что и взрослые: статуса и популярности. Также встречаются более оригинальные фантазии: превратиться в сказочную принцессу, познакомиться с инопланетянами. Это – побег от реальности. </w:t>
      </w:r>
    </w:p>
    <w:p w:rsidR="00D15AAC" w:rsidRDefault="00D15AAC" w:rsidP="00040D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Наконец – то есть более осуществляемые мечты: пойти куда – то учиться, заниматься в определённом кружке, овладеть конкретной профессией. Но какой бы ни была мечта, она нуждается в пристальном внимании.</w:t>
      </w:r>
    </w:p>
    <w:p w:rsidR="00D15AAC" w:rsidRDefault="00D15AAC" w:rsidP="00D15A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Ребёнок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15AAC">
        <w:rPr>
          <w:rFonts w:ascii="Times New Roman" w:hAnsi="Times New Roman" w:cs="Times New Roman"/>
          <w:b/>
          <w:sz w:val="28"/>
          <w:szCs w:val="28"/>
        </w:rPr>
        <w:t xml:space="preserve"> жертва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рекламы.</w:t>
      </w:r>
    </w:p>
    <w:p w:rsidR="00D15AAC" w:rsidRDefault="00753F54" w:rsidP="00D15A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15AAC">
        <w:rPr>
          <w:rFonts w:ascii="Times New Roman" w:hAnsi="Times New Roman" w:cs="Times New Roman"/>
          <w:sz w:val="28"/>
          <w:szCs w:val="28"/>
        </w:rPr>
        <w:t>В основе любой рекламы лежит иллюзия (пожуёшь жвачку – станешь счастливым), а на детей эти иллюстрации действуют особенно сильно.</w:t>
      </w:r>
    </w:p>
    <w:p w:rsidR="00753F54" w:rsidRDefault="00D15AAC" w:rsidP="00D15A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делать: надо рассказать ребёнку что реклама – это театральное представление; она специально сделана таким образом</w:t>
      </w:r>
      <w:r w:rsidR="00753F54">
        <w:rPr>
          <w:rFonts w:ascii="Times New Roman" w:hAnsi="Times New Roman" w:cs="Times New Roman"/>
          <w:sz w:val="28"/>
          <w:szCs w:val="28"/>
        </w:rPr>
        <w:t>, чтобы ему захотелось это купить. Объясните, что есть такие люди, которые делают вещи желанными. Они не злые – просто это их работа. Если всё разложить по полочкам, ребёнок вас отлично поймёт и станет скептически относиться к тому, что навязывают ему журналы и телевизор</w:t>
      </w:r>
      <w:r w:rsidR="00753F54" w:rsidRPr="00753F54">
        <w:rPr>
          <w:rFonts w:ascii="Times New Roman" w:hAnsi="Times New Roman" w:cs="Times New Roman"/>
          <w:b/>
          <w:sz w:val="28"/>
          <w:szCs w:val="28"/>
        </w:rPr>
        <w:t>. Важно научить ребёнка обдумывать свои желания, делать выбор</w:t>
      </w:r>
      <w:r w:rsidR="00753F54">
        <w:rPr>
          <w:rFonts w:ascii="Times New Roman" w:hAnsi="Times New Roman" w:cs="Times New Roman"/>
          <w:b/>
          <w:sz w:val="28"/>
          <w:szCs w:val="28"/>
        </w:rPr>
        <w:t>,</w:t>
      </w:r>
      <w:r w:rsidR="00E9291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53F54">
        <w:rPr>
          <w:rFonts w:ascii="Times New Roman" w:hAnsi="Times New Roman" w:cs="Times New Roman"/>
          <w:b/>
          <w:sz w:val="28"/>
          <w:szCs w:val="28"/>
        </w:rPr>
        <w:t xml:space="preserve"> осознавать что ему действительно нравиться.</w:t>
      </w:r>
    </w:p>
    <w:p w:rsidR="00D15AAC" w:rsidRDefault="00753F54" w:rsidP="00753F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кружках и секциях.</w:t>
      </w:r>
    </w:p>
    <w:p w:rsidR="00753F54" w:rsidRDefault="00753F54" w:rsidP="00753F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Часто мы тратим огромные суммы на обучение ребёнка в каком – либо кружке, а он почему то теряет интерес. </w:t>
      </w:r>
      <w:r w:rsidR="00E92919">
        <w:rPr>
          <w:rFonts w:ascii="Times New Roman" w:hAnsi="Times New Roman" w:cs="Times New Roman"/>
          <w:sz w:val="28"/>
          <w:szCs w:val="28"/>
        </w:rPr>
        <w:t>За это мы его ругаем, не позволяем записаться в другой кружок. Но для ребёнка это естественно – менять интересы; он развивается и растёт. Но в этом есть небольшой подвох. Воплощая в жизнь очередное желание своего отпрыска, мы берём на себя ответственн</w:t>
      </w:r>
      <w:r w:rsidR="00731DBE">
        <w:rPr>
          <w:rFonts w:ascii="Times New Roman" w:hAnsi="Times New Roman" w:cs="Times New Roman"/>
          <w:sz w:val="28"/>
          <w:szCs w:val="28"/>
        </w:rPr>
        <w:t>ость вместо него. Следим, чтобы вовремя посещал кружок, выполнял все задания.</w:t>
      </w:r>
    </w:p>
    <w:p w:rsidR="00731DBE" w:rsidRDefault="00731DBE" w:rsidP="00753F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Временами получается, что умение рисовать в ИЗОстудии нужны маме или папе.</w:t>
      </w:r>
    </w:p>
    <w:p w:rsidR="00731DBE" w:rsidRDefault="00731DBE" w:rsidP="00753F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Что делать: предложите сыну или дочке откладывать часть карманных денег, которые даёте вы, бабушки и дедушки на желания. Давайте деньги в том </w:t>
      </w:r>
      <w:r w:rsidR="005E531C">
        <w:rPr>
          <w:rFonts w:ascii="Times New Roman" w:hAnsi="Times New Roman" w:cs="Times New Roman"/>
          <w:sz w:val="28"/>
          <w:szCs w:val="28"/>
        </w:rPr>
        <w:t xml:space="preserve">случае, если он довёл дело до конца. </w:t>
      </w:r>
    </w:p>
    <w:p w:rsidR="00731DBE" w:rsidRDefault="00731DBE" w:rsidP="00731D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Амбиции взрослых – главные провокаторы детских психологических травм</w:t>
      </w:r>
      <w:r w:rsidRPr="005E531C">
        <w:rPr>
          <w:rFonts w:ascii="Times New Roman" w:hAnsi="Times New Roman" w:cs="Times New Roman"/>
          <w:sz w:val="28"/>
          <w:szCs w:val="28"/>
        </w:rPr>
        <w:t xml:space="preserve">. Некоторые родители выстраивают такую схему взаимоотношений, когда ребёнок чувствует себя любимым, только исполнив </w:t>
      </w:r>
      <w:r w:rsidR="005E531C">
        <w:rPr>
          <w:rFonts w:ascii="Times New Roman" w:hAnsi="Times New Roman" w:cs="Times New Roman"/>
          <w:sz w:val="28"/>
          <w:szCs w:val="28"/>
        </w:rPr>
        <w:t xml:space="preserve">их желания. Этим они лишь отдаляют ребёнка от самореализации, понятия и принятия самого себя, в итоге – от поставленной ими же цели. </w:t>
      </w:r>
    </w:p>
    <w:p w:rsidR="005E531C" w:rsidRDefault="005E531C" w:rsidP="00731D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Согласитесь: </w:t>
      </w:r>
      <w:r>
        <w:rPr>
          <w:rFonts w:ascii="Times New Roman" w:hAnsi="Times New Roman" w:cs="Times New Roman"/>
          <w:sz w:val="28"/>
          <w:szCs w:val="28"/>
        </w:rPr>
        <w:t>чтобы заниматься творчеством очень сложно опираться на похвалу и критику, быть несвободным и пытаться угодить.</w:t>
      </w:r>
    </w:p>
    <w:p w:rsidR="005E531C" w:rsidRDefault="005E531C" w:rsidP="005E53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Мамам и папам на заметку</w:t>
      </w:r>
    </w:p>
    <w:p w:rsidR="005E531C" w:rsidRDefault="005E531C" w:rsidP="005E53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детских мечтах может быть скрыто то, чего сам ребёнок даже не осознаёт.</w:t>
      </w:r>
    </w:p>
    <w:p w:rsidR="005E531C" w:rsidRDefault="005E531C" w:rsidP="005E53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Говорите с ним о его фантазиях, анализируйте их вместе.</w:t>
      </w:r>
    </w:p>
    <w:p w:rsidR="005E531C" w:rsidRDefault="005E531C" w:rsidP="005E53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додумывайте за ребёнка; чем меньше вы вмешивайтесь в мир фантазий, тем больше шансов, что самые благодатные из них сбудутся.</w:t>
      </w:r>
    </w:p>
    <w:p w:rsidR="005E531C" w:rsidRPr="005E531C" w:rsidRDefault="005E531C" w:rsidP="005E53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ограничивайте ребёнка в его мечтаниях.</w:t>
      </w:r>
    </w:p>
    <w:p w:rsidR="00731DBE" w:rsidRPr="00731DBE" w:rsidRDefault="00731DBE" w:rsidP="00731DB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31DBE" w:rsidRPr="00731DBE" w:rsidSect="009B5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40D7E"/>
    <w:rsid w:val="00040D7E"/>
    <w:rsid w:val="005E531C"/>
    <w:rsid w:val="00731DBE"/>
    <w:rsid w:val="00753F54"/>
    <w:rsid w:val="009B58EF"/>
    <w:rsid w:val="00C42059"/>
    <w:rsid w:val="00D15AAC"/>
    <w:rsid w:val="00E92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Злата</dc:creator>
  <cp:lastModifiedBy>Злата</cp:lastModifiedBy>
  <cp:revision>4</cp:revision>
  <dcterms:created xsi:type="dcterms:W3CDTF">2014-10-20T11:17:00Z</dcterms:created>
  <dcterms:modified xsi:type="dcterms:W3CDTF">2014-10-20T13:21:00Z</dcterms:modified>
</cp:coreProperties>
</file>