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1" w:type="dxa"/>
        <w:tblInd w:w="-318" w:type="dxa"/>
        <w:tblLayout w:type="fixed"/>
        <w:tblLook w:val="04A0"/>
      </w:tblPr>
      <w:tblGrid>
        <w:gridCol w:w="852"/>
        <w:gridCol w:w="6520"/>
        <w:gridCol w:w="992"/>
        <w:gridCol w:w="1417"/>
      </w:tblGrid>
      <w:tr w:rsidR="00F13F97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97" w:rsidRDefault="00F13F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F13F97" w:rsidRDefault="00F13F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97" w:rsidRDefault="00F13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97" w:rsidRDefault="00F13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F13F97" w:rsidRDefault="00F13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  <w:p w:rsidR="00F13F97" w:rsidRDefault="00F13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97" w:rsidRDefault="00F13F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F13F97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97" w:rsidRDefault="00F13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F97" w:rsidRDefault="00F13F9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триместр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97" w:rsidRDefault="00F13F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F97" w:rsidRDefault="00F13F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 w:rsidP="00F13F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 цветов в вазе.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 w:rsidP="00ED0D9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6669">
              <w:rPr>
                <w:rFonts w:ascii="Times New Roman" w:hAnsi="Times New Roman" w:cs="Times New Roman"/>
                <w:sz w:val="28"/>
                <w:szCs w:val="28"/>
              </w:rPr>
              <w:t>7.09</w:t>
            </w:r>
            <w:r w:rsidR="00ED0D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эскиза стульчика-коня по мотивам городецкой росписи.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6669">
              <w:rPr>
                <w:rFonts w:ascii="Times New Roman" w:hAnsi="Times New Roman" w:cs="Times New Roman"/>
                <w:sz w:val="28"/>
                <w:szCs w:val="28"/>
              </w:rPr>
              <w:t>14.09</w:t>
            </w:r>
          </w:p>
          <w:p w:rsidR="00BD6669" w:rsidRPr="00BD6669" w:rsidRDefault="00BD666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 овощей и  фруктов.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Pr="00BD6669">
              <w:rPr>
                <w:rFonts w:ascii="Times New Roman" w:hAnsi="Times New Roman" w:cs="Times New Roman"/>
                <w:sz w:val="28"/>
                <w:szCs w:val="28"/>
              </w:rPr>
              <w:t>1.09</w:t>
            </w: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крестьянского труда в изобразительном искусстве.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6669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уборке урожая» - рисование на тему.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6669">
              <w:rPr>
                <w:rFonts w:ascii="Times New Roman" w:hAnsi="Times New Roman" w:cs="Times New Roman"/>
                <w:sz w:val="28"/>
                <w:szCs w:val="28"/>
              </w:rPr>
              <w:t>5.10</w:t>
            </w: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 натюрморта из овощей, фруктов, предметов быта.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6669">
              <w:rPr>
                <w:rFonts w:ascii="Times New Roman" w:hAnsi="Times New Roman" w:cs="Times New Roman"/>
                <w:sz w:val="28"/>
                <w:szCs w:val="28"/>
              </w:rPr>
              <w:t>12.10</w:t>
            </w: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«Осень в городе – перспектива улицы» - тематическая композиция.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6669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 и по памяти  животных.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6669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эскиза лепной свистульки в виде сказочной птицы или зверя и роспись готового изделия.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6669"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 простых по форме предметов.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6669"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Жанры изобразительного искусства.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6669"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с натуры предмета прямоугольной формы в угловой перспективе.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D6669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Pr="009043C6" w:rsidRDefault="00BD6669" w:rsidP="00BD66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43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триместр.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Угловая перспектива здания. Рисование по памяти.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669">
              <w:rPr>
                <w:rFonts w:ascii="Times New Roman" w:hAnsi="Times New Roman" w:cs="Times New Roman"/>
                <w:sz w:val="28"/>
                <w:szCs w:val="28"/>
              </w:rPr>
              <w:t>7.12</w:t>
            </w: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эскиза декоративной тарелки в технике финифти.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669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«Катание с гор» - урок тематического рисования.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669"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щучьему велению» - составление сюжетной аппликации.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669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эскиза сюжетной росписи декоративной композиции.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669"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Иллюстрирование русской народной сказки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Морозко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669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эскиза лепного пряника и роспись готового изделия.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669">
              <w:rPr>
                <w:rFonts w:ascii="Times New Roman" w:hAnsi="Times New Roman" w:cs="Times New Roman"/>
                <w:sz w:val="28"/>
                <w:szCs w:val="28"/>
              </w:rPr>
              <w:t>1.02</w:t>
            </w: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«Колобок» - лепка сюжетной композиции.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669">
              <w:rPr>
                <w:rFonts w:ascii="Times New Roman" w:hAnsi="Times New Roman" w:cs="Times New Roman"/>
                <w:sz w:val="28"/>
                <w:szCs w:val="28"/>
              </w:rPr>
              <w:t>8.02</w:t>
            </w: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«Великие полководцы России в произведениях художников и скульпторов».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669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 натюрмортной постановки.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669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</w:tr>
      <w:tr w:rsidR="00BD6669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Pr="009043C6" w:rsidRDefault="00BD6669" w:rsidP="00BD666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043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триместр.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669" w:rsidRDefault="00BD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669" w:rsidRPr="00BD6669" w:rsidRDefault="00BD6669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EED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 натюрмортной постановки. Продолжение.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D" w:rsidRPr="00105B45" w:rsidRDefault="00F53EED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B45">
              <w:rPr>
                <w:rFonts w:ascii="Times New Roman" w:hAnsi="Times New Roman" w:cs="Times New Roman"/>
                <w:sz w:val="28"/>
                <w:szCs w:val="28"/>
              </w:rPr>
              <w:t>1.03</w:t>
            </w:r>
          </w:p>
        </w:tc>
      </w:tr>
      <w:tr w:rsidR="00F53EED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Эскиз композиции ковра – декоративная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D" w:rsidRPr="00105B45" w:rsidRDefault="00F53EED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B45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</w:tr>
      <w:tr w:rsidR="00F53EED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интерьера во фронтальной перспективе – рисование по памяти.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D" w:rsidRPr="00105B45" w:rsidRDefault="00F53EED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B45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</w:tr>
      <w:tr w:rsidR="00F53EED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тему «Песня нашей Родины».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D" w:rsidRPr="00105B45" w:rsidRDefault="00F53EED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B45">
              <w:rPr>
                <w:rFonts w:ascii="Times New Roman" w:hAnsi="Times New Roman" w:cs="Times New Roman"/>
                <w:sz w:val="28"/>
                <w:szCs w:val="28"/>
              </w:rPr>
              <w:t>5.04</w:t>
            </w:r>
          </w:p>
        </w:tc>
      </w:tr>
      <w:tr w:rsidR="00F53EED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Наброски фигуры человека – урок рисования с натуры.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D" w:rsidRPr="00105B45" w:rsidRDefault="00F53EED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B45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</w:tr>
      <w:tr w:rsidR="00F53EED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Иллюстрирование «Сказки о рыбаке и рыбке» А.С.Пушкина.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D" w:rsidRPr="00105B45" w:rsidRDefault="00F53EED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B45"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</w:tr>
      <w:tr w:rsidR="00F53EED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Эскиз цветочной росписи спинки стульчика с элементами узора.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D" w:rsidRPr="00105B45" w:rsidRDefault="00F53EED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B45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</w:tr>
      <w:tr w:rsidR="00F53EED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 и по памяти грузовых и легковых машин.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D" w:rsidRPr="00105B45" w:rsidRDefault="00F53EED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B45">
              <w:rPr>
                <w:rFonts w:ascii="Times New Roman" w:hAnsi="Times New Roman" w:cs="Times New Roman"/>
                <w:sz w:val="28"/>
                <w:szCs w:val="28"/>
              </w:rPr>
              <w:t>3.05</w:t>
            </w:r>
          </w:p>
        </w:tc>
      </w:tr>
      <w:tr w:rsidR="00F53EED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«Праздник 9 Мая – День Победы» - урок тематического рисования.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D" w:rsidRPr="00105B45" w:rsidRDefault="00F53EED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B45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</w:tr>
      <w:tr w:rsidR="00F53EED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Pr="004E32C3" w:rsidRDefault="00F5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тематических композиций на темы труда человека</w:t>
            </w:r>
            <w:r w:rsidRPr="004E32C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«Художник», «Кузнец», «Пограничник», «Пожарный».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D" w:rsidRPr="00105B45" w:rsidRDefault="00F53EED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B45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</w:tr>
      <w:tr w:rsidR="00F53EED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Красота родной природы в творчестве русских художников.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D" w:rsidRPr="00105B45" w:rsidRDefault="00F53EED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B45">
              <w:rPr>
                <w:rFonts w:ascii="Times New Roman" w:hAnsi="Times New Roman" w:cs="Times New Roman"/>
                <w:sz w:val="28"/>
                <w:szCs w:val="28"/>
              </w:rPr>
              <w:t>24.05</w:t>
            </w:r>
          </w:p>
        </w:tc>
      </w:tr>
      <w:tr w:rsidR="00F53EED" w:rsidTr="00F13F9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«Парусные лодки на реке» - составление сюжетной аппликации.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EED" w:rsidRDefault="00F53E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ED" w:rsidRPr="00105B45" w:rsidRDefault="00F53EED" w:rsidP="00083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5B45">
              <w:rPr>
                <w:rFonts w:ascii="Times New Roman" w:hAnsi="Times New Roman" w:cs="Times New Roman"/>
                <w:sz w:val="28"/>
                <w:szCs w:val="28"/>
              </w:rPr>
              <w:t>31.05</w:t>
            </w:r>
          </w:p>
        </w:tc>
      </w:tr>
    </w:tbl>
    <w:p w:rsidR="004E32C3" w:rsidRDefault="004E32C3" w:rsidP="00FB2B06"/>
    <w:p w:rsidR="00FB2B06" w:rsidRDefault="00FB2B06" w:rsidP="00FB2B06"/>
    <w:p w:rsidR="00FB2B06" w:rsidRDefault="00FB2B06" w:rsidP="00FB2B06"/>
    <w:tbl>
      <w:tblPr>
        <w:tblStyle w:val="a3"/>
        <w:tblW w:w="0" w:type="auto"/>
        <w:tblLook w:val="04A0"/>
      </w:tblPr>
      <w:tblGrid>
        <w:gridCol w:w="4785"/>
        <w:gridCol w:w="4786"/>
      </w:tblGrid>
      <w:tr w:rsidR="00FB2B06" w:rsidTr="00FE4494">
        <w:tc>
          <w:tcPr>
            <w:tcW w:w="4785" w:type="dxa"/>
          </w:tcPr>
          <w:p w:rsidR="00FB2B06" w:rsidRPr="00FB2B06" w:rsidRDefault="00FB2B06" w:rsidP="00FE44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занятий</w:t>
            </w:r>
          </w:p>
        </w:tc>
        <w:tc>
          <w:tcPr>
            <w:tcW w:w="4786" w:type="dxa"/>
          </w:tcPr>
          <w:p w:rsidR="00FB2B06" w:rsidRPr="00FB2B06" w:rsidRDefault="00FB2B06" w:rsidP="00FE44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уроков</w:t>
            </w:r>
          </w:p>
        </w:tc>
      </w:tr>
      <w:tr w:rsidR="00FB2B06" w:rsidTr="00FE4494">
        <w:tc>
          <w:tcPr>
            <w:tcW w:w="4785" w:type="dxa"/>
          </w:tcPr>
          <w:p w:rsidR="00FB2B06" w:rsidRPr="00FB2B06" w:rsidRDefault="00FB2B06" w:rsidP="00FE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с натуры (рисунок, живопись)</w:t>
            </w:r>
          </w:p>
        </w:tc>
        <w:tc>
          <w:tcPr>
            <w:tcW w:w="4786" w:type="dxa"/>
          </w:tcPr>
          <w:p w:rsidR="00FB2B06" w:rsidRPr="00FB2B06" w:rsidRDefault="00FB2B06" w:rsidP="00FE4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B2B06" w:rsidTr="00FE4494">
        <w:tc>
          <w:tcPr>
            <w:tcW w:w="4785" w:type="dxa"/>
          </w:tcPr>
          <w:p w:rsidR="00FB2B06" w:rsidRPr="00FB2B06" w:rsidRDefault="00FB2B06" w:rsidP="00FE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на темы</w:t>
            </w:r>
          </w:p>
        </w:tc>
        <w:tc>
          <w:tcPr>
            <w:tcW w:w="4786" w:type="dxa"/>
          </w:tcPr>
          <w:p w:rsidR="00FB2B06" w:rsidRPr="00FB2B06" w:rsidRDefault="00FB2B06" w:rsidP="00FE4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B2B06" w:rsidTr="00FE4494">
        <w:tc>
          <w:tcPr>
            <w:tcW w:w="4785" w:type="dxa"/>
          </w:tcPr>
          <w:p w:rsidR="00FB2B06" w:rsidRPr="00FB2B06" w:rsidRDefault="00FB2B06" w:rsidP="00FE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Декоративная работа</w:t>
            </w:r>
          </w:p>
        </w:tc>
        <w:tc>
          <w:tcPr>
            <w:tcW w:w="4786" w:type="dxa"/>
          </w:tcPr>
          <w:p w:rsidR="00FB2B06" w:rsidRPr="00FB2B06" w:rsidRDefault="00FB2B06" w:rsidP="00FE4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B2B06" w:rsidTr="00FE4494">
        <w:tc>
          <w:tcPr>
            <w:tcW w:w="4785" w:type="dxa"/>
          </w:tcPr>
          <w:p w:rsidR="00FB2B06" w:rsidRPr="00FB2B06" w:rsidRDefault="00FB2B06" w:rsidP="00FE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4786" w:type="dxa"/>
          </w:tcPr>
          <w:p w:rsidR="00FB2B06" w:rsidRPr="00FB2B06" w:rsidRDefault="00FB2B06" w:rsidP="00FE4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2B06" w:rsidTr="00FE4494">
        <w:tc>
          <w:tcPr>
            <w:tcW w:w="4785" w:type="dxa"/>
          </w:tcPr>
          <w:p w:rsidR="00FB2B06" w:rsidRPr="00FB2B06" w:rsidRDefault="00FB2B06" w:rsidP="00FE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</w:p>
        </w:tc>
        <w:tc>
          <w:tcPr>
            <w:tcW w:w="4786" w:type="dxa"/>
          </w:tcPr>
          <w:p w:rsidR="00FB2B06" w:rsidRPr="00FB2B06" w:rsidRDefault="00FB2B06" w:rsidP="00FE4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B2B06" w:rsidTr="00FE4494">
        <w:tc>
          <w:tcPr>
            <w:tcW w:w="4785" w:type="dxa"/>
          </w:tcPr>
          <w:p w:rsidR="00FB2B06" w:rsidRPr="00FB2B06" w:rsidRDefault="00FB2B06" w:rsidP="00FE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об изобразительном искусстве и красоте вокруг нас</w:t>
            </w:r>
          </w:p>
        </w:tc>
        <w:tc>
          <w:tcPr>
            <w:tcW w:w="4786" w:type="dxa"/>
          </w:tcPr>
          <w:p w:rsidR="00FB2B06" w:rsidRPr="00FB2B06" w:rsidRDefault="00FB2B06" w:rsidP="00FE4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B2B06" w:rsidTr="00FE4494">
        <w:tc>
          <w:tcPr>
            <w:tcW w:w="4785" w:type="dxa"/>
          </w:tcPr>
          <w:p w:rsidR="00FB2B06" w:rsidRPr="00FB2B06" w:rsidRDefault="00FB2B06" w:rsidP="00FE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786" w:type="dxa"/>
          </w:tcPr>
          <w:p w:rsidR="00FB2B06" w:rsidRPr="00FB2B06" w:rsidRDefault="00FB2B06" w:rsidP="00FE44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FB2B06" w:rsidRDefault="00FB2B06" w:rsidP="00FB2B06"/>
    <w:p w:rsidR="00FB2B06" w:rsidRDefault="00FB2B06" w:rsidP="00FB2B06"/>
    <w:sectPr w:rsidR="00FB2B06" w:rsidSect="00FB2B06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F97"/>
    <w:rsid w:val="00016EE0"/>
    <w:rsid w:val="00105B45"/>
    <w:rsid w:val="00374B82"/>
    <w:rsid w:val="004E32C3"/>
    <w:rsid w:val="008A136D"/>
    <w:rsid w:val="008F07E2"/>
    <w:rsid w:val="009043C6"/>
    <w:rsid w:val="00994CC3"/>
    <w:rsid w:val="009D24B3"/>
    <w:rsid w:val="00A2333F"/>
    <w:rsid w:val="00B81081"/>
    <w:rsid w:val="00BD6669"/>
    <w:rsid w:val="00ED0D9A"/>
    <w:rsid w:val="00F13F97"/>
    <w:rsid w:val="00F3271A"/>
    <w:rsid w:val="00F53EED"/>
    <w:rsid w:val="00FB2B06"/>
    <w:rsid w:val="00FC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3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9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ВВР</dc:creator>
  <cp:lastModifiedBy>ВВР</cp:lastModifiedBy>
  <cp:revision>8</cp:revision>
  <dcterms:created xsi:type="dcterms:W3CDTF">2012-08-21T18:51:00Z</dcterms:created>
  <dcterms:modified xsi:type="dcterms:W3CDTF">2012-09-08T09:33:00Z</dcterms:modified>
</cp:coreProperties>
</file>