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7A" w:rsidRPr="00515E78" w:rsidRDefault="00C305CE" w:rsidP="00C305C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5E78">
        <w:rPr>
          <w:rFonts w:ascii="Times New Roman" w:hAnsi="Times New Roman" w:cs="Times New Roman"/>
          <w:b/>
          <w:sz w:val="28"/>
          <w:szCs w:val="24"/>
        </w:rPr>
        <w:t>Календарно – тематическое планирование по физической культуре в 4 классе</w:t>
      </w:r>
    </w:p>
    <w:p w:rsidR="00C305CE" w:rsidRDefault="00C305CE" w:rsidP="00C305C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5E78">
        <w:rPr>
          <w:rFonts w:ascii="Times New Roman" w:hAnsi="Times New Roman" w:cs="Times New Roman"/>
          <w:b/>
          <w:sz w:val="28"/>
          <w:szCs w:val="24"/>
        </w:rPr>
        <w:t>(102 часа из расчета 3 часа в неделю)</w:t>
      </w:r>
    </w:p>
    <w:p w:rsidR="00B55356" w:rsidRPr="00515E78" w:rsidRDefault="00B55356" w:rsidP="00C305C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/>
      </w:tblPr>
      <w:tblGrid>
        <w:gridCol w:w="758"/>
        <w:gridCol w:w="2608"/>
        <w:gridCol w:w="5136"/>
        <w:gridCol w:w="1750"/>
        <w:gridCol w:w="1314"/>
        <w:gridCol w:w="2177"/>
        <w:gridCol w:w="1043"/>
      </w:tblGrid>
      <w:tr w:rsidR="00C305CE" w:rsidRPr="00515E78" w:rsidTr="00DB47DE">
        <w:tc>
          <w:tcPr>
            <w:tcW w:w="758" w:type="dxa"/>
            <w:vMerge w:val="restart"/>
          </w:tcPr>
          <w:p w:rsidR="00C305CE" w:rsidRPr="00515E78" w:rsidRDefault="00C305CE" w:rsidP="000C3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8" w:type="dxa"/>
            <w:vMerge w:val="restart"/>
          </w:tcPr>
          <w:p w:rsidR="00C305CE" w:rsidRPr="00515E78" w:rsidRDefault="00C305CE" w:rsidP="000C3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136" w:type="dxa"/>
            <w:vMerge w:val="restart"/>
          </w:tcPr>
          <w:p w:rsidR="00C305CE" w:rsidRPr="00515E78" w:rsidRDefault="00C305CE" w:rsidP="000C3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50" w:type="dxa"/>
            <w:vMerge w:val="restart"/>
          </w:tcPr>
          <w:p w:rsidR="00C305CE" w:rsidRPr="00515E78" w:rsidRDefault="00C305CE" w:rsidP="000C3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314" w:type="dxa"/>
            <w:vMerge w:val="restart"/>
          </w:tcPr>
          <w:p w:rsidR="00C305CE" w:rsidRPr="00515E78" w:rsidRDefault="00C305CE" w:rsidP="000C3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Стр. в </w:t>
            </w:r>
          </w:p>
          <w:p w:rsidR="00C305CE" w:rsidRPr="00515E78" w:rsidRDefault="00C305CE" w:rsidP="000C3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  <w:proofErr w:type="gramEnd"/>
          </w:p>
        </w:tc>
        <w:tc>
          <w:tcPr>
            <w:tcW w:w="3220" w:type="dxa"/>
            <w:gridSpan w:val="2"/>
          </w:tcPr>
          <w:p w:rsidR="00C305CE" w:rsidRPr="00515E78" w:rsidRDefault="00C305CE" w:rsidP="000C3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C305CE" w:rsidRPr="00515E78" w:rsidTr="00DB47DE">
        <w:tc>
          <w:tcPr>
            <w:tcW w:w="758" w:type="dxa"/>
            <w:vMerge/>
          </w:tcPr>
          <w:p w:rsidR="00C305CE" w:rsidRPr="00515E78" w:rsidRDefault="00C305CE" w:rsidP="000C3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C305CE" w:rsidRPr="00515E78" w:rsidRDefault="00C305CE" w:rsidP="000C3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vMerge/>
          </w:tcPr>
          <w:p w:rsidR="00C305CE" w:rsidRPr="00515E78" w:rsidRDefault="00C305CE" w:rsidP="000C3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:rsidR="00C305CE" w:rsidRPr="00515E78" w:rsidRDefault="00C305CE" w:rsidP="000C3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C305CE" w:rsidRPr="00515E78" w:rsidRDefault="00C305CE" w:rsidP="000C3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</w:tcPr>
          <w:p w:rsidR="00C305CE" w:rsidRPr="00515E78" w:rsidRDefault="00C305CE" w:rsidP="000C3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43" w:type="dxa"/>
          </w:tcPr>
          <w:p w:rsidR="00C305CE" w:rsidRPr="00515E78" w:rsidRDefault="00C305CE" w:rsidP="000C3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A91399" w:rsidRPr="00515E78" w:rsidTr="00DB47DE">
        <w:tc>
          <w:tcPr>
            <w:tcW w:w="758" w:type="dxa"/>
          </w:tcPr>
          <w:p w:rsidR="00A91399" w:rsidRPr="00515E78" w:rsidRDefault="00A91399" w:rsidP="000C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чет.</w:t>
            </w:r>
          </w:p>
        </w:tc>
        <w:tc>
          <w:tcPr>
            <w:tcW w:w="2608" w:type="dxa"/>
          </w:tcPr>
          <w:p w:rsidR="00A91399" w:rsidRPr="00515E78" w:rsidRDefault="00A91399" w:rsidP="000C3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A91399" w:rsidRPr="00515E78" w:rsidRDefault="00A91399" w:rsidP="000C3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A91399" w:rsidRPr="00515E78" w:rsidRDefault="00A91399" w:rsidP="000C3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A91399" w:rsidRPr="00515E78" w:rsidRDefault="00B273D7" w:rsidP="000C3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A91399" w:rsidRPr="00515E7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314" w:type="dxa"/>
          </w:tcPr>
          <w:p w:rsidR="00A91399" w:rsidRPr="00515E78" w:rsidRDefault="00A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A91399" w:rsidRPr="00515E78" w:rsidRDefault="00A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91399" w:rsidRPr="00515E78" w:rsidRDefault="00A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1D5" w:rsidRPr="00515E78" w:rsidTr="00DB47DE">
        <w:tc>
          <w:tcPr>
            <w:tcW w:w="758" w:type="dxa"/>
          </w:tcPr>
          <w:p w:rsidR="006261D5" w:rsidRPr="00515E78" w:rsidRDefault="006261D5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6261D5" w:rsidRPr="00515E78" w:rsidRDefault="006261D5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6261D5" w:rsidRPr="00515E78" w:rsidRDefault="006261D5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Вводный инструктаж по технике безопасности.</w:t>
            </w: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  Бег на 30м.</w:t>
            </w:r>
          </w:p>
        </w:tc>
        <w:tc>
          <w:tcPr>
            <w:tcW w:w="1750" w:type="dxa"/>
          </w:tcPr>
          <w:p w:rsidR="006261D5" w:rsidRPr="00515E78" w:rsidRDefault="006261D5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261D5" w:rsidRPr="00515E78" w:rsidRDefault="006261D5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6261D5" w:rsidRPr="00515E78" w:rsidRDefault="006261D5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6261D5" w:rsidRPr="00515E78" w:rsidRDefault="006261D5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1D5" w:rsidRPr="00515E78" w:rsidTr="00DB47DE">
        <w:tc>
          <w:tcPr>
            <w:tcW w:w="758" w:type="dxa"/>
          </w:tcPr>
          <w:p w:rsidR="006261D5" w:rsidRPr="00515E78" w:rsidRDefault="006261D5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</w:tcPr>
          <w:p w:rsidR="006261D5" w:rsidRPr="00515E78" w:rsidRDefault="006261D5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6261D5" w:rsidRPr="00515E78" w:rsidRDefault="006261D5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Бег с высоким подниманием бедра.  </w:t>
            </w:r>
          </w:p>
        </w:tc>
        <w:tc>
          <w:tcPr>
            <w:tcW w:w="1750" w:type="dxa"/>
          </w:tcPr>
          <w:p w:rsidR="006261D5" w:rsidRPr="00515E78" w:rsidRDefault="006261D5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261D5" w:rsidRPr="00515E78" w:rsidRDefault="006261D5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6261D5" w:rsidRPr="00515E78" w:rsidRDefault="006261D5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6261D5" w:rsidRPr="00515E78" w:rsidRDefault="006261D5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1D5" w:rsidRPr="00515E78" w:rsidTr="00DB47DE">
        <w:tc>
          <w:tcPr>
            <w:tcW w:w="758" w:type="dxa"/>
          </w:tcPr>
          <w:p w:rsidR="006261D5" w:rsidRPr="00515E78" w:rsidRDefault="006261D5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6261D5" w:rsidRPr="00515E78" w:rsidRDefault="006261D5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6261D5" w:rsidRPr="00515E78" w:rsidRDefault="00777831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Равномерный 6-минутный бег</w:t>
            </w:r>
          </w:p>
        </w:tc>
        <w:tc>
          <w:tcPr>
            <w:tcW w:w="1750" w:type="dxa"/>
          </w:tcPr>
          <w:p w:rsidR="006261D5" w:rsidRPr="00515E78" w:rsidRDefault="006261D5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261D5" w:rsidRPr="00515E78" w:rsidRDefault="006261D5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6261D5" w:rsidRPr="00515E78" w:rsidRDefault="006261D5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6261D5" w:rsidRPr="00515E78" w:rsidRDefault="006261D5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1D5" w:rsidRPr="00515E78" w:rsidTr="00DB47DE">
        <w:tc>
          <w:tcPr>
            <w:tcW w:w="758" w:type="dxa"/>
          </w:tcPr>
          <w:p w:rsidR="006261D5" w:rsidRPr="00515E78" w:rsidRDefault="006261D5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</w:tcPr>
          <w:p w:rsidR="006261D5" w:rsidRPr="00515E78" w:rsidRDefault="006261D5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6261D5" w:rsidRPr="00515E78" w:rsidRDefault="00777831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3х10.  </w:t>
            </w:r>
          </w:p>
        </w:tc>
        <w:tc>
          <w:tcPr>
            <w:tcW w:w="1750" w:type="dxa"/>
          </w:tcPr>
          <w:p w:rsidR="006261D5" w:rsidRPr="00515E78" w:rsidRDefault="006261D5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261D5" w:rsidRPr="00515E78" w:rsidRDefault="006261D5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6261D5" w:rsidRPr="00515E78" w:rsidRDefault="006261D5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6261D5" w:rsidRPr="00515E78" w:rsidRDefault="006261D5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7DE" w:rsidRPr="00515E78" w:rsidTr="00DB47DE">
        <w:tc>
          <w:tcPr>
            <w:tcW w:w="758" w:type="dxa"/>
          </w:tcPr>
          <w:p w:rsidR="00DB47DE" w:rsidRPr="00515E78" w:rsidRDefault="00DB47DE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8" w:type="dxa"/>
          </w:tcPr>
          <w:p w:rsidR="00DB47DE" w:rsidRPr="00515E78" w:rsidRDefault="00DB47DE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DB47DE" w:rsidRPr="00515E78" w:rsidRDefault="00DB47DE" w:rsidP="00BE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Бег на выносливость.</w:t>
            </w:r>
          </w:p>
          <w:p w:rsidR="00DB47DE" w:rsidRPr="00515E78" w:rsidRDefault="00DB47DE" w:rsidP="00BE1B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E78">
              <w:rPr>
                <w:rFonts w:ascii="Times New Roman" w:hAnsi="Times New Roman" w:cs="Times New Roman"/>
                <w:b/>
                <w:sz w:val="24"/>
                <w:szCs w:val="28"/>
              </w:rPr>
              <w:t>Сдача контрольного норматива</w:t>
            </w:r>
            <w:r w:rsidRPr="00515E78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515E7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бег на 30м.</w:t>
            </w:r>
            <w:r w:rsidRPr="00515E7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0" w:type="dxa"/>
          </w:tcPr>
          <w:p w:rsidR="00DB47DE" w:rsidRPr="00515E78" w:rsidRDefault="00DB47DE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DB47DE" w:rsidRPr="00515E78" w:rsidRDefault="00DB47DE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DB47DE" w:rsidRPr="00515E78" w:rsidRDefault="00DB47DE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DB47DE" w:rsidRPr="00515E78" w:rsidRDefault="00DB47DE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7DE" w:rsidRPr="00515E78" w:rsidTr="00DB47DE">
        <w:tc>
          <w:tcPr>
            <w:tcW w:w="758" w:type="dxa"/>
          </w:tcPr>
          <w:p w:rsidR="00DB47DE" w:rsidRPr="00515E78" w:rsidRDefault="00DB47DE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8" w:type="dxa"/>
          </w:tcPr>
          <w:p w:rsidR="00DB47DE" w:rsidRPr="00515E78" w:rsidRDefault="00DB47DE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DB47DE" w:rsidRPr="00515E78" w:rsidRDefault="00DB47DE" w:rsidP="00752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E78">
              <w:rPr>
                <w:rFonts w:ascii="Times New Roman" w:hAnsi="Times New Roman" w:cs="Times New Roman"/>
                <w:i/>
                <w:sz w:val="24"/>
                <w:szCs w:val="24"/>
              </w:rPr>
              <w:t>Т.свед</w:t>
            </w:r>
            <w:proofErr w:type="spellEnd"/>
            <w:r w:rsidRPr="00515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«Физическая культура у народов </w:t>
            </w:r>
            <w:proofErr w:type="spellStart"/>
            <w:proofErr w:type="gramStart"/>
            <w:r w:rsidRPr="00515E78">
              <w:rPr>
                <w:rFonts w:ascii="Times New Roman" w:hAnsi="Times New Roman" w:cs="Times New Roman"/>
                <w:i/>
                <w:sz w:val="24"/>
                <w:szCs w:val="24"/>
              </w:rPr>
              <w:t>Древ-ней</w:t>
            </w:r>
            <w:proofErr w:type="spellEnd"/>
            <w:proofErr w:type="gramEnd"/>
            <w:r w:rsidRPr="00515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Руси»</w:t>
            </w: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25E4"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Бег с высоким подниманием бедра.  </w:t>
            </w:r>
          </w:p>
        </w:tc>
        <w:tc>
          <w:tcPr>
            <w:tcW w:w="1750" w:type="dxa"/>
          </w:tcPr>
          <w:p w:rsidR="00DB47DE" w:rsidRPr="00515E78" w:rsidRDefault="00DB47DE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DB47DE" w:rsidRPr="00515E78" w:rsidRDefault="00DB47DE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DB47DE" w:rsidRPr="00515E78" w:rsidRDefault="00DB47DE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DB47DE" w:rsidRPr="00515E78" w:rsidRDefault="00DB47DE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3D7" w:rsidRPr="00515E78" w:rsidTr="00DB47DE">
        <w:tc>
          <w:tcPr>
            <w:tcW w:w="758" w:type="dxa"/>
          </w:tcPr>
          <w:p w:rsidR="00B273D7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8" w:type="dxa"/>
          </w:tcPr>
          <w:p w:rsidR="00B273D7" w:rsidRPr="00515E78" w:rsidRDefault="00B273D7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B273D7" w:rsidRPr="00515E78" w:rsidRDefault="008A1B2C" w:rsidP="00752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3х10.  </w:t>
            </w:r>
            <w:r w:rsidR="007525E4" w:rsidRPr="00515E78">
              <w:rPr>
                <w:rFonts w:ascii="Times New Roman" w:hAnsi="Times New Roman" w:cs="Times New Roman"/>
                <w:sz w:val="24"/>
                <w:szCs w:val="24"/>
              </w:rPr>
              <w:t>Бег на 30м.</w:t>
            </w:r>
          </w:p>
        </w:tc>
        <w:tc>
          <w:tcPr>
            <w:tcW w:w="1750" w:type="dxa"/>
          </w:tcPr>
          <w:p w:rsidR="00B273D7" w:rsidRPr="00515E78" w:rsidRDefault="00B273D7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B273D7" w:rsidRPr="00515E78" w:rsidRDefault="00B273D7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B273D7" w:rsidRPr="00515E78" w:rsidRDefault="00B273D7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B273D7" w:rsidRPr="00515E78" w:rsidRDefault="00B273D7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3D7" w:rsidRPr="00515E78" w:rsidTr="00DB47DE">
        <w:tc>
          <w:tcPr>
            <w:tcW w:w="758" w:type="dxa"/>
          </w:tcPr>
          <w:p w:rsidR="00B273D7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8" w:type="dxa"/>
          </w:tcPr>
          <w:p w:rsidR="00B273D7" w:rsidRPr="00515E78" w:rsidRDefault="00B273D7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B273D7" w:rsidRPr="00515E78" w:rsidRDefault="007525E4" w:rsidP="006261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Равномерный 6-минутный бег</w:t>
            </w:r>
          </w:p>
        </w:tc>
        <w:tc>
          <w:tcPr>
            <w:tcW w:w="1750" w:type="dxa"/>
          </w:tcPr>
          <w:p w:rsidR="00B273D7" w:rsidRPr="00515E78" w:rsidRDefault="00B273D7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B273D7" w:rsidRPr="00515E78" w:rsidRDefault="00B273D7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B273D7" w:rsidRPr="00515E78" w:rsidRDefault="00B273D7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B273D7" w:rsidRPr="00515E78" w:rsidRDefault="00B273D7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7DE" w:rsidRPr="00515E78" w:rsidTr="00DB47DE">
        <w:tc>
          <w:tcPr>
            <w:tcW w:w="758" w:type="dxa"/>
          </w:tcPr>
          <w:p w:rsidR="00DB47DE" w:rsidRPr="00515E78" w:rsidRDefault="00DB47DE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8" w:type="dxa"/>
          </w:tcPr>
          <w:p w:rsidR="00DB47DE" w:rsidRPr="00515E78" w:rsidRDefault="00DB47DE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DB47DE" w:rsidRPr="00515E78" w:rsidRDefault="00DB47DE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Обучение прыжка в длину с места. Челночный бег 3х10.</w:t>
            </w:r>
          </w:p>
        </w:tc>
        <w:tc>
          <w:tcPr>
            <w:tcW w:w="1750" w:type="dxa"/>
          </w:tcPr>
          <w:p w:rsidR="00DB47DE" w:rsidRPr="00515E78" w:rsidRDefault="00DB47DE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DB47DE" w:rsidRPr="00515E78" w:rsidRDefault="00DB47DE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DB47DE" w:rsidRPr="00515E78" w:rsidRDefault="00DB47DE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DB47DE" w:rsidRPr="00515E78" w:rsidRDefault="00DB47DE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3D7" w:rsidRPr="00515E78" w:rsidTr="00DB47DE">
        <w:tc>
          <w:tcPr>
            <w:tcW w:w="758" w:type="dxa"/>
          </w:tcPr>
          <w:p w:rsidR="00B273D7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8" w:type="dxa"/>
          </w:tcPr>
          <w:p w:rsidR="00B273D7" w:rsidRPr="00515E78" w:rsidRDefault="00B273D7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B273D7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1750" w:type="dxa"/>
          </w:tcPr>
          <w:p w:rsidR="00B273D7" w:rsidRPr="00515E78" w:rsidRDefault="00B273D7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B273D7" w:rsidRPr="00515E78" w:rsidRDefault="00B273D7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B273D7" w:rsidRPr="00515E78" w:rsidRDefault="00B273D7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B273D7" w:rsidRPr="00515E78" w:rsidRDefault="00B273D7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7DE" w:rsidRPr="00515E78" w:rsidTr="00DB47DE">
        <w:tc>
          <w:tcPr>
            <w:tcW w:w="758" w:type="dxa"/>
          </w:tcPr>
          <w:p w:rsidR="00DB47DE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8" w:type="dxa"/>
          </w:tcPr>
          <w:p w:rsidR="00DB47DE" w:rsidRPr="00515E78" w:rsidRDefault="00DB47DE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DB47DE" w:rsidRPr="00515E78" w:rsidRDefault="00DB47DE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</w:t>
            </w:r>
            <w:r w:rsidR="008A1B2C"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 Бег на выносливость.</w:t>
            </w:r>
          </w:p>
        </w:tc>
        <w:tc>
          <w:tcPr>
            <w:tcW w:w="1750" w:type="dxa"/>
          </w:tcPr>
          <w:p w:rsidR="00DB47DE" w:rsidRPr="00515E78" w:rsidRDefault="00DB47DE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DB47DE" w:rsidRPr="00515E78" w:rsidRDefault="00DB47DE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DB47DE" w:rsidRPr="00515E78" w:rsidRDefault="00DB47DE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DB47DE" w:rsidRPr="00515E78" w:rsidRDefault="00DB47DE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2C" w:rsidRPr="00515E78" w:rsidTr="00DB47DE">
        <w:tc>
          <w:tcPr>
            <w:tcW w:w="75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8A1B2C" w:rsidRPr="00515E78" w:rsidRDefault="008A1B2C" w:rsidP="00E65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proofErr w:type="gramEnd"/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 согнув ноги. Подвижные игры с мячом.</w:t>
            </w:r>
          </w:p>
        </w:tc>
        <w:tc>
          <w:tcPr>
            <w:tcW w:w="1750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A1B2C" w:rsidRPr="00515E78" w:rsidRDefault="008A1B2C" w:rsidP="00626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2C" w:rsidRPr="00515E78" w:rsidTr="00DB47DE">
        <w:tc>
          <w:tcPr>
            <w:tcW w:w="75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8A1B2C" w:rsidRPr="00515E78" w:rsidRDefault="008A1B2C" w:rsidP="00E65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Челночный бег. Прыжки в длину с места.  Игра «Мышеловка».</w:t>
            </w:r>
          </w:p>
        </w:tc>
        <w:tc>
          <w:tcPr>
            <w:tcW w:w="1750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2C" w:rsidRPr="00515E78" w:rsidTr="00DB47DE">
        <w:tc>
          <w:tcPr>
            <w:tcW w:w="75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8A1B2C" w:rsidRPr="00515E78" w:rsidRDefault="008A1B2C" w:rsidP="00E65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i/>
                <w:sz w:val="24"/>
                <w:szCs w:val="24"/>
              </w:rPr>
              <w:t>Т.св. «Требования к одежде на занятиях в различных условиях».</w:t>
            </w: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  Игра «Пустое место»</w:t>
            </w:r>
          </w:p>
          <w:p w:rsidR="008A1B2C" w:rsidRPr="00515E78" w:rsidRDefault="008A1B2C" w:rsidP="00E65BAA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b/>
                <w:sz w:val="24"/>
                <w:szCs w:val="28"/>
              </w:rPr>
              <w:t>Сдача контрольного норматива</w:t>
            </w:r>
            <w:r w:rsidRPr="00515E78">
              <w:rPr>
                <w:rFonts w:ascii="Times New Roman" w:hAnsi="Times New Roman" w:cs="Times New Roman"/>
                <w:sz w:val="24"/>
                <w:szCs w:val="28"/>
              </w:rPr>
              <w:t xml:space="preserve"> – прыжки в длину с места.</w:t>
            </w:r>
          </w:p>
        </w:tc>
        <w:tc>
          <w:tcPr>
            <w:tcW w:w="1750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2C" w:rsidRPr="00515E78" w:rsidTr="00DB47DE">
        <w:tc>
          <w:tcPr>
            <w:tcW w:w="75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0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8A1B2C" w:rsidRPr="00515E78" w:rsidRDefault="008A1B2C" w:rsidP="00B273D7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Т. </w:t>
            </w:r>
            <w:proofErr w:type="spellStart"/>
            <w:r w:rsidRPr="00515E78">
              <w:rPr>
                <w:rFonts w:ascii="Times New Roman" w:hAnsi="Times New Roman" w:cs="Times New Roman"/>
                <w:i/>
                <w:sz w:val="24"/>
                <w:szCs w:val="24"/>
              </w:rPr>
              <w:t>свед</w:t>
            </w:r>
            <w:proofErr w:type="spellEnd"/>
            <w:r w:rsidRPr="00515E78">
              <w:rPr>
                <w:rFonts w:ascii="Times New Roman" w:hAnsi="Times New Roman" w:cs="Times New Roman"/>
                <w:i/>
                <w:sz w:val="24"/>
                <w:szCs w:val="24"/>
              </w:rPr>
              <w:t>. «Связь физических упражнений с трудовой деятельностью»</w:t>
            </w: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. Челночный бег. </w:t>
            </w:r>
            <w:proofErr w:type="gramStart"/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proofErr w:type="gramEnd"/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 согнув ноги</w:t>
            </w:r>
          </w:p>
        </w:tc>
        <w:tc>
          <w:tcPr>
            <w:tcW w:w="1750" w:type="dxa"/>
          </w:tcPr>
          <w:p w:rsidR="008A1B2C" w:rsidRPr="00515E78" w:rsidRDefault="008A1B2C" w:rsidP="00626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2C" w:rsidRPr="00515E78" w:rsidTr="00DB47DE">
        <w:tc>
          <w:tcPr>
            <w:tcW w:w="75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8A1B2C" w:rsidRDefault="008A1B2C" w:rsidP="006261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Гимнастика </w:t>
            </w:r>
          </w:p>
          <w:p w:rsidR="00B55356" w:rsidRDefault="00B55356" w:rsidP="006261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55356" w:rsidRPr="00515E78" w:rsidRDefault="00B55356" w:rsidP="006261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</w:tcPr>
          <w:p w:rsidR="008A1B2C" w:rsidRPr="00515E78" w:rsidRDefault="008A1B2C" w:rsidP="006261D5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8A1B2C" w:rsidRPr="00515E78" w:rsidRDefault="008A1B2C" w:rsidP="00626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b/>
                <w:sz w:val="24"/>
                <w:szCs w:val="24"/>
              </w:rPr>
              <w:t>22ч</w:t>
            </w:r>
          </w:p>
        </w:tc>
        <w:tc>
          <w:tcPr>
            <w:tcW w:w="1314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2C" w:rsidRPr="00515E78" w:rsidTr="00DB47DE">
        <w:tc>
          <w:tcPr>
            <w:tcW w:w="75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7525E4" w:rsidRPr="00515E78" w:rsidRDefault="007525E4" w:rsidP="006261D5">
            <w:pPr>
              <w:rPr>
                <w:rFonts w:ascii="Times New Roman" w:hAnsi="Times New Roman" w:cs="Times New Roman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sz w:val="24"/>
                <w:szCs w:val="28"/>
              </w:rPr>
              <w:t>Инструктаж по технике безопасности при проведении занятий по гимнастике</w:t>
            </w:r>
          </w:p>
          <w:p w:rsidR="008A1B2C" w:rsidRPr="00515E78" w:rsidRDefault="007525E4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Т. </w:t>
            </w:r>
            <w:proofErr w:type="spellStart"/>
            <w:r w:rsidRPr="00515E78">
              <w:rPr>
                <w:rFonts w:ascii="Times New Roman" w:hAnsi="Times New Roman" w:cs="Times New Roman"/>
                <w:i/>
                <w:sz w:val="24"/>
                <w:szCs w:val="24"/>
              </w:rPr>
              <w:t>свед</w:t>
            </w:r>
            <w:proofErr w:type="spellEnd"/>
            <w:r w:rsidRPr="00515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8A1B2C" w:rsidRPr="00515E78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гимнастических упражнений для сохранения правильной осанки.</w:t>
            </w:r>
            <w:r w:rsidR="008A1B2C"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гибкость.</w:t>
            </w:r>
          </w:p>
        </w:tc>
        <w:tc>
          <w:tcPr>
            <w:tcW w:w="1750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2C" w:rsidRPr="00515E78" w:rsidTr="00DB47DE">
        <w:tc>
          <w:tcPr>
            <w:tcW w:w="75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Обучение кувырку  назад до упора на коленях. Прыжки со скакалкой.</w:t>
            </w:r>
          </w:p>
        </w:tc>
        <w:tc>
          <w:tcPr>
            <w:tcW w:w="1750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2C" w:rsidRPr="00515E78" w:rsidTr="00DB47DE">
        <w:tc>
          <w:tcPr>
            <w:tcW w:w="75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лопатках согнув ноги из </w:t>
            </w:r>
            <w:proofErr w:type="gramStart"/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</w:tc>
        <w:tc>
          <w:tcPr>
            <w:tcW w:w="1750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2C" w:rsidRPr="00515E78" w:rsidTr="00DB47DE">
        <w:tc>
          <w:tcPr>
            <w:tcW w:w="75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7525E4" w:rsidRPr="00515E78" w:rsidRDefault="007525E4" w:rsidP="007525E4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515E78">
              <w:rPr>
                <w:rFonts w:ascii="Times New Roman" w:hAnsi="Times New Roman"/>
                <w:b/>
                <w:sz w:val="24"/>
                <w:szCs w:val="28"/>
              </w:rPr>
              <w:t>Сдача контрольного норматива</w:t>
            </w:r>
            <w:r w:rsidRPr="00515E78">
              <w:rPr>
                <w:rFonts w:ascii="Times New Roman" w:hAnsi="Times New Roman"/>
                <w:sz w:val="24"/>
                <w:szCs w:val="28"/>
              </w:rPr>
              <w:t xml:space="preserve"> - прыжки через скакалку на скорость за 30сек.  </w:t>
            </w:r>
          </w:p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Кувырок назад до упора на коленях.</w:t>
            </w:r>
          </w:p>
        </w:tc>
        <w:tc>
          <w:tcPr>
            <w:tcW w:w="1750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2C" w:rsidRPr="00515E78" w:rsidTr="00DB47DE">
        <w:tc>
          <w:tcPr>
            <w:tcW w:w="75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Кувырок  вперед в группировке.</w:t>
            </w:r>
          </w:p>
        </w:tc>
        <w:tc>
          <w:tcPr>
            <w:tcW w:w="1750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2C" w:rsidRPr="00515E78" w:rsidTr="00DB47DE">
        <w:tc>
          <w:tcPr>
            <w:tcW w:w="75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Кувырок назад до упора на коленях</w:t>
            </w:r>
          </w:p>
        </w:tc>
        <w:tc>
          <w:tcPr>
            <w:tcW w:w="1750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2C" w:rsidRPr="00515E78" w:rsidTr="00DB47DE">
        <w:tc>
          <w:tcPr>
            <w:tcW w:w="75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лопатках согнув ноги из </w:t>
            </w:r>
            <w:proofErr w:type="gramStart"/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</w:tc>
        <w:tc>
          <w:tcPr>
            <w:tcW w:w="1750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2C" w:rsidRPr="00515E78" w:rsidTr="00DB47DE">
        <w:tc>
          <w:tcPr>
            <w:tcW w:w="75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«Мост» из </w:t>
            </w:r>
            <w:proofErr w:type="gramStart"/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</w:tc>
        <w:tc>
          <w:tcPr>
            <w:tcW w:w="1750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2C" w:rsidRPr="00515E78" w:rsidTr="00DB47DE">
        <w:tc>
          <w:tcPr>
            <w:tcW w:w="75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Кувырок назад до упора присев. «Мост» из </w:t>
            </w:r>
            <w:proofErr w:type="gramStart"/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</w:tc>
        <w:tc>
          <w:tcPr>
            <w:tcW w:w="1750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2C" w:rsidRPr="00515E78" w:rsidTr="00DB47DE">
        <w:tc>
          <w:tcPr>
            <w:tcW w:w="75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7525E4" w:rsidRPr="00515E78" w:rsidRDefault="007525E4" w:rsidP="006261D5">
            <w:pPr>
              <w:rPr>
                <w:rFonts w:ascii="Times New Roman" w:hAnsi="Times New Roman" w:cs="Times New Roman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Сдача контрольного норматива</w:t>
            </w:r>
            <w:r w:rsidRPr="00515E7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 гибкость</w:t>
            </w:r>
          </w:p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Кувырок вперёд в группировке.</w:t>
            </w:r>
          </w:p>
        </w:tc>
        <w:tc>
          <w:tcPr>
            <w:tcW w:w="1750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2C" w:rsidRPr="00515E78" w:rsidTr="00DB47DE">
        <w:tc>
          <w:tcPr>
            <w:tcW w:w="75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Кувырок назад до упора присев. Игра «Что изменилось».  </w:t>
            </w:r>
          </w:p>
        </w:tc>
        <w:tc>
          <w:tcPr>
            <w:tcW w:w="1750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2C" w:rsidRPr="00515E78" w:rsidTr="00DB47DE">
        <w:tc>
          <w:tcPr>
            <w:tcW w:w="75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Кувырок назад до упора присев.  Прыжки на скакалке  с изменяющим темпом её вращения.</w:t>
            </w:r>
          </w:p>
        </w:tc>
        <w:tc>
          <w:tcPr>
            <w:tcW w:w="1750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2C" w:rsidRPr="00515E78" w:rsidTr="00DB47DE">
        <w:tc>
          <w:tcPr>
            <w:tcW w:w="75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лазанию по канату в два приёма. «Мост» из </w:t>
            </w:r>
            <w:proofErr w:type="gramStart"/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</w:tc>
        <w:tc>
          <w:tcPr>
            <w:tcW w:w="1750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2C" w:rsidRPr="00515E78" w:rsidTr="00DB47DE">
        <w:tc>
          <w:tcPr>
            <w:tcW w:w="75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0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лазанию по канату в  три приёма.  Игра «Что изменилось».  </w:t>
            </w:r>
          </w:p>
        </w:tc>
        <w:tc>
          <w:tcPr>
            <w:tcW w:w="1750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2C" w:rsidRPr="00515E78" w:rsidTr="00DB47DE">
        <w:tc>
          <w:tcPr>
            <w:tcW w:w="75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Повороты и передвижения  по гимнастической скамейке.</w:t>
            </w:r>
          </w:p>
        </w:tc>
        <w:tc>
          <w:tcPr>
            <w:tcW w:w="1750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2C" w:rsidRPr="00515E78" w:rsidTr="00DB47DE">
        <w:tc>
          <w:tcPr>
            <w:tcW w:w="75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0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Лазание по канату в два, три приёма.</w:t>
            </w:r>
          </w:p>
        </w:tc>
        <w:tc>
          <w:tcPr>
            <w:tcW w:w="1750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2C" w:rsidRPr="00515E78" w:rsidTr="00DB47DE">
        <w:tc>
          <w:tcPr>
            <w:tcW w:w="75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0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</w:rPr>
              <w:t>Передвижения и повороты на гимнастической скамейке. Акробатическая комбинация.</w:t>
            </w:r>
          </w:p>
        </w:tc>
        <w:tc>
          <w:tcPr>
            <w:tcW w:w="1750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2C" w:rsidRPr="00515E78" w:rsidTr="00DB47DE">
        <w:tc>
          <w:tcPr>
            <w:tcW w:w="75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0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8A1B2C" w:rsidRPr="00515E78" w:rsidRDefault="00A26716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  <w:r w:rsidR="008A1B2C"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  Лазание по канату.  Подвижные игры. </w:t>
            </w:r>
          </w:p>
        </w:tc>
        <w:tc>
          <w:tcPr>
            <w:tcW w:w="1750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2C" w:rsidRPr="00515E78" w:rsidTr="00DB47DE">
        <w:tc>
          <w:tcPr>
            <w:tcW w:w="75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0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8A1B2C" w:rsidRPr="00515E78" w:rsidRDefault="008A1B2C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Акробатическая комбинация. </w:t>
            </w:r>
            <w:r w:rsidR="00A26716" w:rsidRPr="00515E78"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</w:p>
        </w:tc>
        <w:tc>
          <w:tcPr>
            <w:tcW w:w="1750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2C" w:rsidRPr="00515E78" w:rsidTr="00DB47DE">
        <w:tc>
          <w:tcPr>
            <w:tcW w:w="75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0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 из изученных упражнений. Подвижные  игры.</w:t>
            </w:r>
          </w:p>
          <w:p w:rsidR="00A26716" w:rsidRPr="00515E78" w:rsidRDefault="00A26716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Сдача контрольного норматива</w:t>
            </w:r>
            <w:r w:rsidRPr="00515E7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по опорному прыжку.</w:t>
            </w:r>
          </w:p>
        </w:tc>
        <w:tc>
          <w:tcPr>
            <w:tcW w:w="1750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2C" w:rsidRPr="00515E78" w:rsidTr="00DB47DE">
        <w:tc>
          <w:tcPr>
            <w:tcW w:w="75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0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Лазание по канату в два, три приёма.</w:t>
            </w:r>
          </w:p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«Мост» из </w:t>
            </w:r>
            <w:proofErr w:type="gramStart"/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</w:tc>
        <w:tc>
          <w:tcPr>
            <w:tcW w:w="1750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2C" w:rsidRPr="00515E78" w:rsidTr="00DB47DE">
        <w:tc>
          <w:tcPr>
            <w:tcW w:w="75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0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лопатках согнув ноги из </w:t>
            </w:r>
            <w:proofErr w:type="gramStart"/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  <w:p w:rsidR="00A26716" w:rsidRPr="00515E78" w:rsidRDefault="00A26716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Сдача контрольного норматива</w:t>
            </w:r>
            <w:r w:rsidRPr="00515E78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 лазание по канату</w:t>
            </w:r>
          </w:p>
        </w:tc>
        <w:tc>
          <w:tcPr>
            <w:tcW w:w="1750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2C" w:rsidRPr="00515E78" w:rsidTr="00DB47DE">
        <w:tc>
          <w:tcPr>
            <w:tcW w:w="758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8A1B2C" w:rsidRDefault="008A1B2C" w:rsidP="006261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B55356" w:rsidRPr="00515E78" w:rsidRDefault="00B55356" w:rsidP="006261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8A1B2C" w:rsidRPr="00515E78" w:rsidRDefault="008A1B2C" w:rsidP="00626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b/>
                <w:sz w:val="24"/>
                <w:szCs w:val="24"/>
              </w:rPr>
              <w:t>12ч</w:t>
            </w:r>
          </w:p>
        </w:tc>
        <w:tc>
          <w:tcPr>
            <w:tcW w:w="1314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1B2C" w:rsidRPr="00515E78" w:rsidRDefault="008A1B2C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B55356">
            <w:pPr>
              <w:pStyle w:val="a4"/>
              <w:jc w:val="both"/>
              <w:rPr>
                <w:rFonts w:ascii="Times New Roman" w:hAnsi="Times New Roman"/>
                <w:szCs w:val="20"/>
              </w:rPr>
            </w:pPr>
            <w:r w:rsidRPr="00515E78">
              <w:rPr>
                <w:rFonts w:ascii="Times New Roman" w:hAnsi="Times New Roman"/>
                <w:szCs w:val="20"/>
              </w:rPr>
              <w:t xml:space="preserve">  </w:t>
            </w:r>
            <w:r w:rsidRPr="00515E78">
              <w:rPr>
                <w:rFonts w:ascii="Times New Roman" w:hAnsi="Times New Roman"/>
                <w:spacing w:val="-2"/>
                <w:szCs w:val="20"/>
              </w:rPr>
              <w:t xml:space="preserve">Техника безопасности  </w:t>
            </w:r>
            <w:r w:rsidRPr="00515E78">
              <w:rPr>
                <w:rFonts w:ascii="Times New Roman" w:hAnsi="Times New Roman"/>
                <w:szCs w:val="20"/>
              </w:rPr>
              <w:t>при провед</w:t>
            </w:r>
            <w:r w:rsidRPr="00515E78">
              <w:rPr>
                <w:rFonts w:ascii="Times New Roman" w:hAnsi="Times New Roman"/>
                <w:szCs w:val="20"/>
              </w:rPr>
              <w:t>е</w:t>
            </w:r>
            <w:r w:rsidRPr="00515E78">
              <w:rPr>
                <w:rFonts w:ascii="Times New Roman" w:hAnsi="Times New Roman"/>
                <w:szCs w:val="20"/>
              </w:rPr>
              <w:t>нии подвижных игр. Подвижная игра.</w:t>
            </w:r>
          </w:p>
        </w:tc>
        <w:tc>
          <w:tcPr>
            <w:tcW w:w="1750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B55356">
            <w:pPr>
              <w:pStyle w:val="a4"/>
              <w:jc w:val="both"/>
              <w:rPr>
                <w:rFonts w:ascii="Times New Roman" w:hAnsi="Times New Roman"/>
                <w:szCs w:val="20"/>
              </w:rPr>
            </w:pPr>
            <w:r w:rsidRPr="00515E78">
              <w:rPr>
                <w:rFonts w:ascii="Times New Roman" w:hAnsi="Times New Roman"/>
                <w:szCs w:val="20"/>
              </w:rPr>
              <w:t xml:space="preserve"> Игры: «Белые медведи», «Космона</w:t>
            </w:r>
            <w:r w:rsidRPr="00515E78">
              <w:rPr>
                <w:rFonts w:ascii="Times New Roman" w:hAnsi="Times New Roman"/>
                <w:szCs w:val="20"/>
              </w:rPr>
              <w:t>в</w:t>
            </w:r>
            <w:r w:rsidRPr="00515E78">
              <w:rPr>
                <w:rFonts w:ascii="Times New Roman" w:hAnsi="Times New Roman"/>
                <w:szCs w:val="20"/>
              </w:rPr>
              <w:t>ты».</w:t>
            </w:r>
          </w:p>
        </w:tc>
        <w:tc>
          <w:tcPr>
            <w:tcW w:w="1750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B55356">
            <w:pPr>
              <w:pStyle w:val="a4"/>
              <w:jc w:val="both"/>
              <w:rPr>
                <w:rFonts w:ascii="Times New Roman" w:hAnsi="Times New Roman"/>
                <w:szCs w:val="20"/>
              </w:rPr>
            </w:pPr>
            <w:r w:rsidRPr="00515E78">
              <w:rPr>
                <w:rFonts w:ascii="Times New Roman" w:hAnsi="Times New Roman"/>
                <w:szCs w:val="20"/>
              </w:rPr>
              <w:t>Игры: «Пятнашки», «Кто дальше бр</w:t>
            </w:r>
            <w:r w:rsidRPr="00515E78">
              <w:rPr>
                <w:rFonts w:ascii="Times New Roman" w:hAnsi="Times New Roman"/>
                <w:szCs w:val="20"/>
              </w:rPr>
              <w:t>о</w:t>
            </w:r>
            <w:r w:rsidRPr="00515E78">
              <w:rPr>
                <w:rFonts w:ascii="Times New Roman" w:hAnsi="Times New Roman"/>
                <w:szCs w:val="20"/>
              </w:rPr>
              <w:t>сит»</w:t>
            </w:r>
          </w:p>
        </w:tc>
        <w:tc>
          <w:tcPr>
            <w:tcW w:w="1750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B55356">
            <w:pPr>
              <w:pStyle w:val="a4"/>
              <w:jc w:val="both"/>
              <w:rPr>
                <w:rFonts w:ascii="Times New Roman" w:hAnsi="Times New Roman"/>
                <w:szCs w:val="20"/>
              </w:rPr>
            </w:pPr>
            <w:r w:rsidRPr="00515E78">
              <w:rPr>
                <w:rFonts w:ascii="Times New Roman" w:hAnsi="Times New Roman"/>
                <w:szCs w:val="20"/>
              </w:rPr>
              <w:t>Игры: «Пятнашки», «Точный ра</w:t>
            </w:r>
            <w:r w:rsidRPr="00515E78">
              <w:rPr>
                <w:rFonts w:ascii="Times New Roman" w:hAnsi="Times New Roman"/>
                <w:szCs w:val="20"/>
              </w:rPr>
              <w:t>с</w:t>
            </w:r>
            <w:r w:rsidRPr="00515E78">
              <w:rPr>
                <w:rFonts w:ascii="Times New Roman" w:hAnsi="Times New Roman"/>
                <w:szCs w:val="20"/>
              </w:rPr>
              <w:t>чет».</w:t>
            </w:r>
          </w:p>
        </w:tc>
        <w:tc>
          <w:tcPr>
            <w:tcW w:w="1750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8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B55356">
            <w:pPr>
              <w:pStyle w:val="a4"/>
              <w:jc w:val="both"/>
              <w:rPr>
                <w:rFonts w:ascii="Times New Roman" w:hAnsi="Times New Roman"/>
                <w:szCs w:val="20"/>
              </w:rPr>
            </w:pPr>
            <w:r w:rsidRPr="00515E78">
              <w:rPr>
                <w:rFonts w:ascii="Times New Roman" w:hAnsi="Times New Roman"/>
                <w:szCs w:val="20"/>
              </w:rPr>
              <w:t xml:space="preserve"> Игры: «Прыжки по полосам», «Волк во рву»</w:t>
            </w:r>
          </w:p>
        </w:tc>
        <w:tc>
          <w:tcPr>
            <w:tcW w:w="1750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8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B55356">
            <w:pPr>
              <w:pStyle w:val="a4"/>
              <w:jc w:val="both"/>
              <w:rPr>
                <w:rFonts w:ascii="Times New Roman" w:hAnsi="Times New Roman"/>
                <w:szCs w:val="20"/>
              </w:rPr>
            </w:pPr>
            <w:r w:rsidRPr="00515E78">
              <w:rPr>
                <w:rFonts w:ascii="Times New Roman" w:hAnsi="Times New Roman"/>
              </w:rPr>
              <w:t>Игры: «Прыжки по полосам», «Удочка».</w:t>
            </w:r>
          </w:p>
        </w:tc>
        <w:tc>
          <w:tcPr>
            <w:tcW w:w="1750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8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B55356">
            <w:pPr>
              <w:pStyle w:val="a4"/>
              <w:jc w:val="both"/>
              <w:rPr>
                <w:rFonts w:ascii="Times New Roman" w:hAnsi="Times New Roman"/>
                <w:szCs w:val="20"/>
              </w:rPr>
            </w:pPr>
            <w:r w:rsidRPr="00515E78">
              <w:rPr>
                <w:rFonts w:ascii="Times New Roman" w:hAnsi="Times New Roman"/>
                <w:szCs w:val="20"/>
              </w:rPr>
              <w:t xml:space="preserve"> Игры: «Удочка», «Волк во рву». Э</w:t>
            </w:r>
            <w:r w:rsidRPr="00515E78">
              <w:rPr>
                <w:rFonts w:ascii="Times New Roman" w:hAnsi="Times New Roman"/>
                <w:szCs w:val="20"/>
              </w:rPr>
              <w:t>с</w:t>
            </w:r>
            <w:r w:rsidRPr="00515E78">
              <w:rPr>
                <w:rFonts w:ascii="Times New Roman" w:hAnsi="Times New Roman"/>
                <w:szCs w:val="20"/>
              </w:rPr>
              <w:t>тафета «Веревочка под ногами».</w:t>
            </w:r>
          </w:p>
        </w:tc>
        <w:tc>
          <w:tcPr>
            <w:tcW w:w="1750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8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B55356">
            <w:pPr>
              <w:pStyle w:val="a4"/>
              <w:jc w:val="both"/>
              <w:rPr>
                <w:rFonts w:ascii="Times New Roman" w:hAnsi="Times New Roman"/>
                <w:szCs w:val="20"/>
              </w:rPr>
            </w:pPr>
            <w:r w:rsidRPr="00515E78">
              <w:rPr>
                <w:rFonts w:ascii="Times New Roman" w:hAnsi="Times New Roman"/>
              </w:rPr>
              <w:t>Игры: «Удочка», «Мышеловка», «Невод».</w:t>
            </w:r>
          </w:p>
        </w:tc>
        <w:tc>
          <w:tcPr>
            <w:tcW w:w="1750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08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E65BAA">
            <w:pPr>
              <w:pStyle w:val="a4"/>
              <w:rPr>
                <w:rFonts w:ascii="Times New Roman" w:hAnsi="Times New Roman"/>
                <w:szCs w:val="20"/>
              </w:rPr>
            </w:pPr>
            <w:r w:rsidRPr="00515E78">
              <w:rPr>
                <w:rFonts w:ascii="Times New Roman" w:hAnsi="Times New Roman"/>
                <w:szCs w:val="20"/>
              </w:rPr>
              <w:t>Игры: «Гонка мячей», «Третий ли</w:t>
            </w:r>
            <w:r w:rsidRPr="00515E78">
              <w:rPr>
                <w:rFonts w:ascii="Times New Roman" w:hAnsi="Times New Roman"/>
                <w:szCs w:val="20"/>
              </w:rPr>
              <w:t>ш</w:t>
            </w:r>
            <w:r w:rsidRPr="00515E78">
              <w:rPr>
                <w:rFonts w:ascii="Times New Roman" w:hAnsi="Times New Roman"/>
                <w:szCs w:val="20"/>
              </w:rPr>
              <w:t>ний».</w:t>
            </w:r>
          </w:p>
        </w:tc>
        <w:tc>
          <w:tcPr>
            <w:tcW w:w="1750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8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E65BAA">
            <w:pPr>
              <w:pStyle w:val="a4"/>
              <w:rPr>
                <w:rFonts w:ascii="Times New Roman" w:hAnsi="Times New Roman"/>
                <w:szCs w:val="20"/>
              </w:rPr>
            </w:pPr>
            <w:r w:rsidRPr="00515E78">
              <w:rPr>
                <w:rFonts w:ascii="Times New Roman" w:hAnsi="Times New Roman"/>
                <w:szCs w:val="20"/>
              </w:rPr>
              <w:t>Игры: «Перестрелка», «Гонка м</w:t>
            </w:r>
            <w:r w:rsidRPr="00515E78">
              <w:rPr>
                <w:rFonts w:ascii="Times New Roman" w:hAnsi="Times New Roman"/>
                <w:szCs w:val="20"/>
              </w:rPr>
              <w:t>я</w:t>
            </w:r>
            <w:r w:rsidRPr="00515E78">
              <w:rPr>
                <w:rFonts w:ascii="Times New Roman" w:hAnsi="Times New Roman"/>
                <w:szCs w:val="20"/>
              </w:rPr>
              <w:t>чей».</w:t>
            </w:r>
          </w:p>
        </w:tc>
        <w:tc>
          <w:tcPr>
            <w:tcW w:w="1750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8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szCs w:val="20"/>
              </w:rPr>
              <w:t>Игры: «Охотники и утки», «По</w:t>
            </w:r>
            <w:r w:rsidRPr="00515E78">
              <w:rPr>
                <w:rFonts w:ascii="Times New Roman" w:eastAsia="Calibri" w:hAnsi="Times New Roman" w:cs="Times New Roman"/>
                <w:szCs w:val="20"/>
              </w:rPr>
              <w:t>д</w:t>
            </w:r>
            <w:r w:rsidRPr="00515E78">
              <w:rPr>
                <w:rFonts w:ascii="Times New Roman" w:eastAsia="Calibri" w:hAnsi="Times New Roman" w:cs="Times New Roman"/>
                <w:szCs w:val="20"/>
              </w:rPr>
              <w:t>сечка»,  «Четыре стихии».</w:t>
            </w:r>
          </w:p>
        </w:tc>
        <w:tc>
          <w:tcPr>
            <w:tcW w:w="1750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8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szCs w:val="20"/>
              </w:rPr>
              <w:t>Игры: «Эстафеты с мячом», «Гонка мячей по кругу», «В</w:t>
            </w:r>
            <w:r w:rsidRPr="00515E78">
              <w:rPr>
                <w:rFonts w:ascii="Times New Roman" w:eastAsia="Calibri" w:hAnsi="Times New Roman" w:cs="Times New Roman"/>
                <w:szCs w:val="20"/>
              </w:rPr>
              <w:t>е</w:t>
            </w:r>
            <w:r w:rsidRPr="00515E78">
              <w:rPr>
                <w:rFonts w:ascii="Times New Roman" w:eastAsia="Calibri" w:hAnsi="Times New Roman" w:cs="Times New Roman"/>
                <w:szCs w:val="20"/>
              </w:rPr>
              <w:t>ревочка».</w:t>
            </w:r>
          </w:p>
        </w:tc>
        <w:tc>
          <w:tcPr>
            <w:tcW w:w="1750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515E78" w:rsidRPr="00515E78" w:rsidRDefault="00515E78" w:rsidP="006261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Спортивные игры.</w:t>
            </w:r>
          </w:p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6261D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515E78" w:rsidRPr="00515E78" w:rsidRDefault="00515E78" w:rsidP="00626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b/>
                <w:sz w:val="24"/>
                <w:szCs w:val="24"/>
              </w:rPr>
              <w:t>22ч</w:t>
            </w:r>
          </w:p>
        </w:tc>
        <w:tc>
          <w:tcPr>
            <w:tcW w:w="1314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62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подбрасыванию </w:t>
            </w:r>
            <w:proofErr w:type="gramStart"/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>/б мяча вверх двумя руками и ловля.</w:t>
            </w:r>
          </w:p>
          <w:p w:rsidR="00515E78" w:rsidRPr="00515E78" w:rsidRDefault="00515E78" w:rsidP="00A26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>Игра «Снежки».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B55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с волейбольными мячами. Подбрасывание </w:t>
            </w:r>
            <w:proofErr w:type="gramStart"/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>/б мяча вверх двумя руками и ловля.</w:t>
            </w:r>
            <w:r w:rsidR="00B55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B55356"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«Пионербол».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нижней  прямой подаче. Передача сверху двумя руками вперед-вверх.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>Нижняя прямая подача. Прием мяча снизу двумя руками вперед.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мяча сверху двумя руками вперед-вверх.  Игра «Пионербол».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мяча снизу двумя руками вперед.  </w:t>
            </w:r>
            <w:r w:rsidRPr="00515E78">
              <w:rPr>
                <w:rFonts w:ascii="Times New Roman" w:eastAsia="Calibri" w:hAnsi="Times New Roman" w:cs="Times New Roman"/>
              </w:rPr>
              <w:t xml:space="preserve"> </w:t>
            </w:r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>Игра «Пионербол», с применением  нижней подачи мяча.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>Подача мяча снизу двумя руками. Нижняя прямая подача. Игра «Не давай мяч водящему».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подбрасыванию </w:t>
            </w:r>
            <w:proofErr w:type="gramStart"/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>/б мяча вверх двумя руками и ловля.</w:t>
            </w:r>
          </w:p>
          <w:p w:rsidR="00515E78" w:rsidRPr="00515E78" w:rsidRDefault="00515E78" w:rsidP="00A26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>Игра «Снежки».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>Бросок мяча с места. Остановка прыжком с двух шагов. Игра «День, ночь».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 двумя руками, стоя на месте, мяч сзади за головой. Подвижная игра «Попади в кольцо».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>Ведения мяча на месте. Остановка прыжком. Подвижная игра «Борьба за мяч».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>Ведения мяча в движении вокруг стоек. Броски мяча двумя руками стоя на месте, мяч сзади за головой.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 двумя руками от груди. Ведение мяча. Игра «Борьба за мяч».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 вокруг стоек.</w:t>
            </w:r>
          </w:p>
          <w:p w:rsidR="00515E78" w:rsidRPr="00515E78" w:rsidRDefault="00515E78" w:rsidP="00A26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 двумя руками от груди.  Игра «Борьба за мяч».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 двумя руками, стоя на месте, мяч сзади за головой. Подвижная игра «Попади в кольцо».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>Разновысокие ведения мяча в баскетболе.  Подвижная игра «Борьба за мяч».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удару ногой с разбега по неподвижному мячу в горизонтальную  мишень.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удару ногой с разбега по катящемуся мячу в  вертикальную мишень.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мяча  между предметами и с обводкой предметов.  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>Удар ногой с разбега по неподвижному мячу в горизонтальную цель.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мяча между предметами и с обводкой предметов.  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>Удар ногой с разбега. Игра «Передай мяч головой».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>Удар ногой с разбега по неподвижному и катящемуся мячу в горизонтальную и вертикальную мишень.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между предметами и с обводкой предметов. Игра «Футбол».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515E78" w:rsidRDefault="00515E78" w:rsidP="00A267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B55356" w:rsidRPr="00515E78" w:rsidRDefault="00B55356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515E78" w:rsidRPr="00515E78" w:rsidRDefault="00515E78" w:rsidP="00A2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Обучение технике выполнения прыжка в длину с разбега.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прямого разбега.   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Т. </w:t>
            </w:r>
            <w:proofErr w:type="spellStart"/>
            <w:r w:rsidRPr="00515E7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515E78">
              <w:rPr>
                <w:rFonts w:ascii="Times New Roman" w:hAnsi="Times New Roman" w:cs="Times New Roman"/>
                <w:i/>
                <w:sz w:val="24"/>
                <w:szCs w:val="24"/>
              </w:rPr>
              <w:t>вед</w:t>
            </w:r>
            <w:proofErr w:type="spellEnd"/>
            <w:r w:rsidRPr="00515E78">
              <w:rPr>
                <w:rFonts w:ascii="Times New Roman" w:hAnsi="Times New Roman" w:cs="Times New Roman"/>
                <w:i/>
                <w:sz w:val="24"/>
                <w:szCs w:val="24"/>
              </w:rPr>
              <w:t>. «Физическая нагрузка и её влияние на частоту сердечных сокращений».</w:t>
            </w: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5E78">
              <w:rPr>
                <w:rFonts w:ascii="Times New Roman" w:hAnsi="Times New Roman" w:cs="Times New Roman"/>
              </w:rPr>
              <w:t xml:space="preserve"> </w:t>
            </w: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Прыжок в высоту с прямого разбега.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b/>
                <w:sz w:val="24"/>
                <w:szCs w:val="28"/>
              </w:rPr>
              <w:t>Сдача контрольного норматива:</w:t>
            </w: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рыжок в высоту с прямого разбега.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Обучение технике метания мяча на дальность. Прыжки в длину с разбега. Игры с мячом.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Бег 30 м. Метание малого мяча на дальность.  Игра «Кто дальше бросит».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на дальность.  </w:t>
            </w:r>
            <w:r w:rsidRPr="00515E78">
              <w:rPr>
                <w:rFonts w:ascii="Times New Roman" w:hAnsi="Times New Roman" w:cs="Times New Roman"/>
              </w:rPr>
              <w:t xml:space="preserve"> </w:t>
            </w: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Игра «Кто дальше бросит».</w:t>
            </w:r>
          </w:p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b/>
                <w:sz w:val="24"/>
                <w:szCs w:val="28"/>
              </w:rPr>
              <w:t>Сдача контрольного норматива:</w:t>
            </w:r>
            <w:r w:rsidRPr="00515E7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етание малого мяча на дальность 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15E78">
              <w:rPr>
                <w:rFonts w:ascii="Times New Roman" w:hAnsi="Times New Roman" w:cs="Times New Roman"/>
                <w:i/>
                <w:sz w:val="24"/>
                <w:szCs w:val="24"/>
              </w:rPr>
              <w:t>Т.свед</w:t>
            </w:r>
            <w:proofErr w:type="spellEnd"/>
            <w:r w:rsidRPr="00515E78">
              <w:rPr>
                <w:rFonts w:ascii="Times New Roman" w:hAnsi="Times New Roman" w:cs="Times New Roman"/>
                <w:i/>
                <w:sz w:val="24"/>
                <w:szCs w:val="24"/>
              </w:rPr>
              <w:t>. «Первая помощь при солнечных ударах».</w:t>
            </w:r>
          </w:p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  Метание в цель.  Перекаты в сторону.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Метание в цель.  Перекаты в сторону.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Перекаты в сторону. Прыжки через канат на 2 ногах.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3чет.</w:t>
            </w:r>
          </w:p>
        </w:tc>
        <w:tc>
          <w:tcPr>
            <w:tcW w:w="2608" w:type="dxa"/>
          </w:tcPr>
          <w:p w:rsidR="00515E78" w:rsidRDefault="00515E78" w:rsidP="00A26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  <w:p w:rsidR="00B55356" w:rsidRDefault="00B55356" w:rsidP="00A26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356" w:rsidRPr="00515E78" w:rsidRDefault="00B55356" w:rsidP="00A26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E78" w:rsidRPr="00515E78" w:rsidRDefault="00515E78" w:rsidP="00A26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515E78" w:rsidRPr="00515E78" w:rsidRDefault="00515E78" w:rsidP="00A2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b/>
                <w:sz w:val="24"/>
                <w:szCs w:val="24"/>
              </w:rPr>
              <w:t>22ч</w:t>
            </w: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Вторичный инструктаж по технике безопасности.</w:t>
            </w: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Укладка лыж на снег. Надевание, снимание лыж. Передвижение на лыжах в колонне.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  <w:vAlign w:val="center"/>
          </w:tcPr>
          <w:p w:rsidR="00515E78" w:rsidRPr="00515E78" w:rsidRDefault="00515E78" w:rsidP="00A26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основной стойке на лыжах, построение в шеренгу. Скользящий шаг.  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08" w:type="dxa"/>
            <w:vAlign w:val="center"/>
          </w:tcPr>
          <w:p w:rsidR="00515E78" w:rsidRPr="00515E78" w:rsidRDefault="00515E78" w:rsidP="00A26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vAlign w:val="center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Т. </w:t>
            </w:r>
            <w:proofErr w:type="spellStart"/>
            <w:r w:rsidRPr="00515E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свед</w:t>
            </w:r>
            <w:proofErr w:type="spellEnd"/>
            <w:r w:rsidRPr="00515E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«</w:t>
            </w:r>
            <w:r w:rsidRPr="00515E78">
              <w:rPr>
                <w:rFonts w:ascii="Times New Roman" w:hAnsi="Times New Roman" w:cs="Times New Roman"/>
                <w:i/>
                <w:sz w:val="24"/>
                <w:szCs w:val="24"/>
              </w:rPr>
              <w:t>Закаливание организма».</w:t>
            </w:r>
          </w:p>
          <w:p w:rsidR="00515E78" w:rsidRPr="00515E78" w:rsidRDefault="00515E78" w:rsidP="00A26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 с палками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  <w:vAlign w:val="center"/>
          </w:tcPr>
          <w:p w:rsidR="00515E78" w:rsidRPr="00515E78" w:rsidRDefault="00515E78" w:rsidP="00A26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vAlign w:val="center"/>
          </w:tcPr>
          <w:p w:rsidR="00515E78" w:rsidRPr="00515E78" w:rsidRDefault="00515E78" w:rsidP="00A26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Передвижения на лыжах одновременным </w:t>
            </w:r>
            <w:proofErr w:type="spellStart"/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двух-шажным</w:t>
            </w:r>
            <w:proofErr w:type="spellEnd"/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 ходом. Повороты переступанием в движении.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8" w:type="dxa"/>
            <w:vAlign w:val="center"/>
          </w:tcPr>
          <w:p w:rsidR="00515E78" w:rsidRPr="00515E78" w:rsidRDefault="00515E78" w:rsidP="00A26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vAlign w:val="center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Т. </w:t>
            </w:r>
            <w:proofErr w:type="spellStart"/>
            <w:r w:rsidRPr="00515E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свед</w:t>
            </w:r>
            <w:proofErr w:type="spellEnd"/>
            <w:r w:rsidRPr="00515E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«Правила дыхания при ходьбе на лыжах».</w:t>
            </w:r>
          </w:p>
          <w:p w:rsidR="00515E78" w:rsidRPr="00515E78" w:rsidRDefault="00515E78" w:rsidP="00A26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на лыжах  с применением одновременного </w:t>
            </w:r>
            <w:proofErr w:type="spellStart"/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  хода.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8" w:type="dxa"/>
            <w:vAlign w:val="center"/>
          </w:tcPr>
          <w:p w:rsidR="00515E78" w:rsidRPr="00515E78" w:rsidRDefault="00515E78" w:rsidP="00A26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vAlign w:val="center"/>
          </w:tcPr>
          <w:p w:rsidR="00515E78" w:rsidRPr="00515E78" w:rsidRDefault="00515E78" w:rsidP="00A26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техники попеременного и одновременного </w:t>
            </w:r>
            <w:proofErr w:type="spellStart"/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хода</w:t>
            </w:r>
          </w:p>
          <w:p w:rsidR="00515E78" w:rsidRPr="00515E78" w:rsidRDefault="00515E78" w:rsidP="00A26716">
            <w:pPr>
              <w:ind w:left="-10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8" w:type="dxa"/>
            <w:vAlign w:val="center"/>
          </w:tcPr>
          <w:p w:rsidR="00515E78" w:rsidRPr="00515E78" w:rsidRDefault="00515E78" w:rsidP="00A26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урок</w:t>
            </w:r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«Передвижение </w:t>
            </w:r>
            <w:proofErr w:type="spellStart"/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шагом»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Спуск в низкой стойке. Одновременный </w:t>
            </w:r>
            <w:proofErr w:type="spellStart"/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двух-шажный</w:t>
            </w:r>
            <w:proofErr w:type="spellEnd"/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8" w:type="dxa"/>
            <w:vAlign w:val="center"/>
          </w:tcPr>
          <w:p w:rsidR="00515E78" w:rsidRPr="00515E78" w:rsidRDefault="00515E78" w:rsidP="00A2671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Т. </w:t>
            </w:r>
            <w:proofErr w:type="spellStart"/>
            <w:r w:rsidRPr="00515E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свед</w:t>
            </w:r>
            <w:proofErr w:type="spellEnd"/>
            <w:r w:rsidRPr="00515E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«Переохлаждение и его предупреждение  на занятиях по лыжам».  </w:t>
            </w:r>
          </w:p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 ход. Спуск в низкой стойке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vAlign w:val="center"/>
          </w:tcPr>
          <w:p w:rsidR="00515E78" w:rsidRPr="00515E78" w:rsidRDefault="00515E78" w:rsidP="00A26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подъема «</w:t>
            </w:r>
            <w:proofErr w:type="spellStart"/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>» и «лесенкой»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vAlign w:val="center"/>
          </w:tcPr>
          <w:p w:rsidR="00515E78" w:rsidRPr="00515E78" w:rsidRDefault="00515E78" w:rsidP="00A2671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технику передвижения на лыжах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vAlign w:val="center"/>
          </w:tcPr>
          <w:p w:rsidR="00515E78" w:rsidRPr="00515E78" w:rsidRDefault="00515E78" w:rsidP="00A26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технику обучения передвижения на лыжах попеременным </w:t>
            </w:r>
            <w:proofErr w:type="spellStart"/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ходом</w:t>
            </w:r>
            <w:proofErr w:type="gramStart"/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одъём</w:t>
            </w:r>
            <w:proofErr w:type="spellEnd"/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 «лесенкой».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vAlign w:val="center"/>
          </w:tcPr>
          <w:p w:rsidR="00515E78" w:rsidRPr="00515E78" w:rsidRDefault="00515E78" w:rsidP="00A26716">
            <w:pPr>
              <w:spacing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Т. </w:t>
            </w:r>
            <w:proofErr w:type="spellStart"/>
            <w:r w:rsidRPr="00515E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свед</w:t>
            </w:r>
            <w:proofErr w:type="spellEnd"/>
            <w:r w:rsidRPr="00515E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«Первая помощь при </w:t>
            </w:r>
            <w:proofErr w:type="spellStart"/>
            <w:r w:rsidRPr="00515E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обморо</w:t>
            </w:r>
            <w:r w:rsidRPr="00515E7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515E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жениях</w:t>
            </w:r>
            <w:proofErr w:type="spellEnd"/>
            <w:r w:rsidRPr="00515E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  <w:proofErr w:type="gramStart"/>
            <w:r w:rsidRPr="00515E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рохождение дистанции 1 км.  Попеременный </w:t>
            </w:r>
            <w:proofErr w:type="spellStart"/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vAlign w:val="center"/>
          </w:tcPr>
          <w:p w:rsidR="00515E78" w:rsidRPr="00515E78" w:rsidRDefault="00515E78" w:rsidP="00A2671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урок</w:t>
            </w:r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 Ходьба на лыжах, подъем «</w:t>
            </w:r>
            <w:proofErr w:type="spellStart"/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>» и «лесенкой»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Ходьба на лыжах 1 км.  Повороты переступанием.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Учет навыков спуска со склона</w:t>
            </w:r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>Переодоление</w:t>
            </w:r>
            <w:proofErr w:type="spellEnd"/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дистанции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515E78">
                <w:rPr>
                  <w:rFonts w:ascii="Times New Roman" w:eastAsia="Calibri" w:hAnsi="Times New Roman" w:cs="Times New Roman"/>
                  <w:sz w:val="24"/>
                  <w:szCs w:val="24"/>
                </w:rPr>
                <w:t>1,5 км</w:t>
              </w:r>
            </w:smartTag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средней скоростью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выносливости -  ходьба на лыжах по пересеченной местности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техники передвижения на лыжах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Прохождение тренировочных дистанций до 3 км, с применением изученных ходов.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b/>
                <w:sz w:val="24"/>
                <w:szCs w:val="24"/>
              </w:rPr>
              <w:t>Игры – соревнования</w:t>
            </w: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 на лыжах.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выносливости -  ходьба на лыжах по пересеченной местности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78" w:rsidRPr="00515E78" w:rsidTr="00DB47DE">
        <w:tc>
          <w:tcPr>
            <w:tcW w:w="75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08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515E78" w:rsidRPr="00515E78" w:rsidRDefault="00515E78" w:rsidP="00A26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78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урок.</w:t>
            </w:r>
            <w:r w:rsidRPr="00515E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на дистанции     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515E78">
                <w:rPr>
                  <w:rFonts w:ascii="Times New Roman" w:eastAsia="Calibri" w:hAnsi="Times New Roman" w:cs="Times New Roman"/>
                  <w:sz w:val="24"/>
                  <w:szCs w:val="24"/>
                </w:rPr>
                <w:t>1 км</w:t>
              </w:r>
            </w:smartTag>
            <w:r w:rsidRPr="00515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раздельным стартом</w:t>
            </w:r>
          </w:p>
        </w:tc>
        <w:tc>
          <w:tcPr>
            <w:tcW w:w="1750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515E78" w:rsidRPr="00515E78" w:rsidRDefault="00515E78" w:rsidP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5CE" w:rsidRPr="00515E78" w:rsidRDefault="00C305CE">
      <w:pPr>
        <w:rPr>
          <w:rFonts w:ascii="Times New Roman" w:hAnsi="Times New Roman" w:cs="Times New Roman"/>
          <w:sz w:val="24"/>
          <w:szCs w:val="24"/>
        </w:rPr>
      </w:pPr>
    </w:p>
    <w:sectPr w:rsidR="00C305CE" w:rsidRPr="00515E78" w:rsidSect="00C305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05CE"/>
    <w:rsid w:val="00000289"/>
    <w:rsid w:val="00001AAE"/>
    <w:rsid w:val="00011F76"/>
    <w:rsid w:val="000133EF"/>
    <w:rsid w:val="000150B1"/>
    <w:rsid w:val="000151DE"/>
    <w:rsid w:val="00024B72"/>
    <w:rsid w:val="0002559D"/>
    <w:rsid w:val="00032E47"/>
    <w:rsid w:val="00035BFD"/>
    <w:rsid w:val="0003631F"/>
    <w:rsid w:val="00037FE7"/>
    <w:rsid w:val="000412D7"/>
    <w:rsid w:val="00052B25"/>
    <w:rsid w:val="000544D0"/>
    <w:rsid w:val="000610AC"/>
    <w:rsid w:val="00061635"/>
    <w:rsid w:val="00063EDB"/>
    <w:rsid w:val="000706A9"/>
    <w:rsid w:val="00070AD3"/>
    <w:rsid w:val="00074972"/>
    <w:rsid w:val="00076766"/>
    <w:rsid w:val="0008099C"/>
    <w:rsid w:val="000839B9"/>
    <w:rsid w:val="0008724B"/>
    <w:rsid w:val="00087905"/>
    <w:rsid w:val="00093EF3"/>
    <w:rsid w:val="000A0338"/>
    <w:rsid w:val="000A4101"/>
    <w:rsid w:val="000B6BC0"/>
    <w:rsid w:val="000C056A"/>
    <w:rsid w:val="000C5152"/>
    <w:rsid w:val="000D240A"/>
    <w:rsid w:val="000D34FC"/>
    <w:rsid w:val="000D7408"/>
    <w:rsid w:val="000D7EF0"/>
    <w:rsid w:val="000E5082"/>
    <w:rsid w:val="000E51D7"/>
    <w:rsid w:val="000E7BFB"/>
    <w:rsid w:val="000F6C5D"/>
    <w:rsid w:val="00101554"/>
    <w:rsid w:val="00104300"/>
    <w:rsid w:val="001050D3"/>
    <w:rsid w:val="00105137"/>
    <w:rsid w:val="00110ABB"/>
    <w:rsid w:val="00112489"/>
    <w:rsid w:val="0011513B"/>
    <w:rsid w:val="00120DFC"/>
    <w:rsid w:val="00124417"/>
    <w:rsid w:val="00130FD4"/>
    <w:rsid w:val="001342FA"/>
    <w:rsid w:val="001348C7"/>
    <w:rsid w:val="00134D14"/>
    <w:rsid w:val="00141695"/>
    <w:rsid w:val="00141979"/>
    <w:rsid w:val="0014331B"/>
    <w:rsid w:val="00143980"/>
    <w:rsid w:val="0014506C"/>
    <w:rsid w:val="0014736C"/>
    <w:rsid w:val="00153948"/>
    <w:rsid w:val="00153BD4"/>
    <w:rsid w:val="00153DBA"/>
    <w:rsid w:val="00155B46"/>
    <w:rsid w:val="00162BC5"/>
    <w:rsid w:val="00162D1D"/>
    <w:rsid w:val="00162D9B"/>
    <w:rsid w:val="001662FF"/>
    <w:rsid w:val="001679C7"/>
    <w:rsid w:val="00171EEB"/>
    <w:rsid w:val="00176663"/>
    <w:rsid w:val="00183872"/>
    <w:rsid w:val="00185EF3"/>
    <w:rsid w:val="00186214"/>
    <w:rsid w:val="001908B1"/>
    <w:rsid w:val="00190917"/>
    <w:rsid w:val="00191315"/>
    <w:rsid w:val="0019276E"/>
    <w:rsid w:val="00192F34"/>
    <w:rsid w:val="00197579"/>
    <w:rsid w:val="001A1A80"/>
    <w:rsid w:val="001A2A13"/>
    <w:rsid w:val="001A2E2D"/>
    <w:rsid w:val="001A617A"/>
    <w:rsid w:val="001A6F4D"/>
    <w:rsid w:val="001B27DB"/>
    <w:rsid w:val="001B6EE2"/>
    <w:rsid w:val="001C1571"/>
    <w:rsid w:val="001C621B"/>
    <w:rsid w:val="001D2B44"/>
    <w:rsid w:val="001E3A03"/>
    <w:rsid w:val="001E779B"/>
    <w:rsid w:val="001F1A8C"/>
    <w:rsid w:val="001F45F9"/>
    <w:rsid w:val="001F46C0"/>
    <w:rsid w:val="001F4DEF"/>
    <w:rsid w:val="001F5849"/>
    <w:rsid w:val="001F685A"/>
    <w:rsid w:val="00205FD0"/>
    <w:rsid w:val="00207B4C"/>
    <w:rsid w:val="00210BE1"/>
    <w:rsid w:val="002121F4"/>
    <w:rsid w:val="0022498A"/>
    <w:rsid w:val="00226F26"/>
    <w:rsid w:val="00234AB8"/>
    <w:rsid w:val="00236724"/>
    <w:rsid w:val="00245D87"/>
    <w:rsid w:val="00276E0E"/>
    <w:rsid w:val="00291F84"/>
    <w:rsid w:val="0029632E"/>
    <w:rsid w:val="00296ED6"/>
    <w:rsid w:val="002A0976"/>
    <w:rsid w:val="002A382D"/>
    <w:rsid w:val="002B1474"/>
    <w:rsid w:val="002B62F8"/>
    <w:rsid w:val="002C1124"/>
    <w:rsid w:val="002C3FD9"/>
    <w:rsid w:val="002D2F62"/>
    <w:rsid w:val="002E0636"/>
    <w:rsid w:val="002E107C"/>
    <w:rsid w:val="002F6EA1"/>
    <w:rsid w:val="003031F8"/>
    <w:rsid w:val="00304D54"/>
    <w:rsid w:val="003064BC"/>
    <w:rsid w:val="003102C4"/>
    <w:rsid w:val="00311F22"/>
    <w:rsid w:val="003137BB"/>
    <w:rsid w:val="00324CFB"/>
    <w:rsid w:val="00326ED7"/>
    <w:rsid w:val="00326F99"/>
    <w:rsid w:val="003311CB"/>
    <w:rsid w:val="00332AB7"/>
    <w:rsid w:val="0033388A"/>
    <w:rsid w:val="00334010"/>
    <w:rsid w:val="00337E69"/>
    <w:rsid w:val="00344787"/>
    <w:rsid w:val="00347590"/>
    <w:rsid w:val="00354070"/>
    <w:rsid w:val="00357309"/>
    <w:rsid w:val="00361C99"/>
    <w:rsid w:val="003646E6"/>
    <w:rsid w:val="0037006A"/>
    <w:rsid w:val="00370656"/>
    <w:rsid w:val="00370E4B"/>
    <w:rsid w:val="003751C7"/>
    <w:rsid w:val="00380092"/>
    <w:rsid w:val="00383F88"/>
    <w:rsid w:val="00386EE1"/>
    <w:rsid w:val="00392750"/>
    <w:rsid w:val="003937F2"/>
    <w:rsid w:val="003B0D24"/>
    <w:rsid w:val="003B1934"/>
    <w:rsid w:val="003C5B65"/>
    <w:rsid w:val="003C6E36"/>
    <w:rsid w:val="003D2FEA"/>
    <w:rsid w:val="003D702E"/>
    <w:rsid w:val="003D72D4"/>
    <w:rsid w:val="003E015A"/>
    <w:rsid w:val="003E1B8F"/>
    <w:rsid w:val="003E6430"/>
    <w:rsid w:val="003F1EDD"/>
    <w:rsid w:val="003F5D22"/>
    <w:rsid w:val="00403837"/>
    <w:rsid w:val="0040449A"/>
    <w:rsid w:val="00410817"/>
    <w:rsid w:val="00410B3C"/>
    <w:rsid w:val="00410E85"/>
    <w:rsid w:val="00412937"/>
    <w:rsid w:val="00413553"/>
    <w:rsid w:val="0042462C"/>
    <w:rsid w:val="0044089C"/>
    <w:rsid w:val="00440E26"/>
    <w:rsid w:val="00443251"/>
    <w:rsid w:val="00443273"/>
    <w:rsid w:val="00451CDB"/>
    <w:rsid w:val="00456FD2"/>
    <w:rsid w:val="00466623"/>
    <w:rsid w:val="00481471"/>
    <w:rsid w:val="0048656F"/>
    <w:rsid w:val="004941CF"/>
    <w:rsid w:val="00496327"/>
    <w:rsid w:val="004A26F2"/>
    <w:rsid w:val="004B0D3A"/>
    <w:rsid w:val="004C2358"/>
    <w:rsid w:val="004C2658"/>
    <w:rsid w:val="004D3072"/>
    <w:rsid w:val="004D6E68"/>
    <w:rsid w:val="004D7235"/>
    <w:rsid w:val="004F1413"/>
    <w:rsid w:val="004F29B3"/>
    <w:rsid w:val="004F73C5"/>
    <w:rsid w:val="005004B5"/>
    <w:rsid w:val="0050288F"/>
    <w:rsid w:val="00504B2C"/>
    <w:rsid w:val="00511E0E"/>
    <w:rsid w:val="0051328D"/>
    <w:rsid w:val="00515E78"/>
    <w:rsid w:val="00520DEC"/>
    <w:rsid w:val="00521FC2"/>
    <w:rsid w:val="0052497A"/>
    <w:rsid w:val="00527E9D"/>
    <w:rsid w:val="00532799"/>
    <w:rsid w:val="00537220"/>
    <w:rsid w:val="0054417B"/>
    <w:rsid w:val="00550EFD"/>
    <w:rsid w:val="0055689C"/>
    <w:rsid w:val="00560326"/>
    <w:rsid w:val="00560F12"/>
    <w:rsid w:val="00563C24"/>
    <w:rsid w:val="00564D8B"/>
    <w:rsid w:val="0056792F"/>
    <w:rsid w:val="00570270"/>
    <w:rsid w:val="00581586"/>
    <w:rsid w:val="005820FD"/>
    <w:rsid w:val="00584ABA"/>
    <w:rsid w:val="00590626"/>
    <w:rsid w:val="00591DA1"/>
    <w:rsid w:val="00596A18"/>
    <w:rsid w:val="005976D3"/>
    <w:rsid w:val="005A10CF"/>
    <w:rsid w:val="005B1A93"/>
    <w:rsid w:val="005B3325"/>
    <w:rsid w:val="005B4C10"/>
    <w:rsid w:val="005B58DE"/>
    <w:rsid w:val="005C5AD0"/>
    <w:rsid w:val="005D3D8D"/>
    <w:rsid w:val="005D53C4"/>
    <w:rsid w:val="005D7D9D"/>
    <w:rsid w:val="005E01E2"/>
    <w:rsid w:val="005E0354"/>
    <w:rsid w:val="005E7CA6"/>
    <w:rsid w:val="005F4CD8"/>
    <w:rsid w:val="005F50C7"/>
    <w:rsid w:val="00605230"/>
    <w:rsid w:val="006061CA"/>
    <w:rsid w:val="0060671E"/>
    <w:rsid w:val="00610DF5"/>
    <w:rsid w:val="00614C91"/>
    <w:rsid w:val="00616FE8"/>
    <w:rsid w:val="00622030"/>
    <w:rsid w:val="0062293F"/>
    <w:rsid w:val="00623920"/>
    <w:rsid w:val="006261D5"/>
    <w:rsid w:val="00626CBD"/>
    <w:rsid w:val="00643C2E"/>
    <w:rsid w:val="006450E7"/>
    <w:rsid w:val="00651530"/>
    <w:rsid w:val="00655F0D"/>
    <w:rsid w:val="00662B4F"/>
    <w:rsid w:val="00667A2B"/>
    <w:rsid w:val="00676F80"/>
    <w:rsid w:val="00686E46"/>
    <w:rsid w:val="00691624"/>
    <w:rsid w:val="00691DD6"/>
    <w:rsid w:val="006920D0"/>
    <w:rsid w:val="00693661"/>
    <w:rsid w:val="006952D8"/>
    <w:rsid w:val="006A094D"/>
    <w:rsid w:val="006A27FD"/>
    <w:rsid w:val="006B1A4B"/>
    <w:rsid w:val="006B6A73"/>
    <w:rsid w:val="006C0AC5"/>
    <w:rsid w:val="006C1D3C"/>
    <w:rsid w:val="006D6CAF"/>
    <w:rsid w:val="006D7B45"/>
    <w:rsid w:val="006E58CB"/>
    <w:rsid w:val="006E6E8F"/>
    <w:rsid w:val="006F3424"/>
    <w:rsid w:val="006F43D7"/>
    <w:rsid w:val="006F54FE"/>
    <w:rsid w:val="007037DE"/>
    <w:rsid w:val="00711910"/>
    <w:rsid w:val="00714F1B"/>
    <w:rsid w:val="00717804"/>
    <w:rsid w:val="00720CF9"/>
    <w:rsid w:val="007242A8"/>
    <w:rsid w:val="007252AB"/>
    <w:rsid w:val="00732C8A"/>
    <w:rsid w:val="00733C7B"/>
    <w:rsid w:val="00733CA2"/>
    <w:rsid w:val="00736F64"/>
    <w:rsid w:val="00744276"/>
    <w:rsid w:val="00750CB9"/>
    <w:rsid w:val="007525E4"/>
    <w:rsid w:val="0075325D"/>
    <w:rsid w:val="00757825"/>
    <w:rsid w:val="007610FB"/>
    <w:rsid w:val="0076223D"/>
    <w:rsid w:val="00763A40"/>
    <w:rsid w:val="0076430E"/>
    <w:rsid w:val="0076469C"/>
    <w:rsid w:val="007713B6"/>
    <w:rsid w:val="00772E40"/>
    <w:rsid w:val="00775DFA"/>
    <w:rsid w:val="00777115"/>
    <w:rsid w:val="00777831"/>
    <w:rsid w:val="007813EA"/>
    <w:rsid w:val="007821BB"/>
    <w:rsid w:val="00787C48"/>
    <w:rsid w:val="00791B4C"/>
    <w:rsid w:val="00792501"/>
    <w:rsid w:val="0079467D"/>
    <w:rsid w:val="007A0474"/>
    <w:rsid w:val="007A186E"/>
    <w:rsid w:val="007A1BAC"/>
    <w:rsid w:val="007A5320"/>
    <w:rsid w:val="007A5F34"/>
    <w:rsid w:val="007C073D"/>
    <w:rsid w:val="007C0960"/>
    <w:rsid w:val="007C45DB"/>
    <w:rsid w:val="007C6E1C"/>
    <w:rsid w:val="007C774A"/>
    <w:rsid w:val="007D3074"/>
    <w:rsid w:val="007E0C5A"/>
    <w:rsid w:val="007E169E"/>
    <w:rsid w:val="007E2C38"/>
    <w:rsid w:val="007F30E3"/>
    <w:rsid w:val="007F3FC1"/>
    <w:rsid w:val="007F713B"/>
    <w:rsid w:val="007F75DE"/>
    <w:rsid w:val="008003E6"/>
    <w:rsid w:val="008019F9"/>
    <w:rsid w:val="0080410C"/>
    <w:rsid w:val="00807764"/>
    <w:rsid w:val="008133F3"/>
    <w:rsid w:val="00822841"/>
    <w:rsid w:val="008234B4"/>
    <w:rsid w:val="00831777"/>
    <w:rsid w:val="00834111"/>
    <w:rsid w:val="00836D59"/>
    <w:rsid w:val="008442AD"/>
    <w:rsid w:val="0084468B"/>
    <w:rsid w:val="00846E2C"/>
    <w:rsid w:val="00852277"/>
    <w:rsid w:val="008529E4"/>
    <w:rsid w:val="00857626"/>
    <w:rsid w:val="00861D7A"/>
    <w:rsid w:val="00863C91"/>
    <w:rsid w:val="008706C1"/>
    <w:rsid w:val="0087127A"/>
    <w:rsid w:val="00876291"/>
    <w:rsid w:val="00882AAA"/>
    <w:rsid w:val="008854AF"/>
    <w:rsid w:val="008921A3"/>
    <w:rsid w:val="00895679"/>
    <w:rsid w:val="00896BAD"/>
    <w:rsid w:val="008A1B2C"/>
    <w:rsid w:val="008A7F07"/>
    <w:rsid w:val="008B2DB3"/>
    <w:rsid w:val="008B6581"/>
    <w:rsid w:val="008B6E2A"/>
    <w:rsid w:val="008C07FD"/>
    <w:rsid w:val="008C1C68"/>
    <w:rsid w:val="008C2F4B"/>
    <w:rsid w:val="008C3B95"/>
    <w:rsid w:val="008C7D5C"/>
    <w:rsid w:val="008D364D"/>
    <w:rsid w:val="008D575F"/>
    <w:rsid w:val="008D5CC9"/>
    <w:rsid w:val="008D7602"/>
    <w:rsid w:val="008D77F8"/>
    <w:rsid w:val="008E0EF0"/>
    <w:rsid w:val="008E7E95"/>
    <w:rsid w:val="008F1F99"/>
    <w:rsid w:val="008F3478"/>
    <w:rsid w:val="008F5AF2"/>
    <w:rsid w:val="008F7AAC"/>
    <w:rsid w:val="009011CF"/>
    <w:rsid w:val="00902EFC"/>
    <w:rsid w:val="0090400E"/>
    <w:rsid w:val="00904B52"/>
    <w:rsid w:val="009175FF"/>
    <w:rsid w:val="009239E0"/>
    <w:rsid w:val="00932437"/>
    <w:rsid w:val="00937935"/>
    <w:rsid w:val="00941EE2"/>
    <w:rsid w:val="00946B8F"/>
    <w:rsid w:val="00956715"/>
    <w:rsid w:val="00956C61"/>
    <w:rsid w:val="00963891"/>
    <w:rsid w:val="00965372"/>
    <w:rsid w:val="0097007A"/>
    <w:rsid w:val="00974081"/>
    <w:rsid w:val="0097514B"/>
    <w:rsid w:val="00977E26"/>
    <w:rsid w:val="009811ED"/>
    <w:rsid w:val="009820ED"/>
    <w:rsid w:val="00982E62"/>
    <w:rsid w:val="00984427"/>
    <w:rsid w:val="009952F3"/>
    <w:rsid w:val="00995673"/>
    <w:rsid w:val="009979E1"/>
    <w:rsid w:val="009A02FF"/>
    <w:rsid w:val="009A22A0"/>
    <w:rsid w:val="009A3C87"/>
    <w:rsid w:val="009C0C62"/>
    <w:rsid w:val="009C2810"/>
    <w:rsid w:val="009C2999"/>
    <w:rsid w:val="009C3DA0"/>
    <w:rsid w:val="009D0CAE"/>
    <w:rsid w:val="009D0F41"/>
    <w:rsid w:val="009D16B6"/>
    <w:rsid w:val="009D620B"/>
    <w:rsid w:val="009D6B9E"/>
    <w:rsid w:val="009D7D95"/>
    <w:rsid w:val="009F0714"/>
    <w:rsid w:val="009F3C65"/>
    <w:rsid w:val="009F4482"/>
    <w:rsid w:val="009F64EA"/>
    <w:rsid w:val="00A0165D"/>
    <w:rsid w:val="00A0574E"/>
    <w:rsid w:val="00A0582F"/>
    <w:rsid w:val="00A06F90"/>
    <w:rsid w:val="00A145E0"/>
    <w:rsid w:val="00A212F5"/>
    <w:rsid w:val="00A26716"/>
    <w:rsid w:val="00A26C72"/>
    <w:rsid w:val="00A365D1"/>
    <w:rsid w:val="00A37B6B"/>
    <w:rsid w:val="00A453C0"/>
    <w:rsid w:val="00A52B34"/>
    <w:rsid w:val="00A569B8"/>
    <w:rsid w:val="00A57D61"/>
    <w:rsid w:val="00A641B9"/>
    <w:rsid w:val="00A65158"/>
    <w:rsid w:val="00A66E09"/>
    <w:rsid w:val="00A70D24"/>
    <w:rsid w:val="00A770A7"/>
    <w:rsid w:val="00A80DF1"/>
    <w:rsid w:val="00A8151E"/>
    <w:rsid w:val="00A81F44"/>
    <w:rsid w:val="00A82EEF"/>
    <w:rsid w:val="00A91399"/>
    <w:rsid w:val="00A946EF"/>
    <w:rsid w:val="00A94E18"/>
    <w:rsid w:val="00A95A72"/>
    <w:rsid w:val="00A95F80"/>
    <w:rsid w:val="00AA0B6B"/>
    <w:rsid w:val="00AA4815"/>
    <w:rsid w:val="00AB6246"/>
    <w:rsid w:val="00AB7BD6"/>
    <w:rsid w:val="00AC559D"/>
    <w:rsid w:val="00AC5AB2"/>
    <w:rsid w:val="00AD0505"/>
    <w:rsid w:val="00AD254E"/>
    <w:rsid w:val="00AD33D7"/>
    <w:rsid w:val="00AD575F"/>
    <w:rsid w:val="00AE34A1"/>
    <w:rsid w:val="00AE5AEE"/>
    <w:rsid w:val="00AF2D04"/>
    <w:rsid w:val="00AF5ADC"/>
    <w:rsid w:val="00AF5B1F"/>
    <w:rsid w:val="00B1384C"/>
    <w:rsid w:val="00B273D7"/>
    <w:rsid w:val="00B30A28"/>
    <w:rsid w:val="00B33C01"/>
    <w:rsid w:val="00B411B3"/>
    <w:rsid w:val="00B50E02"/>
    <w:rsid w:val="00B51FB3"/>
    <w:rsid w:val="00B545C2"/>
    <w:rsid w:val="00B54B61"/>
    <w:rsid w:val="00B55356"/>
    <w:rsid w:val="00B636D0"/>
    <w:rsid w:val="00B637CF"/>
    <w:rsid w:val="00B7662B"/>
    <w:rsid w:val="00B845BE"/>
    <w:rsid w:val="00B84E47"/>
    <w:rsid w:val="00B85E48"/>
    <w:rsid w:val="00B96BAE"/>
    <w:rsid w:val="00BA15F9"/>
    <w:rsid w:val="00BA3FAC"/>
    <w:rsid w:val="00BA6508"/>
    <w:rsid w:val="00BB033C"/>
    <w:rsid w:val="00BD696C"/>
    <w:rsid w:val="00BD7828"/>
    <w:rsid w:val="00BE4F8F"/>
    <w:rsid w:val="00BF3E04"/>
    <w:rsid w:val="00BF5324"/>
    <w:rsid w:val="00BF60BB"/>
    <w:rsid w:val="00BF6B21"/>
    <w:rsid w:val="00BF6E47"/>
    <w:rsid w:val="00C02228"/>
    <w:rsid w:val="00C02FA4"/>
    <w:rsid w:val="00C049E1"/>
    <w:rsid w:val="00C05F38"/>
    <w:rsid w:val="00C10537"/>
    <w:rsid w:val="00C172D3"/>
    <w:rsid w:val="00C17908"/>
    <w:rsid w:val="00C21750"/>
    <w:rsid w:val="00C2229F"/>
    <w:rsid w:val="00C232D1"/>
    <w:rsid w:val="00C23C94"/>
    <w:rsid w:val="00C23F63"/>
    <w:rsid w:val="00C305CE"/>
    <w:rsid w:val="00C31450"/>
    <w:rsid w:val="00C4116D"/>
    <w:rsid w:val="00C43CCC"/>
    <w:rsid w:val="00C50310"/>
    <w:rsid w:val="00C520DC"/>
    <w:rsid w:val="00C578AA"/>
    <w:rsid w:val="00C61CCE"/>
    <w:rsid w:val="00C907E3"/>
    <w:rsid w:val="00C914BC"/>
    <w:rsid w:val="00C91E86"/>
    <w:rsid w:val="00C979A0"/>
    <w:rsid w:val="00CA0EF3"/>
    <w:rsid w:val="00CA3434"/>
    <w:rsid w:val="00CA57C3"/>
    <w:rsid w:val="00CB43A4"/>
    <w:rsid w:val="00CB7FA7"/>
    <w:rsid w:val="00CC1F40"/>
    <w:rsid w:val="00CC2573"/>
    <w:rsid w:val="00CC3402"/>
    <w:rsid w:val="00CC3D47"/>
    <w:rsid w:val="00CD271B"/>
    <w:rsid w:val="00CD3E21"/>
    <w:rsid w:val="00CD5902"/>
    <w:rsid w:val="00CE2A90"/>
    <w:rsid w:val="00CE3EB9"/>
    <w:rsid w:val="00CF3219"/>
    <w:rsid w:val="00CF6E6F"/>
    <w:rsid w:val="00CF7DF6"/>
    <w:rsid w:val="00D06363"/>
    <w:rsid w:val="00D073AD"/>
    <w:rsid w:val="00D11D0B"/>
    <w:rsid w:val="00D17CF1"/>
    <w:rsid w:val="00D200E0"/>
    <w:rsid w:val="00D227E8"/>
    <w:rsid w:val="00D2326F"/>
    <w:rsid w:val="00D2362B"/>
    <w:rsid w:val="00D25CC3"/>
    <w:rsid w:val="00D42D55"/>
    <w:rsid w:val="00D47F51"/>
    <w:rsid w:val="00D56555"/>
    <w:rsid w:val="00D64291"/>
    <w:rsid w:val="00D6447F"/>
    <w:rsid w:val="00D6613D"/>
    <w:rsid w:val="00D72F64"/>
    <w:rsid w:val="00D72FD3"/>
    <w:rsid w:val="00D73D83"/>
    <w:rsid w:val="00D90AD2"/>
    <w:rsid w:val="00D90D35"/>
    <w:rsid w:val="00D91B2C"/>
    <w:rsid w:val="00DA0232"/>
    <w:rsid w:val="00DB26E9"/>
    <w:rsid w:val="00DB47DE"/>
    <w:rsid w:val="00DD3CC3"/>
    <w:rsid w:val="00DD5D95"/>
    <w:rsid w:val="00DD662D"/>
    <w:rsid w:val="00DD7BE9"/>
    <w:rsid w:val="00DE3105"/>
    <w:rsid w:val="00DE47A8"/>
    <w:rsid w:val="00DF5574"/>
    <w:rsid w:val="00DF70E8"/>
    <w:rsid w:val="00E11D0B"/>
    <w:rsid w:val="00E137DF"/>
    <w:rsid w:val="00E20A8C"/>
    <w:rsid w:val="00E25566"/>
    <w:rsid w:val="00E34005"/>
    <w:rsid w:val="00E4286B"/>
    <w:rsid w:val="00E525F6"/>
    <w:rsid w:val="00E550CA"/>
    <w:rsid w:val="00E5755D"/>
    <w:rsid w:val="00E60028"/>
    <w:rsid w:val="00E638BD"/>
    <w:rsid w:val="00E647C0"/>
    <w:rsid w:val="00E6776A"/>
    <w:rsid w:val="00E679D8"/>
    <w:rsid w:val="00E714C9"/>
    <w:rsid w:val="00E71E6B"/>
    <w:rsid w:val="00E85C8A"/>
    <w:rsid w:val="00E91E36"/>
    <w:rsid w:val="00E95F6C"/>
    <w:rsid w:val="00EA1718"/>
    <w:rsid w:val="00EA21F7"/>
    <w:rsid w:val="00EA2D0F"/>
    <w:rsid w:val="00EA5D44"/>
    <w:rsid w:val="00EA6684"/>
    <w:rsid w:val="00EB1078"/>
    <w:rsid w:val="00EB3CAE"/>
    <w:rsid w:val="00EB46DB"/>
    <w:rsid w:val="00ED6582"/>
    <w:rsid w:val="00ED722B"/>
    <w:rsid w:val="00ED76A6"/>
    <w:rsid w:val="00EE39DE"/>
    <w:rsid w:val="00EE3D3D"/>
    <w:rsid w:val="00EE3F85"/>
    <w:rsid w:val="00EF2BE6"/>
    <w:rsid w:val="00EF44F5"/>
    <w:rsid w:val="00EF5F76"/>
    <w:rsid w:val="00EF69C4"/>
    <w:rsid w:val="00F01318"/>
    <w:rsid w:val="00F01FB1"/>
    <w:rsid w:val="00F0394A"/>
    <w:rsid w:val="00F04E94"/>
    <w:rsid w:val="00F04FF5"/>
    <w:rsid w:val="00F06FD0"/>
    <w:rsid w:val="00F07F7A"/>
    <w:rsid w:val="00F10007"/>
    <w:rsid w:val="00F17FD0"/>
    <w:rsid w:val="00F20FD8"/>
    <w:rsid w:val="00F227AE"/>
    <w:rsid w:val="00F31EAC"/>
    <w:rsid w:val="00F426E4"/>
    <w:rsid w:val="00F43321"/>
    <w:rsid w:val="00F46981"/>
    <w:rsid w:val="00F51D0F"/>
    <w:rsid w:val="00F54F5F"/>
    <w:rsid w:val="00F55DB4"/>
    <w:rsid w:val="00F64271"/>
    <w:rsid w:val="00F85091"/>
    <w:rsid w:val="00F90235"/>
    <w:rsid w:val="00F92BCA"/>
    <w:rsid w:val="00F9424B"/>
    <w:rsid w:val="00F95662"/>
    <w:rsid w:val="00FA14B8"/>
    <w:rsid w:val="00FA35D9"/>
    <w:rsid w:val="00FB0FB7"/>
    <w:rsid w:val="00FB21F1"/>
    <w:rsid w:val="00FB4262"/>
    <w:rsid w:val="00FB6476"/>
    <w:rsid w:val="00FC16A0"/>
    <w:rsid w:val="00FC30FC"/>
    <w:rsid w:val="00FC59D4"/>
    <w:rsid w:val="00FD00AA"/>
    <w:rsid w:val="00FD0249"/>
    <w:rsid w:val="00FD2A99"/>
    <w:rsid w:val="00FD4851"/>
    <w:rsid w:val="00FD4CC1"/>
    <w:rsid w:val="00FD686F"/>
    <w:rsid w:val="00FE211D"/>
    <w:rsid w:val="00FE2CF4"/>
    <w:rsid w:val="00FE2DAF"/>
    <w:rsid w:val="00FE5F57"/>
    <w:rsid w:val="00FF192E"/>
    <w:rsid w:val="00F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052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8F7A2-A70B-4BDA-85AD-5E911516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2013-08-26T10:14:00Z</dcterms:created>
  <dcterms:modified xsi:type="dcterms:W3CDTF">2013-08-27T13:56:00Z</dcterms:modified>
</cp:coreProperties>
</file>