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3" w:rsidRDefault="007907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Папы и мамы, бабушки и дедушки! Помните!</w:t>
      </w:r>
    </w:p>
    <w:p w:rsidR="007907F8" w:rsidRDefault="007907F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повторяющихся знаков приветствия, одобрения, любви и принятия у ребенка складывается ощущение: «со мной все в порядке», «я – хороший». От сигналов осуждения, недовольства, критики появляется ощущение «со мной что-то не так», «я – плохой».</w:t>
      </w:r>
    </w:p>
    <w:p w:rsidR="007907F8" w:rsidRDefault="007907F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Душевная копилка ребенка работает день и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ценность зависит от того, что мы туда бросаем. </w:t>
      </w:r>
    </w:p>
    <w:p w:rsidR="007907F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требования, которые вы предъявляете, должны быть наполнены любовью и надеждой.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слушать своего ребенка в радости и горести.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Наказывая своего ребенка, оставайтесь рядом с ним, не избегайте общения с ним.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своего ребенка примером для подражания в проявлении положительных эмоций  по отношению к членам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семьи и к другим людям.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Обнимайте и целуйте своего ребенка в любом возрасте.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разговаривайте со своим ребенком с равнодушным и безразличным лицом.</w:t>
      </w:r>
    </w:p>
    <w:p w:rsidR="00553BE8" w:rsidRDefault="00553BE8" w:rsidP="0079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 свои красивые и добрые ритуалы общения, которые сделают вашу жизнь и жизнь вашего ребенка теплее и радостнее.</w:t>
      </w:r>
    </w:p>
    <w:p w:rsidR="00553BE8" w:rsidRDefault="00553BE8" w:rsidP="00553BE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Ритуалы, которые нравится детям.</w:t>
      </w:r>
    </w:p>
    <w:p w:rsidR="00553BE8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B41">
        <w:rPr>
          <w:rFonts w:ascii="Times New Roman" w:hAnsi="Times New Roman" w:cs="Times New Roman"/>
          <w:sz w:val="28"/>
          <w:szCs w:val="28"/>
        </w:rPr>
        <w:t>Перед уходом в школу получить объятие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напутственное слово или жест.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из школы, рассказать о своих удачах и проблемах и получить слова поддержки и участия за чашкой чая.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выходной день обсудить прожитую неделю и ее значение для детей и родителей.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в сумерках при свечах рядом с мамой и папой.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слушать сказку и быть заботливо укрытым.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день рождения получать сюрпризы и устраивать их для других членов семьи.</w:t>
      </w:r>
    </w:p>
    <w:p w:rsid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 и папой готовиться к празднику и печь красивый торт.</w:t>
      </w:r>
    </w:p>
    <w:p w:rsidR="00F87B41" w:rsidRPr="00F87B41" w:rsidRDefault="00F87B41" w:rsidP="00553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Посидеть с мамой и папой, взявшись за руки во время своей болезни и попросить у них любимую еду или что-то такое,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хотелось.</w:t>
      </w:r>
    </w:p>
    <w:sectPr w:rsidR="00F87B41" w:rsidRPr="00F87B41" w:rsidSect="007907F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4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E8F1AC7"/>
    <w:multiLevelType w:val="multilevel"/>
    <w:tmpl w:val="3FCCC7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F8"/>
    <w:rsid w:val="00314523"/>
    <w:rsid w:val="00553BE8"/>
    <w:rsid w:val="007907F8"/>
    <w:rsid w:val="00E65EC6"/>
    <w:rsid w:val="00F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2012-05-07T11:16:00Z</dcterms:created>
  <dcterms:modified xsi:type="dcterms:W3CDTF">2012-05-07T11:45:00Z</dcterms:modified>
</cp:coreProperties>
</file>