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15" w:rsidRDefault="00224C5E" w:rsidP="00224C5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8855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</w:t>
      </w:r>
      <w:r w:rsidR="00B606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96CCC" w:rsidRPr="00224C5E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B606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5515" w:rsidRPr="002D27A9">
        <w:rPr>
          <w:rFonts w:ascii="Times New Roman" w:hAnsi="Times New Roman" w:cs="Times New Roman"/>
          <w:b/>
          <w:sz w:val="32"/>
          <w:szCs w:val="32"/>
        </w:rPr>
        <w:t>«</w:t>
      </w:r>
      <w:r w:rsidR="00885515">
        <w:rPr>
          <w:rFonts w:ascii="Times New Roman" w:hAnsi="Times New Roman" w:cs="Times New Roman"/>
          <w:b/>
          <w:sz w:val="32"/>
          <w:szCs w:val="32"/>
        </w:rPr>
        <w:t>Здоровая семья – здоровый ребенок»</w:t>
      </w:r>
    </w:p>
    <w:p w:rsidR="00531DFD" w:rsidRPr="002D27A9" w:rsidRDefault="00B606B1" w:rsidP="00224C5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по формированию</w:t>
      </w:r>
      <w:r w:rsidR="00885515">
        <w:rPr>
          <w:rFonts w:ascii="Times New Roman" w:hAnsi="Times New Roman" w:cs="Times New Roman"/>
          <w:b/>
          <w:sz w:val="32"/>
          <w:szCs w:val="32"/>
        </w:rPr>
        <w:t xml:space="preserve"> потребности в  здоровом образе </w:t>
      </w:r>
      <w:r>
        <w:rPr>
          <w:rFonts w:ascii="Times New Roman" w:hAnsi="Times New Roman" w:cs="Times New Roman"/>
          <w:b/>
          <w:sz w:val="32"/>
          <w:szCs w:val="32"/>
        </w:rPr>
        <w:t xml:space="preserve"> жизни у детей и их родителей</w:t>
      </w:r>
      <w:r w:rsidR="0088551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885515" w:rsidRPr="00885515" w:rsidRDefault="0024453B" w:rsidP="00885515">
      <w:pPr>
        <w:shd w:val="clear" w:color="auto" w:fill="FFFFFF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3B1">
        <w:rPr>
          <w:rFonts w:ascii="Times New Roman" w:hAnsi="Times New Roman" w:cs="Times New Roman"/>
          <w:b/>
          <w:sz w:val="28"/>
          <w:szCs w:val="28"/>
        </w:rPr>
        <w:t>Назначение проекта:</w:t>
      </w:r>
      <w:r w:rsidRPr="00C913B1">
        <w:rPr>
          <w:rFonts w:ascii="Times New Roman" w:hAnsi="Times New Roman" w:cs="Times New Roman"/>
          <w:sz w:val="28"/>
          <w:szCs w:val="28"/>
        </w:rPr>
        <w:br/>
        <w:t>Проект раскрывает эффективные формы взаимодействия детского сада и семьи по формированию потребности детей в здоровом образе жизни. Он определяет основные направления, цель и задачи, а также план действий по их реализации. Проект направлен на становление ценностного отношения к  здоровью и здоровому образу жизни, способствует физическому развитию детей.</w:t>
      </w:r>
      <w:r w:rsidRPr="00C913B1">
        <w:rPr>
          <w:rFonts w:ascii="Times New Roman" w:hAnsi="Times New Roman" w:cs="Times New Roman"/>
          <w:sz w:val="28"/>
          <w:szCs w:val="28"/>
        </w:rPr>
        <w:br/>
      </w:r>
      <w:r w:rsidRPr="00C913B1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C913B1">
        <w:rPr>
          <w:rFonts w:ascii="Times New Roman" w:hAnsi="Times New Roman" w:cs="Times New Roman"/>
          <w:b/>
          <w:sz w:val="28"/>
          <w:szCs w:val="28"/>
        </w:rPr>
        <w:br/>
      </w:r>
      <w:r w:rsidRPr="00C913B1">
        <w:rPr>
          <w:rFonts w:ascii="Times New Roman" w:hAnsi="Times New Roman" w:cs="Times New Roman"/>
          <w:sz w:val="28"/>
          <w:szCs w:val="28"/>
        </w:rPr>
        <w:t>В последние годы наблюдается резкое ухудшение состояния здоровья детей, и поэтому оздоровление детей является одной из основных задач, которые стоят перед обществом. Актуальность проблемы определяется высокой заболеваемостью детей дошкольного возраста. Начинать формировать здоровье нужно в детстве, когда наиболее прочно закладывается опыт оздоровления, когда стимулом является природное любопытство ребенка, желание все узнать и все попробовать, возрастная двигательная активность и оптимизм.</w:t>
      </w:r>
      <w:r w:rsidRPr="00C913B1">
        <w:rPr>
          <w:rFonts w:ascii="Times New Roman" w:hAnsi="Times New Roman" w:cs="Times New Roman"/>
          <w:sz w:val="28"/>
          <w:szCs w:val="28"/>
        </w:rPr>
        <w:br/>
      </w:r>
      <w:r w:rsidRPr="00C913B1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C913B1">
        <w:rPr>
          <w:rFonts w:ascii="Times New Roman" w:hAnsi="Times New Roman" w:cs="Times New Roman"/>
          <w:sz w:val="28"/>
          <w:szCs w:val="28"/>
        </w:rPr>
        <w:t xml:space="preserve"> практико-ориентированный.</w:t>
      </w:r>
      <w:r w:rsidRPr="00C913B1">
        <w:rPr>
          <w:rFonts w:ascii="Times New Roman" w:hAnsi="Times New Roman" w:cs="Times New Roman"/>
          <w:sz w:val="28"/>
          <w:szCs w:val="28"/>
        </w:rPr>
        <w:br/>
        <w:t>По содержанию: социально - педагогический</w:t>
      </w:r>
      <w:r w:rsidRPr="00C913B1">
        <w:rPr>
          <w:rFonts w:ascii="Times New Roman" w:hAnsi="Times New Roman" w:cs="Times New Roman"/>
          <w:sz w:val="28"/>
          <w:szCs w:val="28"/>
        </w:rPr>
        <w:br/>
        <w:t xml:space="preserve">Участники проекта: дети 5-7 лет, педагоги, родители. </w:t>
      </w:r>
      <w:r w:rsidRPr="00C913B1">
        <w:rPr>
          <w:rFonts w:ascii="Times New Roman" w:hAnsi="Times New Roman" w:cs="Times New Roman"/>
          <w:sz w:val="28"/>
          <w:szCs w:val="28"/>
        </w:rPr>
        <w:br/>
        <w:t>По времени проведения: 2014-2015 учебный год (долгосрочный</w:t>
      </w:r>
      <w:r w:rsidRPr="00C913B1">
        <w:rPr>
          <w:rFonts w:ascii="Times New Roman" w:hAnsi="Times New Roman" w:cs="Times New Roman"/>
          <w:color w:val="666666"/>
          <w:sz w:val="28"/>
          <w:szCs w:val="28"/>
        </w:rPr>
        <w:t>)</w:t>
      </w:r>
      <w:r w:rsidRPr="00C913B1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C913B1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C913B1">
        <w:rPr>
          <w:rFonts w:ascii="Times New Roman" w:hAnsi="Times New Roman" w:cs="Times New Roman"/>
          <w:sz w:val="28"/>
          <w:szCs w:val="28"/>
        </w:rPr>
        <w:t xml:space="preserve">: </w:t>
      </w:r>
      <w:r w:rsidR="00885515" w:rsidRPr="0088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единого здоровье сберегающего пространства и формирование навыков здорового образа жизни у детей и родителей. </w:t>
      </w:r>
    </w:p>
    <w:p w:rsidR="00224C5E" w:rsidRDefault="0024453B" w:rsidP="00885515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C913B1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  <w:r w:rsidRPr="00C913B1">
        <w:rPr>
          <w:rFonts w:ascii="Times New Roman" w:hAnsi="Times New Roman" w:cs="Times New Roman"/>
          <w:b/>
          <w:sz w:val="28"/>
          <w:szCs w:val="28"/>
        </w:rPr>
        <w:br/>
      </w:r>
      <w:r w:rsidRPr="00C913B1">
        <w:rPr>
          <w:rFonts w:ascii="Times New Roman" w:hAnsi="Times New Roman" w:cs="Times New Roman"/>
          <w:sz w:val="28"/>
          <w:szCs w:val="28"/>
        </w:rPr>
        <w:t>- создавать условия, способствующие сохранению и укреплению здоровья дошкольников;</w:t>
      </w:r>
    </w:p>
    <w:p w:rsidR="00224C5E" w:rsidRDefault="00224C5E" w:rsidP="00224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потребность в  здоровом образе</w:t>
      </w:r>
      <w:r w:rsidRPr="0022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жизни; </w:t>
      </w:r>
    </w:p>
    <w:p w:rsidR="00224C5E" w:rsidRDefault="00224C5E" w:rsidP="00224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2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 показатели физического развития и  здоровья детей;</w:t>
      </w:r>
    </w:p>
    <w:p w:rsidR="00224C5E" w:rsidRPr="00224C5E" w:rsidRDefault="00224C5E" w:rsidP="00224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5515">
        <w:rPr>
          <w:rFonts w:ascii="Times New Roman" w:hAnsi="Times New Roman" w:cs="Times New Roman"/>
          <w:sz w:val="24"/>
          <w:szCs w:val="24"/>
        </w:rPr>
        <w:t xml:space="preserve"> </w:t>
      </w:r>
      <w:r w:rsidRPr="00224C5E">
        <w:rPr>
          <w:rFonts w:ascii="Times New Roman" w:hAnsi="Times New Roman" w:cs="Times New Roman"/>
          <w:sz w:val="28"/>
          <w:szCs w:val="28"/>
        </w:rPr>
        <w:t>ориентировать родителей на воспитание здорового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24453B" w:rsidRPr="00C913B1">
        <w:rPr>
          <w:rFonts w:ascii="Times New Roman" w:hAnsi="Times New Roman" w:cs="Times New Roman"/>
          <w:sz w:val="28"/>
          <w:szCs w:val="28"/>
        </w:rPr>
        <w:br/>
        <w:t>- повышать интерес родителей путём просветительской работы к участию в оздоровительны</w:t>
      </w:r>
      <w:r>
        <w:rPr>
          <w:rFonts w:ascii="Times New Roman" w:hAnsi="Times New Roman" w:cs="Times New Roman"/>
          <w:sz w:val="28"/>
          <w:szCs w:val="28"/>
        </w:rPr>
        <w:t>х мероприятиях вместе с детьми;</w:t>
      </w:r>
      <w:r w:rsidRPr="0022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13B1" w:rsidRPr="00537152" w:rsidRDefault="00224C5E" w:rsidP="00537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88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Повышать педагогическую и </w:t>
      </w:r>
      <w:proofErr w:type="spellStart"/>
      <w:r w:rsidRPr="0022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валеологическую</w:t>
      </w:r>
      <w:proofErr w:type="spellEnd"/>
      <w:r w:rsidRPr="0022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родителей.</w:t>
      </w:r>
      <w:r w:rsidR="0024453B" w:rsidRPr="00C913B1">
        <w:rPr>
          <w:rFonts w:ascii="Times New Roman" w:hAnsi="Times New Roman" w:cs="Times New Roman"/>
          <w:sz w:val="28"/>
          <w:szCs w:val="28"/>
        </w:rPr>
        <w:br/>
      </w:r>
      <w:r w:rsidR="0024453B" w:rsidRPr="00C913B1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24453B" w:rsidRPr="00C913B1">
        <w:rPr>
          <w:rFonts w:ascii="Times New Roman" w:hAnsi="Times New Roman" w:cs="Times New Roman"/>
          <w:sz w:val="28"/>
          <w:szCs w:val="28"/>
        </w:rPr>
        <w:t xml:space="preserve">: </w:t>
      </w:r>
      <w:r w:rsidR="00C913B1">
        <w:rPr>
          <w:rFonts w:ascii="Times New Roman" w:hAnsi="Times New Roman" w:cs="Times New Roman"/>
          <w:sz w:val="28"/>
          <w:szCs w:val="28"/>
        </w:rPr>
        <w:t>«Ф</w:t>
      </w:r>
      <w:r w:rsidR="0024453B" w:rsidRPr="00C913B1">
        <w:rPr>
          <w:rFonts w:ascii="Times New Roman" w:hAnsi="Times New Roman" w:cs="Times New Roman"/>
          <w:sz w:val="28"/>
          <w:szCs w:val="28"/>
        </w:rPr>
        <w:t>изическое развитие – это то, что обеспечивае</w:t>
      </w:r>
      <w:r w:rsidR="00C913B1">
        <w:rPr>
          <w:rFonts w:ascii="Times New Roman" w:hAnsi="Times New Roman" w:cs="Times New Roman"/>
          <w:sz w:val="28"/>
          <w:szCs w:val="28"/>
        </w:rPr>
        <w:t>т здоровье и доставляет радость?»</w:t>
      </w:r>
      <w:r w:rsidR="0024453B" w:rsidRPr="00C913B1">
        <w:rPr>
          <w:rFonts w:ascii="Times New Roman" w:hAnsi="Times New Roman" w:cs="Times New Roman"/>
          <w:sz w:val="28"/>
          <w:szCs w:val="28"/>
        </w:rPr>
        <w:br/>
      </w:r>
      <w:r w:rsidR="00C913B1" w:rsidRPr="00B57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Предполагаемый результат проекта:</w:t>
      </w:r>
      <w:r w:rsidR="00C913B1" w:rsidRPr="00B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13B1" w:rsidRPr="00B57F4D" w:rsidRDefault="00C913B1" w:rsidP="00C913B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Сформированные навыки здорового образа жизни воспитанников, педагогов и родителей ДОУ. </w:t>
      </w:r>
    </w:p>
    <w:p w:rsidR="00C913B1" w:rsidRPr="00B57F4D" w:rsidRDefault="00C913B1" w:rsidP="00C913B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цикл занятий по теме: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здоровья</w:t>
      </w:r>
      <w:r w:rsidRPr="00B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C913B1" w:rsidRPr="00B57F4D" w:rsidRDefault="00C913B1" w:rsidP="00C913B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перспективное планирование по здоровье сбережению и обобщение опыта работы по технологии здоровье сбережения. </w:t>
      </w:r>
    </w:p>
    <w:p w:rsidR="00C913B1" w:rsidRPr="00B57F4D" w:rsidRDefault="00C913B1" w:rsidP="00C913B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цикла консультаций для родителей по сохранению и укреплению здоровья детей. </w:t>
      </w:r>
    </w:p>
    <w:p w:rsidR="00C913B1" w:rsidRPr="00B57F4D" w:rsidRDefault="00C913B1" w:rsidP="00C913B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Улучшение показателей здоровья детей. </w:t>
      </w:r>
    </w:p>
    <w:p w:rsidR="00C96CCC" w:rsidRPr="00C96CCC" w:rsidRDefault="00C913B1" w:rsidP="00C96C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материально-технической базы нестандартного физкультурного оборудования. </w:t>
      </w:r>
      <w:r w:rsidR="00C9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6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C96CCC" w:rsidRPr="00C96CC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Этапы реализации проекта</w:t>
      </w:r>
      <w:r w:rsidR="00C96CCC" w:rsidRPr="00C96C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4979"/>
        <w:gridCol w:w="6502"/>
        <w:gridCol w:w="1436"/>
      </w:tblGrid>
      <w:tr w:rsidR="00C96CCC" w:rsidRPr="00C96CCC" w:rsidTr="00C96CC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CC" w:rsidRPr="00C96CCC" w:rsidRDefault="00C96CCC" w:rsidP="002B0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B606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B606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96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 </w:t>
            </w:r>
          </w:p>
        </w:tc>
        <w:tc>
          <w:tcPr>
            <w:tcW w:w="4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CC" w:rsidRPr="00C96CCC" w:rsidRDefault="00C96CCC" w:rsidP="002B0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Этапы </w:t>
            </w:r>
          </w:p>
        </w:tc>
        <w:tc>
          <w:tcPr>
            <w:tcW w:w="6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CC" w:rsidRPr="00C96CCC" w:rsidRDefault="00C96CCC" w:rsidP="002B0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CC" w:rsidRPr="00C96CCC" w:rsidRDefault="00C96CCC" w:rsidP="002B0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C96CCC" w:rsidRPr="00C96CCC" w:rsidTr="00C96CC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CC" w:rsidRPr="00C96CCC" w:rsidRDefault="00C96CCC" w:rsidP="002B0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CC" w:rsidRPr="00C96CCC" w:rsidRDefault="00C96CCC" w:rsidP="002B0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Подготовительно-проектировочный этап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CC" w:rsidRPr="00C96CCC" w:rsidRDefault="00C96CCC" w:rsidP="002B0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Выявления потребности в оздоровлении детей.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CC" w:rsidRPr="00C96CCC" w:rsidRDefault="00C96CCC" w:rsidP="002B0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C96CCC" w:rsidRPr="00C96CCC" w:rsidTr="00C96CC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CC" w:rsidRPr="00C96CCC" w:rsidRDefault="00C96CCC" w:rsidP="002B0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CC" w:rsidRPr="00C96CCC" w:rsidRDefault="00C96CCC" w:rsidP="002B0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Практический этап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CC" w:rsidRPr="00C96CCC" w:rsidRDefault="00C96CCC" w:rsidP="002B09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Выявление перспективных форм работы по здоровье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C96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бережению с детьми и родителями.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CC" w:rsidRPr="00C96CCC" w:rsidRDefault="00C96CCC" w:rsidP="002B0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 - апрель</w:t>
            </w:r>
          </w:p>
        </w:tc>
      </w:tr>
      <w:tr w:rsidR="00C96CCC" w:rsidRPr="00C96CCC" w:rsidTr="00C96CC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CC" w:rsidRPr="00C96CCC" w:rsidRDefault="00C96CCC" w:rsidP="002B0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CC" w:rsidRPr="00C96CCC" w:rsidRDefault="00C96CCC" w:rsidP="002B0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Обобщающе - результативный этап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CC" w:rsidRPr="00C96CCC" w:rsidRDefault="00C96CCC" w:rsidP="002B09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Мониторинг результатов и подведение итогов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CC" w:rsidRPr="00C96CCC" w:rsidRDefault="00C96CCC" w:rsidP="002B0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C96CCC" w:rsidRPr="00C96CCC" w:rsidTr="00C96CC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CC" w:rsidRPr="00C96CCC" w:rsidRDefault="00C96CCC" w:rsidP="002B0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CC" w:rsidRPr="00C96CCC" w:rsidRDefault="00C96CCC" w:rsidP="002B0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Презентация проекта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CC" w:rsidRPr="00C96CCC" w:rsidRDefault="00C96CCC" w:rsidP="002B09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Обобщение и внедрение передового педагогического опыта.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CCC" w:rsidRPr="00C96CCC" w:rsidRDefault="00C96CCC" w:rsidP="002B0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C96CCC" w:rsidRDefault="00C96CCC" w:rsidP="00C96CC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D27A9" w:rsidRDefault="00C96CCC" w:rsidP="002D27A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</w:t>
      </w:r>
    </w:p>
    <w:p w:rsidR="0024453B" w:rsidRPr="002D27A9" w:rsidRDefault="002D27A9" w:rsidP="002D27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C96CCC" w:rsidRPr="002D27A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План </w:t>
      </w:r>
      <w:r w:rsidR="00C96CCC" w:rsidRPr="002D27A9">
        <w:rPr>
          <w:rFonts w:ascii="Times New Roman" w:hAnsi="Times New Roman"/>
          <w:b/>
          <w:bCs/>
          <w:color w:val="000000"/>
          <w:sz w:val="32"/>
          <w:szCs w:val="32"/>
        </w:rPr>
        <w:t>реализации проекта</w:t>
      </w:r>
      <w:r w:rsidR="00C96CCC" w:rsidRPr="002D27A9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81"/>
        <w:gridCol w:w="3964"/>
        <w:gridCol w:w="4394"/>
        <w:gridCol w:w="4395"/>
      </w:tblGrid>
      <w:tr w:rsidR="00D51F8A" w:rsidRPr="0024453B" w:rsidTr="0053715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Pr="0024453B" w:rsidRDefault="00D51F8A" w:rsidP="00244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  <w:p w:rsidR="00D51F8A" w:rsidRPr="0024453B" w:rsidRDefault="00D51F8A" w:rsidP="00244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8A" w:rsidRPr="0024453B" w:rsidRDefault="00D51F8A" w:rsidP="002D27A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Виды и формы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 детьми и педагогами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Pr="0024453B" w:rsidRDefault="00D51F8A" w:rsidP="00244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 родителями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Pr="0024453B" w:rsidRDefault="00D51F8A" w:rsidP="002B095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Цели и задачи</w:t>
            </w:r>
          </w:p>
        </w:tc>
      </w:tr>
      <w:tr w:rsidR="00D51F8A" w:rsidRPr="0024453B" w:rsidTr="0053715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8A" w:rsidRPr="0024453B" w:rsidRDefault="00D51F8A" w:rsidP="002445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Разработка плана</w:t>
            </w: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совместной работы педагогов по формиро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ванию представлений детей о ЗОЖ.</w:t>
            </w:r>
          </w:p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Консультации</w:t>
            </w: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«Создание </w:t>
            </w:r>
            <w:proofErr w:type="spellStart"/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системы ДОУ»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технологии в образовательном процессе ДОУ и критерии их оценки».</w:t>
            </w:r>
          </w:p>
          <w:p w:rsidR="00D51F8A" w:rsidRDefault="00D51F8A" w:rsidP="00C91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Тематическая выставка </w:t>
            </w: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методическом кабинете по теме 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F8A" w:rsidRPr="0024453B" w:rsidRDefault="00D51F8A" w:rsidP="00B57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совместно с педагогами групп уголков здоровья.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Default="00D51F8A" w:rsidP="002B0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D90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«Отношение родителей к формированию здорового образа жизни»;</w:t>
            </w:r>
          </w:p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для родителей уголка здоровья «Растем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51F8A" w:rsidRDefault="00D51F8A" w:rsidP="00C913B1">
            <w:pPr>
              <w:tabs>
                <w:tab w:val="left" w:pos="1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-«Растим вместе здорового ребенка»,</w:t>
            </w:r>
          </w:p>
          <w:p w:rsidR="00D51F8A" w:rsidRDefault="00D51F8A" w:rsidP="00C27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-«Спортивный досуг семьи. Движения и игры на прогулке».</w:t>
            </w:r>
          </w:p>
          <w:p w:rsidR="00D51F8A" w:rsidRDefault="00D51F8A" w:rsidP="00C913B1">
            <w:pPr>
              <w:tabs>
                <w:tab w:val="left" w:pos="1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Default="00D51F8A" w:rsidP="002B09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57F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зучение литературы по физическому развитию дошкольников, программ по здоровье сбережению, опыт работы детских садов из разных городов России</w:t>
            </w:r>
            <w:r w:rsidRPr="00D76A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D51F8A" w:rsidRPr="00331E7E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E7E">
              <w:rPr>
                <w:rFonts w:ascii="Times New Roman" w:hAnsi="Times New Roman" w:cs="Times New Roman"/>
                <w:sz w:val="28"/>
                <w:szCs w:val="28"/>
              </w:rPr>
              <w:t>Ориентация семьи на воспитание здорового ребенка;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E7E">
              <w:rPr>
                <w:rFonts w:ascii="Times New Roman" w:hAnsi="Times New Roman" w:cs="Times New Roman"/>
                <w:sz w:val="28"/>
                <w:szCs w:val="28"/>
              </w:rPr>
              <w:t>формирование у родителей теоретических знаний и выработка потребности следовать здоровому образу жизни.</w:t>
            </w:r>
          </w:p>
          <w:p w:rsidR="00D51F8A" w:rsidRPr="00B57F4D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1E7E">
              <w:rPr>
                <w:rFonts w:ascii="Times New Roman" w:hAnsi="Times New Roman" w:cs="Times New Roman"/>
                <w:sz w:val="28"/>
                <w:szCs w:val="28"/>
              </w:rPr>
              <w:t>-Вызвать интерес к спортивным играм, желание заниматься спортом</w:t>
            </w:r>
          </w:p>
        </w:tc>
      </w:tr>
      <w:tr w:rsidR="00D51F8A" w:rsidRPr="0024453B" w:rsidTr="0053715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8A" w:rsidRPr="0024453B" w:rsidRDefault="00D51F8A" w:rsidP="002445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Default="00D51F8A" w:rsidP="00C913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Консультация</w:t>
            </w:r>
          </w:p>
          <w:p w:rsidR="00D51F8A" w:rsidRPr="0024453B" w:rsidRDefault="00D51F8A" w:rsidP="00C913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92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«Утренняя гимнастика и вариативность ее содержания».</w:t>
            </w:r>
          </w:p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«Здоровье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сберегающие технологии в работе  ДОУ».</w:t>
            </w:r>
          </w:p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«Организация в группах здоровье сберегающего пространства».</w:t>
            </w:r>
          </w:p>
          <w:p w:rsidR="00D51F8A" w:rsidRDefault="00D51F8A" w:rsidP="00B57F4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51F8A" w:rsidRPr="0024453B" w:rsidRDefault="00D51F8A" w:rsidP="00B57F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F4D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Моя семья, физкультура и я!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1F8A" w:rsidRDefault="00D51F8A" w:rsidP="00C91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«Утренняя гимнастика – одно из средств оздоровления и профилактики болезней»;</w:t>
            </w:r>
          </w:p>
          <w:p w:rsidR="00D51F8A" w:rsidRDefault="00D51F8A" w:rsidP="00C91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«Нетрадиционные методы оздоровления», </w:t>
            </w:r>
          </w:p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Семинар-практикум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«Растим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крепкими, жизнерадостными»</w:t>
            </w:r>
          </w:p>
          <w:p w:rsidR="00D51F8A" w:rsidRPr="00C27DA5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-Профилактика простудных заболеваний</w:t>
            </w:r>
          </w:p>
          <w:p w:rsidR="00D51F8A" w:rsidRPr="0024453B" w:rsidRDefault="00D51F8A" w:rsidP="00C27D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F4D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Моя семья, физкультура и я!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с участием родителей.</w:t>
            </w:r>
          </w:p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Pr="00331E7E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31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тесного сотрудничества и единых требований ДОУ и семьи в вопросах здоровья детей</w:t>
            </w:r>
          </w:p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51F8A" w:rsidRPr="00F8135B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3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Познакомить родителей с </w:t>
            </w:r>
            <w:r w:rsidRPr="00F813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нетрадиционными методами лечения простудных заболеваний.</w:t>
            </w:r>
          </w:p>
          <w:p w:rsidR="00D51F8A" w:rsidRPr="00F8135B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1F8A" w:rsidRPr="0024453B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общать к здоровому образу жизни, </w:t>
            </w: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физические качества, двигательные умения и навыки; формировать интерес к физкультуре и спорту; воспитывать сплоченность, дружеские взаим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оотношения в семье и коллективе.</w:t>
            </w:r>
          </w:p>
        </w:tc>
      </w:tr>
      <w:tr w:rsidR="00D51F8A" w:rsidRPr="0024453B" w:rsidTr="0053715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8A" w:rsidRPr="0024453B" w:rsidRDefault="00D51F8A" w:rsidP="002445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Консультация</w:t>
            </w:r>
          </w:p>
          <w:p w:rsidR="00D51F8A" w:rsidRDefault="00D51F8A" w:rsidP="00C96C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Социально </w:t>
            </w: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психологическое благополучие дошкольника в семье».</w:t>
            </w:r>
          </w:p>
          <w:p w:rsidR="00D51F8A" w:rsidRPr="0024453B" w:rsidRDefault="00D51F8A" w:rsidP="00531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Консультация</w:t>
            </w: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«Закаливание – в системе оздоровления ребенка-дошкольника».</w:t>
            </w:r>
          </w:p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клуб. «Здоровая семья – здоровый ребенок»,</w:t>
            </w:r>
          </w:p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2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Укрепляем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мышцы спины, пресса - формируем правильную осанку</w:t>
            </w:r>
            <w:r w:rsidRPr="00A92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1F8A" w:rsidRPr="00331E7E" w:rsidRDefault="00D51F8A" w:rsidP="00331E7E">
            <w:pPr>
              <w:pStyle w:val="a9"/>
              <w:tabs>
                <w:tab w:val="left" w:pos="66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«День Здоровья» - пригласить родителей  для ознакомления с различными формами  двигательной деятельности - «Мы со спортом крепко дружим!» </w:t>
            </w:r>
            <w:r w:rsidRPr="00BB669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старшей </w:t>
            </w:r>
            <w:r w:rsidRPr="00BB6694">
              <w:rPr>
                <w:rFonts w:ascii="Times New Roman" w:hAnsi="Times New Roman"/>
                <w:sz w:val="28"/>
                <w:szCs w:val="28"/>
              </w:rPr>
              <w:t>группе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Pr="002B5B10" w:rsidRDefault="00D51F8A" w:rsidP="002B0950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формами организации физической активности и их значение для здоровья человека </w:t>
            </w:r>
          </w:p>
          <w:p w:rsidR="00D51F8A" w:rsidRPr="0024453B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B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потребност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занятиях физической культурой</w:t>
            </w:r>
            <w:r w:rsidRPr="002B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51F8A" w:rsidRPr="0024453B" w:rsidTr="0053715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8A" w:rsidRPr="0024453B" w:rsidRDefault="00D51F8A" w:rsidP="002445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Консультация</w:t>
            </w: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«Нетрадиционные методы </w:t>
            </w: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оздоровления»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51F8A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CC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Специфика организации физкультурно – оздоровительной работы в детском саду».</w:t>
            </w:r>
          </w:p>
          <w:p w:rsidR="00D51F8A" w:rsidRPr="00C829F1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Познавательное развитие </w:t>
            </w:r>
            <w:r w:rsidR="00C829F1" w:rsidRPr="00C82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«Что я знаю о своем теле?»</w:t>
            </w:r>
          </w:p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Родительская 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«Физкультура и здоровье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ребенка»</w:t>
            </w:r>
          </w:p>
          <w:p w:rsidR="00D51F8A" w:rsidRDefault="00D51F8A" w:rsidP="00C8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29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Показ </w:t>
            </w:r>
            <w:r w:rsidRPr="002D27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«Здравствуй зимушка-зима!» в подготовительной группе;</w:t>
            </w:r>
          </w:p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-Делимся опытом семейного воспитания </w:t>
            </w:r>
          </w:p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7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«Наша спортивная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(родители);</w:t>
            </w:r>
          </w:p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-«Уголок для занятий физкультурой дома»; </w:t>
            </w:r>
          </w:p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-Выставка методической литературы о физкультуре, спорте и здоровье.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Default="00D51F8A" w:rsidP="002B0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E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Повысить уровень педагогической компетентности родителей по </w:t>
            </w:r>
            <w:r w:rsidRPr="00331E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приобщению детей к здоровому образу жизни.</w:t>
            </w:r>
          </w:p>
          <w:p w:rsidR="00D51F8A" w:rsidRDefault="00D51F8A" w:rsidP="00E7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E7E">
              <w:rPr>
                <w:rFonts w:ascii="Times New Roman" w:hAnsi="Times New Roman" w:cs="Times New Roman"/>
                <w:sz w:val="28"/>
                <w:szCs w:val="28"/>
              </w:rPr>
              <w:t>Обеспечение тесного сотрудничества и единых требований ДОУ и семьи в вопросах здоровья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F8A" w:rsidRPr="00331E7E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F8A" w:rsidRPr="0024453B" w:rsidTr="0053715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8A" w:rsidRPr="0024453B" w:rsidRDefault="00D51F8A" w:rsidP="002445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Pr="0024453B" w:rsidRDefault="00D51F8A" w:rsidP="00531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t>Семинар – практикум</w:t>
            </w:r>
            <w:r w:rsidRPr="0024453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 «Использование здоровье сберегающих технологий в личностном развитии ребенка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»,                          презентация   «Здоровье сберегающие технологии – технологии сохранения и укрепления здоровья дошкольников»,                             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7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«Растим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крепкими, жизнерадостными»</w:t>
            </w:r>
          </w:p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спортивных соревнованиях вместе с детьми </w:t>
            </w:r>
            <w:r w:rsidRPr="002D27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«Мы мороза не боимся».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Pr="002D27A9" w:rsidRDefault="00D51F8A" w:rsidP="002B0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</w:pPr>
            <w:r w:rsidRPr="002D27A9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содействие правильному физическому развитию Развитие двигательных умений и навыков. Дать детям возможность проявить большую активность, самостояте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льность и инициативу в  действии.</w:t>
            </w:r>
          </w:p>
        </w:tc>
      </w:tr>
      <w:tr w:rsidR="00D51F8A" w:rsidRPr="0024453B" w:rsidTr="0053715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8A" w:rsidRPr="0024453B" w:rsidRDefault="00D51F8A" w:rsidP="002445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Default="00D51F8A" w:rsidP="0024453B">
            <w:pPr>
              <w:jc w:val="both"/>
              <w:rPr>
                <w:rFonts w:ascii="Tahoma" w:eastAsia="Times New Roman" w:hAnsi="Tahoma" w:cs="Tahoma"/>
                <w:color w:val="2D2A2A"/>
                <w:sz w:val="23"/>
                <w:szCs w:val="23"/>
                <w:lang w:eastAsia="ru-RU"/>
              </w:rPr>
            </w:pPr>
            <w:r w:rsidRPr="0024453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Тренинг «Игры и упражнения для развития ловкости у детей 5 – 7 лет»;</w:t>
            </w:r>
            <w:r w:rsidRPr="0024453B">
              <w:rPr>
                <w:rFonts w:ascii="Tahoma" w:eastAsia="Times New Roman" w:hAnsi="Tahoma" w:cs="Tahoma"/>
                <w:color w:val="2D2A2A"/>
                <w:sz w:val="23"/>
                <w:szCs w:val="23"/>
                <w:lang w:eastAsia="ru-RU"/>
              </w:rPr>
              <w:t xml:space="preserve"> </w:t>
            </w:r>
          </w:p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 уголков здоровья в </w:t>
            </w: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1F8A" w:rsidRPr="00F8135B" w:rsidRDefault="00D51F8A" w:rsidP="00F813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3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праздник «Эстафеты для </w:t>
            </w:r>
            <w:proofErr w:type="gramStart"/>
            <w:r w:rsidRPr="00F813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сильных</w:t>
            </w:r>
            <w:proofErr w:type="gramEnd"/>
            <w:r w:rsidRPr="00F813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смелых»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посвященный дню Защитника Отечества.</w:t>
            </w:r>
          </w:p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«Влияние психологического климата семьи  на здоровье ребенка»;</w:t>
            </w:r>
          </w:p>
          <w:p w:rsidR="00D51F8A" w:rsidRPr="00F8135B" w:rsidRDefault="00D51F8A" w:rsidP="00F813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пап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спортивном</w:t>
            </w:r>
            <w:r w:rsidRPr="00F813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13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813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«Эстафеты для сильных и смелых»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посвященному дню Защитника Отечества.</w:t>
            </w:r>
            <w:proofErr w:type="gramEnd"/>
          </w:p>
          <w:p w:rsidR="00D51F8A" w:rsidRDefault="00D51F8A" w:rsidP="00F81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тесного сотрудничества и единых требований ДОУ и семьи в вопросах здоровья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F8A" w:rsidRPr="00331E7E" w:rsidRDefault="00D51F8A" w:rsidP="002B0950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331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пропаганды здорового образа жизни. Воспитание интереса к физической культуре и спорту.</w:t>
            </w:r>
          </w:p>
        </w:tc>
      </w:tr>
      <w:tr w:rsidR="00D51F8A" w:rsidRPr="0024453B" w:rsidTr="0053715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8A" w:rsidRPr="0024453B" w:rsidRDefault="00D51F8A" w:rsidP="002445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Консультации</w:t>
            </w: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«Сохранение и укрепление здоровья детей»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51F8A" w:rsidRPr="0024453B" w:rsidRDefault="00D51F8A" w:rsidP="00C913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Дыхательные упражнения как игровой метод  оздоровления и  развития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Семейный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Встреча-дискуссия «Здоровье без лекарств»</w:t>
            </w:r>
          </w:p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природа нам помогает быть здоровыми»</w:t>
            </w:r>
          </w:p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Pr="00331E7E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31E7E">
              <w:rPr>
                <w:rFonts w:ascii="Times New Roman" w:hAnsi="Times New Roman" w:cs="Times New Roman"/>
                <w:sz w:val="28"/>
                <w:szCs w:val="28"/>
              </w:rPr>
              <w:t>Обеспечение тесного сотрудничества и единых требований ДОУ и семьи в вопросах здоровья детей.</w:t>
            </w:r>
          </w:p>
        </w:tc>
      </w:tr>
      <w:tr w:rsidR="00D51F8A" w:rsidRPr="0024453B" w:rsidTr="0053715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8A" w:rsidRPr="0024453B" w:rsidRDefault="00D51F8A" w:rsidP="002445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Default="00D51F8A" w:rsidP="00531DF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НОД  Познавательное развитие -</w:t>
            </w:r>
          </w:p>
          <w:p w:rsidR="00D51F8A" w:rsidRDefault="00D51F8A" w:rsidP="00531DF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7D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“Твоё питание - твоё здоровье”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старшей и подготовительной к школе группах;</w:t>
            </w:r>
            <w:proofErr w:type="gramEnd"/>
          </w:p>
          <w:p w:rsidR="00D51F8A" w:rsidRDefault="00D51F8A" w:rsidP="00531D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1F8A" w:rsidRPr="00531DFD" w:rsidRDefault="00D51F8A" w:rsidP="00531D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Неделя здоровья</w:t>
            </w:r>
          </w:p>
          <w:p w:rsidR="00D51F8A" w:rsidRDefault="00D51F8A" w:rsidP="0024453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1F8A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 – практикум:</w:t>
            </w: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«Использование различных  видов и форм работы с детьми при формировании элементарных представлений детей о ЗОЖ»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1F8A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Выставка рисунков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82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спорт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ты мир!</w:t>
            </w:r>
            <w:r w:rsidRPr="00C27D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Обмен опытом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«Вкусно, полезно, доступно» (блюда полезные для здоровья);</w:t>
            </w:r>
          </w:p>
          <w:p w:rsidR="00D51F8A" w:rsidRPr="00C829F1" w:rsidRDefault="00D51F8A" w:rsidP="00C829F1">
            <w:pPr>
              <w:spacing w:before="251" w:after="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совместно с педагогами и детьми к выставке газет </w:t>
            </w:r>
            <w:r w:rsidRPr="00C829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2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«Быть здоровым я хочу»,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проведения недели здоровья. </w:t>
            </w:r>
          </w:p>
          <w:p w:rsidR="00D51F8A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Pr="00E77058" w:rsidRDefault="00D51F8A" w:rsidP="00E77058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детям знания о полезных и не очень полезных продуктах. </w:t>
            </w:r>
          </w:p>
          <w:p w:rsidR="00D51F8A" w:rsidRPr="00E77058" w:rsidRDefault="00D51F8A" w:rsidP="00E77058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представление о том, что для роста и здоровья необходимо правильно питаться. </w:t>
            </w:r>
          </w:p>
          <w:p w:rsidR="00D51F8A" w:rsidRDefault="00D51F8A" w:rsidP="00E770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ответственность за своё здоровье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829F1" w:rsidRDefault="00C829F1" w:rsidP="00E77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F1" w:rsidRPr="00C829F1" w:rsidRDefault="00C829F1" w:rsidP="00E7705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829F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представление о спорте как одном из составляющих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29F1">
              <w:rPr>
                <w:rFonts w:ascii="Times New Roman" w:hAnsi="Times New Roman" w:cs="Times New Roman"/>
                <w:sz w:val="28"/>
                <w:szCs w:val="28"/>
              </w:rPr>
              <w:t>доровья.</w:t>
            </w:r>
          </w:p>
        </w:tc>
      </w:tr>
      <w:tr w:rsidR="00D51F8A" w:rsidRPr="0024453B" w:rsidTr="00537152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F8A" w:rsidRPr="0024453B" w:rsidRDefault="00D51F8A" w:rsidP="002445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Эстафета педагогического мастерства</w:t>
            </w: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Творческие отчеты педагогов о проделанной работе.</w:t>
            </w:r>
          </w:p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Конкурс</w:t>
            </w: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детских  групповых альбомов «</w:t>
            </w:r>
            <w:r w:rsidR="00537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Хочу заниматься спортом»</w:t>
            </w:r>
            <w:bookmarkStart w:id="0" w:name="_GoBack"/>
            <w:bookmarkEnd w:id="0"/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эффективности педагогической работы  по формированию представлений детей о ЗОЖ.</w:t>
            </w:r>
          </w:p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проекта.</w:t>
            </w:r>
          </w:p>
          <w:p w:rsidR="00D51F8A" w:rsidRPr="0024453B" w:rsidRDefault="00D51F8A" w:rsidP="00244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Default="00D51F8A" w:rsidP="00C829F1">
            <w:pPr>
              <w:pStyle w:val="a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571">
              <w:rPr>
                <w:rFonts w:ascii="Times New Roman" w:hAnsi="Times New Roman"/>
                <w:sz w:val="28"/>
                <w:szCs w:val="28"/>
              </w:rPr>
              <w:t xml:space="preserve">Участие в спортивном празднике </w:t>
            </w:r>
            <w:r w:rsidRPr="00C829F1">
              <w:rPr>
                <w:rFonts w:ascii="Times New Roman" w:hAnsi="Times New Roman"/>
                <w:sz w:val="28"/>
                <w:szCs w:val="28"/>
                <w:u w:val="single"/>
              </w:rPr>
              <w:t>“</w:t>
            </w:r>
            <w:r w:rsidR="00C829F1" w:rsidRPr="00C829F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Спорт – это сила и здоровье</w:t>
            </w:r>
            <w:r w:rsidR="00C829F1">
              <w:rPr>
                <w:rFonts w:ascii="Times New Roman" w:hAnsi="Times New Roman"/>
                <w:sz w:val="28"/>
                <w:szCs w:val="28"/>
                <w:u w:val="single"/>
              </w:rPr>
              <w:t>!»;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Консультации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571">
              <w:rPr>
                <w:rFonts w:ascii="Times New Roman" w:eastAsia="Times New Roman" w:hAnsi="Times New Roman"/>
                <w:color w:val="2D2A2A"/>
                <w:sz w:val="28"/>
                <w:szCs w:val="28"/>
              </w:rPr>
              <w:t>«Подвижные игры дома и на улице»</w:t>
            </w:r>
            <w:r>
              <w:rPr>
                <w:rFonts w:ascii="Times New Roman" w:eastAsia="Times New Roman" w:hAnsi="Times New Roman"/>
                <w:color w:val="2D2A2A"/>
                <w:sz w:val="28"/>
                <w:szCs w:val="28"/>
              </w:rPr>
              <w:t xml:space="preserve">,          </w:t>
            </w:r>
            <w:r w:rsidRPr="00A92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«Игры детей летом»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472BDD">
              <w:rPr>
                <w:rFonts w:ascii="Times New Roman" w:eastAsia="Times New Roman" w:hAnsi="Times New Roman"/>
                <w:sz w:val="28"/>
                <w:szCs w:val="28"/>
              </w:rPr>
              <w:t>«Закаливание детей в летний период»;</w:t>
            </w:r>
          </w:p>
          <w:p w:rsidR="00D51F8A" w:rsidRPr="00C913B1" w:rsidRDefault="00537152" w:rsidP="00537152">
            <w:pPr>
              <w:pStyle w:val="a9"/>
              <w:rPr>
                <w:rFonts w:ascii="Times New Roman" w:eastAsia="Times New Roman" w:hAnsi="Times New Roman"/>
                <w:color w:val="2D2A2A"/>
                <w:sz w:val="28"/>
                <w:szCs w:val="28"/>
              </w:rPr>
            </w:pPr>
            <w:r w:rsidRPr="00537152">
              <w:rPr>
                <w:rFonts w:ascii="Times New Roman" w:hAnsi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</w:rPr>
              <w:t>кетирование родителей на тему: «Изменилось ли ваше отношение к физкультуре и спорту?»</w:t>
            </w:r>
            <w:r w:rsidRPr="0053715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F8A" w:rsidRPr="00331E7E" w:rsidRDefault="00D51F8A" w:rsidP="002B095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31E7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и роли спорта в сохранении и укреплении здоровья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пропаганду</w:t>
            </w:r>
            <w:r w:rsidRPr="00E77058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образа жизни. Воспитывать интерес к физической культуре и спорту у всех участников образовательного процесса.</w:t>
            </w:r>
          </w:p>
        </w:tc>
      </w:tr>
    </w:tbl>
    <w:p w:rsidR="00B606B1" w:rsidRPr="00B606B1" w:rsidRDefault="00B606B1" w:rsidP="00B606B1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0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Постпроектная</w:t>
      </w:r>
      <w:proofErr w:type="spellEnd"/>
      <w:r w:rsidRPr="00B60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деятельность:</w:t>
      </w:r>
      <w:r w:rsidRPr="00B6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06B1" w:rsidRPr="00B606B1" w:rsidRDefault="00B606B1" w:rsidP="00B606B1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81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реализации проекта, опрос удовлетворенности родителей и педагогов, результаты мониторинга.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6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опыта на методическом объединении воспитателей. </w:t>
      </w:r>
    </w:p>
    <w:p w:rsidR="00B606B1" w:rsidRPr="00B606B1" w:rsidRDefault="00B606B1" w:rsidP="00B606B1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Презентация цикла занятий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без лекарств</w:t>
      </w:r>
      <w:r w:rsidRPr="00B6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24453B" w:rsidRPr="0024453B" w:rsidRDefault="0024453B" w:rsidP="0024453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453B" w:rsidRPr="0024453B" w:rsidRDefault="0024453B" w:rsidP="0024453B">
      <w:pPr>
        <w:ind w:left="720"/>
        <w:contextualSpacing/>
        <w:rPr>
          <w:rFonts w:eastAsiaTheme="minorEastAsia"/>
          <w:lang w:eastAsia="ru-RU"/>
        </w:rPr>
      </w:pPr>
    </w:p>
    <w:p w:rsidR="00E341A1" w:rsidRPr="00537152" w:rsidRDefault="00E341A1" w:rsidP="00537152"/>
    <w:sectPr w:rsidR="00E341A1" w:rsidRPr="00537152" w:rsidSect="002445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D0" w:rsidRDefault="001836D0" w:rsidP="00C96CCC">
      <w:pPr>
        <w:spacing w:after="0" w:line="240" w:lineRule="auto"/>
      </w:pPr>
      <w:r>
        <w:separator/>
      </w:r>
    </w:p>
  </w:endnote>
  <w:endnote w:type="continuationSeparator" w:id="0">
    <w:p w:rsidR="001836D0" w:rsidRDefault="001836D0" w:rsidP="00C9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D0" w:rsidRDefault="001836D0" w:rsidP="00C96CCC">
      <w:pPr>
        <w:spacing w:after="0" w:line="240" w:lineRule="auto"/>
      </w:pPr>
      <w:r>
        <w:separator/>
      </w:r>
    </w:p>
  </w:footnote>
  <w:footnote w:type="continuationSeparator" w:id="0">
    <w:p w:rsidR="001836D0" w:rsidRDefault="001836D0" w:rsidP="00C96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2E08"/>
    <w:multiLevelType w:val="multilevel"/>
    <w:tmpl w:val="4D6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B"/>
    <w:rsid w:val="00093E2E"/>
    <w:rsid w:val="001836D0"/>
    <w:rsid w:val="00224C5E"/>
    <w:rsid w:val="0024453B"/>
    <w:rsid w:val="002B5B10"/>
    <w:rsid w:val="002D27A9"/>
    <w:rsid w:val="00331E7E"/>
    <w:rsid w:val="004C1357"/>
    <w:rsid w:val="00531DFD"/>
    <w:rsid w:val="00537152"/>
    <w:rsid w:val="00885515"/>
    <w:rsid w:val="00B57F4D"/>
    <w:rsid w:val="00B606B1"/>
    <w:rsid w:val="00C27DA5"/>
    <w:rsid w:val="00C829F1"/>
    <w:rsid w:val="00C913B1"/>
    <w:rsid w:val="00C96CCC"/>
    <w:rsid w:val="00D51F8A"/>
    <w:rsid w:val="00E341A1"/>
    <w:rsid w:val="00E77058"/>
    <w:rsid w:val="00F3639B"/>
    <w:rsid w:val="00F8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53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445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9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CCC"/>
  </w:style>
  <w:style w:type="paragraph" w:styleId="a7">
    <w:name w:val="footer"/>
    <w:basedOn w:val="a"/>
    <w:link w:val="a8"/>
    <w:uiPriority w:val="99"/>
    <w:unhideWhenUsed/>
    <w:rsid w:val="00C9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CCC"/>
  </w:style>
  <w:style w:type="paragraph" w:styleId="a9">
    <w:name w:val="No Spacing"/>
    <w:uiPriority w:val="1"/>
    <w:qFormat/>
    <w:rsid w:val="00331E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53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445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9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CCC"/>
  </w:style>
  <w:style w:type="paragraph" w:styleId="a7">
    <w:name w:val="footer"/>
    <w:basedOn w:val="a"/>
    <w:link w:val="a8"/>
    <w:uiPriority w:val="99"/>
    <w:unhideWhenUsed/>
    <w:rsid w:val="00C9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CCC"/>
  </w:style>
  <w:style w:type="paragraph" w:styleId="a9">
    <w:name w:val="No Spacing"/>
    <w:uiPriority w:val="1"/>
    <w:qFormat/>
    <w:rsid w:val="00331E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2015-03-15T10:45:00Z</dcterms:created>
  <dcterms:modified xsi:type="dcterms:W3CDTF">2015-03-15T16:02:00Z</dcterms:modified>
</cp:coreProperties>
</file>