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67" w:rsidRPr="00306606" w:rsidRDefault="00140EC9">
      <w:pPr>
        <w:rPr>
          <w:rFonts w:ascii="Times New Roman" w:hAnsi="Times New Roman" w:cs="Times New Roman"/>
          <w:b/>
          <w:sz w:val="28"/>
          <w:szCs w:val="28"/>
        </w:rPr>
      </w:pPr>
      <w:r w:rsidRPr="00306606">
        <w:rPr>
          <w:rFonts w:ascii="Times New Roman" w:hAnsi="Times New Roman" w:cs="Times New Roman"/>
          <w:b/>
          <w:sz w:val="28"/>
          <w:szCs w:val="28"/>
        </w:rPr>
        <w:t>Конспект урока обучения грамоте в 1 классе УМК «Школа России»</w:t>
      </w:r>
    </w:p>
    <w:p w:rsidR="00140EC9" w:rsidRPr="00306606" w:rsidRDefault="00140EC9">
      <w:pPr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06606">
        <w:rPr>
          <w:rFonts w:ascii="Times New Roman" w:hAnsi="Times New Roman" w:cs="Times New Roman"/>
          <w:sz w:val="24"/>
          <w:szCs w:val="24"/>
        </w:rPr>
        <w:t xml:space="preserve"> «Звуки [н], [н’], буквы </w:t>
      </w:r>
      <w:proofErr w:type="spellStart"/>
      <w:proofErr w:type="gramStart"/>
      <w:r w:rsidRPr="00306606">
        <w:rPr>
          <w:rFonts w:ascii="Times New Roman" w:hAnsi="Times New Roman" w:cs="Times New Roman"/>
          <w:sz w:val="24"/>
          <w:szCs w:val="24"/>
        </w:rPr>
        <w:t>Н,н</w:t>
      </w:r>
      <w:proofErr w:type="spellEnd"/>
      <w:r w:rsidRPr="00306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6606">
        <w:rPr>
          <w:rFonts w:ascii="Times New Roman" w:hAnsi="Times New Roman" w:cs="Times New Roman"/>
          <w:sz w:val="24"/>
          <w:szCs w:val="24"/>
        </w:rPr>
        <w:t>».</w:t>
      </w:r>
    </w:p>
    <w:p w:rsidR="00530B99" w:rsidRPr="00306606" w:rsidRDefault="00140EC9">
      <w:pPr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306606">
        <w:rPr>
          <w:rFonts w:ascii="Times New Roman" w:hAnsi="Times New Roman" w:cs="Times New Roman"/>
          <w:b/>
          <w:bCs/>
          <w:sz w:val="24"/>
          <w:szCs w:val="24"/>
        </w:rPr>
        <w:t>урока :</w:t>
      </w:r>
      <w:proofErr w:type="gramEnd"/>
      <w:r w:rsidRPr="00306606">
        <w:rPr>
          <w:rFonts w:ascii="Times New Roman" w:hAnsi="Times New Roman" w:cs="Times New Roman"/>
          <w:sz w:val="24"/>
          <w:szCs w:val="24"/>
        </w:rPr>
        <w:t xml:space="preserve"> Урок формирования новых знаний. </w:t>
      </w:r>
      <w:r w:rsidRPr="00306606">
        <w:rPr>
          <w:rFonts w:ascii="Times New Roman" w:hAnsi="Times New Roman" w:cs="Times New Roman"/>
          <w:sz w:val="24"/>
          <w:szCs w:val="24"/>
        </w:rPr>
        <w:br/>
      </w:r>
      <w:r w:rsidRPr="00306606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306606">
        <w:rPr>
          <w:rFonts w:ascii="Times New Roman" w:hAnsi="Times New Roman" w:cs="Times New Roman"/>
          <w:sz w:val="24"/>
          <w:szCs w:val="24"/>
        </w:rPr>
        <w:t xml:space="preserve"> Познакомить учащихся с буквой </w:t>
      </w:r>
      <w:proofErr w:type="spellStart"/>
      <w:r w:rsidRPr="00306606">
        <w:rPr>
          <w:rFonts w:ascii="Times New Roman" w:hAnsi="Times New Roman" w:cs="Times New Roman"/>
          <w:sz w:val="24"/>
          <w:szCs w:val="24"/>
        </w:rPr>
        <w:t>Н,н</w:t>
      </w:r>
      <w:proofErr w:type="spellEnd"/>
      <w:r w:rsidRPr="00306606">
        <w:rPr>
          <w:rFonts w:ascii="Times New Roman" w:hAnsi="Times New Roman" w:cs="Times New Roman"/>
          <w:sz w:val="24"/>
          <w:szCs w:val="24"/>
        </w:rPr>
        <w:t xml:space="preserve"> и звуками, которые она обозначает. </w:t>
      </w:r>
      <w:r w:rsidRPr="00306606">
        <w:rPr>
          <w:rFonts w:ascii="Times New Roman" w:hAnsi="Times New Roman" w:cs="Times New Roman"/>
          <w:sz w:val="24"/>
          <w:szCs w:val="24"/>
        </w:rPr>
        <w:br/>
      </w:r>
      <w:r w:rsidRPr="00306606">
        <w:rPr>
          <w:rFonts w:ascii="Times New Roman" w:hAnsi="Times New Roman" w:cs="Times New Roman"/>
          <w:b/>
          <w:bCs/>
          <w:sz w:val="24"/>
          <w:szCs w:val="24"/>
        </w:rPr>
        <w:t>Задачи урока :</w:t>
      </w:r>
      <w:r w:rsidRPr="00306606">
        <w:rPr>
          <w:rFonts w:ascii="Times New Roman" w:hAnsi="Times New Roman" w:cs="Times New Roman"/>
          <w:sz w:val="24"/>
          <w:szCs w:val="24"/>
        </w:rPr>
        <w:t xml:space="preserve"> 1) Формировать знания учащихся о твёрдом и мягком согласном звуках [ н ], [ н’] и обозначении их буквой «н». </w:t>
      </w:r>
      <w:r w:rsidRPr="00306606">
        <w:rPr>
          <w:rFonts w:ascii="Times New Roman" w:hAnsi="Times New Roman" w:cs="Times New Roman"/>
          <w:sz w:val="24"/>
          <w:szCs w:val="24"/>
        </w:rPr>
        <w:br/>
        <w:t xml:space="preserve">2) Развивать умение учащихся читать слоги , слова и предложения с </w:t>
      </w:r>
      <w:r w:rsidRPr="00306606">
        <w:rPr>
          <w:rFonts w:ascii="Times New Roman" w:hAnsi="Times New Roman" w:cs="Times New Roman"/>
          <w:sz w:val="24"/>
          <w:szCs w:val="24"/>
        </w:rPr>
        <w:br/>
        <w:t xml:space="preserve">буквой «н». </w:t>
      </w:r>
      <w:r w:rsidRPr="00306606">
        <w:rPr>
          <w:rFonts w:ascii="Times New Roman" w:hAnsi="Times New Roman" w:cs="Times New Roman"/>
          <w:sz w:val="24"/>
          <w:szCs w:val="24"/>
        </w:rPr>
        <w:br/>
        <w:t xml:space="preserve">3) Воспитывать культуру речевого общения. </w:t>
      </w:r>
      <w:r w:rsidRPr="00306606">
        <w:rPr>
          <w:rFonts w:ascii="Times New Roman" w:hAnsi="Times New Roman" w:cs="Times New Roman"/>
          <w:sz w:val="24"/>
          <w:szCs w:val="24"/>
        </w:rPr>
        <w:br/>
      </w:r>
      <w:r w:rsidRPr="00306606">
        <w:rPr>
          <w:rFonts w:ascii="Times New Roman" w:hAnsi="Times New Roman" w:cs="Times New Roman"/>
          <w:b/>
          <w:bCs/>
          <w:sz w:val="24"/>
          <w:szCs w:val="24"/>
        </w:rPr>
        <w:br/>
        <w:t>Оборудование :</w:t>
      </w:r>
      <w:r w:rsidRPr="00306606">
        <w:rPr>
          <w:rFonts w:ascii="Times New Roman" w:hAnsi="Times New Roman" w:cs="Times New Roman"/>
          <w:sz w:val="24"/>
          <w:szCs w:val="24"/>
        </w:rPr>
        <w:t xml:space="preserve"> цветовые схемы гласных звуков, твёрдых и мягких согласных звуков; плакат с изображением букв «Н, н»; </w:t>
      </w:r>
    </w:p>
    <w:p w:rsidR="00140EC9" w:rsidRPr="00306606" w:rsidRDefault="00140EC9" w:rsidP="00306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40EC9" w:rsidRPr="00306606" w:rsidRDefault="00140EC9" w:rsidP="00140E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Долгожданный дан звонок.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Начинается урок.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 xml:space="preserve">Каждый день- всегда, везде, 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На занятиях, в игре,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 xml:space="preserve">Смело, четко говорим, 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И тихонечко сидим.</w:t>
      </w:r>
    </w:p>
    <w:p w:rsidR="00140EC9" w:rsidRPr="00306606" w:rsidRDefault="00140EC9" w:rsidP="00140E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606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306606">
        <w:rPr>
          <w:rFonts w:ascii="Times New Roman" w:hAnsi="Times New Roman" w:cs="Times New Roman"/>
          <w:b/>
          <w:sz w:val="24"/>
          <w:szCs w:val="24"/>
        </w:rPr>
        <w:t>.</w:t>
      </w:r>
      <w:r w:rsidRPr="00306606">
        <w:rPr>
          <w:rFonts w:ascii="Times New Roman" w:hAnsi="Times New Roman" w:cs="Times New Roman"/>
          <w:sz w:val="24"/>
          <w:szCs w:val="24"/>
        </w:rPr>
        <w:t xml:space="preserve"> Игра «Шапка-невидимка».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Ва-ва-ва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ва-ва-ва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>. Вот высокая трава.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Вы-вы-вы, вы-вы-вы. Даже выше головы.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Ве-ве-ве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ве-ве-ве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>. Васильки видны в траве.</w:t>
      </w:r>
    </w:p>
    <w:p w:rsidR="00140EC9" w:rsidRPr="00306606" w:rsidRDefault="00140EC9" w:rsidP="00140EC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Ву-ву-ву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606">
        <w:rPr>
          <w:rFonts w:ascii="Times New Roman" w:hAnsi="Times New Roman" w:cs="Times New Roman"/>
          <w:i/>
          <w:sz w:val="24"/>
          <w:szCs w:val="24"/>
        </w:rPr>
        <w:t>ву-ву-ву</w:t>
      </w:r>
      <w:proofErr w:type="spellEnd"/>
      <w:r w:rsidRPr="00306606">
        <w:rPr>
          <w:rFonts w:ascii="Times New Roman" w:hAnsi="Times New Roman" w:cs="Times New Roman"/>
          <w:i/>
          <w:sz w:val="24"/>
          <w:szCs w:val="24"/>
        </w:rPr>
        <w:t>. Васильков в траве нарву.</w:t>
      </w:r>
    </w:p>
    <w:p w:rsidR="00261478" w:rsidRPr="00306606" w:rsidRDefault="00261478" w:rsidP="00140EC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Какой звук повторяется? Дайте ему характеристику. Какой карточкой обозначается?</w:t>
      </w:r>
    </w:p>
    <w:p w:rsidR="00140EC9" w:rsidRPr="00306606" w:rsidRDefault="00261478" w:rsidP="00140E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>Пословицы.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Куда ни кинь, всюду клин.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Наш Наум себе на уме.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06606">
        <w:rPr>
          <w:rFonts w:ascii="Times New Roman" w:hAnsi="Times New Roman" w:cs="Times New Roman"/>
          <w:i/>
          <w:sz w:val="24"/>
          <w:szCs w:val="24"/>
        </w:rPr>
        <w:t>В тину невод закину, с тиной и выну.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 xml:space="preserve">Работа над пониманием пословиц. Повторение пословиц несколько раз. Какая из пословиц вам понравилась больше всех? Какой звук </w:t>
      </w:r>
      <w:proofErr w:type="spellStart"/>
      <w:r w:rsidRPr="00306606">
        <w:rPr>
          <w:rFonts w:ascii="Times New Roman" w:hAnsi="Times New Roman" w:cs="Times New Roman"/>
          <w:sz w:val="24"/>
          <w:szCs w:val="24"/>
        </w:rPr>
        <w:t>поворяется</w:t>
      </w:r>
      <w:proofErr w:type="spellEnd"/>
      <w:r w:rsidRPr="00306606">
        <w:rPr>
          <w:rFonts w:ascii="Times New Roman" w:hAnsi="Times New Roman" w:cs="Times New Roman"/>
          <w:sz w:val="24"/>
          <w:szCs w:val="24"/>
        </w:rPr>
        <w:t xml:space="preserve"> здесь чаще всего? ([н]). Дайте ему характеристику.</w:t>
      </w:r>
    </w:p>
    <w:p w:rsidR="00261478" w:rsidRPr="00306606" w:rsidRDefault="00261478" w:rsidP="002614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 xml:space="preserve">Придумайте женские </w:t>
      </w:r>
      <w:r w:rsidRPr="00306606">
        <w:rPr>
          <w:rFonts w:ascii="Times New Roman" w:hAnsi="Times New Roman" w:cs="Times New Roman"/>
          <w:b/>
          <w:sz w:val="24"/>
          <w:szCs w:val="24"/>
        </w:rPr>
        <w:t>имена</w:t>
      </w:r>
      <w:r w:rsidRPr="00306606">
        <w:rPr>
          <w:rFonts w:ascii="Times New Roman" w:hAnsi="Times New Roman" w:cs="Times New Roman"/>
          <w:sz w:val="24"/>
          <w:szCs w:val="24"/>
        </w:rPr>
        <w:t xml:space="preserve"> на н.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Надежда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Настасья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Ника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Нина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Придумайте мужские имена на н.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06606">
        <w:rPr>
          <w:rFonts w:ascii="Times New Roman" w:hAnsi="Times New Roman" w:cs="Times New Roman"/>
          <w:sz w:val="24"/>
          <w:szCs w:val="24"/>
        </w:rPr>
        <w:t>Назарий</w:t>
      </w:r>
      <w:proofErr w:type="spellEnd"/>
      <w:r w:rsidRPr="00306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Настасий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Наум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Нестор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Никита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Никифор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lastRenderedPageBreak/>
        <w:t>Никодим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Николай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Никон</w:t>
      </w:r>
    </w:p>
    <w:p w:rsidR="00261478" w:rsidRPr="00306606" w:rsidRDefault="00261478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Нил</w:t>
      </w:r>
    </w:p>
    <w:p w:rsidR="00530B99" w:rsidRPr="00306606" w:rsidRDefault="00261478" w:rsidP="00530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b/>
          <w:sz w:val="24"/>
          <w:szCs w:val="24"/>
        </w:rPr>
        <w:t>Сказ о Никите –Кожемяке</w:t>
      </w:r>
      <w:r w:rsidRPr="00306606">
        <w:rPr>
          <w:rFonts w:ascii="Times New Roman" w:hAnsi="Times New Roman" w:cs="Times New Roman"/>
          <w:sz w:val="24"/>
          <w:szCs w:val="24"/>
        </w:rPr>
        <w:t>.</w:t>
      </w:r>
      <w:r w:rsidR="00530B99" w:rsidRPr="00306606">
        <w:rPr>
          <w:rFonts w:ascii="Times New Roman" w:hAnsi="Times New Roman" w:cs="Times New Roman"/>
          <w:sz w:val="24"/>
          <w:szCs w:val="24"/>
        </w:rPr>
        <w:t xml:space="preserve"> (Сказ можно прочитать детям заранее или наоборот позже)</w:t>
      </w:r>
    </w:p>
    <w:p w:rsidR="00530B99" w:rsidRPr="00306606" w:rsidRDefault="00530B99" w:rsidP="00530B99">
      <w:pPr>
        <w:ind w:left="360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старые годы появился невдалеке от Киева страшный змей. Много народа из Киева потаскал в свою берлогу, потаскал и поел. Утащил змей и царскую дочь, но не съел ее, а крепко-накрепко запер в своей берлоге. Увязалась за царевной из дому маленькая собачонка. Как улетит змей на промысел, царевна напишет записочку к отцу, к матери, привяжет записочку собачонке на шею и пошлет ее домой. Собачонка записочку отнесет и ответ принесет.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раз царь и царица пишут царевне: узнай-де от змея, кто его сильней. Стала царевна от змея допытываться и допыталась.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Есть, - говорит змей, - в Киеве Никита Кожемяка - тот меня сильней.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ушел змей на промысел, царевна и написала к отцу, к матери записочку: есть-де в Киеве Никита Кожемяка, он один сильнее змея. Пошлите Никиту меня из неволи выручить.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Сыскал царь Никиту и сам с царицею пошел его просить выручить их дочку из тяжелой неволи. В ту пору мял Кожемяка разом двенадцать воловьих кож. Как увидел Никита царя - испугался: руки у Никиты задрожали, и разорвал он разом все двенадцать кож. Рассердился тут Никита, что его испугали и ему убытку наделали, и, сколько ни упрашивали его царь и царица пойти выручить царевну, не пошел.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придумал царь с царицей собрать пять тысяч малолетних сирот - осиротил их лютый змей, - и послали их просить Кожемяку освободить всю русскую землю от великой беды. Сжалился Кожемяка на сиротские слезы, сам прослезился. Взял он триста пудов пеньки, насмолил ее смолою, весь </w:t>
      </w:r>
      <w:proofErr w:type="spellStart"/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пенькою</w:t>
      </w:r>
      <w:proofErr w:type="spellEnd"/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обмотался и пошел.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 Никита к змеиной берлоге, а змей заперся, бревнами завалился и к нему не выходит.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 лучше на чистое поле, а не то я всю твою берлогу размечу! - сказал Кожемяка и стал уже бревна руками разбрасывать.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змей беду неминучую, некуда ему от Никиты спрятаться, вышел в чистое поле.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ли, коротко ли они </w:t>
      </w:r>
      <w:proofErr w:type="spellStart"/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билися</w:t>
      </w:r>
      <w:proofErr w:type="spellEnd"/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Никита повалил змея на землю и хотел его душить. Стал тут змей молить Никиту: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бей меня, Никитушка, до смерти! Сильнее нас с тобой никого на свете нет. Разделим весь свет поровну: ты будешь владеть в одной половине, а я - в другой.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- сказал Никита. - Надо же прежде межу проложить, чтобы потом спору промеж нас не было.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Сделал Никита соху в триста пудов, запряг в нее змея и стал от Киева межу прокладывать, борозду пропахивать; глубиной та борозда две сажени с четвертью. Провел Никита борозду от Киева до самого Черного моря и говорит змею: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Землю мы разделили - теперь давай море делить, чтобы о воде промеж нас спору не вышло.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воду делить - вогнал Никита змея в Черное море, да там его и утопил.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Сделавши святое дело, воротился Никита в Киев, стал опять кожи мять, не взял за свой труд ничего. Царевна же воротилась к отцу, к матери.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Борозда Никитина, говорят, и теперь кое-где по степи видна: стоит она валом сажени на две высотою. Кругом мужички пашут, а борозды не распахивают: оставляют ее на память о Никите Кожемяке.</w:t>
      </w:r>
    </w:p>
    <w:p w:rsidR="00530B99" w:rsidRPr="00306606" w:rsidRDefault="00530B99" w:rsidP="00530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иллюстрация на стр.40 в «Азбуке».</w:t>
      </w:r>
    </w:p>
    <w:p w:rsidR="00530B99" w:rsidRPr="00306606" w:rsidRDefault="00530B99" w:rsidP="00530B9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учебнику</w:t>
      </w: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стр.41.</w:t>
      </w:r>
    </w:p>
    <w:p w:rsidR="00530B99" w:rsidRPr="00306606" w:rsidRDefault="00530B99" w:rsidP="00530B9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30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06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букву». Обвести в кружок все буквы н, которые встретятся в этом стихотворении. (Распечатать стихотворение на каждого ребенка)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 ночь и знает день.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Знают солнце и луна.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Знают осень и весна.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секрету вам скажу,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я с ней давно дружу.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Жизнь свою я с ней связал, </w:t>
      </w:r>
    </w:p>
    <w:p w:rsidR="00530B99" w:rsidRPr="00306606" w:rsidRDefault="00530B99" w:rsidP="00530B9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зовут меня Назар.</w:t>
      </w:r>
    </w:p>
    <w:p w:rsidR="00261478" w:rsidRPr="00306606" w:rsidRDefault="00530B99" w:rsidP="002614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6606">
        <w:rPr>
          <w:rFonts w:ascii="Times New Roman" w:hAnsi="Times New Roman" w:cs="Times New Roman"/>
          <w:sz w:val="24"/>
          <w:szCs w:val="24"/>
        </w:rPr>
        <w:t>О чем это стихотворение? Сколько букв н вы обвели? С какой буквой познакомились? Что о ней узнали?</w:t>
      </w:r>
    </w:p>
    <w:p w:rsidR="00261478" w:rsidRPr="00140EC9" w:rsidRDefault="00261478" w:rsidP="00261478">
      <w:pPr>
        <w:pStyle w:val="a3"/>
      </w:pPr>
    </w:p>
    <w:sectPr w:rsidR="00261478" w:rsidRPr="0014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03EB"/>
    <w:multiLevelType w:val="hybridMultilevel"/>
    <w:tmpl w:val="4712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C9"/>
    <w:rsid w:val="00140EC9"/>
    <w:rsid w:val="00261478"/>
    <w:rsid w:val="00306606"/>
    <w:rsid w:val="00530B99"/>
    <w:rsid w:val="00F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FE497-3E6B-45FE-8192-4E1D2F29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0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30B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0FBB1-7394-4132-ADF4-D5395556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SysPC</dc:creator>
  <cp:keywords/>
  <dc:description/>
  <cp:lastModifiedBy>SysPC</cp:lastModifiedBy>
  <cp:revision>2</cp:revision>
  <dcterms:created xsi:type="dcterms:W3CDTF">2015-01-11T10:06:00Z</dcterms:created>
  <dcterms:modified xsi:type="dcterms:W3CDTF">2015-01-11T10:38:00Z</dcterms:modified>
</cp:coreProperties>
</file>