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Y="570"/>
        <w:tblW w:w="0" w:type="auto"/>
        <w:tblLayout w:type="fixed"/>
        <w:tblLook w:val="04A0"/>
      </w:tblPr>
      <w:tblGrid>
        <w:gridCol w:w="592"/>
        <w:gridCol w:w="2236"/>
        <w:gridCol w:w="115"/>
        <w:gridCol w:w="1794"/>
        <w:gridCol w:w="1888"/>
        <w:gridCol w:w="2150"/>
        <w:gridCol w:w="1501"/>
        <w:gridCol w:w="1332"/>
        <w:gridCol w:w="1492"/>
        <w:gridCol w:w="1351"/>
        <w:gridCol w:w="1163"/>
      </w:tblGrid>
      <w:tr w:rsidR="00AA5D3D" w:rsidTr="00B10EAE">
        <w:tc>
          <w:tcPr>
            <w:tcW w:w="15614" w:type="dxa"/>
            <w:gridSpan w:val="11"/>
          </w:tcPr>
          <w:p w:rsidR="00AA5D3D" w:rsidRPr="003D1118" w:rsidRDefault="00AA5D3D" w:rsidP="00BD7B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118">
              <w:rPr>
                <w:rFonts w:ascii="Times New Roman" w:hAnsi="Times New Roman" w:cs="Times New Roman"/>
                <w:b/>
                <w:sz w:val="24"/>
                <w:szCs w:val="24"/>
              </w:rPr>
              <w:t>2 полугодие</w:t>
            </w:r>
          </w:p>
        </w:tc>
      </w:tr>
      <w:tr w:rsidR="00AA5D3D" w:rsidTr="002044E5">
        <w:tc>
          <w:tcPr>
            <w:tcW w:w="592" w:type="dxa"/>
          </w:tcPr>
          <w:p w:rsidR="00AA5D3D" w:rsidRPr="003D1118" w:rsidRDefault="00AA5D3D" w:rsidP="00AA5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</w:tcPr>
          <w:p w:rsidR="00AA5D3D" w:rsidRPr="003D1118" w:rsidRDefault="00AA5D3D" w:rsidP="00AA5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118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909" w:type="dxa"/>
            <w:gridSpan w:val="2"/>
          </w:tcPr>
          <w:p w:rsidR="00AA5D3D" w:rsidRPr="003D1118" w:rsidRDefault="00AA5D3D" w:rsidP="00AA5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118">
              <w:rPr>
                <w:rFonts w:ascii="Times New Roman" w:hAnsi="Times New Roman" w:cs="Times New Roman"/>
                <w:sz w:val="24"/>
                <w:szCs w:val="24"/>
              </w:rPr>
              <w:t>Актуализация знаний</w:t>
            </w:r>
          </w:p>
        </w:tc>
        <w:tc>
          <w:tcPr>
            <w:tcW w:w="1888" w:type="dxa"/>
          </w:tcPr>
          <w:p w:rsidR="00AA5D3D" w:rsidRPr="003D1118" w:rsidRDefault="00AA5D3D" w:rsidP="00AA5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118">
              <w:rPr>
                <w:rFonts w:ascii="Times New Roman" w:hAnsi="Times New Roman" w:cs="Times New Roman"/>
                <w:sz w:val="24"/>
                <w:szCs w:val="24"/>
              </w:rPr>
              <w:t>Решение орфографических задач</w:t>
            </w:r>
          </w:p>
        </w:tc>
        <w:tc>
          <w:tcPr>
            <w:tcW w:w="2150" w:type="dxa"/>
          </w:tcPr>
          <w:p w:rsidR="00AA5D3D" w:rsidRPr="003D1118" w:rsidRDefault="00AA5D3D" w:rsidP="00AA5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118">
              <w:rPr>
                <w:rFonts w:ascii="Times New Roman" w:hAnsi="Times New Roman" w:cs="Times New Roman"/>
                <w:sz w:val="24"/>
                <w:szCs w:val="24"/>
              </w:rPr>
              <w:t>Лексическая работа</w:t>
            </w:r>
          </w:p>
        </w:tc>
        <w:tc>
          <w:tcPr>
            <w:tcW w:w="1501" w:type="dxa"/>
          </w:tcPr>
          <w:p w:rsidR="00AA5D3D" w:rsidRPr="003D1118" w:rsidRDefault="00AA5D3D" w:rsidP="00AA5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118">
              <w:rPr>
                <w:rFonts w:ascii="Times New Roman" w:hAnsi="Times New Roman" w:cs="Times New Roman"/>
                <w:sz w:val="24"/>
                <w:szCs w:val="24"/>
              </w:rPr>
              <w:t>пропедевтика</w:t>
            </w:r>
          </w:p>
        </w:tc>
        <w:tc>
          <w:tcPr>
            <w:tcW w:w="1332" w:type="dxa"/>
          </w:tcPr>
          <w:p w:rsidR="00AA5D3D" w:rsidRPr="003D1118" w:rsidRDefault="00AA5D3D" w:rsidP="00AA5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118">
              <w:rPr>
                <w:rFonts w:ascii="Times New Roman" w:hAnsi="Times New Roman" w:cs="Times New Roman"/>
                <w:sz w:val="24"/>
                <w:szCs w:val="24"/>
              </w:rPr>
              <w:t>№ для классной работы</w:t>
            </w:r>
          </w:p>
        </w:tc>
        <w:tc>
          <w:tcPr>
            <w:tcW w:w="1492" w:type="dxa"/>
          </w:tcPr>
          <w:p w:rsidR="00AA5D3D" w:rsidRPr="003D1118" w:rsidRDefault="00AA5D3D" w:rsidP="00AA5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118">
              <w:rPr>
                <w:rFonts w:ascii="Times New Roman" w:hAnsi="Times New Roman" w:cs="Times New Roman"/>
                <w:sz w:val="24"/>
                <w:szCs w:val="24"/>
              </w:rPr>
              <w:t>№ домашнего задания</w:t>
            </w:r>
          </w:p>
        </w:tc>
        <w:tc>
          <w:tcPr>
            <w:tcW w:w="1351" w:type="dxa"/>
          </w:tcPr>
          <w:p w:rsidR="00AA5D3D" w:rsidRPr="003D1118" w:rsidRDefault="00AA5D3D" w:rsidP="00AA5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118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163" w:type="dxa"/>
          </w:tcPr>
          <w:p w:rsidR="00AA5D3D" w:rsidRPr="003D1118" w:rsidRDefault="00AA5D3D" w:rsidP="00AA5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D3D" w:rsidTr="002044E5">
        <w:tc>
          <w:tcPr>
            <w:tcW w:w="10276" w:type="dxa"/>
            <w:gridSpan w:val="7"/>
          </w:tcPr>
          <w:p w:rsidR="00AA5D3D" w:rsidRPr="003D1118" w:rsidRDefault="00AA5D3D" w:rsidP="00BD7B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118">
              <w:rPr>
                <w:rFonts w:ascii="Times New Roman" w:hAnsi="Times New Roman" w:cs="Times New Roman"/>
                <w:b/>
                <w:sz w:val="24"/>
                <w:szCs w:val="24"/>
              </w:rPr>
              <w:t>Неопределённая форма глагола. Вид глагола. 8 часов</w:t>
            </w:r>
          </w:p>
        </w:tc>
        <w:tc>
          <w:tcPr>
            <w:tcW w:w="1332" w:type="dxa"/>
          </w:tcPr>
          <w:p w:rsidR="00AA5D3D" w:rsidRPr="003D1118" w:rsidRDefault="00AA5D3D" w:rsidP="00AA5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</w:tcPr>
          <w:p w:rsidR="00AA5D3D" w:rsidRPr="003D1118" w:rsidRDefault="00AA5D3D" w:rsidP="00AA5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</w:tcPr>
          <w:p w:rsidR="00AA5D3D" w:rsidRPr="003D1118" w:rsidRDefault="00AA5D3D" w:rsidP="00AA5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AA5D3D" w:rsidRPr="003D1118" w:rsidRDefault="00AA5D3D" w:rsidP="00AA5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D3D" w:rsidTr="002044E5">
        <w:tc>
          <w:tcPr>
            <w:tcW w:w="592" w:type="dxa"/>
          </w:tcPr>
          <w:p w:rsidR="00AA5D3D" w:rsidRPr="003D1118" w:rsidRDefault="00AA5D3D" w:rsidP="00AA5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118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2351" w:type="dxa"/>
            <w:gridSpan w:val="2"/>
          </w:tcPr>
          <w:p w:rsidR="00AA5D3D" w:rsidRPr="003D1118" w:rsidRDefault="00AA5D3D" w:rsidP="00AA5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118">
              <w:rPr>
                <w:rFonts w:ascii="Times New Roman" w:hAnsi="Times New Roman" w:cs="Times New Roman"/>
                <w:sz w:val="24"/>
                <w:szCs w:val="24"/>
              </w:rPr>
              <w:t>Текст. Стиль, стилистические особенности, тип, роль частей речи в создании текста. Составление текста на основе анализа репродукций картин.</w:t>
            </w:r>
          </w:p>
          <w:p w:rsidR="00AA5D3D" w:rsidRPr="003D1118" w:rsidRDefault="00AA5D3D" w:rsidP="00AA5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118">
              <w:rPr>
                <w:rFonts w:ascii="Times New Roman" w:hAnsi="Times New Roman" w:cs="Times New Roman"/>
                <w:sz w:val="24"/>
                <w:szCs w:val="24"/>
              </w:rPr>
              <w:t>Глагол как часть речи, грамматические признаки.  Начальная, неопределённая форма</w:t>
            </w:r>
            <w:proofErr w:type="gramStart"/>
            <w:r w:rsidRPr="003D1118">
              <w:rPr>
                <w:rFonts w:ascii="Times New Roman" w:hAnsi="Times New Roman" w:cs="Times New Roman"/>
                <w:sz w:val="24"/>
                <w:szCs w:val="24"/>
              </w:rPr>
              <w:t xml:space="preserve">.. </w:t>
            </w:r>
            <w:proofErr w:type="gramEnd"/>
            <w:r w:rsidRPr="003D1118">
              <w:rPr>
                <w:rFonts w:ascii="Times New Roman" w:hAnsi="Times New Roman" w:cs="Times New Roman"/>
                <w:sz w:val="24"/>
                <w:szCs w:val="24"/>
              </w:rPr>
              <w:t>Различение глаголов по вопросу.</w:t>
            </w:r>
          </w:p>
          <w:p w:rsidR="00AA5D3D" w:rsidRPr="003D1118" w:rsidRDefault="00AA5D3D" w:rsidP="00AA5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</w:tcPr>
          <w:p w:rsidR="00AA5D3D" w:rsidRPr="003D1118" w:rsidRDefault="00AA5D3D" w:rsidP="00AA5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118">
              <w:rPr>
                <w:rFonts w:ascii="Times New Roman" w:hAnsi="Times New Roman" w:cs="Times New Roman"/>
                <w:sz w:val="24"/>
                <w:szCs w:val="24"/>
              </w:rPr>
              <w:t>Состав слова, однокоренные слова, словообразование</w:t>
            </w:r>
          </w:p>
        </w:tc>
        <w:tc>
          <w:tcPr>
            <w:tcW w:w="1888" w:type="dxa"/>
          </w:tcPr>
          <w:p w:rsidR="00AA5D3D" w:rsidRPr="003D1118" w:rsidRDefault="00AA5D3D" w:rsidP="00AA5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118">
              <w:rPr>
                <w:rFonts w:ascii="Times New Roman" w:hAnsi="Times New Roman" w:cs="Times New Roman"/>
                <w:sz w:val="24"/>
                <w:szCs w:val="24"/>
              </w:rPr>
              <w:t>Проверяемый безударный гласный в корне</w:t>
            </w:r>
          </w:p>
        </w:tc>
        <w:tc>
          <w:tcPr>
            <w:tcW w:w="2150" w:type="dxa"/>
          </w:tcPr>
          <w:p w:rsidR="00AA5D3D" w:rsidRPr="003D1118" w:rsidRDefault="00AA5D3D" w:rsidP="00AA5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118">
              <w:rPr>
                <w:rFonts w:ascii="Times New Roman" w:hAnsi="Times New Roman" w:cs="Times New Roman"/>
                <w:sz w:val="24"/>
                <w:szCs w:val="24"/>
              </w:rPr>
              <w:t>Роль глагола в речи</w:t>
            </w:r>
          </w:p>
        </w:tc>
        <w:tc>
          <w:tcPr>
            <w:tcW w:w="1501" w:type="dxa"/>
          </w:tcPr>
          <w:p w:rsidR="00AA5D3D" w:rsidRPr="003D1118" w:rsidRDefault="00AA5D3D" w:rsidP="00AA5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118">
              <w:rPr>
                <w:rFonts w:ascii="Times New Roman" w:hAnsi="Times New Roman" w:cs="Times New Roman"/>
                <w:sz w:val="24"/>
                <w:szCs w:val="24"/>
              </w:rPr>
              <w:t>Вид глагола</w:t>
            </w:r>
          </w:p>
        </w:tc>
        <w:tc>
          <w:tcPr>
            <w:tcW w:w="1332" w:type="dxa"/>
          </w:tcPr>
          <w:p w:rsidR="00AA5D3D" w:rsidRPr="003D1118" w:rsidRDefault="00AA5D3D" w:rsidP="00AA5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118">
              <w:rPr>
                <w:rFonts w:ascii="Times New Roman" w:hAnsi="Times New Roman" w:cs="Times New Roman"/>
                <w:sz w:val="24"/>
                <w:szCs w:val="24"/>
              </w:rPr>
              <w:t>261-263</w:t>
            </w:r>
          </w:p>
          <w:p w:rsidR="00AA5D3D" w:rsidRPr="003D1118" w:rsidRDefault="00AA5D3D" w:rsidP="00AA5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D3D" w:rsidRPr="003D1118" w:rsidRDefault="00AA5D3D" w:rsidP="00AA5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D3D" w:rsidRPr="003D1118" w:rsidRDefault="00AA5D3D" w:rsidP="00AA5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D3D" w:rsidRPr="003D1118" w:rsidRDefault="00AA5D3D" w:rsidP="00AA5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D3D" w:rsidRPr="003D1118" w:rsidRDefault="00AA5D3D" w:rsidP="00AA5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D3D" w:rsidRPr="003D1118" w:rsidRDefault="00AA5D3D" w:rsidP="00AA5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D3D" w:rsidRPr="003D1118" w:rsidRDefault="00AA5D3D" w:rsidP="00AA5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D3D" w:rsidRPr="003D1118" w:rsidRDefault="00AA5D3D" w:rsidP="00AA5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D3D" w:rsidRPr="003D1118" w:rsidRDefault="00AA5D3D" w:rsidP="00AA5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118">
              <w:rPr>
                <w:rFonts w:ascii="Times New Roman" w:hAnsi="Times New Roman" w:cs="Times New Roman"/>
                <w:sz w:val="24"/>
                <w:szCs w:val="24"/>
              </w:rPr>
              <w:t>265-267</w:t>
            </w:r>
          </w:p>
        </w:tc>
        <w:tc>
          <w:tcPr>
            <w:tcW w:w="1492" w:type="dxa"/>
          </w:tcPr>
          <w:p w:rsidR="00AA5D3D" w:rsidRPr="003D1118" w:rsidRDefault="00AA5D3D" w:rsidP="00AA5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118"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  <w:p w:rsidR="00AA5D3D" w:rsidRPr="003D1118" w:rsidRDefault="00AA5D3D" w:rsidP="00AA5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D3D" w:rsidRPr="003D1118" w:rsidRDefault="00AA5D3D" w:rsidP="00AA5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D3D" w:rsidRPr="003D1118" w:rsidRDefault="00AA5D3D" w:rsidP="00AA5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D3D" w:rsidRPr="003D1118" w:rsidRDefault="00AA5D3D" w:rsidP="00AA5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D3D" w:rsidRPr="003D1118" w:rsidRDefault="00AA5D3D" w:rsidP="00AA5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D3D" w:rsidRPr="003D1118" w:rsidRDefault="00AA5D3D" w:rsidP="00AA5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D3D" w:rsidRPr="003D1118" w:rsidRDefault="00AA5D3D" w:rsidP="00AA5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D3D" w:rsidRPr="003D1118" w:rsidRDefault="00AA5D3D" w:rsidP="00AA5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D3D" w:rsidRPr="003D1118" w:rsidRDefault="00AA5D3D" w:rsidP="00AA5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118">
              <w:rPr>
                <w:rFonts w:ascii="Times New Roman" w:hAnsi="Times New Roman" w:cs="Times New Roman"/>
                <w:sz w:val="24"/>
                <w:szCs w:val="24"/>
              </w:rPr>
              <w:t>266(б)</w:t>
            </w:r>
          </w:p>
        </w:tc>
        <w:tc>
          <w:tcPr>
            <w:tcW w:w="1351" w:type="dxa"/>
          </w:tcPr>
          <w:p w:rsidR="00AA5D3D" w:rsidRPr="003D1118" w:rsidRDefault="00AA5D3D" w:rsidP="00AA5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AA5D3D" w:rsidRPr="003D1118" w:rsidRDefault="00AA5D3D" w:rsidP="00AA5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D3D" w:rsidTr="002044E5">
        <w:tc>
          <w:tcPr>
            <w:tcW w:w="592" w:type="dxa"/>
          </w:tcPr>
          <w:p w:rsidR="00AA5D3D" w:rsidRPr="003D1118" w:rsidRDefault="00AA5D3D" w:rsidP="00AA5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1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51" w:type="dxa"/>
            <w:gridSpan w:val="2"/>
          </w:tcPr>
          <w:p w:rsidR="00AA5D3D" w:rsidRPr="003D1118" w:rsidRDefault="00AA5D3D" w:rsidP="00AA5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118">
              <w:rPr>
                <w:rFonts w:ascii="Times New Roman" w:hAnsi="Times New Roman" w:cs="Times New Roman"/>
                <w:sz w:val="24"/>
                <w:szCs w:val="24"/>
              </w:rPr>
              <w:t>Роль глагола в речи, в предложении. Обобщение знаний о грамматических признаках, время глагола, различие настоящего и прошедшего времени</w:t>
            </w:r>
          </w:p>
        </w:tc>
        <w:tc>
          <w:tcPr>
            <w:tcW w:w="1794" w:type="dxa"/>
          </w:tcPr>
          <w:p w:rsidR="00AA5D3D" w:rsidRPr="003D1118" w:rsidRDefault="00AA5D3D" w:rsidP="00AA5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118">
              <w:rPr>
                <w:rFonts w:ascii="Times New Roman" w:hAnsi="Times New Roman" w:cs="Times New Roman"/>
                <w:sz w:val="24"/>
                <w:szCs w:val="24"/>
              </w:rPr>
              <w:t>Состав слова, форма слова и однокоренные слова.</w:t>
            </w:r>
          </w:p>
        </w:tc>
        <w:tc>
          <w:tcPr>
            <w:tcW w:w="1888" w:type="dxa"/>
          </w:tcPr>
          <w:p w:rsidR="00AA5D3D" w:rsidRPr="003D1118" w:rsidRDefault="00AA5D3D" w:rsidP="00AA5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118">
              <w:rPr>
                <w:rFonts w:ascii="Times New Roman" w:hAnsi="Times New Roman" w:cs="Times New Roman"/>
                <w:sz w:val="24"/>
                <w:szCs w:val="24"/>
              </w:rPr>
              <w:t>Безударные окончания существительных и прилагательных</w:t>
            </w:r>
          </w:p>
        </w:tc>
        <w:tc>
          <w:tcPr>
            <w:tcW w:w="2150" w:type="dxa"/>
          </w:tcPr>
          <w:p w:rsidR="00AA5D3D" w:rsidRPr="003D1118" w:rsidRDefault="00AA5D3D" w:rsidP="00AA5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AA5D3D" w:rsidRPr="003D1118" w:rsidRDefault="00AA5D3D" w:rsidP="00AA5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118">
              <w:rPr>
                <w:rFonts w:ascii="Times New Roman" w:hAnsi="Times New Roman" w:cs="Times New Roman"/>
                <w:sz w:val="24"/>
                <w:szCs w:val="24"/>
              </w:rPr>
              <w:t>Вид глагола</w:t>
            </w:r>
          </w:p>
        </w:tc>
        <w:tc>
          <w:tcPr>
            <w:tcW w:w="1332" w:type="dxa"/>
          </w:tcPr>
          <w:p w:rsidR="00AA5D3D" w:rsidRPr="003D1118" w:rsidRDefault="00AA5D3D" w:rsidP="00AA5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118">
              <w:rPr>
                <w:rFonts w:ascii="Times New Roman" w:hAnsi="Times New Roman" w:cs="Times New Roman"/>
                <w:sz w:val="24"/>
                <w:szCs w:val="24"/>
              </w:rPr>
              <w:t>268-270, 272</w:t>
            </w:r>
          </w:p>
        </w:tc>
        <w:tc>
          <w:tcPr>
            <w:tcW w:w="1492" w:type="dxa"/>
          </w:tcPr>
          <w:p w:rsidR="00AA5D3D" w:rsidRPr="003D1118" w:rsidRDefault="00AA5D3D" w:rsidP="00AA5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118">
              <w:rPr>
                <w:rFonts w:ascii="Times New Roman" w:hAnsi="Times New Roman" w:cs="Times New Roman"/>
                <w:sz w:val="24"/>
                <w:szCs w:val="24"/>
              </w:rPr>
              <w:t>271</w:t>
            </w:r>
          </w:p>
        </w:tc>
        <w:tc>
          <w:tcPr>
            <w:tcW w:w="1351" w:type="dxa"/>
          </w:tcPr>
          <w:p w:rsidR="00AA5D3D" w:rsidRPr="003D1118" w:rsidRDefault="00AA5D3D" w:rsidP="00AA5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AA5D3D" w:rsidRPr="003D1118" w:rsidRDefault="00AA5D3D" w:rsidP="00AA5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D3D" w:rsidTr="002044E5">
        <w:tc>
          <w:tcPr>
            <w:tcW w:w="592" w:type="dxa"/>
          </w:tcPr>
          <w:p w:rsidR="00AA5D3D" w:rsidRPr="003D1118" w:rsidRDefault="00AA5D3D" w:rsidP="00AA5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1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51" w:type="dxa"/>
            <w:gridSpan w:val="2"/>
          </w:tcPr>
          <w:p w:rsidR="00AA5D3D" w:rsidRPr="003D1118" w:rsidRDefault="00AA5D3D" w:rsidP="00AA5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118">
              <w:rPr>
                <w:rFonts w:ascii="Times New Roman" w:hAnsi="Times New Roman" w:cs="Times New Roman"/>
                <w:sz w:val="24"/>
                <w:szCs w:val="24"/>
              </w:rPr>
              <w:t xml:space="preserve">Вид глагола. Постоянные и непостоянные признаки. </w:t>
            </w:r>
            <w:r w:rsidRPr="003D11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Определение вида глагола. </w:t>
            </w:r>
          </w:p>
        </w:tc>
        <w:tc>
          <w:tcPr>
            <w:tcW w:w="1794" w:type="dxa"/>
          </w:tcPr>
          <w:p w:rsidR="00AA5D3D" w:rsidRPr="003D1118" w:rsidRDefault="00AA5D3D" w:rsidP="00AA5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1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Оформление таблицы.</w:t>
            </w:r>
          </w:p>
        </w:tc>
        <w:tc>
          <w:tcPr>
            <w:tcW w:w="1888" w:type="dxa"/>
          </w:tcPr>
          <w:p w:rsidR="00AA5D3D" w:rsidRPr="003D1118" w:rsidRDefault="00AA5D3D" w:rsidP="00AA5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</w:tcPr>
          <w:p w:rsidR="00AA5D3D" w:rsidRPr="003D1118" w:rsidRDefault="00AA5D3D" w:rsidP="00AA5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AA5D3D" w:rsidRPr="003D1118" w:rsidRDefault="00AA5D3D" w:rsidP="00AA5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AA5D3D" w:rsidRPr="003D1118" w:rsidRDefault="00AA5D3D" w:rsidP="00AA5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118">
              <w:rPr>
                <w:rFonts w:ascii="Times New Roman" w:hAnsi="Times New Roman" w:cs="Times New Roman"/>
                <w:sz w:val="24"/>
                <w:szCs w:val="24"/>
              </w:rPr>
              <w:t>273-274, 276</w:t>
            </w:r>
          </w:p>
        </w:tc>
        <w:tc>
          <w:tcPr>
            <w:tcW w:w="1492" w:type="dxa"/>
          </w:tcPr>
          <w:p w:rsidR="00AA5D3D" w:rsidRPr="003D1118" w:rsidRDefault="00AA5D3D" w:rsidP="00AA5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118"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</w:p>
        </w:tc>
        <w:tc>
          <w:tcPr>
            <w:tcW w:w="1351" w:type="dxa"/>
          </w:tcPr>
          <w:p w:rsidR="00AA5D3D" w:rsidRPr="003D1118" w:rsidRDefault="00AA5D3D" w:rsidP="00AA5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AA5D3D" w:rsidRPr="003D1118" w:rsidRDefault="00AA5D3D" w:rsidP="00AA5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D3D" w:rsidTr="002044E5">
        <w:tc>
          <w:tcPr>
            <w:tcW w:w="592" w:type="dxa"/>
          </w:tcPr>
          <w:p w:rsidR="00AA5D3D" w:rsidRPr="003D1118" w:rsidRDefault="00AA5D3D" w:rsidP="00AA5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1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351" w:type="dxa"/>
            <w:gridSpan w:val="2"/>
          </w:tcPr>
          <w:p w:rsidR="00AA5D3D" w:rsidRPr="003D1118" w:rsidRDefault="00AA5D3D" w:rsidP="00AA5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118">
              <w:rPr>
                <w:rFonts w:ascii="Times New Roman" w:hAnsi="Times New Roman" w:cs="Times New Roman"/>
                <w:sz w:val="24"/>
                <w:szCs w:val="24"/>
              </w:rPr>
              <w:t>Анализ текст</w:t>
            </w:r>
            <w:proofErr w:type="gramStart"/>
            <w:r w:rsidRPr="003D1118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3D1118">
              <w:rPr>
                <w:rFonts w:ascii="Times New Roman" w:hAnsi="Times New Roman" w:cs="Times New Roman"/>
                <w:sz w:val="24"/>
                <w:szCs w:val="24"/>
              </w:rPr>
              <w:t xml:space="preserve"> описание исследования. Этапы исследования. Текст - рассуждение</w:t>
            </w:r>
          </w:p>
        </w:tc>
        <w:tc>
          <w:tcPr>
            <w:tcW w:w="1794" w:type="dxa"/>
          </w:tcPr>
          <w:p w:rsidR="00AA5D3D" w:rsidRPr="003D1118" w:rsidRDefault="00AA5D3D" w:rsidP="00AA5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118">
              <w:rPr>
                <w:rFonts w:ascii="Times New Roman" w:hAnsi="Times New Roman" w:cs="Times New Roman"/>
                <w:sz w:val="24"/>
                <w:szCs w:val="24"/>
              </w:rPr>
              <w:t xml:space="preserve">Будущее время глагола. Фонетический анализ слова, постоянные и непостоянные признаки сущ., члены предложения, </w:t>
            </w:r>
            <w:proofErr w:type="gramStart"/>
            <w:r w:rsidRPr="003D1118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3D1118">
              <w:rPr>
                <w:rFonts w:ascii="Times New Roman" w:hAnsi="Times New Roman" w:cs="Times New Roman"/>
                <w:sz w:val="24"/>
                <w:szCs w:val="24"/>
              </w:rPr>
              <w:t>282)</w:t>
            </w:r>
          </w:p>
        </w:tc>
        <w:tc>
          <w:tcPr>
            <w:tcW w:w="1888" w:type="dxa"/>
          </w:tcPr>
          <w:p w:rsidR="00AA5D3D" w:rsidRPr="003D1118" w:rsidRDefault="00AA5D3D" w:rsidP="00AA5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118">
              <w:rPr>
                <w:rFonts w:ascii="Times New Roman" w:hAnsi="Times New Roman" w:cs="Times New Roman"/>
                <w:sz w:val="24"/>
                <w:szCs w:val="24"/>
              </w:rPr>
              <w:t>Удвоенные буквы согласных, графическое правило, обозначение мягкости согласного мягким знаком.</w:t>
            </w:r>
          </w:p>
        </w:tc>
        <w:tc>
          <w:tcPr>
            <w:tcW w:w="2150" w:type="dxa"/>
          </w:tcPr>
          <w:p w:rsidR="00AA5D3D" w:rsidRPr="003D1118" w:rsidRDefault="00AA5D3D" w:rsidP="00AA5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118">
              <w:rPr>
                <w:rFonts w:ascii="Times New Roman" w:hAnsi="Times New Roman" w:cs="Times New Roman"/>
                <w:sz w:val="24"/>
                <w:szCs w:val="24"/>
              </w:rPr>
              <w:t>Глаголы синонимы.</w:t>
            </w:r>
          </w:p>
        </w:tc>
        <w:tc>
          <w:tcPr>
            <w:tcW w:w="1501" w:type="dxa"/>
          </w:tcPr>
          <w:p w:rsidR="00AA5D3D" w:rsidRPr="003D1118" w:rsidRDefault="00AA5D3D" w:rsidP="00AA5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118">
              <w:rPr>
                <w:rFonts w:ascii="Times New Roman" w:hAnsi="Times New Roman" w:cs="Times New Roman"/>
                <w:sz w:val="24"/>
                <w:szCs w:val="24"/>
              </w:rPr>
              <w:t>Цитата, правила оформления цитаты. Простое глагольное сказуемое и составное глагольное сказуемое.</w:t>
            </w:r>
          </w:p>
        </w:tc>
        <w:tc>
          <w:tcPr>
            <w:tcW w:w="1332" w:type="dxa"/>
          </w:tcPr>
          <w:p w:rsidR="00AA5D3D" w:rsidRPr="003D1118" w:rsidRDefault="00AA5D3D" w:rsidP="00AA5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118">
              <w:rPr>
                <w:rFonts w:ascii="Times New Roman" w:hAnsi="Times New Roman" w:cs="Times New Roman"/>
                <w:sz w:val="24"/>
                <w:szCs w:val="24"/>
              </w:rPr>
              <w:t>277-279,281</w:t>
            </w:r>
          </w:p>
        </w:tc>
        <w:tc>
          <w:tcPr>
            <w:tcW w:w="1492" w:type="dxa"/>
          </w:tcPr>
          <w:p w:rsidR="00AA5D3D" w:rsidRPr="003D1118" w:rsidRDefault="00AA5D3D" w:rsidP="00AA5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118">
              <w:rPr>
                <w:rFonts w:ascii="Times New Roman" w:hAnsi="Times New Roman" w:cs="Times New Roman"/>
                <w:sz w:val="24"/>
                <w:szCs w:val="24"/>
              </w:rPr>
              <w:t>280, 282</w:t>
            </w:r>
          </w:p>
        </w:tc>
        <w:tc>
          <w:tcPr>
            <w:tcW w:w="1351" w:type="dxa"/>
          </w:tcPr>
          <w:p w:rsidR="00AA5D3D" w:rsidRPr="003D1118" w:rsidRDefault="00AA5D3D" w:rsidP="00AA5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AA5D3D" w:rsidRPr="003D1118" w:rsidRDefault="00AA5D3D" w:rsidP="00AA5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D3D" w:rsidTr="002044E5">
        <w:tc>
          <w:tcPr>
            <w:tcW w:w="592" w:type="dxa"/>
          </w:tcPr>
          <w:p w:rsidR="00AA5D3D" w:rsidRPr="003D1118" w:rsidRDefault="00AA5D3D" w:rsidP="00AA5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11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351" w:type="dxa"/>
            <w:gridSpan w:val="2"/>
          </w:tcPr>
          <w:p w:rsidR="00AA5D3D" w:rsidRPr="003D1118" w:rsidRDefault="00AA5D3D" w:rsidP="00AA5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118">
              <w:rPr>
                <w:rFonts w:ascii="Times New Roman" w:hAnsi="Times New Roman" w:cs="Times New Roman"/>
                <w:sz w:val="24"/>
                <w:szCs w:val="24"/>
              </w:rPr>
              <w:t>Вид глагола. Образование совершенного и несовершенного вида.</w:t>
            </w:r>
          </w:p>
        </w:tc>
        <w:tc>
          <w:tcPr>
            <w:tcW w:w="1794" w:type="dxa"/>
          </w:tcPr>
          <w:p w:rsidR="00AA5D3D" w:rsidRPr="003D1118" w:rsidRDefault="00AA5D3D" w:rsidP="00AA5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</w:tcPr>
          <w:p w:rsidR="00AA5D3D" w:rsidRPr="003D1118" w:rsidRDefault="00AA5D3D" w:rsidP="00AA5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</w:tcPr>
          <w:p w:rsidR="00AA5D3D" w:rsidRPr="003D1118" w:rsidRDefault="00AA5D3D" w:rsidP="00AA5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1118">
              <w:rPr>
                <w:rFonts w:ascii="Times New Roman" w:hAnsi="Times New Roman" w:cs="Times New Roman"/>
                <w:sz w:val="24"/>
                <w:szCs w:val="24"/>
              </w:rPr>
              <w:t>Смыслоразделительная</w:t>
            </w:r>
            <w:proofErr w:type="spellEnd"/>
            <w:r w:rsidRPr="003D1118">
              <w:rPr>
                <w:rFonts w:ascii="Times New Roman" w:hAnsi="Times New Roman" w:cs="Times New Roman"/>
                <w:sz w:val="24"/>
                <w:szCs w:val="24"/>
              </w:rPr>
              <w:t xml:space="preserve"> функция ударения.</w:t>
            </w:r>
          </w:p>
        </w:tc>
        <w:tc>
          <w:tcPr>
            <w:tcW w:w="1501" w:type="dxa"/>
          </w:tcPr>
          <w:p w:rsidR="00AA5D3D" w:rsidRPr="003D1118" w:rsidRDefault="00AA5D3D" w:rsidP="00AA5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AA5D3D" w:rsidRPr="003D1118" w:rsidRDefault="00AA5D3D" w:rsidP="00AA5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118">
              <w:rPr>
                <w:rFonts w:ascii="Times New Roman" w:hAnsi="Times New Roman" w:cs="Times New Roman"/>
                <w:sz w:val="24"/>
                <w:szCs w:val="24"/>
              </w:rPr>
              <w:t>283-285</w:t>
            </w:r>
          </w:p>
        </w:tc>
        <w:tc>
          <w:tcPr>
            <w:tcW w:w="1492" w:type="dxa"/>
          </w:tcPr>
          <w:p w:rsidR="00AA5D3D" w:rsidRPr="003D1118" w:rsidRDefault="00AA5D3D" w:rsidP="00AA5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118">
              <w:rPr>
                <w:rFonts w:ascii="Times New Roman" w:hAnsi="Times New Roman" w:cs="Times New Roman"/>
                <w:sz w:val="24"/>
                <w:szCs w:val="24"/>
              </w:rPr>
              <w:t>287, 286 а</w:t>
            </w:r>
          </w:p>
        </w:tc>
        <w:tc>
          <w:tcPr>
            <w:tcW w:w="1351" w:type="dxa"/>
          </w:tcPr>
          <w:p w:rsidR="00AA5D3D" w:rsidRPr="003D1118" w:rsidRDefault="00AA5D3D" w:rsidP="00AA5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AA5D3D" w:rsidRPr="003D1118" w:rsidRDefault="00AA5D3D" w:rsidP="00AA5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D3D" w:rsidTr="002044E5">
        <w:tc>
          <w:tcPr>
            <w:tcW w:w="592" w:type="dxa"/>
          </w:tcPr>
          <w:p w:rsidR="00AA5D3D" w:rsidRPr="003D1118" w:rsidRDefault="00AA5D3D" w:rsidP="00AA5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11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351" w:type="dxa"/>
            <w:gridSpan w:val="2"/>
          </w:tcPr>
          <w:p w:rsidR="00AA5D3D" w:rsidRPr="003D1118" w:rsidRDefault="00AA5D3D" w:rsidP="00AA5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118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текстом. Изложение </w:t>
            </w:r>
            <w:proofErr w:type="gramStart"/>
            <w:r w:rsidRPr="003D1118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3D1118">
              <w:rPr>
                <w:rFonts w:ascii="Times New Roman" w:hAnsi="Times New Roman" w:cs="Times New Roman"/>
                <w:sz w:val="24"/>
                <w:szCs w:val="24"/>
              </w:rPr>
              <w:t>286)</w:t>
            </w:r>
          </w:p>
        </w:tc>
        <w:tc>
          <w:tcPr>
            <w:tcW w:w="1794" w:type="dxa"/>
          </w:tcPr>
          <w:p w:rsidR="00AA5D3D" w:rsidRPr="003D1118" w:rsidRDefault="00AA5D3D" w:rsidP="00AA5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118">
              <w:rPr>
                <w:rFonts w:ascii="Times New Roman" w:hAnsi="Times New Roman" w:cs="Times New Roman"/>
                <w:sz w:val="24"/>
                <w:szCs w:val="24"/>
              </w:rPr>
              <w:t>Время глагола. Способы образования видовых пар.</w:t>
            </w:r>
          </w:p>
        </w:tc>
        <w:tc>
          <w:tcPr>
            <w:tcW w:w="1888" w:type="dxa"/>
          </w:tcPr>
          <w:p w:rsidR="00AA5D3D" w:rsidRPr="003D1118" w:rsidRDefault="00AA5D3D" w:rsidP="00AA5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</w:tcPr>
          <w:p w:rsidR="00AA5D3D" w:rsidRPr="003D1118" w:rsidRDefault="00AA5D3D" w:rsidP="00AA5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118">
              <w:rPr>
                <w:rFonts w:ascii="Times New Roman" w:hAnsi="Times New Roman" w:cs="Times New Roman"/>
                <w:sz w:val="24"/>
                <w:szCs w:val="24"/>
              </w:rPr>
              <w:t>Синонимы, лексическая сочетаемость.</w:t>
            </w:r>
          </w:p>
        </w:tc>
        <w:tc>
          <w:tcPr>
            <w:tcW w:w="1501" w:type="dxa"/>
          </w:tcPr>
          <w:p w:rsidR="00AA5D3D" w:rsidRPr="003D1118" w:rsidRDefault="00AA5D3D" w:rsidP="00AA5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AA5D3D" w:rsidRPr="003D1118" w:rsidRDefault="00AA5D3D" w:rsidP="00AA5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118">
              <w:rPr>
                <w:rFonts w:ascii="Times New Roman" w:hAnsi="Times New Roman" w:cs="Times New Roman"/>
                <w:sz w:val="24"/>
                <w:szCs w:val="24"/>
              </w:rPr>
              <w:t xml:space="preserve">286 </w:t>
            </w:r>
            <w:proofErr w:type="spellStart"/>
            <w:r w:rsidRPr="003D111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3D1118"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spellEnd"/>
            <w:proofErr w:type="gramEnd"/>
            <w:r w:rsidRPr="003D1118">
              <w:rPr>
                <w:rFonts w:ascii="Times New Roman" w:hAnsi="Times New Roman" w:cs="Times New Roman"/>
                <w:sz w:val="24"/>
                <w:szCs w:val="24"/>
              </w:rPr>
              <w:t>, 288</w:t>
            </w:r>
          </w:p>
        </w:tc>
        <w:tc>
          <w:tcPr>
            <w:tcW w:w="1492" w:type="dxa"/>
          </w:tcPr>
          <w:p w:rsidR="00AA5D3D" w:rsidRPr="003D1118" w:rsidRDefault="00AA5D3D" w:rsidP="00AA5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118">
              <w:rPr>
                <w:rFonts w:ascii="Times New Roman" w:hAnsi="Times New Roman" w:cs="Times New Roman"/>
                <w:sz w:val="24"/>
                <w:szCs w:val="24"/>
              </w:rPr>
              <w:t>288в</w:t>
            </w:r>
          </w:p>
        </w:tc>
        <w:tc>
          <w:tcPr>
            <w:tcW w:w="1351" w:type="dxa"/>
          </w:tcPr>
          <w:p w:rsidR="00AA5D3D" w:rsidRPr="003D1118" w:rsidRDefault="00AA5D3D" w:rsidP="00AA5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AA5D3D" w:rsidRPr="003D1118" w:rsidRDefault="00AA5D3D" w:rsidP="00AA5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D3D" w:rsidTr="002044E5">
        <w:tc>
          <w:tcPr>
            <w:tcW w:w="592" w:type="dxa"/>
          </w:tcPr>
          <w:p w:rsidR="00AA5D3D" w:rsidRPr="003D1118" w:rsidRDefault="00AA5D3D" w:rsidP="00AA5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11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51" w:type="dxa"/>
            <w:gridSpan w:val="2"/>
          </w:tcPr>
          <w:p w:rsidR="00AA5D3D" w:rsidRPr="003D1118" w:rsidRDefault="00AA5D3D" w:rsidP="00AA5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118">
              <w:rPr>
                <w:rFonts w:ascii="Times New Roman" w:hAnsi="Times New Roman" w:cs="Times New Roman"/>
                <w:sz w:val="24"/>
                <w:szCs w:val="24"/>
              </w:rPr>
              <w:t>Обобщение темы.</w:t>
            </w:r>
          </w:p>
        </w:tc>
        <w:tc>
          <w:tcPr>
            <w:tcW w:w="1794" w:type="dxa"/>
          </w:tcPr>
          <w:p w:rsidR="00AA5D3D" w:rsidRPr="003D1118" w:rsidRDefault="00AA5D3D" w:rsidP="00AA5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118">
              <w:rPr>
                <w:rFonts w:ascii="Times New Roman" w:hAnsi="Times New Roman" w:cs="Times New Roman"/>
                <w:sz w:val="24"/>
                <w:szCs w:val="24"/>
              </w:rPr>
              <w:t>Глагольные суффикс, разбор по составу неопр</w:t>
            </w:r>
            <w:proofErr w:type="gramStart"/>
            <w:r w:rsidRPr="003D1118"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 w:rsidRPr="003D1118">
              <w:rPr>
                <w:rFonts w:ascii="Times New Roman" w:hAnsi="Times New Roman" w:cs="Times New Roman"/>
                <w:sz w:val="24"/>
                <w:szCs w:val="24"/>
              </w:rPr>
              <w:t>ормы.</w:t>
            </w:r>
          </w:p>
        </w:tc>
        <w:tc>
          <w:tcPr>
            <w:tcW w:w="1888" w:type="dxa"/>
          </w:tcPr>
          <w:p w:rsidR="00AA5D3D" w:rsidRPr="003D1118" w:rsidRDefault="00AA5D3D" w:rsidP="00AA5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118">
              <w:rPr>
                <w:rFonts w:ascii="Times New Roman" w:hAnsi="Times New Roman" w:cs="Times New Roman"/>
                <w:sz w:val="24"/>
                <w:szCs w:val="24"/>
              </w:rPr>
              <w:t xml:space="preserve">Безударные окончания сущ. и </w:t>
            </w:r>
            <w:proofErr w:type="spellStart"/>
            <w:r w:rsidRPr="003D1118">
              <w:rPr>
                <w:rFonts w:ascii="Times New Roman" w:hAnsi="Times New Roman" w:cs="Times New Roman"/>
                <w:sz w:val="24"/>
                <w:szCs w:val="24"/>
              </w:rPr>
              <w:t>прилаг</w:t>
            </w:r>
            <w:proofErr w:type="spellEnd"/>
            <w:r w:rsidRPr="003D1118">
              <w:rPr>
                <w:rFonts w:ascii="Times New Roman" w:hAnsi="Times New Roman" w:cs="Times New Roman"/>
                <w:sz w:val="24"/>
                <w:szCs w:val="24"/>
              </w:rPr>
              <w:t>. Обнаружение орфограмм.</w:t>
            </w:r>
          </w:p>
        </w:tc>
        <w:tc>
          <w:tcPr>
            <w:tcW w:w="2150" w:type="dxa"/>
          </w:tcPr>
          <w:p w:rsidR="00AA5D3D" w:rsidRPr="003D1118" w:rsidRDefault="00AA5D3D" w:rsidP="00AA5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D111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3D1118">
              <w:rPr>
                <w:rFonts w:ascii="Times New Roman" w:hAnsi="Times New Roman" w:cs="Times New Roman"/>
                <w:sz w:val="24"/>
                <w:szCs w:val="24"/>
              </w:rPr>
              <w:t>нтонимы</w:t>
            </w:r>
          </w:p>
        </w:tc>
        <w:tc>
          <w:tcPr>
            <w:tcW w:w="1501" w:type="dxa"/>
          </w:tcPr>
          <w:p w:rsidR="00AA5D3D" w:rsidRPr="003D1118" w:rsidRDefault="00AA5D3D" w:rsidP="00AA5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AA5D3D" w:rsidRPr="003D1118" w:rsidRDefault="00AA5D3D" w:rsidP="00AA5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118">
              <w:rPr>
                <w:rFonts w:ascii="Times New Roman" w:hAnsi="Times New Roman" w:cs="Times New Roman"/>
                <w:sz w:val="24"/>
                <w:szCs w:val="24"/>
              </w:rPr>
              <w:t>289-291</w:t>
            </w:r>
          </w:p>
        </w:tc>
        <w:tc>
          <w:tcPr>
            <w:tcW w:w="1492" w:type="dxa"/>
          </w:tcPr>
          <w:p w:rsidR="00AA5D3D" w:rsidRPr="003D1118" w:rsidRDefault="00AA5D3D" w:rsidP="00AA5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118">
              <w:rPr>
                <w:rFonts w:ascii="Times New Roman" w:hAnsi="Times New Roman" w:cs="Times New Roman"/>
                <w:sz w:val="24"/>
                <w:szCs w:val="24"/>
              </w:rPr>
              <w:t>292</w:t>
            </w:r>
          </w:p>
        </w:tc>
        <w:tc>
          <w:tcPr>
            <w:tcW w:w="1351" w:type="dxa"/>
          </w:tcPr>
          <w:p w:rsidR="00AA5D3D" w:rsidRPr="003D1118" w:rsidRDefault="00AA5D3D" w:rsidP="00AA5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AA5D3D" w:rsidRPr="003D1118" w:rsidRDefault="00AA5D3D" w:rsidP="00AA5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D3D" w:rsidTr="00B10EAE">
        <w:tc>
          <w:tcPr>
            <w:tcW w:w="8775" w:type="dxa"/>
            <w:gridSpan w:val="6"/>
          </w:tcPr>
          <w:p w:rsidR="00AA5D3D" w:rsidRPr="003D1118" w:rsidRDefault="00AA5D3D" w:rsidP="00BD7B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118">
              <w:rPr>
                <w:rFonts w:ascii="Times New Roman" w:hAnsi="Times New Roman" w:cs="Times New Roman"/>
                <w:b/>
                <w:sz w:val="24"/>
                <w:szCs w:val="24"/>
              </w:rPr>
              <w:t>Прошедшее время глагола. 4 часа</w:t>
            </w:r>
          </w:p>
        </w:tc>
        <w:tc>
          <w:tcPr>
            <w:tcW w:w="1501" w:type="dxa"/>
          </w:tcPr>
          <w:p w:rsidR="00AA5D3D" w:rsidRPr="003D1118" w:rsidRDefault="00AA5D3D" w:rsidP="00AA5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AA5D3D" w:rsidRPr="003D1118" w:rsidRDefault="00AA5D3D" w:rsidP="00AA5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</w:tcPr>
          <w:p w:rsidR="00AA5D3D" w:rsidRPr="003D1118" w:rsidRDefault="00AA5D3D" w:rsidP="00AA5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</w:tcPr>
          <w:p w:rsidR="00AA5D3D" w:rsidRPr="003D1118" w:rsidRDefault="00AA5D3D" w:rsidP="00AA5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AA5D3D" w:rsidRPr="003D1118" w:rsidRDefault="00AA5D3D" w:rsidP="00AA5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D3D" w:rsidTr="002044E5">
        <w:tc>
          <w:tcPr>
            <w:tcW w:w="592" w:type="dxa"/>
          </w:tcPr>
          <w:p w:rsidR="00AA5D3D" w:rsidRPr="003D1118" w:rsidRDefault="00AA5D3D" w:rsidP="00AA5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11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51" w:type="dxa"/>
            <w:gridSpan w:val="2"/>
          </w:tcPr>
          <w:p w:rsidR="00AA5D3D" w:rsidRPr="003D1118" w:rsidRDefault="00AA5D3D" w:rsidP="00AA5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118">
              <w:rPr>
                <w:rFonts w:ascii="Times New Roman" w:hAnsi="Times New Roman" w:cs="Times New Roman"/>
                <w:sz w:val="24"/>
                <w:szCs w:val="24"/>
              </w:rPr>
              <w:t>Прошедшее время глагола. Грамматические признаки глаголов прошедшего времени. Правописание окончаний глаголов прошедшего времени</w:t>
            </w:r>
          </w:p>
        </w:tc>
        <w:tc>
          <w:tcPr>
            <w:tcW w:w="1794" w:type="dxa"/>
          </w:tcPr>
          <w:p w:rsidR="00AA5D3D" w:rsidRPr="003D1118" w:rsidRDefault="00AA5D3D" w:rsidP="00AA5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118">
              <w:rPr>
                <w:rFonts w:ascii="Times New Roman" w:hAnsi="Times New Roman" w:cs="Times New Roman"/>
                <w:sz w:val="24"/>
                <w:szCs w:val="24"/>
              </w:rPr>
              <w:t>Предложение, члены предложения, однородные члены, однокоренные слова, разбор слов по составу.</w:t>
            </w:r>
          </w:p>
        </w:tc>
        <w:tc>
          <w:tcPr>
            <w:tcW w:w="1888" w:type="dxa"/>
          </w:tcPr>
          <w:p w:rsidR="00AA5D3D" w:rsidRPr="003D1118" w:rsidRDefault="00AA5D3D" w:rsidP="00AA5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118">
              <w:rPr>
                <w:rFonts w:ascii="Times New Roman" w:hAnsi="Times New Roman" w:cs="Times New Roman"/>
                <w:sz w:val="24"/>
                <w:szCs w:val="24"/>
              </w:rPr>
              <w:t xml:space="preserve">Написание суффикса у глагола в форме прошедшего времени перед </w:t>
            </w:r>
            <w:proofErr w:type="gramStart"/>
            <w:r w:rsidRPr="003D1118">
              <w:rPr>
                <w:rFonts w:ascii="Times New Roman" w:hAnsi="Times New Roman" w:cs="Times New Roman"/>
                <w:sz w:val="24"/>
                <w:szCs w:val="24"/>
              </w:rPr>
              <w:t>-Л</w:t>
            </w:r>
            <w:proofErr w:type="gramEnd"/>
          </w:p>
        </w:tc>
        <w:tc>
          <w:tcPr>
            <w:tcW w:w="2150" w:type="dxa"/>
          </w:tcPr>
          <w:p w:rsidR="00AA5D3D" w:rsidRPr="003D1118" w:rsidRDefault="00AA5D3D" w:rsidP="00AA5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AA5D3D" w:rsidRPr="003D1118" w:rsidRDefault="00AA5D3D" w:rsidP="00AA5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AA5D3D" w:rsidRPr="003D1118" w:rsidRDefault="00AA5D3D" w:rsidP="00AA5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118">
              <w:rPr>
                <w:rFonts w:ascii="Times New Roman" w:hAnsi="Times New Roman" w:cs="Times New Roman"/>
                <w:sz w:val="24"/>
                <w:szCs w:val="24"/>
              </w:rPr>
              <w:t>293-295</w:t>
            </w:r>
          </w:p>
        </w:tc>
        <w:tc>
          <w:tcPr>
            <w:tcW w:w="1492" w:type="dxa"/>
          </w:tcPr>
          <w:p w:rsidR="00AA5D3D" w:rsidRPr="003D1118" w:rsidRDefault="00AA5D3D" w:rsidP="00AA5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118">
              <w:rPr>
                <w:rFonts w:ascii="Times New Roman" w:hAnsi="Times New Roman" w:cs="Times New Roman"/>
                <w:sz w:val="24"/>
                <w:szCs w:val="24"/>
              </w:rPr>
              <w:t>296, 297</w:t>
            </w:r>
          </w:p>
        </w:tc>
        <w:tc>
          <w:tcPr>
            <w:tcW w:w="1351" w:type="dxa"/>
          </w:tcPr>
          <w:p w:rsidR="00AA5D3D" w:rsidRPr="003D1118" w:rsidRDefault="00AA5D3D" w:rsidP="00AA5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AA5D3D" w:rsidRPr="003D1118" w:rsidRDefault="00AA5D3D" w:rsidP="00AA5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D3D" w:rsidTr="002044E5">
        <w:tc>
          <w:tcPr>
            <w:tcW w:w="592" w:type="dxa"/>
          </w:tcPr>
          <w:p w:rsidR="00AA5D3D" w:rsidRPr="003D1118" w:rsidRDefault="00AA5D3D" w:rsidP="00AA5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1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351" w:type="dxa"/>
            <w:gridSpan w:val="2"/>
          </w:tcPr>
          <w:p w:rsidR="00AA5D3D" w:rsidRPr="003D1118" w:rsidRDefault="00AA5D3D" w:rsidP="00AA5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118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глагольных суффиксов перед </w:t>
            </w:r>
            <w:proofErr w:type="gramStart"/>
            <w:r w:rsidRPr="003D1118">
              <w:rPr>
                <w:rFonts w:ascii="Times New Roman" w:hAnsi="Times New Roman" w:cs="Times New Roman"/>
                <w:sz w:val="24"/>
                <w:szCs w:val="24"/>
              </w:rPr>
              <w:t>-Л</w:t>
            </w:r>
            <w:proofErr w:type="gramEnd"/>
          </w:p>
        </w:tc>
        <w:tc>
          <w:tcPr>
            <w:tcW w:w="1794" w:type="dxa"/>
          </w:tcPr>
          <w:p w:rsidR="00AA5D3D" w:rsidRPr="003D1118" w:rsidRDefault="00AA5D3D" w:rsidP="00AA5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118">
              <w:rPr>
                <w:rFonts w:ascii="Times New Roman" w:hAnsi="Times New Roman" w:cs="Times New Roman"/>
                <w:sz w:val="24"/>
                <w:szCs w:val="24"/>
              </w:rPr>
              <w:t>Разбор глаголов по составу. Части речи. Состав слова.</w:t>
            </w:r>
          </w:p>
        </w:tc>
        <w:tc>
          <w:tcPr>
            <w:tcW w:w="1888" w:type="dxa"/>
          </w:tcPr>
          <w:p w:rsidR="00AA5D3D" w:rsidRPr="003D1118" w:rsidRDefault="00AA5D3D" w:rsidP="00AA5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118">
              <w:rPr>
                <w:rFonts w:ascii="Times New Roman" w:hAnsi="Times New Roman" w:cs="Times New Roman"/>
                <w:sz w:val="24"/>
                <w:szCs w:val="24"/>
              </w:rPr>
              <w:t>Гласные и согласные в разных частях слова.</w:t>
            </w:r>
          </w:p>
        </w:tc>
        <w:tc>
          <w:tcPr>
            <w:tcW w:w="2150" w:type="dxa"/>
          </w:tcPr>
          <w:p w:rsidR="00AA5D3D" w:rsidRPr="003D1118" w:rsidRDefault="00AA5D3D" w:rsidP="00AA5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D111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3D1118">
              <w:rPr>
                <w:rFonts w:ascii="Times New Roman" w:hAnsi="Times New Roman" w:cs="Times New Roman"/>
                <w:sz w:val="24"/>
                <w:szCs w:val="24"/>
              </w:rPr>
              <w:t>инонимы</w:t>
            </w:r>
          </w:p>
        </w:tc>
        <w:tc>
          <w:tcPr>
            <w:tcW w:w="1501" w:type="dxa"/>
          </w:tcPr>
          <w:p w:rsidR="00AA5D3D" w:rsidRPr="003D1118" w:rsidRDefault="00AA5D3D" w:rsidP="00AA5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AA5D3D" w:rsidRPr="003D1118" w:rsidRDefault="00AA5D3D" w:rsidP="00AA5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118">
              <w:rPr>
                <w:rFonts w:ascii="Times New Roman" w:hAnsi="Times New Roman" w:cs="Times New Roman"/>
                <w:sz w:val="24"/>
                <w:szCs w:val="24"/>
              </w:rPr>
              <w:t>298а</w:t>
            </w:r>
            <w:proofErr w:type="gramStart"/>
            <w:r w:rsidRPr="003D1118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 w:rsidRPr="003D1118">
              <w:rPr>
                <w:rFonts w:ascii="Times New Roman" w:hAnsi="Times New Roman" w:cs="Times New Roman"/>
                <w:sz w:val="24"/>
                <w:szCs w:val="24"/>
              </w:rPr>
              <w:t>,в,г.,299, 300</w:t>
            </w:r>
          </w:p>
        </w:tc>
        <w:tc>
          <w:tcPr>
            <w:tcW w:w="1492" w:type="dxa"/>
          </w:tcPr>
          <w:p w:rsidR="00AA5D3D" w:rsidRPr="003D1118" w:rsidRDefault="00AA5D3D" w:rsidP="00AA5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118">
              <w:rPr>
                <w:rFonts w:ascii="Times New Roman" w:hAnsi="Times New Roman" w:cs="Times New Roman"/>
                <w:sz w:val="24"/>
                <w:szCs w:val="24"/>
              </w:rPr>
              <w:t>298а таблица, 301</w:t>
            </w:r>
          </w:p>
        </w:tc>
        <w:tc>
          <w:tcPr>
            <w:tcW w:w="1351" w:type="dxa"/>
          </w:tcPr>
          <w:p w:rsidR="00AA5D3D" w:rsidRPr="003D1118" w:rsidRDefault="00AA5D3D" w:rsidP="00AA5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AA5D3D" w:rsidRPr="003D1118" w:rsidRDefault="00AA5D3D" w:rsidP="00AA5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D3D" w:rsidTr="002044E5">
        <w:tc>
          <w:tcPr>
            <w:tcW w:w="592" w:type="dxa"/>
          </w:tcPr>
          <w:p w:rsidR="00AA5D3D" w:rsidRPr="003D1118" w:rsidRDefault="00AA5D3D" w:rsidP="00AA5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1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51" w:type="dxa"/>
            <w:gridSpan w:val="2"/>
          </w:tcPr>
          <w:p w:rsidR="00AA5D3D" w:rsidRPr="003D1118" w:rsidRDefault="00AA5D3D" w:rsidP="00AA5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118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глаголов прошедшего времени мужского рода. Разбор глагола </w:t>
            </w:r>
          </w:p>
        </w:tc>
        <w:tc>
          <w:tcPr>
            <w:tcW w:w="1794" w:type="dxa"/>
          </w:tcPr>
          <w:p w:rsidR="00AA5D3D" w:rsidRPr="003D1118" w:rsidRDefault="00AA5D3D" w:rsidP="00AA5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</w:tcPr>
          <w:p w:rsidR="00AA5D3D" w:rsidRPr="003D1118" w:rsidRDefault="00AA5D3D" w:rsidP="00AA5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</w:tcPr>
          <w:p w:rsidR="00AA5D3D" w:rsidRPr="003D1118" w:rsidRDefault="00AA5D3D" w:rsidP="00AA5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118">
              <w:rPr>
                <w:rFonts w:ascii="Times New Roman" w:hAnsi="Times New Roman" w:cs="Times New Roman"/>
                <w:sz w:val="24"/>
                <w:szCs w:val="24"/>
              </w:rPr>
              <w:t>Синонимы, лексическое значение слова, лексическая сочетаемость. Омонимы</w:t>
            </w:r>
            <w:proofErr w:type="gramStart"/>
            <w:r w:rsidRPr="003D1118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501" w:type="dxa"/>
          </w:tcPr>
          <w:p w:rsidR="00AA5D3D" w:rsidRPr="003D1118" w:rsidRDefault="00AA5D3D" w:rsidP="00AA5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AA5D3D" w:rsidRPr="003D1118" w:rsidRDefault="00AA5D3D" w:rsidP="00AA5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118">
              <w:rPr>
                <w:rFonts w:ascii="Times New Roman" w:hAnsi="Times New Roman" w:cs="Times New Roman"/>
                <w:sz w:val="24"/>
                <w:szCs w:val="24"/>
              </w:rPr>
              <w:t>302, 303. 305, 306.</w:t>
            </w:r>
          </w:p>
        </w:tc>
        <w:tc>
          <w:tcPr>
            <w:tcW w:w="1492" w:type="dxa"/>
          </w:tcPr>
          <w:p w:rsidR="00AA5D3D" w:rsidRPr="003D1118" w:rsidRDefault="00AA5D3D" w:rsidP="00AA5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118">
              <w:rPr>
                <w:rFonts w:ascii="Times New Roman" w:hAnsi="Times New Roman" w:cs="Times New Roman"/>
                <w:sz w:val="24"/>
                <w:szCs w:val="24"/>
              </w:rPr>
              <w:t>304</w:t>
            </w:r>
          </w:p>
        </w:tc>
        <w:tc>
          <w:tcPr>
            <w:tcW w:w="1351" w:type="dxa"/>
          </w:tcPr>
          <w:p w:rsidR="00AA5D3D" w:rsidRPr="003D1118" w:rsidRDefault="00AA5D3D" w:rsidP="00AA5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AA5D3D" w:rsidRPr="003D1118" w:rsidRDefault="00AA5D3D" w:rsidP="00AA5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D3D" w:rsidTr="002044E5">
        <w:tc>
          <w:tcPr>
            <w:tcW w:w="592" w:type="dxa"/>
          </w:tcPr>
          <w:p w:rsidR="00AA5D3D" w:rsidRPr="003D1118" w:rsidRDefault="00AA5D3D" w:rsidP="00AA5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1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51" w:type="dxa"/>
            <w:gridSpan w:val="2"/>
          </w:tcPr>
          <w:p w:rsidR="00AA5D3D" w:rsidRPr="003D1118" w:rsidRDefault="00AA5D3D" w:rsidP="00AA5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118">
              <w:rPr>
                <w:rFonts w:ascii="Times New Roman" w:hAnsi="Times New Roman" w:cs="Times New Roman"/>
                <w:sz w:val="24"/>
                <w:szCs w:val="24"/>
              </w:rPr>
              <w:t>Изложение.</w:t>
            </w:r>
          </w:p>
        </w:tc>
        <w:tc>
          <w:tcPr>
            <w:tcW w:w="1794" w:type="dxa"/>
          </w:tcPr>
          <w:p w:rsidR="00AA5D3D" w:rsidRPr="003D1118" w:rsidRDefault="00AA5D3D" w:rsidP="00AA5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118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Самостоятельное составление заданий к орфограммам (307), правописание суффиксов </w:t>
            </w:r>
            <w:proofErr w:type="gramStart"/>
            <w:r w:rsidRPr="003D1118">
              <w:rPr>
                <w:rFonts w:ascii="Times New Roman" w:hAnsi="Times New Roman" w:cs="Times New Roman"/>
                <w:sz w:val="24"/>
                <w:szCs w:val="24"/>
              </w:rPr>
              <w:t>–Е</w:t>
            </w:r>
            <w:proofErr w:type="gramEnd"/>
            <w:r w:rsidRPr="003D1118">
              <w:rPr>
                <w:rFonts w:ascii="Times New Roman" w:hAnsi="Times New Roman" w:cs="Times New Roman"/>
                <w:sz w:val="24"/>
                <w:szCs w:val="24"/>
              </w:rPr>
              <w:t>К, ИК, правописание Ь в возвратных глаголах</w:t>
            </w:r>
          </w:p>
        </w:tc>
        <w:tc>
          <w:tcPr>
            <w:tcW w:w="1888" w:type="dxa"/>
          </w:tcPr>
          <w:p w:rsidR="00AA5D3D" w:rsidRPr="003D1118" w:rsidRDefault="00AA5D3D" w:rsidP="00AA5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</w:tcPr>
          <w:p w:rsidR="00AA5D3D" w:rsidRPr="003D1118" w:rsidRDefault="00AA5D3D" w:rsidP="00AA5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AA5D3D" w:rsidRPr="003D1118" w:rsidRDefault="00AA5D3D" w:rsidP="00AA5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AA5D3D" w:rsidRPr="003D1118" w:rsidRDefault="00AA5D3D" w:rsidP="00AA5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118">
              <w:rPr>
                <w:rFonts w:ascii="Times New Roman" w:hAnsi="Times New Roman" w:cs="Times New Roman"/>
                <w:sz w:val="24"/>
                <w:szCs w:val="24"/>
              </w:rPr>
              <w:t>307б, 308</w:t>
            </w:r>
          </w:p>
        </w:tc>
        <w:tc>
          <w:tcPr>
            <w:tcW w:w="1492" w:type="dxa"/>
          </w:tcPr>
          <w:p w:rsidR="00AA5D3D" w:rsidRPr="003D1118" w:rsidRDefault="00AA5D3D" w:rsidP="00AA5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118">
              <w:rPr>
                <w:rFonts w:ascii="Times New Roman" w:hAnsi="Times New Roman" w:cs="Times New Roman"/>
                <w:sz w:val="24"/>
                <w:szCs w:val="24"/>
              </w:rPr>
              <w:t>307 а</w:t>
            </w:r>
          </w:p>
        </w:tc>
        <w:tc>
          <w:tcPr>
            <w:tcW w:w="1351" w:type="dxa"/>
          </w:tcPr>
          <w:p w:rsidR="00AA5D3D" w:rsidRPr="003D1118" w:rsidRDefault="00AA5D3D" w:rsidP="00AA5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AA5D3D" w:rsidRPr="003D1118" w:rsidRDefault="00AA5D3D" w:rsidP="00AA5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D3D" w:rsidTr="00B10EAE">
        <w:tc>
          <w:tcPr>
            <w:tcW w:w="8775" w:type="dxa"/>
            <w:gridSpan w:val="6"/>
          </w:tcPr>
          <w:p w:rsidR="00AA5D3D" w:rsidRPr="003D1118" w:rsidRDefault="00AA5D3D" w:rsidP="00BD7B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1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Настоящее и будущее время глагола. Правописание глаголов на </w:t>
            </w:r>
            <w:proofErr w:type="gramStart"/>
            <w:r w:rsidRPr="003D1118">
              <w:rPr>
                <w:rFonts w:ascii="Times New Roman" w:hAnsi="Times New Roman" w:cs="Times New Roman"/>
                <w:b/>
                <w:sz w:val="24"/>
                <w:szCs w:val="24"/>
              </w:rPr>
              <w:t>–Т</w:t>
            </w:r>
            <w:proofErr w:type="gramEnd"/>
            <w:r w:rsidRPr="003D1118">
              <w:rPr>
                <w:rFonts w:ascii="Times New Roman" w:hAnsi="Times New Roman" w:cs="Times New Roman"/>
                <w:b/>
                <w:sz w:val="24"/>
                <w:szCs w:val="24"/>
              </w:rPr>
              <w:t>ЬСЯ, -ТСЯ 4 часа</w:t>
            </w:r>
          </w:p>
        </w:tc>
        <w:tc>
          <w:tcPr>
            <w:tcW w:w="1501" w:type="dxa"/>
          </w:tcPr>
          <w:p w:rsidR="00AA5D3D" w:rsidRPr="003D1118" w:rsidRDefault="00AA5D3D" w:rsidP="00AA5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AA5D3D" w:rsidRPr="003D1118" w:rsidRDefault="00AA5D3D" w:rsidP="00AA5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</w:tcPr>
          <w:p w:rsidR="00AA5D3D" w:rsidRPr="003D1118" w:rsidRDefault="00AA5D3D" w:rsidP="00AA5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</w:tcPr>
          <w:p w:rsidR="00AA5D3D" w:rsidRPr="003D1118" w:rsidRDefault="00AA5D3D" w:rsidP="00AA5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AA5D3D" w:rsidRPr="003D1118" w:rsidRDefault="00AA5D3D" w:rsidP="00AA5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D3D" w:rsidTr="002044E5">
        <w:tc>
          <w:tcPr>
            <w:tcW w:w="592" w:type="dxa"/>
          </w:tcPr>
          <w:p w:rsidR="00AA5D3D" w:rsidRPr="003D1118" w:rsidRDefault="00AA5D3D" w:rsidP="00AA5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118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2351" w:type="dxa"/>
            <w:gridSpan w:val="2"/>
          </w:tcPr>
          <w:p w:rsidR="00AA5D3D" w:rsidRPr="003D1118" w:rsidRDefault="00AA5D3D" w:rsidP="00AA5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118">
              <w:rPr>
                <w:rFonts w:ascii="Times New Roman" w:hAnsi="Times New Roman" w:cs="Times New Roman"/>
                <w:sz w:val="24"/>
                <w:szCs w:val="24"/>
              </w:rPr>
              <w:t>Грамматические признаки глагола. Ь знак в возвратных глаголах. Правило написания глаголов на ТЬСЯ, ТСЯ</w:t>
            </w:r>
          </w:p>
        </w:tc>
        <w:tc>
          <w:tcPr>
            <w:tcW w:w="1794" w:type="dxa"/>
          </w:tcPr>
          <w:p w:rsidR="00AA5D3D" w:rsidRPr="003D1118" w:rsidRDefault="00AA5D3D" w:rsidP="00AA5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118">
              <w:rPr>
                <w:rFonts w:ascii="Times New Roman" w:hAnsi="Times New Roman" w:cs="Times New Roman"/>
                <w:sz w:val="24"/>
                <w:szCs w:val="24"/>
              </w:rPr>
              <w:t>Обозначение звуков буквами, состав слова</w:t>
            </w:r>
          </w:p>
        </w:tc>
        <w:tc>
          <w:tcPr>
            <w:tcW w:w="1888" w:type="dxa"/>
          </w:tcPr>
          <w:p w:rsidR="00AA5D3D" w:rsidRPr="003D1118" w:rsidRDefault="00AA5D3D" w:rsidP="00AA5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118">
              <w:rPr>
                <w:rFonts w:ascii="Times New Roman" w:hAnsi="Times New Roman" w:cs="Times New Roman"/>
                <w:sz w:val="24"/>
                <w:szCs w:val="24"/>
              </w:rPr>
              <w:t>Удвоенные согласные на стыке морфем</w:t>
            </w:r>
          </w:p>
        </w:tc>
        <w:tc>
          <w:tcPr>
            <w:tcW w:w="2150" w:type="dxa"/>
          </w:tcPr>
          <w:p w:rsidR="00AA5D3D" w:rsidRPr="003D1118" w:rsidRDefault="00AA5D3D" w:rsidP="00AA5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AA5D3D" w:rsidRPr="003D1118" w:rsidRDefault="00AA5D3D" w:rsidP="00AA5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118">
              <w:rPr>
                <w:rFonts w:ascii="Times New Roman" w:hAnsi="Times New Roman" w:cs="Times New Roman"/>
                <w:sz w:val="24"/>
                <w:szCs w:val="24"/>
              </w:rPr>
              <w:t>Правописание личных окончаний глагола</w:t>
            </w:r>
          </w:p>
        </w:tc>
        <w:tc>
          <w:tcPr>
            <w:tcW w:w="1332" w:type="dxa"/>
          </w:tcPr>
          <w:p w:rsidR="00AA5D3D" w:rsidRPr="003D1118" w:rsidRDefault="00AA5D3D" w:rsidP="00AA5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118">
              <w:rPr>
                <w:rFonts w:ascii="Times New Roman" w:hAnsi="Times New Roman" w:cs="Times New Roman"/>
                <w:sz w:val="24"/>
                <w:szCs w:val="24"/>
              </w:rPr>
              <w:t>309-310, 311</w:t>
            </w:r>
          </w:p>
        </w:tc>
        <w:tc>
          <w:tcPr>
            <w:tcW w:w="1492" w:type="dxa"/>
          </w:tcPr>
          <w:p w:rsidR="00AA5D3D" w:rsidRPr="003D1118" w:rsidRDefault="00AA5D3D" w:rsidP="00AA5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118"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1351" w:type="dxa"/>
          </w:tcPr>
          <w:p w:rsidR="00AA5D3D" w:rsidRPr="003D1118" w:rsidRDefault="00AA5D3D" w:rsidP="00AA5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AA5D3D" w:rsidRPr="003D1118" w:rsidRDefault="00AA5D3D" w:rsidP="00AA5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D3D" w:rsidTr="002044E5">
        <w:tc>
          <w:tcPr>
            <w:tcW w:w="592" w:type="dxa"/>
          </w:tcPr>
          <w:p w:rsidR="00AA5D3D" w:rsidRPr="003D1118" w:rsidRDefault="00AA5D3D" w:rsidP="00AA5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1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51" w:type="dxa"/>
            <w:gridSpan w:val="2"/>
          </w:tcPr>
          <w:p w:rsidR="00AA5D3D" w:rsidRPr="003D1118" w:rsidRDefault="00AA5D3D" w:rsidP="00AA5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118">
              <w:rPr>
                <w:rFonts w:ascii="Times New Roman" w:hAnsi="Times New Roman" w:cs="Times New Roman"/>
                <w:sz w:val="24"/>
                <w:szCs w:val="24"/>
              </w:rPr>
              <w:t>Правописание возвратных глаголов</w:t>
            </w:r>
          </w:p>
        </w:tc>
        <w:tc>
          <w:tcPr>
            <w:tcW w:w="1794" w:type="dxa"/>
          </w:tcPr>
          <w:p w:rsidR="00AA5D3D" w:rsidRPr="003D1118" w:rsidRDefault="00AA5D3D" w:rsidP="00AA5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118">
              <w:rPr>
                <w:rFonts w:ascii="Times New Roman" w:hAnsi="Times New Roman" w:cs="Times New Roman"/>
                <w:sz w:val="24"/>
                <w:szCs w:val="24"/>
              </w:rPr>
              <w:t xml:space="preserve">Части речи, грамм. Признаки глагола, состав слова, однокоренные слова, </w:t>
            </w:r>
            <w:r w:rsidRPr="003D11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фонетический разбор, обозначение звуков на письме.</w:t>
            </w:r>
          </w:p>
        </w:tc>
        <w:tc>
          <w:tcPr>
            <w:tcW w:w="1888" w:type="dxa"/>
          </w:tcPr>
          <w:p w:rsidR="00AA5D3D" w:rsidRPr="003D1118" w:rsidRDefault="00AA5D3D" w:rsidP="00AA5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1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Орфограммы и графемы, расхождение количества звуков и букв, словарные слова</w:t>
            </w:r>
          </w:p>
        </w:tc>
        <w:tc>
          <w:tcPr>
            <w:tcW w:w="2150" w:type="dxa"/>
          </w:tcPr>
          <w:p w:rsidR="00AA5D3D" w:rsidRPr="003D1118" w:rsidRDefault="00AA5D3D" w:rsidP="00AA5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118">
              <w:rPr>
                <w:rFonts w:ascii="Times New Roman" w:hAnsi="Times New Roman" w:cs="Times New Roman"/>
                <w:sz w:val="24"/>
                <w:szCs w:val="24"/>
              </w:rPr>
              <w:t>Значение контекста, омонимы, синонимы</w:t>
            </w:r>
          </w:p>
        </w:tc>
        <w:tc>
          <w:tcPr>
            <w:tcW w:w="1501" w:type="dxa"/>
          </w:tcPr>
          <w:p w:rsidR="00AA5D3D" w:rsidRPr="003D1118" w:rsidRDefault="00AA5D3D" w:rsidP="00AA5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AA5D3D" w:rsidRPr="003D1118" w:rsidRDefault="00AA5D3D" w:rsidP="00AA5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118">
              <w:rPr>
                <w:rFonts w:ascii="Times New Roman" w:hAnsi="Times New Roman" w:cs="Times New Roman"/>
                <w:sz w:val="24"/>
                <w:szCs w:val="24"/>
              </w:rPr>
              <w:t>313-315</w:t>
            </w:r>
          </w:p>
        </w:tc>
        <w:tc>
          <w:tcPr>
            <w:tcW w:w="1492" w:type="dxa"/>
          </w:tcPr>
          <w:p w:rsidR="00AA5D3D" w:rsidRPr="003D1118" w:rsidRDefault="00AA5D3D" w:rsidP="00AA5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118">
              <w:rPr>
                <w:rFonts w:ascii="Times New Roman" w:hAnsi="Times New Roman" w:cs="Times New Roman"/>
                <w:sz w:val="24"/>
                <w:szCs w:val="24"/>
              </w:rPr>
              <w:t>316</w:t>
            </w:r>
          </w:p>
        </w:tc>
        <w:tc>
          <w:tcPr>
            <w:tcW w:w="1351" w:type="dxa"/>
          </w:tcPr>
          <w:p w:rsidR="00AA5D3D" w:rsidRPr="003D1118" w:rsidRDefault="00AA5D3D" w:rsidP="00AA5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AA5D3D" w:rsidRPr="003D1118" w:rsidRDefault="00AA5D3D" w:rsidP="00AA5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D3D" w:rsidTr="002044E5">
        <w:tc>
          <w:tcPr>
            <w:tcW w:w="592" w:type="dxa"/>
          </w:tcPr>
          <w:p w:rsidR="00AA5D3D" w:rsidRPr="003D1118" w:rsidRDefault="00AA5D3D" w:rsidP="00AA5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1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351" w:type="dxa"/>
            <w:gridSpan w:val="2"/>
          </w:tcPr>
          <w:p w:rsidR="00AA5D3D" w:rsidRPr="003D1118" w:rsidRDefault="00AA5D3D" w:rsidP="00AA5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118">
              <w:rPr>
                <w:rFonts w:ascii="Times New Roman" w:hAnsi="Times New Roman" w:cs="Times New Roman"/>
                <w:sz w:val="24"/>
                <w:szCs w:val="24"/>
              </w:rPr>
              <w:t>Глагол и отглагольные сущ., составление текста на основе репродукции. Восстановление деформированного текста</w:t>
            </w:r>
          </w:p>
        </w:tc>
        <w:tc>
          <w:tcPr>
            <w:tcW w:w="1794" w:type="dxa"/>
          </w:tcPr>
          <w:p w:rsidR="00AA5D3D" w:rsidRPr="003D1118" w:rsidRDefault="00AA5D3D" w:rsidP="00AA5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118">
              <w:rPr>
                <w:rFonts w:ascii="Times New Roman" w:hAnsi="Times New Roman" w:cs="Times New Roman"/>
                <w:sz w:val="24"/>
                <w:szCs w:val="24"/>
              </w:rPr>
              <w:t xml:space="preserve">Глагол, неопределённая форма, времена, состав слова, способы словообразования. </w:t>
            </w:r>
          </w:p>
        </w:tc>
        <w:tc>
          <w:tcPr>
            <w:tcW w:w="1888" w:type="dxa"/>
          </w:tcPr>
          <w:p w:rsidR="00AA5D3D" w:rsidRPr="003D1118" w:rsidRDefault="00AA5D3D" w:rsidP="00AA5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118">
              <w:rPr>
                <w:rFonts w:ascii="Times New Roman" w:hAnsi="Times New Roman" w:cs="Times New Roman"/>
                <w:sz w:val="24"/>
                <w:szCs w:val="24"/>
              </w:rPr>
              <w:t>Правописание ТЬСЯ и ТСЯ</w:t>
            </w:r>
          </w:p>
        </w:tc>
        <w:tc>
          <w:tcPr>
            <w:tcW w:w="2150" w:type="dxa"/>
          </w:tcPr>
          <w:p w:rsidR="00AA5D3D" w:rsidRPr="003D1118" w:rsidRDefault="00AA5D3D" w:rsidP="00AA5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AA5D3D" w:rsidRPr="003D1118" w:rsidRDefault="00AA5D3D" w:rsidP="00AA5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AA5D3D" w:rsidRPr="003D1118" w:rsidRDefault="00AA5D3D" w:rsidP="00AA5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118">
              <w:rPr>
                <w:rFonts w:ascii="Times New Roman" w:hAnsi="Times New Roman" w:cs="Times New Roman"/>
                <w:sz w:val="24"/>
                <w:szCs w:val="24"/>
              </w:rPr>
              <w:t>317, 318, 320</w:t>
            </w:r>
          </w:p>
        </w:tc>
        <w:tc>
          <w:tcPr>
            <w:tcW w:w="1492" w:type="dxa"/>
          </w:tcPr>
          <w:p w:rsidR="00AA5D3D" w:rsidRPr="003D1118" w:rsidRDefault="00AA5D3D" w:rsidP="00AA5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118">
              <w:rPr>
                <w:rFonts w:ascii="Times New Roman" w:hAnsi="Times New Roman" w:cs="Times New Roman"/>
                <w:sz w:val="24"/>
                <w:szCs w:val="24"/>
              </w:rPr>
              <w:t>319</w:t>
            </w:r>
          </w:p>
        </w:tc>
        <w:tc>
          <w:tcPr>
            <w:tcW w:w="1351" w:type="dxa"/>
          </w:tcPr>
          <w:p w:rsidR="00AA5D3D" w:rsidRPr="003D1118" w:rsidRDefault="00AA5D3D" w:rsidP="00AA5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AA5D3D" w:rsidRPr="003D1118" w:rsidRDefault="00AA5D3D" w:rsidP="00AA5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D3D" w:rsidTr="002044E5">
        <w:tc>
          <w:tcPr>
            <w:tcW w:w="592" w:type="dxa"/>
          </w:tcPr>
          <w:p w:rsidR="00AA5D3D" w:rsidRPr="003D1118" w:rsidRDefault="00AA5D3D" w:rsidP="00AA5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1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51" w:type="dxa"/>
            <w:gridSpan w:val="2"/>
          </w:tcPr>
          <w:p w:rsidR="00AA5D3D" w:rsidRPr="003D1118" w:rsidRDefault="00AA5D3D" w:rsidP="00AA5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118">
              <w:rPr>
                <w:rFonts w:ascii="Times New Roman" w:hAnsi="Times New Roman" w:cs="Times New Roman"/>
                <w:sz w:val="24"/>
                <w:szCs w:val="24"/>
              </w:rPr>
              <w:t>Взаимосвязь личных местоимений и глаголов настоящего  и будущего времени</w:t>
            </w:r>
          </w:p>
        </w:tc>
        <w:tc>
          <w:tcPr>
            <w:tcW w:w="1794" w:type="dxa"/>
          </w:tcPr>
          <w:p w:rsidR="00AA5D3D" w:rsidRPr="003D1118" w:rsidRDefault="00AA5D3D" w:rsidP="00AA5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118">
              <w:rPr>
                <w:rFonts w:ascii="Times New Roman" w:hAnsi="Times New Roman" w:cs="Times New Roman"/>
                <w:sz w:val="24"/>
                <w:szCs w:val="24"/>
              </w:rPr>
              <w:t>Части речи, глагол. Прилагательные, перешедшие в сущ.</w:t>
            </w:r>
          </w:p>
        </w:tc>
        <w:tc>
          <w:tcPr>
            <w:tcW w:w="1888" w:type="dxa"/>
          </w:tcPr>
          <w:p w:rsidR="00AA5D3D" w:rsidRPr="003D1118" w:rsidRDefault="00AA5D3D" w:rsidP="00AA5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118">
              <w:rPr>
                <w:rFonts w:ascii="Times New Roman" w:hAnsi="Times New Roman" w:cs="Times New Roman"/>
                <w:sz w:val="24"/>
                <w:szCs w:val="24"/>
              </w:rPr>
              <w:t>Изученные орфограммы Правописание ТЬСЯ и ТСЯ</w:t>
            </w:r>
          </w:p>
          <w:p w:rsidR="00AA5D3D" w:rsidRPr="003D1118" w:rsidRDefault="00AA5D3D" w:rsidP="00AA5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</w:tcPr>
          <w:p w:rsidR="00AA5D3D" w:rsidRPr="003D1118" w:rsidRDefault="00AA5D3D" w:rsidP="00AA5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AA5D3D" w:rsidRPr="003D1118" w:rsidRDefault="00AA5D3D" w:rsidP="00AA5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AA5D3D" w:rsidRPr="003D1118" w:rsidRDefault="00AA5D3D" w:rsidP="00AA5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118">
              <w:rPr>
                <w:rFonts w:ascii="Times New Roman" w:hAnsi="Times New Roman" w:cs="Times New Roman"/>
                <w:sz w:val="24"/>
                <w:szCs w:val="24"/>
              </w:rPr>
              <w:t>321, 322</w:t>
            </w:r>
          </w:p>
        </w:tc>
        <w:tc>
          <w:tcPr>
            <w:tcW w:w="1492" w:type="dxa"/>
          </w:tcPr>
          <w:p w:rsidR="00AA5D3D" w:rsidRPr="003D1118" w:rsidRDefault="00AA5D3D" w:rsidP="00AA5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118">
              <w:rPr>
                <w:rFonts w:ascii="Times New Roman" w:hAnsi="Times New Roman" w:cs="Times New Roman"/>
                <w:sz w:val="24"/>
                <w:szCs w:val="24"/>
              </w:rPr>
              <w:t>Подобрать 3 пословицы</w:t>
            </w:r>
          </w:p>
        </w:tc>
        <w:tc>
          <w:tcPr>
            <w:tcW w:w="1351" w:type="dxa"/>
          </w:tcPr>
          <w:p w:rsidR="00AA5D3D" w:rsidRPr="003D1118" w:rsidRDefault="00AA5D3D" w:rsidP="00AA5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AA5D3D" w:rsidRPr="003D1118" w:rsidRDefault="00AA5D3D" w:rsidP="00AA5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D3D" w:rsidTr="00B10EAE">
        <w:tc>
          <w:tcPr>
            <w:tcW w:w="8775" w:type="dxa"/>
            <w:gridSpan w:val="6"/>
          </w:tcPr>
          <w:p w:rsidR="00AA5D3D" w:rsidRPr="003D1118" w:rsidRDefault="00AA5D3D" w:rsidP="00BD7B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118">
              <w:rPr>
                <w:rFonts w:ascii="Times New Roman" w:hAnsi="Times New Roman" w:cs="Times New Roman"/>
                <w:b/>
                <w:sz w:val="24"/>
                <w:szCs w:val="24"/>
              </w:rPr>
              <w:t>Лицо глагола 3 часа</w:t>
            </w:r>
          </w:p>
        </w:tc>
        <w:tc>
          <w:tcPr>
            <w:tcW w:w="1501" w:type="dxa"/>
          </w:tcPr>
          <w:p w:rsidR="00AA5D3D" w:rsidRPr="003D1118" w:rsidRDefault="00AA5D3D" w:rsidP="00AA5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AA5D3D" w:rsidRPr="003D1118" w:rsidRDefault="00AA5D3D" w:rsidP="00AA5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</w:tcPr>
          <w:p w:rsidR="00AA5D3D" w:rsidRPr="003D1118" w:rsidRDefault="00AA5D3D" w:rsidP="00AA5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</w:tcPr>
          <w:p w:rsidR="00AA5D3D" w:rsidRPr="003D1118" w:rsidRDefault="00AA5D3D" w:rsidP="00AA5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AA5D3D" w:rsidRPr="003D1118" w:rsidRDefault="00AA5D3D" w:rsidP="00AA5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D3D" w:rsidTr="002044E5">
        <w:tc>
          <w:tcPr>
            <w:tcW w:w="592" w:type="dxa"/>
          </w:tcPr>
          <w:p w:rsidR="00AA5D3D" w:rsidRPr="003D1118" w:rsidRDefault="00AA5D3D" w:rsidP="00AA5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1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1" w:type="dxa"/>
            <w:gridSpan w:val="2"/>
          </w:tcPr>
          <w:p w:rsidR="00AA5D3D" w:rsidRPr="003D1118" w:rsidRDefault="00AA5D3D" w:rsidP="00AA5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118">
              <w:rPr>
                <w:rFonts w:ascii="Times New Roman" w:hAnsi="Times New Roman" w:cs="Times New Roman"/>
                <w:sz w:val="24"/>
                <w:szCs w:val="24"/>
              </w:rPr>
              <w:t>Окончание как грамматический показатель признаков глагола. Связь форм глагола с личными местоимениями</w:t>
            </w:r>
            <w:r w:rsidR="00D567D2" w:rsidRPr="003D1118">
              <w:rPr>
                <w:rFonts w:ascii="Times New Roman" w:hAnsi="Times New Roman" w:cs="Times New Roman"/>
                <w:sz w:val="24"/>
                <w:szCs w:val="24"/>
              </w:rPr>
              <w:t>. Изменение глагола по лицам</w:t>
            </w:r>
          </w:p>
        </w:tc>
        <w:tc>
          <w:tcPr>
            <w:tcW w:w="1794" w:type="dxa"/>
          </w:tcPr>
          <w:p w:rsidR="00AA5D3D" w:rsidRPr="003D1118" w:rsidRDefault="00AA5D3D" w:rsidP="00AA5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118">
              <w:rPr>
                <w:rFonts w:ascii="Times New Roman" w:hAnsi="Times New Roman" w:cs="Times New Roman"/>
                <w:sz w:val="24"/>
                <w:szCs w:val="24"/>
              </w:rPr>
              <w:t>Окончание, роль окончания в предложении, окончание как грамматический показатель слова. Неизменяемые части слова</w:t>
            </w:r>
          </w:p>
        </w:tc>
        <w:tc>
          <w:tcPr>
            <w:tcW w:w="1888" w:type="dxa"/>
          </w:tcPr>
          <w:p w:rsidR="00AA5D3D" w:rsidRPr="003D1118" w:rsidRDefault="00D567D2" w:rsidP="00AA5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118">
              <w:rPr>
                <w:rFonts w:ascii="Times New Roman" w:hAnsi="Times New Roman" w:cs="Times New Roman"/>
                <w:sz w:val="24"/>
                <w:szCs w:val="24"/>
              </w:rPr>
              <w:t>Слова с изученными орфограммами</w:t>
            </w:r>
          </w:p>
        </w:tc>
        <w:tc>
          <w:tcPr>
            <w:tcW w:w="2150" w:type="dxa"/>
          </w:tcPr>
          <w:p w:rsidR="00AA5D3D" w:rsidRPr="003D1118" w:rsidRDefault="00AA5D3D" w:rsidP="00AA5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AA5D3D" w:rsidRPr="003D1118" w:rsidRDefault="00AA5D3D" w:rsidP="00AA5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AA5D3D" w:rsidRPr="003D1118" w:rsidRDefault="00D567D2" w:rsidP="00AA5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118">
              <w:rPr>
                <w:rFonts w:ascii="Times New Roman" w:hAnsi="Times New Roman" w:cs="Times New Roman"/>
                <w:sz w:val="24"/>
                <w:szCs w:val="24"/>
              </w:rPr>
              <w:t>323-325,</w:t>
            </w:r>
          </w:p>
        </w:tc>
        <w:tc>
          <w:tcPr>
            <w:tcW w:w="1492" w:type="dxa"/>
          </w:tcPr>
          <w:p w:rsidR="00AA5D3D" w:rsidRPr="003D1118" w:rsidRDefault="00D567D2" w:rsidP="00AA5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118">
              <w:rPr>
                <w:rFonts w:ascii="Times New Roman" w:hAnsi="Times New Roman" w:cs="Times New Roman"/>
                <w:sz w:val="24"/>
                <w:szCs w:val="24"/>
              </w:rPr>
              <w:t>326, 327</w:t>
            </w:r>
          </w:p>
        </w:tc>
        <w:tc>
          <w:tcPr>
            <w:tcW w:w="1351" w:type="dxa"/>
          </w:tcPr>
          <w:p w:rsidR="00AA5D3D" w:rsidRPr="003D1118" w:rsidRDefault="00AA5D3D" w:rsidP="00AA5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AA5D3D" w:rsidRPr="003D1118" w:rsidRDefault="00AA5D3D" w:rsidP="00AA5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D3D" w:rsidTr="002044E5">
        <w:tc>
          <w:tcPr>
            <w:tcW w:w="592" w:type="dxa"/>
          </w:tcPr>
          <w:p w:rsidR="00AA5D3D" w:rsidRPr="003D1118" w:rsidRDefault="00D567D2" w:rsidP="00AA5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1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51" w:type="dxa"/>
            <w:gridSpan w:val="2"/>
          </w:tcPr>
          <w:p w:rsidR="00AA5D3D" w:rsidRPr="003D1118" w:rsidRDefault="00D567D2" w:rsidP="00AA5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118">
              <w:rPr>
                <w:rFonts w:ascii="Times New Roman" w:hAnsi="Times New Roman" w:cs="Times New Roman"/>
                <w:sz w:val="24"/>
                <w:szCs w:val="24"/>
              </w:rPr>
              <w:t xml:space="preserve">Грамматические признаки глагола </w:t>
            </w:r>
            <w:proofErr w:type="gramStart"/>
            <w:r w:rsidRPr="003D1118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3D1118">
              <w:rPr>
                <w:rFonts w:ascii="Times New Roman" w:hAnsi="Times New Roman" w:cs="Times New Roman"/>
                <w:sz w:val="24"/>
                <w:szCs w:val="24"/>
              </w:rPr>
              <w:t>таблицы 328, 330)</w:t>
            </w:r>
          </w:p>
        </w:tc>
        <w:tc>
          <w:tcPr>
            <w:tcW w:w="1794" w:type="dxa"/>
          </w:tcPr>
          <w:p w:rsidR="00AA5D3D" w:rsidRPr="003D1118" w:rsidRDefault="00D567D2" w:rsidP="00AA5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D1118">
              <w:rPr>
                <w:rFonts w:ascii="Times New Roman" w:hAnsi="Times New Roman" w:cs="Times New Roman"/>
                <w:sz w:val="24"/>
                <w:szCs w:val="24"/>
              </w:rPr>
              <w:t>Глаголы</w:t>
            </w:r>
            <w:proofErr w:type="gramEnd"/>
            <w:r w:rsidRPr="003D1118">
              <w:rPr>
                <w:rFonts w:ascii="Times New Roman" w:hAnsi="Times New Roman" w:cs="Times New Roman"/>
                <w:sz w:val="24"/>
                <w:szCs w:val="24"/>
              </w:rPr>
              <w:t xml:space="preserve"> не имеющие 1-го лица</w:t>
            </w:r>
          </w:p>
        </w:tc>
        <w:tc>
          <w:tcPr>
            <w:tcW w:w="1888" w:type="dxa"/>
          </w:tcPr>
          <w:p w:rsidR="00AA5D3D" w:rsidRPr="003D1118" w:rsidRDefault="00D567D2" w:rsidP="00AA5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118">
              <w:rPr>
                <w:rFonts w:ascii="Times New Roman" w:hAnsi="Times New Roman" w:cs="Times New Roman"/>
                <w:sz w:val="24"/>
                <w:szCs w:val="24"/>
              </w:rPr>
              <w:t>Безударные окончания сущ. И прил.</w:t>
            </w:r>
          </w:p>
        </w:tc>
        <w:tc>
          <w:tcPr>
            <w:tcW w:w="2150" w:type="dxa"/>
          </w:tcPr>
          <w:p w:rsidR="00AA5D3D" w:rsidRPr="003D1118" w:rsidRDefault="00D567D2" w:rsidP="00AA5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118">
              <w:rPr>
                <w:rFonts w:ascii="Times New Roman" w:hAnsi="Times New Roman" w:cs="Times New Roman"/>
                <w:sz w:val="24"/>
                <w:szCs w:val="24"/>
              </w:rPr>
              <w:t>Изобразительные средства языка</w:t>
            </w:r>
          </w:p>
        </w:tc>
        <w:tc>
          <w:tcPr>
            <w:tcW w:w="1501" w:type="dxa"/>
          </w:tcPr>
          <w:p w:rsidR="00AA5D3D" w:rsidRPr="003D1118" w:rsidRDefault="00D567D2" w:rsidP="00AA5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118">
              <w:rPr>
                <w:rFonts w:ascii="Times New Roman" w:hAnsi="Times New Roman" w:cs="Times New Roman"/>
                <w:sz w:val="24"/>
                <w:szCs w:val="24"/>
              </w:rPr>
              <w:t>Знаки препинания в предложении с союзом</w:t>
            </w:r>
          </w:p>
        </w:tc>
        <w:tc>
          <w:tcPr>
            <w:tcW w:w="1332" w:type="dxa"/>
          </w:tcPr>
          <w:p w:rsidR="00AA5D3D" w:rsidRPr="003D1118" w:rsidRDefault="00D567D2" w:rsidP="00AA5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118">
              <w:rPr>
                <w:rFonts w:ascii="Times New Roman" w:hAnsi="Times New Roman" w:cs="Times New Roman"/>
                <w:sz w:val="24"/>
                <w:szCs w:val="24"/>
              </w:rPr>
              <w:t>332-334, 336. 335(обсудить)</w:t>
            </w:r>
          </w:p>
        </w:tc>
        <w:tc>
          <w:tcPr>
            <w:tcW w:w="1492" w:type="dxa"/>
          </w:tcPr>
          <w:p w:rsidR="00AA5D3D" w:rsidRPr="003D1118" w:rsidRDefault="00D567D2" w:rsidP="00AA5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118">
              <w:rPr>
                <w:rFonts w:ascii="Times New Roman" w:hAnsi="Times New Roman" w:cs="Times New Roman"/>
                <w:sz w:val="24"/>
                <w:szCs w:val="24"/>
              </w:rPr>
              <w:t>335</w:t>
            </w:r>
          </w:p>
        </w:tc>
        <w:tc>
          <w:tcPr>
            <w:tcW w:w="1351" w:type="dxa"/>
          </w:tcPr>
          <w:p w:rsidR="00AA5D3D" w:rsidRPr="003D1118" w:rsidRDefault="00AA5D3D" w:rsidP="00AA5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AA5D3D" w:rsidRPr="003D1118" w:rsidRDefault="00AA5D3D" w:rsidP="00AA5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D3D" w:rsidTr="002044E5">
        <w:tc>
          <w:tcPr>
            <w:tcW w:w="592" w:type="dxa"/>
          </w:tcPr>
          <w:p w:rsidR="00AA5D3D" w:rsidRPr="003D1118" w:rsidRDefault="00D567D2" w:rsidP="00AA5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11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351" w:type="dxa"/>
            <w:gridSpan w:val="2"/>
          </w:tcPr>
          <w:p w:rsidR="00AA5D3D" w:rsidRPr="003D1118" w:rsidRDefault="00D567D2" w:rsidP="00AA5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118">
              <w:rPr>
                <w:rFonts w:ascii="Times New Roman" w:hAnsi="Times New Roman" w:cs="Times New Roman"/>
                <w:sz w:val="24"/>
                <w:szCs w:val="24"/>
              </w:rPr>
              <w:t>Определение лица глагола</w:t>
            </w:r>
          </w:p>
        </w:tc>
        <w:tc>
          <w:tcPr>
            <w:tcW w:w="1794" w:type="dxa"/>
          </w:tcPr>
          <w:p w:rsidR="00AA5D3D" w:rsidRPr="003D1118" w:rsidRDefault="00D567D2" w:rsidP="00AA5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118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форм глагола. </w:t>
            </w:r>
            <w:r w:rsidRPr="003D11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с текстом.</w:t>
            </w:r>
          </w:p>
        </w:tc>
        <w:tc>
          <w:tcPr>
            <w:tcW w:w="1888" w:type="dxa"/>
          </w:tcPr>
          <w:p w:rsidR="00AA5D3D" w:rsidRPr="003D1118" w:rsidRDefault="00D567D2" w:rsidP="00D56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1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 с изученными </w:t>
            </w:r>
            <w:r w:rsidRPr="003D11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орфограммами</w:t>
            </w:r>
          </w:p>
        </w:tc>
        <w:tc>
          <w:tcPr>
            <w:tcW w:w="2150" w:type="dxa"/>
          </w:tcPr>
          <w:p w:rsidR="00AA5D3D" w:rsidRPr="003D1118" w:rsidRDefault="00D567D2" w:rsidP="00AA5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1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Сравнительный анализ картин</w:t>
            </w:r>
          </w:p>
        </w:tc>
        <w:tc>
          <w:tcPr>
            <w:tcW w:w="1501" w:type="dxa"/>
          </w:tcPr>
          <w:p w:rsidR="00AA5D3D" w:rsidRPr="003D1118" w:rsidRDefault="00AA5D3D" w:rsidP="00AA5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AA5D3D" w:rsidRPr="003D1118" w:rsidRDefault="00AA5D3D" w:rsidP="00AA5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</w:tcPr>
          <w:p w:rsidR="00AA5D3D" w:rsidRPr="003D1118" w:rsidRDefault="00AA5D3D" w:rsidP="00AA5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</w:tcPr>
          <w:p w:rsidR="00AA5D3D" w:rsidRPr="003D1118" w:rsidRDefault="00AA5D3D" w:rsidP="00AA5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AA5D3D" w:rsidRPr="003D1118" w:rsidRDefault="00AA5D3D" w:rsidP="00AA5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7D2" w:rsidTr="00B10EAE">
        <w:tc>
          <w:tcPr>
            <w:tcW w:w="8775" w:type="dxa"/>
            <w:gridSpan w:val="6"/>
          </w:tcPr>
          <w:p w:rsidR="00D567D2" w:rsidRPr="003D1118" w:rsidRDefault="00D567D2" w:rsidP="00BD7B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11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Правописание Ь в окончании глагола 2 лица единственного числа  4 часа</w:t>
            </w:r>
          </w:p>
        </w:tc>
        <w:tc>
          <w:tcPr>
            <w:tcW w:w="1501" w:type="dxa"/>
          </w:tcPr>
          <w:p w:rsidR="00D567D2" w:rsidRPr="003D1118" w:rsidRDefault="00D567D2" w:rsidP="00AA5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D567D2" w:rsidRPr="003D1118" w:rsidRDefault="00D567D2" w:rsidP="00AA5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</w:tcPr>
          <w:p w:rsidR="00D567D2" w:rsidRPr="003D1118" w:rsidRDefault="00D567D2" w:rsidP="00AA5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</w:tcPr>
          <w:p w:rsidR="00D567D2" w:rsidRPr="003D1118" w:rsidRDefault="00D567D2" w:rsidP="00AA5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D567D2" w:rsidRPr="003D1118" w:rsidRDefault="00D567D2" w:rsidP="00AA5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D3D" w:rsidTr="002044E5">
        <w:tc>
          <w:tcPr>
            <w:tcW w:w="592" w:type="dxa"/>
          </w:tcPr>
          <w:p w:rsidR="00AA5D3D" w:rsidRPr="003D1118" w:rsidRDefault="00BD7B5F" w:rsidP="00AA5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11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51" w:type="dxa"/>
            <w:gridSpan w:val="2"/>
          </w:tcPr>
          <w:p w:rsidR="00AA5D3D" w:rsidRPr="003D1118" w:rsidRDefault="00BD7B5F" w:rsidP="00AA5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118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Ь в окончании глагола 2 лица единственного числа  </w:t>
            </w:r>
          </w:p>
        </w:tc>
        <w:tc>
          <w:tcPr>
            <w:tcW w:w="1794" w:type="dxa"/>
          </w:tcPr>
          <w:p w:rsidR="00AA5D3D" w:rsidRPr="003D1118" w:rsidRDefault="00BD7B5F" w:rsidP="00AA5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118">
              <w:rPr>
                <w:rFonts w:ascii="Times New Roman" w:hAnsi="Times New Roman" w:cs="Times New Roman"/>
                <w:sz w:val="24"/>
                <w:szCs w:val="24"/>
              </w:rPr>
              <w:t>Правописание Ь в разных частях речи</w:t>
            </w:r>
          </w:p>
        </w:tc>
        <w:tc>
          <w:tcPr>
            <w:tcW w:w="1888" w:type="dxa"/>
          </w:tcPr>
          <w:p w:rsidR="00AA5D3D" w:rsidRPr="003D1118" w:rsidRDefault="00AA5D3D" w:rsidP="00AA5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</w:tcPr>
          <w:p w:rsidR="00AA5D3D" w:rsidRPr="003D1118" w:rsidRDefault="00AA5D3D" w:rsidP="00AA5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AA5D3D" w:rsidRPr="003D1118" w:rsidRDefault="00AA5D3D" w:rsidP="00AA5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AA5D3D" w:rsidRPr="003D1118" w:rsidRDefault="00AA5D3D" w:rsidP="00AA5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</w:tcPr>
          <w:p w:rsidR="00AA5D3D" w:rsidRPr="003D1118" w:rsidRDefault="008441C1" w:rsidP="00AA5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118">
              <w:rPr>
                <w:rFonts w:ascii="Times New Roman" w:hAnsi="Times New Roman" w:cs="Times New Roman"/>
                <w:sz w:val="24"/>
                <w:szCs w:val="24"/>
              </w:rPr>
              <w:t xml:space="preserve">337-339, 340а, 343 а, </w:t>
            </w:r>
            <w:proofErr w:type="gramStart"/>
            <w:r w:rsidRPr="003D111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</w:p>
        </w:tc>
        <w:tc>
          <w:tcPr>
            <w:tcW w:w="1351" w:type="dxa"/>
          </w:tcPr>
          <w:p w:rsidR="00AA5D3D" w:rsidRPr="003D1118" w:rsidRDefault="008441C1" w:rsidP="00AA5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118">
              <w:rPr>
                <w:rFonts w:ascii="Times New Roman" w:hAnsi="Times New Roman" w:cs="Times New Roman"/>
                <w:sz w:val="24"/>
                <w:szCs w:val="24"/>
              </w:rPr>
              <w:t>343 в</w:t>
            </w:r>
          </w:p>
        </w:tc>
        <w:tc>
          <w:tcPr>
            <w:tcW w:w="1163" w:type="dxa"/>
          </w:tcPr>
          <w:p w:rsidR="00AA5D3D" w:rsidRPr="003D1118" w:rsidRDefault="00AA5D3D" w:rsidP="00AA5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D3D" w:rsidTr="002044E5">
        <w:tc>
          <w:tcPr>
            <w:tcW w:w="592" w:type="dxa"/>
          </w:tcPr>
          <w:p w:rsidR="00AA5D3D" w:rsidRPr="003D1118" w:rsidRDefault="008441C1" w:rsidP="00BD7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1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51" w:type="dxa"/>
            <w:gridSpan w:val="2"/>
          </w:tcPr>
          <w:p w:rsidR="00AA5D3D" w:rsidRPr="003D1118" w:rsidRDefault="008441C1" w:rsidP="00BD7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118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Ь в окончании глагола 2 лица единственного числа  </w:t>
            </w:r>
          </w:p>
        </w:tc>
        <w:tc>
          <w:tcPr>
            <w:tcW w:w="1794" w:type="dxa"/>
          </w:tcPr>
          <w:p w:rsidR="00AA5D3D" w:rsidRPr="003D1118" w:rsidRDefault="008441C1" w:rsidP="00AA5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118">
              <w:rPr>
                <w:rFonts w:ascii="Times New Roman" w:hAnsi="Times New Roman" w:cs="Times New Roman"/>
                <w:sz w:val="24"/>
                <w:szCs w:val="24"/>
              </w:rPr>
              <w:t>Средства связи частей текста. План текста</w:t>
            </w:r>
          </w:p>
        </w:tc>
        <w:tc>
          <w:tcPr>
            <w:tcW w:w="1888" w:type="dxa"/>
          </w:tcPr>
          <w:p w:rsidR="00AA5D3D" w:rsidRPr="003D1118" w:rsidRDefault="008441C1" w:rsidP="00AA5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118">
              <w:rPr>
                <w:rFonts w:ascii="Times New Roman" w:hAnsi="Times New Roman" w:cs="Times New Roman"/>
                <w:sz w:val="24"/>
                <w:szCs w:val="24"/>
              </w:rPr>
              <w:t>Рассуждение устное и письменное</w:t>
            </w:r>
          </w:p>
        </w:tc>
        <w:tc>
          <w:tcPr>
            <w:tcW w:w="2150" w:type="dxa"/>
          </w:tcPr>
          <w:p w:rsidR="00AA5D3D" w:rsidRPr="003D1118" w:rsidRDefault="00AA5D3D" w:rsidP="00AA5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AA5D3D" w:rsidRPr="003D1118" w:rsidRDefault="008441C1" w:rsidP="00AA5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118">
              <w:rPr>
                <w:rFonts w:ascii="Times New Roman" w:hAnsi="Times New Roman" w:cs="Times New Roman"/>
                <w:sz w:val="24"/>
                <w:szCs w:val="24"/>
              </w:rPr>
              <w:t>Правописание Ь в возвратных глаголах 2 лица</w:t>
            </w:r>
          </w:p>
        </w:tc>
        <w:tc>
          <w:tcPr>
            <w:tcW w:w="1332" w:type="dxa"/>
          </w:tcPr>
          <w:p w:rsidR="00AA5D3D" w:rsidRPr="003D1118" w:rsidRDefault="00AA5D3D" w:rsidP="00AA5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</w:tcPr>
          <w:p w:rsidR="00AA5D3D" w:rsidRPr="003D1118" w:rsidRDefault="008441C1" w:rsidP="00AA5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118">
              <w:rPr>
                <w:rFonts w:ascii="Times New Roman" w:hAnsi="Times New Roman" w:cs="Times New Roman"/>
                <w:sz w:val="24"/>
                <w:szCs w:val="24"/>
              </w:rPr>
              <w:t>340б, 342</w:t>
            </w:r>
          </w:p>
        </w:tc>
        <w:tc>
          <w:tcPr>
            <w:tcW w:w="1351" w:type="dxa"/>
          </w:tcPr>
          <w:p w:rsidR="00AA5D3D" w:rsidRPr="003D1118" w:rsidRDefault="008441C1" w:rsidP="00AA5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118">
              <w:rPr>
                <w:rFonts w:ascii="Times New Roman" w:hAnsi="Times New Roman" w:cs="Times New Roman"/>
                <w:sz w:val="24"/>
                <w:szCs w:val="24"/>
              </w:rPr>
              <w:t>341</w:t>
            </w:r>
          </w:p>
        </w:tc>
        <w:tc>
          <w:tcPr>
            <w:tcW w:w="1163" w:type="dxa"/>
          </w:tcPr>
          <w:p w:rsidR="00AA5D3D" w:rsidRPr="003D1118" w:rsidRDefault="00AA5D3D" w:rsidP="00AA5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D3D" w:rsidTr="002044E5">
        <w:tc>
          <w:tcPr>
            <w:tcW w:w="592" w:type="dxa"/>
          </w:tcPr>
          <w:p w:rsidR="00AA5D3D" w:rsidRPr="003D1118" w:rsidRDefault="00BD7B5F" w:rsidP="00AA5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11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351" w:type="dxa"/>
            <w:gridSpan w:val="2"/>
          </w:tcPr>
          <w:p w:rsidR="00AA5D3D" w:rsidRPr="003D1118" w:rsidRDefault="008441C1" w:rsidP="00AA5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118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Ь в окончании глагола 2 лица единственного числа  </w:t>
            </w:r>
          </w:p>
        </w:tc>
        <w:tc>
          <w:tcPr>
            <w:tcW w:w="1794" w:type="dxa"/>
          </w:tcPr>
          <w:p w:rsidR="00AA5D3D" w:rsidRPr="003D1118" w:rsidRDefault="00AA5D3D" w:rsidP="00AA5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</w:tcPr>
          <w:p w:rsidR="00AA5D3D" w:rsidRPr="003D1118" w:rsidRDefault="008441C1" w:rsidP="00AA5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118">
              <w:rPr>
                <w:rFonts w:ascii="Times New Roman" w:hAnsi="Times New Roman" w:cs="Times New Roman"/>
                <w:sz w:val="24"/>
                <w:szCs w:val="24"/>
              </w:rPr>
              <w:t>Чередование согласных в корне при изменении глагола по лицам и числам</w:t>
            </w:r>
          </w:p>
        </w:tc>
        <w:tc>
          <w:tcPr>
            <w:tcW w:w="2150" w:type="dxa"/>
          </w:tcPr>
          <w:p w:rsidR="00AA5D3D" w:rsidRPr="003D1118" w:rsidRDefault="00AA5D3D" w:rsidP="00AA5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AA5D3D" w:rsidRPr="003D1118" w:rsidRDefault="00AA5D3D" w:rsidP="00AA5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AA5D3D" w:rsidRPr="003D1118" w:rsidRDefault="00AA5D3D" w:rsidP="00AA5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</w:tcPr>
          <w:p w:rsidR="00AA5D3D" w:rsidRPr="003D1118" w:rsidRDefault="008441C1" w:rsidP="00AA5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118">
              <w:rPr>
                <w:rFonts w:ascii="Times New Roman" w:hAnsi="Times New Roman" w:cs="Times New Roman"/>
                <w:sz w:val="24"/>
                <w:szCs w:val="24"/>
              </w:rPr>
              <w:t>344, 345, 347. 348</w:t>
            </w:r>
          </w:p>
        </w:tc>
        <w:tc>
          <w:tcPr>
            <w:tcW w:w="1351" w:type="dxa"/>
          </w:tcPr>
          <w:p w:rsidR="00AA5D3D" w:rsidRPr="003D1118" w:rsidRDefault="008441C1" w:rsidP="00AA5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118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163" w:type="dxa"/>
          </w:tcPr>
          <w:p w:rsidR="00AA5D3D" w:rsidRPr="003D1118" w:rsidRDefault="00AA5D3D" w:rsidP="00AA5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D3D" w:rsidTr="002044E5">
        <w:tc>
          <w:tcPr>
            <w:tcW w:w="592" w:type="dxa"/>
          </w:tcPr>
          <w:p w:rsidR="00AA5D3D" w:rsidRPr="003D1118" w:rsidRDefault="008441C1" w:rsidP="00AA5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11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351" w:type="dxa"/>
            <w:gridSpan w:val="2"/>
          </w:tcPr>
          <w:p w:rsidR="00AA5D3D" w:rsidRPr="003D1118" w:rsidRDefault="008441C1" w:rsidP="00AA5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118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темы  Правописание Ь в окончании глагола 2 лица единственного числа  </w:t>
            </w:r>
          </w:p>
        </w:tc>
        <w:tc>
          <w:tcPr>
            <w:tcW w:w="1794" w:type="dxa"/>
          </w:tcPr>
          <w:p w:rsidR="00AA5D3D" w:rsidRPr="003D1118" w:rsidRDefault="008441C1" w:rsidP="00AA5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118">
              <w:rPr>
                <w:rFonts w:ascii="Times New Roman" w:hAnsi="Times New Roman" w:cs="Times New Roman"/>
                <w:sz w:val="24"/>
                <w:szCs w:val="24"/>
              </w:rPr>
              <w:t>Грамматические признаки глагола и сущ., фонетический и звукобуквенный  анализ</w:t>
            </w:r>
          </w:p>
        </w:tc>
        <w:tc>
          <w:tcPr>
            <w:tcW w:w="1888" w:type="dxa"/>
          </w:tcPr>
          <w:p w:rsidR="00AA5D3D" w:rsidRPr="003D1118" w:rsidRDefault="00AA5D3D" w:rsidP="00AA5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</w:tcPr>
          <w:p w:rsidR="00AA5D3D" w:rsidRPr="003D1118" w:rsidRDefault="00AA5D3D" w:rsidP="00AA5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AA5D3D" w:rsidRPr="003D1118" w:rsidRDefault="008441C1" w:rsidP="00AA5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118">
              <w:rPr>
                <w:rFonts w:ascii="Times New Roman" w:hAnsi="Times New Roman" w:cs="Times New Roman"/>
                <w:sz w:val="24"/>
                <w:szCs w:val="24"/>
              </w:rPr>
              <w:t>Гласные</w:t>
            </w:r>
            <w:proofErr w:type="gramStart"/>
            <w:r w:rsidRPr="003D1118"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proofErr w:type="gramEnd"/>
            <w:r w:rsidRPr="003D111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3D111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3D1118">
              <w:rPr>
                <w:rFonts w:ascii="Times New Roman" w:hAnsi="Times New Roman" w:cs="Times New Roman"/>
                <w:sz w:val="24"/>
                <w:szCs w:val="24"/>
              </w:rPr>
              <w:t xml:space="preserve"> в окончаниях глаголов</w:t>
            </w:r>
          </w:p>
        </w:tc>
        <w:tc>
          <w:tcPr>
            <w:tcW w:w="1332" w:type="dxa"/>
          </w:tcPr>
          <w:p w:rsidR="00AA5D3D" w:rsidRPr="003D1118" w:rsidRDefault="00AA5D3D" w:rsidP="00AA5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</w:tcPr>
          <w:p w:rsidR="00AA5D3D" w:rsidRPr="003D1118" w:rsidRDefault="008441C1" w:rsidP="00AA5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118">
              <w:rPr>
                <w:rFonts w:ascii="Times New Roman" w:hAnsi="Times New Roman" w:cs="Times New Roman"/>
                <w:sz w:val="24"/>
                <w:szCs w:val="24"/>
              </w:rPr>
              <w:t>346.350</w:t>
            </w:r>
          </w:p>
        </w:tc>
        <w:tc>
          <w:tcPr>
            <w:tcW w:w="1351" w:type="dxa"/>
          </w:tcPr>
          <w:p w:rsidR="00AA5D3D" w:rsidRPr="003D1118" w:rsidRDefault="008441C1" w:rsidP="00AA5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118">
              <w:rPr>
                <w:rFonts w:ascii="Times New Roman" w:hAnsi="Times New Roman" w:cs="Times New Roman"/>
                <w:sz w:val="24"/>
                <w:szCs w:val="24"/>
              </w:rPr>
              <w:t xml:space="preserve">Придумать </w:t>
            </w:r>
            <w:proofErr w:type="gramStart"/>
            <w:r w:rsidRPr="003D1118"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  <w:proofErr w:type="gramEnd"/>
            <w:r w:rsidRPr="003D1118">
              <w:rPr>
                <w:rFonts w:ascii="Times New Roman" w:hAnsi="Times New Roman" w:cs="Times New Roman"/>
                <w:sz w:val="24"/>
                <w:szCs w:val="24"/>
              </w:rPr>
              <w:t xml:space="preserve"> в котором употребить орфограмму</w:t>
            </w:r>
          </w:p>
        </w:tc>
        <w:tc>
          <w:tcPr>
            <w:tcW w:w="1163" w:type="dxa"/>
          </w:tcPr>
          <w:p w:rsidR="00AA5D3D" w:rsidRPr="003D1118" w:rsidRDefault="00AA5D3D" w:rsidP="00AA5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C4B" w:rsidTr="00B10EAE">
        <w:tc>
          <w:tcPr>
            <w:tcW w:w="8775" w:type="dxa"/>
            <w:gridSpan w:val="6"/>
          </w:tcPr>
          <w:p w:rsidR="00300C4B" w:rsidRPr="003D1118" w:rsidRDefault="00300C4B" w:rsidP="00300C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118">
              <w:rPr>
                <w:rFonts w:ascii="Times New Roman" w:hAnsi="Times New Roman" w:cs="Times New Roman"/>
                <w:b/>
                <w:sz w:val="24"/>
                <w:szCs w:val="24"/>
              </w:rPr>
              <w:t>Спряжение глагола  10 часов</w:t>
            </w:r>
          </w:p>
        </w:tc>
        <w:tc>
          <w:tcPr>
            <w:tcW w:w="1501" w:type="dxa"/>
          </w:tcPr>
          <w:p w:rsidR="00300C4B" w:rsidRPr="003D1118" w:rsidRDefault="00300C4B" w:rsidP="00AA5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300C4B" w:rsidRPr="003D1118" w:rsidRDefault="00300C4B" w:rsidP="00AA5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</w:tcPr>
          <w:p w:rsidR="00300C4B" w:rsidRPr="003D1118" w:rsidRDefault="00300C4B" w:rsidP="00AA5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</w:tcPr>
          <w:p w:rsidR="00300C4B" w:rsidRPr="003D1118" w:rsidRDefault="00300C4B" w:rsidP="00AA5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300C4B" w:rsidRPr="003D1118" w:rsidRDefault="00300C4B" w:rsidP="00AA5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C4B" w:rsidTr="002044E5">
        <w:tc>
          <w:tcPr>
            <w:tcW w:w="592" w:type="dxa"/>
          </w:tcPr>
          <w:p w:rsidR="00300C4B" w:rsidRPr="003D1118" w:rsidRDefault="00300C4B" w:rsidP="00300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11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51" w:type="dxa"/>
            <w:gridSpan w:val="2"/>
          </w:tcPr>
          <w:p w:rsidR="00300C4B" w:rsidRPr="003D1118" w:rsidRDefault="00300C4B" w:rsidP="00300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118">
              <w:rPr>
                <w:rFonts w:ascii="Times New Roman" w:hAnsi="Times New Roman" w:cs="Times New Roman"/>
                <w:sz w:val="24"/>
                <w:szCs w:val="24"/>
              </w:rPr>
              <w:t>Введение понятия спряжение. Подбор личных форм к видовым парам глаголов</w:t>
            </w:r>
          </w:p>
        </w:tc>
        <w:tc>
          <w:tcPr>
            <w:tcW w:w="1794" w:type="dxa"/>
          </w:tcPr>
          <w:p w:rsidR="00300C4B" w:rsidRPr="003D1118" w:rsidRDefault="00300C4B" w:rsidP="00300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118">
              <w:rPr>
                <w:rFonts w:ascii="Times New Roman" w:hAnsi="Times New Roman" w:cs="Times New Roman"/>
                <w:sz w:val="24"/>
                <w:szCs w:val="24"/>
              </w:rPr>
              <w:t>Окончания глаголов 1 и 11 спряжения</w:t>
            </w:r>
          </w:p>
        </w:tc>
        <w:tc>
          <w:tcPr>
            <w:tcW w:w="1888" w:type="dxa"/>
          </w:tcPr>
          <w:p w:rsidR="00300C4B" w:rsidRPr="003D1118" w:rsidRDefault="00300C4B" w:rsidP="00300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118">
              <w:rPr>
                <w:rFonts w:ascii="Times New Roman" w:hAnsi="Times New Roman" w:cs="Times New Roman"/>
                <w:sz w:val="24"/>
                <w:szCs w:val="24"/>
              </w:rPr>
              <w:t>Орфоэпические нормы</w:t>
            </w:r>
          </w:p>
        </w:tc>
        <w:tc>
          <w:tcPr>
            <w:tcW w:w="2150" w:type="dxa"/>
          </w:tcPr>
          <w:p w:rsidR="00300C4B" w:rsidRPr="003D1118" w:rsidRDefault="00300C4B" w:rsidP="00300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300C4B" w:rsidRPr="003D1118" w:rsidRDefault="00300C4B" w:rsidP="00300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118">
              <w:rPr>
                <w:rFonts w:ascii="Times New Roman" w:hAnsi="Times New Roman" w:cs="Times New Roman"/>
                <w:sz w:val="24"/>
                <w:szCs w:val="24"/>
              </w:rPr>
              <w:t>Безударный гласный в личном окончании глагола</w:t>
            </w:r>
          </w:p>
        </w:tc>
        <w:tc>
          <w:tcPr>
            <w:tcW w:w="1332" w:type="dxa"/>
          </w:tcPr>
          <w:p w:rsidR="00300C4B" w:rsidRPr="003D1118" w:rsidRDefault="00300C4B" w:rsidP="00300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118">
              <w:rPr>
                <w:rFonts w:ascii="Times New Roman" w:hAnsi="Times New Roman" w:cs="Times New Roman"/>
                <w:sz w:val="24"/>
                <w:szCs w:val="24"/>
              </w:rPr>
              <w:t>351, 352</w:t>
            </w:r>
          </w:p>
        </w:tc>
        <w:tc>
          <w:tcPr>
            <w:tcW w:w="1492" w:type="dxa"/>
          </w:tcPr>
          <w:p w:rsidR="00300C4B" w:rsidRPr="003D1118" w:rsidRDefault="00300C4B" w:rsidP="00300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118">
              <w:rPr>
                <w:rFonts w:ascii="Times New Roman" w:hAnsi="Times New Roman" w:cs="Times New Roman"/>
                <w:sz w:val="24"/>
                <w:szCs w:val="24"/>
              </w:rPr>
              <w:t>353</w:t>
            </w:r>
          </w:p>
        </w:tc>
        <w:tc>
          <w:tcPr>
            <w:tcW w:w="1351" w:type="dxa"/>
          </w:tcPr>
          <w:p w:rsidR="00300C4B" w:rsidRPr="003D1118" w:rsidRDefault="00300C4B" w:rsidP="00300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300C4B" w:rsidRPr="003D1118" w:rsidRDefault="00300C4B" w:rsidP="00300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C4B" w:rsidTr="002044E5">
        <w:tc>
          <w:tcPr>
            <w:tcW w:w="592" w:type="dxa"/>
          </w:tcPr>
          <w:p w:rsidR="00300C4B" w:rsidRPr="003D1118" w:rsidRDefault="00300C4B" w:rsidP="00300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11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51" w:type="dxa"/>
            <w:gridSpan w:val="2"/>
          </w:tcPr>
          <w:p w:rsidR="00300C4B" w:rsidRPr="003D1118" w:rsidRDefault="00300C4B" w:rsidP="00300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118">
              <w:rPr>
                <w:rFonts w:ascii="Times New Roman" w:hAnsi="Times New Roman" w:cs="Times New Roman"/>
                <w:sz w:val="24"/>
                <w:szCs w:val="24"/>
              </w:rPr>
              <w:t>Спряжение глагола. Определение спряжения в глаголах с ударным личным окончанием</w:t>
            </w:r>
          </w:p>
        </w:tc>
        <w:tc>
          <w:tcPr>
            <w:tcW w:w="1794" w:type="dxa"/>
          </w:tcPr>
          <w:p w:rsidR="00300C4B" w:rsidRPr="003D1118" w:rsidRDefault="00300C4B" w:rsidP="00300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118">
              <w:rPr>
                <w:rFonts w:ascii="Times New Roman" w:hAnsi="Times New Roman" w:cs="Times New Roman"/>
                <w:sz w:val="24"/>
                <w:szCs w:val="24"/>
              </w:rPr>
              <w:t>Наблюдение соответствия личной формы глагола и личного местоимения</w:t>
            </w:r>
          </w:p>
        </w:tc>
        <w:tc>
          <w:tcPr>
            <w:tcW w:w="1888" w:type="dxa"/>
          </w:tcPr>
          <w:p w:rsidR="00300C4B" w:rsidRPr="003D1118" w:rsidRDefault="00300C4B" w:rsidP="00300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118">
              <w:rPr>
                <w:rFonts w:ascii="Times New Roman" w:hAnsi="Times New Roman" w:cs="Times New Roman"/>
                <w:sz w:val="24"/>
                <w:szCs w:val="24"/>
              </w:rPr>
              <w:t>Окончания глаголов 1 и 11 спряжения</w:t>
            </w:r>
          </w:p>
        </w:tc>
        <w:tc>
          <w:tcPr>
            <w:tcW w:w="2150" w:type="dxa"/>
          </w:tcPr>
          <w:p w:rsidR="00300C4B" w:rsidRPr="003D1118" w:rsidRDefault="00300C4B" w:rsidP="00300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300C4B" w:rsidRPr="003D1118" w:rsidRDefault="00300C4B" w:rsidP="00300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300C4B" w:rsidRPr="003D1118" w:rsidRDefault="00300C4B" w:rsidP="00300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118">
              <w:rPr>
                <w:rFonts w:ascii="Times New Roman" w:hAnsi="Times New Roman" w:cs="Times New Roman"/>
                <w:sz w:val="24"/>
                <w:szCs w:val="24"/>
              </w:rPr>
              <w:t>354-355 б, в</w:t>
            </w:r>
          </w:p>
        </w:tc>
        <w:tc>
          <w:tcPr>
            <w:tcW w:w="1492" w:type="dxa"/>
          </w:tcPr>
          <w:p w:rsidR="00300C4B" w:rsidRPr="003D1118" w:rsidRDefault="00300C4B" w:rsidP="00300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118">
              <w:rPr>
                <w:rFonts w:ascii="Times New Roman" w:hAnsi="Times New Roman" w:cs="Times New Roman"/>
                <w:sz w:val="24"/>
                <w:szCs w:val="24"/>
              </w:rPr>
              <w:t>355а</w:t>
            </w:r>
          </w:p>
        </w:tc>
        <w:tc>
          <w:tcPr>
            <w:tcW w:w="1351" w:type="dxa"/>
          </w:tcPr>
          <w:p w:rsidR="00300C4B" w:rsidRPr="003D1118" w:rsidRDefault="00300C4B" w:rsidP="00300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300C4B" w:rsidRPr="003D1118" w:rsidRDefault="00300C4B" w:rsidP="00300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C4B" w:rsidTr="002044E5">
        <w:tc>
          <w:tcPr>
            <w:tcW w:w="592" w:type="dxa"/>
          </w:tcPr>
          <w:p w:rsidR="00300C4B" w:rsidRPr="003D1118" w:rsidRDefault="00300C4B" w:rsidP="00300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1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351" w:type="dxa"/>
            <w:gridSpan w:val="2"/>
          </w:tcPr>
          <w:p w:rsidR="00300C4B" w:rsidRPr="003D1118" w:rsidRDefault="00300C4B" w:rsidP="00300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118">
              <w:rPr>
                <w:rFonts w:ascii="Times New Roman" w:hAnsi="Times New Roman" w:cs="Times New Roman"/>
                <w:sz w:val="24"/>
                <w:szCs w:val="24"/>
              </w:rPr>
              <w:t>Определение спряжения глагола при ударном личном окончании глагола</w:t>
            </w:r>
          </w:p>
        </w:tc>
        <w:tc>
          <w:tcPr>
            <w:tcW w:w="1794" w:type="dxa"/>
          </w:tcPr>
          <w:p w:rsidR="00300C4B" w:rsidRPr="003D1118" w:rsidRDefault="00300C4B" w:rsidP="00300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118">
              <w:rPr>
                <w:rFonts w:ascii="Times New Roman" w:hAnsi="Times New Roman" w:cs="Times New Roman"/>
                <w:sz w:val="24"/>
                <w:szCs w:val="24"/>
              </w:rPr>
              <w:t xml:space="preserve">Грамматические признаки глагола, звукобуквенный анализ, фонетический анализ </w:t>
            </w:r>
          </w:p>
        </w:tc>
        <w:tc>
          <w:tcPr>
            <w:tcW w:w="1888" w:type="dxa"/>
          </w:tcPr>
          <w:p w:rsidR="00300C4B" w:rsidRPr="003D1118" w:rsidRDefault="00300C4B" w:rsidP="00300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118">
              <w:rPr>
                <w:rFonts w:ascii="Times New Roman" w:hAnsi="Times New Roman" w:cs="Times New Roman"/>
                <w:sz w:val="24"/>
                <w:szCs w:val="24"/>
              </w:rPr>
              <w:t>Лексическое значение слова</w:t>
            </w:r>
          </w:p>
        </w:tc>
        <w:tc>
          <w:tcPr>
            <w:tcW w:w="2150" w:type="dxa"/>
          </w:tcPr>
          <w:p w:rsidR="00300C4B" w:rsidRPr="003D1118" w:rsidRDefault="00300C4B" w:rsidP="00300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300C4B" w:rsidRPr="003D1118" w:rsidRDefault="00300C4B" w:rsidP="00300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118">
              <w:rPr>
                <w:rFonts w:ascii="Times New Roman" w:hAnsi="Times New Roman" w:cs="Times New Roman"/>
                <w:sz w:val="24"/>
                <w:szCs w:val="24"/>
              </w:rPr>
              <w:t>Звукопись как средство художественной выразительности</w:t>
            </w:r>
          </w:p>
        </w:tc>
        <w:tc>
          <w:tcPr>
            <w:tcW w:w="1332" w:type="dxa"/>
          </w:tcPr>
          <w:p w:rsidR="00300C4B" w:rsidRPr="003D1118" w:rsidRDefault="00300C4B" w:rsidP="00300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118">
              <w:rPr>
                <w:rFonts w:ascii="Times New Roman" w:hAnsi="Times New Roman" w:cs="Times New Roman"/>
                <w:sz w:val="24"/>
                <w:szCs w:val="24"/>
              </w:rPr>
              <w:t>357, 358</w:t>
            </w:r>
          </w:p>
        </w:tc>
        <w:tc>
          <w:tcPr>
            <w:tcW w:w="1492" w:type="dxa"/>
          </w:tcPr>
          <w:p w:rsidR="00300C4B" w:rsidRPr="003D1118" w:rsidRDefault="00300C4B" w:rsidP="00300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118">
              <w:rPr>
                <w:rFonts w:ascii="Times New Roman" w:hAnsi="Times New Roman" w:cs="Times New Roman"/>
                <w:sz w:val="24"/>
                <w:szCs w:val="24"/>
              </w:rPr>
              <w:t>359</w:t>
            </w:r>
          </w:p>
        </w:tc>
        <w:tc>
          <w:tcPr>
            <w:tcW w:w="1351" w:type="dxa"/>
          </w:tcPr>
          <w:p w:rsidR="00300C4B" w:rsidRPr="003D1118" w:rsidRDefault="00300C4B" w:rsidP="00300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300C4B" w:rsidRPr="003D1118" w:rsidRDefault="00300C4B" w:rsidP="00300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C4B" w:rsidTr="002044E5">
        <w:tc>
          <w:tcPr>
            <w:tcW w:w="592" w:type="dxa"/>
          </w:tcPr>
          <w:p w:rsidR="00300C4B" w:rsidRPr="003D1118" w:rsidRDefault="00300C4B" w:rsidP="00300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11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351" w:type="dxa"/>
            <w:gridSpan w:val="2"/>
          </w:tcPr>
          <w:p w:rsidR="00300C4B" w:rsidRPr="003D1118" w:rsidRDefault="00300C4B" w:rsidP="00300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118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спряжения глагола с безударным личным окончанием </w:t>
            </w:r>
            <w:proofErr w:type="gramStart"/>
            <w:r w:rsidRPr="003D1118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3D1118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 w:rsidRPr="003D1118">
              <w:rPr>
                <w:rFonts w:ascii="Times New Roman" w:hAnsi="Times New Roman" w:cs="Times New Roman"/>
                <w:sz w:val="24"/>
                <w:szCs w:val="24"/>
              </w:rPr>
              <w:t>неопред</w:t>
            </w:r>
            <w:proofErr w:type="spellEnd"/>
            <w:r w:rsidRPr="003D1118">
              <w:rPr>
                <w:rFonts w:ascii="Times New Roman" w:hAnsi="Times New Roman" w:cs="Times New Roman"/>
                <w:sz w:val="24"/>
                <w:szCs w:val="24"/>
              </w:rPr>
              <w:t>.  форме. Глаголы исключения</w:t>
            </w:r>
          </w:p>
        </w:tc>
        <w:tc>
          <w:tcPr>
            <w:tcW w:w="1794" w:type="dxa"/>
          </w:tcPr>
          <w:p w:rsidR="00300C4B" w:rsidRPr="003D1118" w:rsidRDefault="00300C4B" w:rsidP="00300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118">
              <w:rPr>
                <w:rFonts w:ascii="Times New Roman" w:hAnsi="Times New Roman" w:cs="Times New Roman"/>
                <w:sz w:val="24"/>
                <w:szCs w:val="24"/>
              </w:rPr>
              <w:t>Состав слова, суффикс, окончание</w:t>
            </w:r>
          </w:p>
        </w:tc>
        <w:tc>
          <w:tcPr>
            <w:tcW w:w="1888" w:type="dxa"/>
          </w:tcPr>
          <w:p w:rsidR="00300C4B" w:rsidRPr="003D1118" w:rsidRDefault="00300C4B" w:rsidP="00300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1118">
              <w:rPr>
                <w:rFonts w:ascii="Times New Roman" w:hAnsi="Times New Roman" w:cs="Times New Roman"/>
                <w:sz w:val="24"/>
                <w:szCs w:val="24"/>
              </w:rPr>
              <w:t>Инсценирование</w:t>
            </w:r>
            <w:proofErr w:type="spellEnd"/>
            <w:r w:rsidRPr="003D1118">
              <w:rPr>
                <w:rFonts w:ascii="Times New Roman" w:hAnsi="Times New Roman" w:cs="Times New Roman"/>
                <w:sz w:val="24"/>
                <w:szCs w:val="24"/>
              </w:rPr>
              <w:t>, работа с текстом план, составление распорядка дня</w:t>
            </w:r>
          </w:p>
        </w:tc>
        <w:tc>
          <w:tcPr>
            <w:tcW w:w="2150" w:type="dxa"/>
          </w:tcPr>
          <w:p w:rsidR="00300C4B" w:rsidRPr="003D1118" w:rsidRDefault="00300C4B" w:rsidP="00300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300C4B" w:rsidRPr="003D1118" w:rsidRDefault="00300C4B" w:rsidP="00300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118">
              <w:rPr>
                <w:rFonts w:ascii="Times New Roman" w:hAnsi="Times New Roman" w:cs="Times New Roman"/>
                <w:sz w:val="24"/>
                <w:szCs w:val="24"/>
              </w:rPr>
              <w:t>Правописание безударных личных окончаний глагола</w:t>
            </w:r>
          </w:p>
        </w:tc>
        <w:tc>
          <w:tcPr>
            <w:tcW w:w="1332" w:type="dxa"/>
          </w:tcPr>
          <w:p w:rsidR="00300C4B" w:rsidRPr="003D1118" w:rsidRDefault="00300C4B" w:rsidP="00300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118">
              <w:rPr>
                <w:rFonts w:ascii="Times New Roman" w:hAnsi="Times New Roman" w:cs="Times New Roman"/>
                <w:sz w:val="24"/>
                <w:szCs w:val="24"/>
              </w:rPr>
              <w:t>360-364</w:t>
            </w:r>
          </w:p>
        </w:tc>
        <w:tc>
          <w:tcPr>
            <w:tcW w:w="1492" w:type="dxa"/>
          </w:tcPr>
          <w:p w:rsidR="00300C4B" w:rsidRPr="003D1118" w:rsidRDefault="00300C4B" w:rsidP="00300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118">
              <w:rPr>
                <w:rFonts w:ascii="Times New Roman" w:hAnsi="Times New Roman" w:cs="Times New Roman"/>
                <w:sz w:val="24"/>
                <w:szCs w:val="24"/>
              </w:rPr>
              <w:t>365</w:t>
            </w:r>
          </w:p>
        </w:tc>
        <w:tc>
          <w:tcPr>
            <w:tcW w:w="1351" w:type="dxa"/>
          </w:tcPr>
          <w:p w:rsidR="00300C4B" w:rsidRPr="003D1118" w:rsidRDefault="00300C4B" w:rsidP="00300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300C4B" w:rsidRPr="003D1118" w:rsidRDefault="00300C4B" w:rsidP="00300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C4B" w:rsidTr="002044E5">
        <w:tc>
          <w:tcPr>
            <w:tcW w:w="592" w:type="dxa"/>
          </w:tcPr>
          <w:p w:rsidR="00300C4B" w:rsidRPr="003D1118" w:rsidRDefault="00300C4B" w:rsidP="00300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1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51" w:type="dxa"/>
            <w:gridSpan w:val="2"/>
          </w:tcPr>
          <w:p w:rsidR="00300C4B" w:rsidRPr="003D1118" w:rsidRDefault="00300C4B" w:rsidP="00300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118">
              <w:rPr>
                <w:rFonts w:ascii="Times New Roman" w:hAnsi="Times New Roman" w:cs="Times New Roman"/>
                <w:sz w:val="24"/>
                <w:szCs w:val="24"/>
              </w:rPr>
              <w:t>Освоение алгоритма определения спряжения глаголов с безударным личным окончанием</w:t>
            </w:r>
          </w:p>
        </w:tc>
        <w:tc>
          <w:tcPr>
            <w:tcW w:w="1794" w:type="dxa"/>
          </w:tcPr>
          <w:p w:rsidR="00300C4B" w:rsidRPr="003D1118" w:rsidRDefault="004043EC" w:rsidP="00300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118">
              <w:rPr>
                <w:rFonts w:ascii="Times New Roman" w:hAnsi="Times New Roman" w:cs="Times New Roman"/>
                <w:sz w:val="24"/>
                <w:szCs w:val="24"/>
              </w:rPr>
              <w:t>Способы запоминания глаголов исключений</w:t>
            </w:r>
          </w:p>
        </w:tc>
        <w:tc>
          <w:tcPr>
            <w:tcW w:w="1888" w:type="dxa"/>
          </w:tcPr>
          <w:p w:rsidR="00300C4B" w:rsidRPr="003D1118" w:rsidRDefault="00300C4B" w:rsidP="00300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</w:tcPr>
          <w:p w:rsidR="00300C4B" w:rsidRPr="003D1118" w:rsidRDefault="00300C4B" w:rsidP="00300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300C4B" w:rsidRPr="003D1118" w:rsidRDefault="00300C4B" w:rsidP="00300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300C4B" w:rsidRPr="003D1118" w:rsidRDefault="004043EC" w:rsidP="00300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118">
              <w:rPr>
                <w:rFonts w:ascii="Times New Roman" w:hAnsi="Times New Roman" w:cs="Times New Roman"/>
                <w:sz w:val="24"/>
                <w:szCs w:val="24"/>
              </w:rPr>
              <w:t>366-368</w:t>
            </w:r>
          </w:p>
        </w:tc>
        <w:tc>
          <w:tcPr>
            <w:tcW w:w="1492" w:type="dxa"/>
          </w:tcPr>
          <w:p w:rsidR="00300C4B" w:rsidRPr="003D1118" w:rsidRDefault="004043EC" w:rsidP="00300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118">
              <w:rPr>
                <w:rFonts w:ascii="Times New Roman" w:hAnsi="Times New Roman" w:cs="Times New Roman"/>
                <w:sz w:val="24"/>
                <w:szCs w:val="24"/>
              </w:rPr>
              <w:t>369</w:t>
            </w:r>
          </w:p>
        </w:tc>
        <w:tc>
          <w:tcPr>
            <w:tcW w:w="1351" w:type="dxa"/>
          </w:tcPr>
          <w:p w:rsidR="00300C4B" w:rsidRPr="003D1118" w:rsidRDefault="00300C4B" w:rsidP="00300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300C4B" w:rsidRPr="003D1118" w:rsidRDefault="00300C4B" w:rsidP="00300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C4B" w:rsidTr="002044E5">
        <w:tc>
          <w:tcPr>
            <w:tcW w:w="592" w:type="dxa"/>
          </w:tcPr>
          <w:p w:rsidR="00300C4B" w:rsidRPr="003D1118" w:rsidRDefault="004043EC" w:rsidP="00300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11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351" w:type="dxa"/>
            <w:gridSpan w:val="2"/>
          </w:tcPr>
          <w:p w:rsidR="00300C4B" w:rsidRPr="003D1118" w:rsidRDefault="004043EC" w:rsidP="00300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118">
              <w:rPr>
                <w:rFonts w:ascii="Times New Roman" w:hAnsi="Times New Roman" w:cs="Times New Roman"/>
                <w:sz w:val="24"/>
                <w:szCs w:val="24"/>
              </w:rPr>
              <w:t xml:space="preserve">Спряжение глагола и способы его определения </w:t>
            </w:r>
            <w:proofErr w:type="gramStart"/>
            <w:r w:rsidRPr="003D1118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3D1118">
              <w:rPr>
                <w:rFonts w:ascii="Times New Roman" w:hAnsi="Times New Roman" w:cs="Times New Roman"/>
                <w:sz w:val="24"/>
                <w:szCs w:val="24"/>
              </w:rPr>
              <w:t>по ударному окончанию, по инфинитиву)</w:t>
            </w:r>
          </w:p>
        </w:tc>
        <w:tc>
          <w:tcPr>
            <w:tcW w:w="1794" w:type="dxa"/>
          </w:tcPr>
          <w:p w:rsidR="00300C4B" w:rsidRPr="003D1118" w:rsidRDefault="004043EC" w:rsidP="00300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118">
              <w:rPr>
                <w:rFonts w:ascii="Times New Roman" w:hAnsi="Times New Roman" w:cs="Times New Roman"/>
                <w:sz w:val="24"/>
                <w:szCs w:val="24"/>
              </w:rPr>
              <w:t>Связь грамматических признаков сущ. и прил.</w:t>
            </w:r>
          </w:p>
        </w:tc>
        <w:tc>
          <w:tcPr>
            <w:tcW w:w="1888" w:type="dxa"/>
          </w:tcPr>
          <w:p w:rsidR="00300C4B" w:rsidRPr="003D1118" w:rsidRDefault="004043EC" w:rsidP="00300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118">
              <w:rPr>
                <w:rFonts w:ascii="Times New Roman" w:hAnsi="Times New Roman" w:cs="Times New Roman"/>
                <w:sz w:val="24"/>
                <w:szCs w:val="24"/>
              </w:rPr>
              <w:t>Работа с текстом, выбор слова, написание продолжения рассказа</w:t>
            </w:r>
          </w:p>
        </w:tc>
        <w:tc>
          <w:tcPr>
            <w:tcW w:w="2150" w:type="dxa"/>
          </w:tcPr>
          <w:p w:rsidR="00300C4B" w:rsidRPr="003D1118" w:rsidRDefault="004043EC" w:rsidP="00300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118">
              <w:rPr>
                <w:rFonts w:ascii="Times New Roman" w:hAnsi="Times New Roman" w:cs="Times New Roman"/>
                <w:sz w:val="24"/>
                <w:szCs w:val="24"/>
              </w:rPr>
              <w:t>Работа с графемой Ь</w:t>
            </w:r>
          </w:p>
        </w:tc>
        <w:tc>
          <w:tcPr>
            <w:tcW w:w="1501" w:type="dxa"/>
          </w:tcPr>
          <w:p w:rsidR="00300C4B" w:rsidRPr="003D1118" w:rsidRDefault="00300C4B" w:rsidP="00300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300C4B" w:rsidRPr="003D1118" w:rsidRDefault="004043EC" w:rsidP="00300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118">
              <w:rPr>
                <w:rFonts w:ascii="Times New Roman" w:hAnsi="Times New Roman" w:cs="Times New Roman"/>
                <w:sz w:val="24"/>
                <w:szCs w:val="24"/>
              </w:rPr>
              <w:t>370, 371, 372а, б, в</w:t>
            </w:r>
          </w:p>
        </w:tc>
        <w:tc>
          <w:tcPr>
            <w:tcW w:w="1492" w:type="dxa"/>
          </w:tcPr>
          <w:p w:rsidR="00300C4B" w:rsidRPr="003D1118" w:rsidRDefault="004043EC" w:rsidP="00300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118">
              <w:rPr>
                <w:rFonts w:ascii="Times New Roman" w:hAnsi="Times New Roman" w:cs="Times New Roman"/>
                <w:sz w:val="24"/>
                <w:szCs w:val="24"/>
              </w:rPr>
              <w:t>372г</w:t>
            </w:r>
          </w:p>
        </w:tc>
        <w:tc>
          <w:tcPr>
            <w:tcW w:w="1351" w:type="dxa"/>
          </w:tcPr>
          <w:p w:rsidR="00300C4B" w:rsidRPr="003D1118" w:rsidRDefault="00300C4B" w:rsidP="00300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300C4B" w:rsidRPr="003D1118" w:rsidRDefault="00300C4B" w:rsidP="00300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C4B" w:rsidTr="002044E5">
        <w:tc>
          <w:tcPr>
            <w:tcW w:w="592" w:type="dxa"/>
          </w:tcPr>
          <w:p w:rsidR="00300C4B" w:rsidRPr="003D1118" w:rsidRDefault="004043EC" w:rsidP="00300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11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351" w:type="dxa"/>
            <w:gridSpan w:val="2"/>
          </w:tcPr>
          <w:p w:rsidR="00300C4B" w:rsidRPr="003D1118" w:rsidRDefault="004043EC" w:rsidP="00300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118">
              <w:rPr>
                <w:rFonts w:ascii="Times New Roman" w:hAnsi="Times New Roman" w:cs="Times New Roman"/>
                <w:sz w:val="24"/>
                <w:szCs w:val="24"/>
              </w:rPr>
              <w:t>Развитие речи текст, роль интонации. Сравнительный анализ репродукций</w:t>
            </w:r>
          </w:p>
        </w:tc>
        <w:tc>
          <w:tcPr>
            <w:tcW w:w="1794" w:type="dxa"/>
          </w:tcPr>
          <w:p w:rsidR="00300C4B" w:rsidRPr="003D1118" w:rsidRDefault="004043EC" w:rsidP="00300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118">
              <w:rPr>
                <w:rFonts w:ascii="Times New Roman" w:hAnsi="Times New Roman" w:cs="Times New Roman"/>
                <w:sz w:val="24"/>
                <w:szCs w:val="24"/>
              </w:rPr>
              <w:t>Глагол и его грамматические признаки</w:t>
            </w:r>
          </w:p>
        </w:tc>
        <w:tc>
          <w:tcPr>
            <w:tcW w:w="1888" w:type="dxa"/>
          </w:tcPr>
          <w:p w:rsidR="00300C4B" w:rsidRPr="003D1118" w:rsidRDefault="00300C4B" w:rsidP="00300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</w:tcPr>
          <w:p w:rsidR="00300C4B" w:rsidRPr="003D1118" w:rsidRDefault="00300C4B" w:rsidP="00300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300C4B" w:rsidRPr="003D1118" w:rsidRDefault="004043EC" w:rsidP="00300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118">
              <w:rPr>
                <w:rFonts w:ascii="Times New Roman" w:hAnsi="Times New Roman" w:cs="Times New Roman"/>
                <w:sz w:val="24"/>
                <w:szCs w:val="24"/>
              </w:rPr>
              <w:t>Наречия, разряды</w:t>
            </w:r>
          </w:p>
        </w:tc>
        <w:tc>
          <w:tcPr>
            <w:tcW w:w="1332" w:type="dxa"/>
          </w:tcPr>
          <w:p w:rsidR="00300C4B" w:rsidRPr="003D1118" w:rsidRDefault="004043EC" w:rsidP="00300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118">
              <w:rPr>
                <w:rFonts w:ascii="Times New Roman" w:hAnsi="Times New Roman" w:cs="Times New Roman"/>
                <w:sz w:val="24"/>
                <w:szCs w:val="24"/>
              </w:rPr>
              <w:t>373, 374, 376</w:t>
            </w:r>
          </w:p>
        </w:tc>
        <w:tc>
          <w:tcPr>
            <w:tcW w:w="1492" w:type="dxa"/>
          </w:tcPr>
          <w:p w:rsidR="00300C4B" w:rsidRPr="003D1118" w:rsidRDefault="004043EC" w:rsidP="00300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118">
              <w:rPr>
                <w:rFonts w:ascii="Times New Roman" w:hAnsi="Times New Roman" w:cs="Times New Roman"/>
                <w:sz w:val="24"/>
                <w:szCs w:val="24"/>
              </w:rPr>
              <w:t>375</w:t>
            </w:r>
          </w:p>
        </w:tc>
        <w:tc>
          <w:tcPr>
            <w:tcW w:w="1351" w:type="dxa"/>
          </w:tcPr>
          <w:p w:rsidR="00300C4B" w:rsidRPr="003D1118" w:rsidRDefault="00300C4B" w:rsidP="00300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300C4B" w:rsidRPr="003D1118" w:rsidRDefault="00300C4B" w:rsidP="00300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C4B" w:rsidTr="002044E5">
        <w:tc>
          <w:tcPr>
            <w:tcW w:w="592" w:type="dxa"/>
          </w:tcPr>
          <w:p w:rsidR="00300C4B" w:rsidRPr="003D1118" w:rsidRDefault="004043EC" w:rsidP="00300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11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51" w:type="dxa"/>
            <w:gridSpan w:val="2"/>
          </w:tcPr>
          <w:p w:rsidR="00300C4B" w:rsidRPr="003D1118" w:rsidRDefault="004043EC" w:rsidP="00300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118">
              <w:rPr>
                <w:rFonts w:ascii="Times New Roman" w:hAnsi="Times New Roman" w:cs="Times New Roman"/>
                <w:sz w:val="24"/>
                <w:szCs w:val="24"/>
              </w:rPr>
              <w:t>Порядок действий при определении спряжения</w:t>
            </w:r>
          </w:p>
        </w:tc>
        <w:tc>
          <w:tcPr>
            <w:tcW w:w="1794" w:type="dxa"/>
          </w:tcPr>
          <w:p w:rsidR="00300C4B" w:rsidRPr="003D1118" w:rsidRDefault="004043EC" w:rsidP="00300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118">
              <w:rPr>
                <w:rFonts w:ascii="Times New Roman" w:hAnsi="Times New Roman" w:cs="Times New Roman"/>
                <w:sz w:val="24"/>
                <w:szCs w:val="24"/>
              </w:rPr>
              <w:t>Обращение, состав слова, фонетический анализ</w:t>
            </w:r>
          </w:p>
        </w:tc>
        <w:tc>
          <w:tcPr>
            <w:tcW w:w="1888" w:type="dxa"/>
          </w:tcPr>
          <w:p w:rsidR="00300C4B" w:rsidRPr="003D1118" w:rsidRDefault="004043EC" w:rsidP="00300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118">
              <w:rPr>
                <w:rFonts w:ascii="Times New Roman" w:hAnsi="Times New Roman" w:cs="Times New Roman"/>
                <w:sz w:val="24"/>
                <w:szCs w:val="24"/>
              </w:rPr>
              <w:t>Работа с изученными орфограммами</w:t>
            </w:r>
          </w:p>
        </w:tc>
        <w:tc>
          <w:tcPr>
            <w:tcW w:w="2150" w:type="dxa"/>
          </w:tcPr>
          <w:p w:rsidR="00300C4B" w:rsidRPr="003D1118" w:rsidRDefault="004043EC" w:rsidP="00300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118">
              <w:rPr>
                <w:rFonts w:ascii="Times New Roman" w:hAnsi="Times New Roman" w:cs="Times New Roman"/>
                <w:sz w:val="24"/>
                <w:szCs w:val="24"/>
              </w:rPr>
              <w:t>Лексическое значение устойчивых выражений</w:t>
            </w:r>
          </w:p>
        </w:tc>
        <w:tc>
          <w:tcPr>
            <w:tcW w:w="1501" w:type="dxa"/>
          </w:tcPr>
          <w:p w:rsidR="00300C4B" w:rsidRPr="003D1118" w:rsidRDefault="00300C4B" w:rsidP="00300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300C4B" w:rsidRPr="003D1118" w:rsidRDefault="004043EC" w:rsidP="00300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118">
              <w:rPr>
                <w:rFonts w:ascii="Times New Roman" w:hAnsi="Times New Roman" w:cs="Times New Roman"/>
                <w:sz w:val="24"/>
                <w:szCs w:val="24"/>
              </w:rPr>
              <w:t>377-379</w:t>
            </w:r>
          </w:p>
        </w:tc>
        <w:tc>
          <w:tcPr>
            <w:tcW w:w="1492" w:type="dxa"/>
          </w:tcPr>
          <w:p w:rsidR="00300C4B" w:rsidRPr="003D1118" w:rsidRDefault="004043EC" w:rsidP="00300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118">
              <w:rPr>
                <w:rFonts w:ascii="Times New Roman" w:hAnsi="Times New Roman" w:cs="Times New Roman"/>
                <w:sz w:val="24"/>
                <w:szCs w:val="24"/>
              </w:rPr>
              <w:t>380а</w:t>
            </w:r>
          </w:p>
        </w:tc>
        <w:tc>
          <w:tcPr>
            <w:tcW w:w="1351" w:type="dxa"/>
          </w:tcPr>
          <w:p w:rsidR="00300C4B" w:rsidRPr="003D1118" w:rsidRDefault="00300C4B" w:rsidP="00300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300C4B" w:rsidRPr="003D1118" w:rsidRDefault="00300C4B" w:rsidP="00300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C4B" w:rsidTr="002044E5">
        <w:tc>
          <w:tcPr>
            <w:tcW w:w="592" w:type="dxa"/>
          </w:tcPr>
          <w:p w:rsidR="00300C4B" w:rsidRPr="003D1118" w:rsidRDefault="004043EC" w:rsidP="00300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11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51" w:type="dxa"/>
            <w:gridSpan w:val="2"/>
          </w:tcPr>
          <w:p w:rsidR="00300C4B" w:rsidRPr="003D1118" w:rsidRDefault="004043EC" w:rsidP="00300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118">
              <w:rPr>
                <w:rFonts w:ascii="Times New Roman" w:hAnsi="Times New Roman" w:cs="Times New Roman"/>
                <w:sz w:val="24"/>
                <w:szCs w:val="24"/>
              </w:rPr>
              <w:t>Алгоритм определения спряжения глагола.</w:t>
            </w:r>
          </w:p>
        </w:tc>
        <w:tc>
          <w:tcPr>
            <w:tcW w:w="1794" w:type="dxa"/>
          </w:tcPr>
          <w:p w:rsidR="00300C4B" w:rsidRPr="003D1118" w:rsidRDefault="004043EC" w:rsidP="00300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118">
              <w:rPr>
                <w:rFonts w:ascii="Times New Roman" w:hAnsi="Times New Roman" w:cs="Times New Roman"/>
                <w:sz w:val="24"/>
                <w:szCs w:val="24"/>
              </w:rPr>
              <w:t>пословицы</w:t>
            </w:r>
          </w:p>
        </w:tc>
        <w:tc>
          <w:tcPr>
            <w:tcW w:w="1888" w:type="dxa"/>
          </w:tcPr>
          <w:p w:rsidR="00300C4B" w:rsidRPr="003D1118" w:rsidRDefault="00300C4B" w:rsidP="00300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</w:tcPr>
          <w:p w:rsidR="00300C4B" w:rsidRPr="003D1118" w:rsidRDefault="004043EC" w:rsidP="00300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118">
              <w:rPr>
                <w:rFonts w:ascii="Times New Roman" w:hAnsi="Times New Roman" w:cs="Times New Roman"/>
                <w:sz w:val="24"/>
                <w:szCs w:val="24"/>
              </w:rPr>
              <w:t>Значение устойчивых выражений</w:t>
            </w:r>
          </w:p>
        </w:tc>
        <w:tc>
          <w:tcPr>
            <w:tcW w:w="1501" w:type="dxa"/>
          </w:tcPr>
          <w:p w:rsidR="00300C4B" w:rsidRPr="003D1118" w:rsidRDefault="004043EC" w:rsidP="00300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118">
              <w:rPr>
                <w:rFonts w:ascii="Times New Roman" w:hAnsi="Times New Roman" w:cs="Times New Roman"/>
                <w:sz w:val="24"/>
                <w:szCs w:val="24"/>
              </w:rPr>
              <w:t xml:space="preserve">Роль спряжения в правописании личных </w:t>
            </w:r>
            <w:r w:rsidRPr="003D11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окончаний глагола</w:t>
            </w:r>
          </w:p>
        </w:tc>
        <w:tc>
          <w:tcPr>
            <w:tcW w:w="1332" w:type="dxa"/>
          </w:tcPr>
          <w:p w:rsidR="00300C4B" w:rsidRPr="003D1118" w:rsidRDefault="0085010D" w:rsidP="00300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1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380б, 381, 382</w:t>
            </w:r>
          </w:p>
        </w:tc>
        <w:tc>
          <w:tcPr>
            <w:tcW w:w="1492" w:type="dxa"/>
          </w:tcPr>
          <w:p w:rsidR="00300C4B" w:rsidRPr="003D1118" w:rsidRDefault="0085010D" w:rsidP="00300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118">
              <w:rPr>
                <w:rFonts w:ascii="Times New Roman" w:hAnsi="Times New Roman" w:cs="Times New Roman"/>
                <w:sz w:val="24"/>
                <w:szCs w:val="24"/>
              </w:rPr>
              <w:t>383</w:t>
            </w:r>
          </w:p>
        </w:tc>
        <w:tc>
          <w:tcPr>
            <w:tcW w:w="1351" w:type="dxa"/>
          </w:tcPr>
          <w:p w:rsidR="00300C4B" w:rsidRPr="003D1118" w:rsidRDefault="00300C4B" w:rsidP="00300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300C4B" w:rsidRPr="003D1118" w:rsidRDefault="00300C4B" w:rsidP="00300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C4B" w:rsidTr="002044E5">
        <w:tc>
          <w:tcPr>
            <w:tcW w:w="592" w:type="dxa"/>
          </w:tcPr>
          <w:p w:rsidR="00300C4B" w:rsidRPr="003D1118" w:rsidRDefault="0085010D" w:rsidP="00300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1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351" w:type="dxa"/>
            <w:gridSpan w:val="2"/>
          </w:tcPr>
          <w:p w:rsidR="00300C4B" w:rsidRPr="003D1118" w:rsidRDefault="0085010D" w:rsidP="00300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118">
              <w:rPr>
                <w:rFonts w:ascii="Times New Roman" w:hAnsi="Times New Roman" w:cs="Times New Roman"/>
                <w:sz w:val="24"/>
                <w:szCs w:val="24"/>
              </w:rPr>
              <w:t>Проверь себя</w:t>
            </w:r>
          </w:p>
        </w:tc>
        <w:tc>
          <w:tcPr>
            <w:tcW w:w="1794" w:type="dxa"/>
          </w:tcPr>
          <w:p w:rsidR="00300C4B" w:rsidRPr="003D1118" w:rsidRDefault="00300C4B" w:rsidP="00300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</w:tcPr>
          <w:p w:rsidR="00300C4B" w:rsidRPr="003D1118" w:rsidRDefault="00300C4B" w:rsidP="00300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</w:tcPr>
          <w:p w:rsidR="00300C4B" w:rsidRPr="003D1118" w:rsidRDefault="00300C4B" w:rsidP="00300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300C4B" w:rsidRPr="003D1118" w:rsidRDefault="00300C4B" w:rsidP="00300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300C4B" w:rsidRPr="003D1118" w:rsidRDefault="0085010D" w:rsidP="00300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118">
              <w:rPr>
                <w:rFonts w:ascii="Times New Roman" w:hAnsi="Times New Roman" w:cs="Times New Roman"/>
                <w:sz w:val="24"/>
                <w:szCs w:val="24"/>
              </w:rPr>
              <w:t>С.72-73</w:t>
            </w:r>
          </w:p>
        </w:tc>
        <w:tc>
          <w:tcPr>
            <w:tcW w:w="1492" w:type="dxa"/>
          </w:tcPr>
          <w:p w:rsidR="00300C4B" w:rsidRPr="003D1118" w:rsidRDefault="0085010D" w:rsidP="00300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118">
              <w:rPr>
                <w:rFonts w:ascii="Times New Roman" w:hAnsi="Times New Roman" w:cs="Times New Roman"/>
                <w:sz w:val="24"/>
                <w:szCs w:val="24"/>
              </w:rPr>
              <w:t>С168 выписать по 3 глагола 1 и 11 спряжения</w:t>
            </w:r>
          </w:p>
        </w:tc>
        <w:tc>
          <w:tcPr>
            <w:tcW w:w="1351" w:type="dxa"/>
          </w:tcPr>
          <w:p w:rsidR="00300C4B" w:rsidRPr="003D1118" w:rsidRDefault="00300C4B" w:rsidP="00300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300C4B" w:rsidRPr="003D1118" w:rsidRDefault="00300C4B" w:rsidP="00300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10D" w:rsidTr="00B10EAE">
        <w:tc>
          <w:tcPr>
            <w:tcW w:w="8775" w:type="dxa"/>
            <w:gridSpan w:val="6"/>
          </w:tcPr>
          <w:p w:rsidR="0085010D" w:rsidRPr="003D1118" w:rsidRDefault="0085010D" w:rsidP="008501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118">
              <w:rPr>
                <w:rFonts w:ascii="Times New Roman" w:hAnsi="Times New Roman" w:cs="Times New Roman"/>
                <w:b/>
                <w:sz w:val="24"/>
                <w:szCs w:val="24"/>
              </w:rPr>
              <w:t>Правописание личных безударных окончаний глаголов 9 часов</w:t>
            </w:r>
          </w:p>
        </w:tc>
        <w:tc>
          <w:tcPr>
            <w:tcW w:w="1501" w:type="dxa"/>
          </w:tcPr>
          <w:p w:rsidR="0085010D" w:rsidRPr="003D1118" w:rsidRDefault="0085010D" w:rsidP="00300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85010D" w:rsidRPr="003D1118" w:rsidRDefault="0085010D" w:rsidP="00300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</w:tcPr>
          <w:p w:rsidR="0085010D" w:rsidRPr="003D1118" w:rsidRDefault="0085010D" w:rsidP="00300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</w:tcPr>
          <w:p w:rsidR="0085010D" w:rsidRPr="003D1118" w:rsidRDefault="0085010D" w:rsidP="00300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85010D" w:rsidRPr="003D1118" w:rsidRDefault="0085010D" w:rsidP="00300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C4B" w:rsidTr="002044E5">
        <w:tc>
          <w:tcPr>
            <w:tcW w:w="592" w:type="dxa"/>
          </w:tcPr>
          <w:p w:rsidR="00300C4B" w:rsidRPr="003D1118" w:rsidRDefault="0085010D" w:rsidP="00300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1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1" w:type="dxa"/>
            <w:gridSpan w:val="2"/>
          </w:tcPr>
          <w:p w:rsidR="00B10EAE" w:rsidRPr="003D1118" w:rsidRDefault="00B10EAE" w:rsidP="00B10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118">
              <w:rPr>
                <w:rFonts w:ascii="Times New Roman" w:hAnsi="Times New Roman" w:cs="Times New Roman"/>
                <w:sz w:val="24"/>
                <w:szCs w:val="24"/>
              </w:rPr>
              <w:t>Введение понятия «орфограмма безударного гласного в личном окончании глагола».</w:t>
            </w:r>
          </w:p>
          <w:p w:rsidR="00300C4B" w:rsidRPr="003D1118" w:rsidRDefault="00300C4B" w:rsidP="00B10E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</w:tcPr>
          <w:p w:rsidR="00B10EAE" w:rsidRPr="003D1118" w:rsidRDefault="00B10EAE" w:rsidP="00B10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118">
              <w:rPr>
                <w:rFonts w:ascii="Times New Roman" w:hAnsi="Times New Roman" w:cs="Times New Roman"/>
                <w:sz w:val="24"/>
                <w:szCs w:val="24"/>
              </w:rPr>
              <w:t>Алгоритм выбора безударного гласного в личном окончании глагола.</w:t>
            </w:r>
          </w:p>
          <w:p w:rsidR="00300C4B" w:rsidRPr="003D1118" w:rsidRDefault="00300C4B" w:rsidP="00300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</w:tcPr>
          <w:p w:rsidR="00300C4B" w:rsidRPr="003D1118" w:rsidRDefault="00300C4B" w:rsidP="00300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</w:tcPr>
          <w:p w:rsidR="00B10EAE" w:rsidRPr="003D1118" w:rsidRDefault="00B10EAE" w:rsidP="00B10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118">
              <w:rPr>
                <w:rFonts w:ascii="Times New Roman" w:hAnsi="Times New Roman" w:cs="Times New Roman"/>
                <w:sz w:val="24"/>
                <w:szCs w:val="24"/>
              </w:rPr>
              <w:t>Сравнительный анализ текстов: стиль текста, синонимы, точный выбор слова,</w:t>
            </w:r>
          </w:p>
          <w:p w:rsidR="00300C4B" w:rsidRPr="003D1118" w:rsidRDefault="00B10EAE" w:rsidP="00B10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118">
              <w:rPr>
                <w:rFonts w:ascii="Times New Roman" w:hAnsi="Times New Roman" w:cs="Times New Roman"/>
                <w:sz w:val="24"/>
                <w:szCs w:val="24"/>
              </w:rPr>
              <w:t>лексическое значение слова, стилистические синонимы, лексическая сочетаемость</w:t>
            </w:r>
          </w:p>
        </w:tc>
        <w:tc>
          <w:tcPr>
            <w:tcW w:w="1501" w:type="dxa"/>
          </w:tcPr>
          <w:p w:rsidR="00300C4B" w:rsidRPr="003D1118" w:rsidRDefault="00300C4B" w:rsidP="00300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300C4B" w:rsidRPr="003D1118" w:rsidRDefault="00B10EAE" w:rsidP="00300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118">
              <w:rPr>
                <w:rFonts w:ascii="Times New Roman" w:hAnsi="Times New Roman" w:cs="Times New Roman"/>
                <w:sz w:val="24"/>
                <w:szCs w:val="24"/>
              </w:rPr>
              <w:t>384</w:t>
            </w:r>
            <w:r w:rsidRPr="003D11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  <w:r w:rsidRPr="003D1118">
              <w:rPr>
                <w:rFonts w:ascii="Times New Roman" w:hAnsi="Times New Roman" w:cs="Times New Roman"/>
                <w:sz w:val="24"/>
                <w:szCs w:val="24"/>
              </w:rPr>
              <w:t>387а</w:t>
            </w:r>
          </w:p>
        </w:tc>
        <w:tc>
          <w:tcPr>
            <w:tcW w:w="1492" w:type="dxa"/>
          </w:tcPr>
          <w:p w:rsidR="00300C4B" w:rsidRPr="003D1118" w:rsidRDefault="00B10EAE" w:rsidP="00300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118">
              <w:rPr>
                <w:rFonts w:ascii="Times New Roman" w:hAnsi="Times New Roman" w:cs="Times New Roman"/>
                <w:sz w:val="24"/>
                <w:szCs w:val="24"/>
              </w:rPr>
              <w:t>387б</w:t>
            </w:r>
          </w:p>
        </w:tc>
        <w:tc>
          <w:tcPr>
            <w:tcW w:w="1351" w:type="dxa"/>
          </w:tcPr>
          <w:p w:rsidR="00300C4B" w:rsidRPr="003D1118" w:rsidRDefault="00300C4B" w:rsidP="00300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300C4B" w:rsidRPr="003D1118" w:rsidRDefault="00300C4B" w:rsidP="00300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C4B" w:rsidTr="002044E5">
        <w:tc>
          <w:tcPr>
            <w:tcW w:w="592" w:type="dxa"/>
          </w:tcPr>
          <w:p w:rsidR="00300C4B" w:rsidRPr="003D1118" w:rsidRDefault="00B10EAE" w:rsidP="00300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1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51" w:type="dxa"/>
            <w:gridSpan w:val="2"/>
          </w:tcPr>
          <w:p w:rsidR="00B10EAE" w:rsidRPr="003D1118" w:rsidRDefault="003D1118" w:rsidP="00B10E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118">
              <w:rPr>
                <w:rFonts w:ascii="Times New Roman" w:hAnsi="Times New Roman" w:cs="Times New Roman"/>
                <w:sz w:val="24"/>
                <w:szCs w:val="24"/>
              </w:rPr>
              <w:t>Глаголы-</w:t>
            </w:r>
            <w:r w:rsidR="00B10EAE" w:rsidRPr="003D1118">
              <w:rPr>
                <w:rFonts w:ascii="Times New Roman" w:hAnsi="Times New Roman" w:cs="Times New Roman"/>
                <w:sz w:val="24"/>
                <w:szCs w:val="24"/>
              </w:rPr>
              <w:t>исключения.</w:t>
            </w:r>
          </w:p>
          <w:p w:rsidR="00B10EAE" w:rsidRPr="003D1118" w:rsidRDefault="00B10EAE" w:rsidP="00B10E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118">
              <w:rPr>
                <w:rFonts w:ascii="Times New Roman" w:hAnsi="Times New Roman" w:cs="Times New Roman"/>
                <w:sz w:val="24"/>
                <w:szCs w:val="24"/>
              </w:rPr>
              <w:t>Рассуждение: сравнение текстов по стилю.</w:t>
            </w:r>
          </w:p>
          <w:p w:rsidR="00300C4B" w:rsidRPr="003D1118" w:rsidRDefault="00300C4B" w:rsidP="00B10E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</w:tcPr>
          <w:p w:rsidR="00B10EAE" w:rsidRPr="003D1118" w:rsidRDefault="00B10EAE" w:rsidP="00B10E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118">
              <w:rPr>
                <w:rFonts w:ascii="Times New Roman" w:hAnsi="Times New Roman" w:cs="Times New Roman"/>
                <w:sz w:val="24"/>
                <w:szCs w:val="24"/>
              </w:rPr>
              <w:t xml:space="preserve">Актуализация знаний: разбор предложения по членам; связи слов </w:t>
            </w:r>
            <w:proofErr w:type="gramStart"/>
            <w:r w:rsidRPr="003D111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3D1118">
              <w:rPr>
                <w:rFonts w:ascii="Times New Roman" w:hAnsi="Times New Roman" w:cs="Times New Roman"/>
                <w:sz w:val="24"/>
                <w:szCs w:val="24"/>
              </w:rPr>
              <w:t xml:space="preserve"> грамматическим</w:t>
            </w:r>
          </w:p>
          <w:p w:rsidR="00300C4B" w:rsidRPr="003D1118" w:rsidRDefault="00B10EAE" w:rsidP="00B10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118">
              <w:rPr>
                <w:rFonts w:ascii="Times New Roman" w:hAnsi="Times New Roman" w:cs="Times New Roman"/>
                <w:sz w:val="24"/>
                <w:szCs w:val="24"/>
              </w:rPr>
              <w:t>признакам</w:t>
            </w:r>
          </w:p>
        </w:tc>
        <w:tc>
          <w:tcPr>
            <w:tcW w:w="1888" w:type="dxa"/>
          </w:tcPr>
          <w:p w:rsidR="00B10EAE" w:rsidRPr="003D1118" w:rsidRDefault="00B10EAE" w:rsidP="00B10E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D1118">
              <w:rPr>
                <w:rFonts w:ascii="Times New Roman" w:hAnsi="Times New Roman" w:cs="Times New Roman"/>
                <w:sz w:val="24"/>
                <w:szCs w:val="24"/>
              </w:rPr>
              <w:t>Решение орфографических задач (правописание безударных личных окончаний</w:t>
            </w:r>
            <w:proofErr w:type="gramEnd"/>
          </w:p>
          <w:p w:rsidR="00300C4B" w:rsidRPr="003D1118" w:rsidRDefault="00B10EAE" w:rsidP="00B10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118">
              <w:rPr>
                <w:rFonts w:ascii="Times New Roman" w:hAnsi="Times New Roman" w:cs="Times New Roman"/>
                <w:sz w:val="24"/>
                <w:szCs w:val="24"/>
              </w:rPr>
              <w:t>у глагола, существительного, прилагательного).</w:t>
            </w:r>
          </w:p>
        </w:tc>
        <w:tc>
          <w:tcPr>
            <w:tcW w:w="2150" w:type="dxa"/>
          </w:tcPr>
          <w:p w:rsidR="00300C4B" w:rsidRPr="003D1118" w:rsidRDefault="00300C4B" w:rsidP="00300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300C4B" w:rsidRPr="003D1118" w:rsidRDefault="00300C4B" w:rsidP="00300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B10EAE" w:rsidRPr="003D1118" w:rsidRDefault="00B10EAE" w:rsidP="00B10E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118">
              <w:rPr>
                <w:rFonts w:ascii="Times New Roman" w:hAnsi="Times New Roman" w:cs="Times New Roman"/>
                <w:sz w:val="24"/>
                <w:szCs w:val="24"/>
              </w:rPr>
              <w:t>388, 389,</w:t>
            </w:r>
          </w:p>
          <w:p w:rsidR="00300C4B" w:rsidRPr="003D1118" w:rsidRDefault="00B10EAE" w:rsidP="00B10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118">
              <w:rPr>
                <w:rFonts w:ascii="Times New Roman" w:hAnsi="Times New Roman" w:cs="Times New Roman"/>
                <w:sz w:val="24"/>
                <w:szCs w:val="24"/>
              </w:rPr>
              <w:t>390 (обсудить)</w:t>
            </w:r>
          </w:p>
        </w:tc>
        <w:tc>
          <w:tcPr>
            <w:tcW w:w="1492" w:type="dxa"/>
          </w:tcPr>
          <w:p w:rsidR="00300C4B" w:rsidRPr="003D1118" w:rsidRDefault="00B10EAE" w:rsidP="00300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118">
              <w:rPr>
                <w:rFonts w:ascii="Times New Roman" w:hAnsi="Times New Roman" w:cs="Times New Roman"/>
                <w:sz w:val="24"/>
                <w:szCs w:val="24"/>
              </w:rPr>
              <w:t>390</w:t>
            </w:r>
          </w:p>
        </w:tc>
        <w:tc>
          <w:tcPr>
            <w:tcW w:w="1351" w:type="dxa"/>
          </w:tcPr>
          <w:p w:rsidR="00300C4B" w:rsidRPr="003D1118" w:rsidRDefault="00300C4B" w:rsidP="00300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300C4B" w:rsidRPr="003D1118" w:rsidRDefault="00300C4B" w:rsidP="00300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C4B" w:rsidTr="002044E5">
        <w:tc>
          <w:tcPr>
            <w:tcW w:w="592" w:type="dxa"/>
          </w:tcPr>
          <w:p w:rsidR="00300C4B" w:rsidRPr="003D1118" w:rsidRDefault="00B10EAE" w:rsidP="00300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1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51" w:type="dxa"/>
            <w:gridSpan w:val="2"/>
          </w:tcPr>
          <w:p w:rsidR="00B10EAE" w:rsidRPr="003D1118" w:rsidRDefault="00B10EAE" w:rsidP="00B10E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118">
              <w:rPr>
                <w:rFonts w:ascii="Times New Roman" w:hAnsi="Times New Roman" w:cs="Times New Roman"/>
                <w:sz w:val="24"/>
                <w:szCs w:val="24"/>
              </w:rPr>
              <w:t>Правописание безударных ли</w:t>
            </w:r>
            <w:r w:rsidR="003D1118" w:rsidRPr="003D1118">
              <w:rPr>
                <w:rFonts w:ascii="Times New Roman" w:hAnsi="Times New Roman" w:cs="Times New Roman"/>
                <w:sz w:val="24"/>
                <w:szCs w:val="24"/>
              </w:rPr>
              <w:t>чных окончаний глагола. Глаголы-</w:t>
            </w:r>
            <w:r w:rsidRPr="003D1118">
              <w:rPr>
                <w:rFonts w:ascii="Times New Roman" w:hAnsi="Times New Roman" w:cs="Times New Roman"/>
                <w:sz w:val="24"/>
                <w:szCs w:val="24"/>
              </w:rPr>
              <w:t>исключения.</w:t>
            </w:r>
          </w:p>
          <w:p w:rsidR="00B10EAE" w:rsidRPr="003D1118" w:rsidRDefault="00B10EAE" w:rsidP="00B10E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1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Письмо по памяти.</w:t>
            </w:r>
          </w:p>
          <w:p w:rsidR="00300C4B" w:rsidRPr="003D1118" w:rsidRDefault="00300C4B" w:rsidP="00B10E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</w:tcPr>
          <w:p w:rsidR="00B10EAE" w:rsidRPr="003D1118" w:rsidRDefault="003D1118" w:rsidP="00B10E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1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Актуализация знаний: звуко</w:t>
            </w:r>
            <w:r w:rsidR="00B10EAE" w:rsidRPr="003D1118">
              <w:rPr>
                <w:rFonts w:ascii="Times New Roman" w:hAnsi="Times New Roman" w:cs="Times New Roman"/>
                <w:sz w:val="24"/>
                <w:szCs w:val="24"/>
              </w:rPr>
              <w:t xml:space="preserve">буквенный анализ, однокоренные </w:t>
            </w:r>
            <w:r w:rsidR="00B10EAE" w:rsidRPr="003D11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слова.</w:t>
            </w:r>
          </w:p>
          <w:p w:rsidR="00300C4B" w:rsidRPr="003D1118" w:rsidRDefault="00300C4B" w:rsidP="00300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</w:tcPr>
          <w:p w:rsidR="00300C4B" w:rsidRPr="003D1118" w:rsidRDefault="00B10EAE" w:rsidP="00300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1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Решение орфографических задач: словарные слова</w:t>
            </w:r>
          </w:p>
        </w:tc>
        <w:tc>
          <w:tcPr>
            <w:tcW w:w="2150" w:type="dxa"/>
          </w:tcPr>
          <w:p w:rsidR="00B10EAE" w:rsidRPr="003D1118" w:rsidRDefault="00B10EAE" w:rsidP="00B10E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118">
              <w:rPr>
                <w:rFonts w:ascii="Times New Roman" w:hAnsi="Times New Roman" w:cs="Times New Roman"/>
                <w:sz w:val="24"/>
                <w:szCs w:val="24"/>
              </w:rPr>
              <w:t xml:space="preserve">Лексическая работа: лексическое значение слов, лексическая </w:t>
            </w:r>
            <w:r w:rsidRPr="003D11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сочетаемость.</w:t>
            </w:r>
          </w:p>
          <w:p w:rsidR="00300C4B" w:rsidRPr="003D1118" w:rsidRDefault="00300C4B" w:rsidP="00300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300C4B" w:rsidRPr="003D1118" w:rsidRDefault="00300C4B" w:rsidP="00300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300C4B" w:rsidRPr="003D1118" w:rsidRDefault="00B10EAE" w:rsidP="00300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118">
              <w:rPr>
                <w:rFonts w:ascii="Times New Roman" w:hAnsi="Times New Roman" w:cs="Times New Roman"/>
                <w:sz w:val="24"/>
                <w:szCs w:val="24"/>
              </w:rPr>
              <w:t>391</w:t>
            </w:r>
            <w:r w:rsidRPr="003D11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  <w:r w:rsidRPr="003D1118">
              <w:rPr>
                <w:rFonts w:ascii="Times New Roman" w:hAnsi="Times New Roman" w:cs="Times New Roman"/>
                <w:sz w:val="24"/>
                <w:szCs w:val="24"/>
              </w:rPr>
              <w:t>393</w:t>
            </w:r>
          </w:p>
        </w:tc>
        <w:tc>
          <w:tcPr>
            <w:tcW w:w="1492" w:type="dxa"/>
          </w:tcPr>
          <w:p w:rsidR="00300C4B" w:rsidRPr="003D1118" w:rsidRDefault="00B10EAE" w:rsidP="00300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118">
              <w:rPr>
                <w:rFonts w:ascii="Times New Roman" w:hAnsi="Times New Roman" w:cs="Times New Roman"/>
                <w:sz w:val="24"/>
                <w:szCs w:val="24"/>
              </w:rPr>
              <w:t>390</w:t>
            </w:r>
          </w:p>
        </w:tc>
        <w:tc>
          <w:tcPr>
            <w:tcW w:w="1351" w:type="dxa"/>
          </w:tcPr>
          <w:p w:rsidR="00300C4B" w:rsidRPr="003D1118" w:rsidRDefault="00300C4B" w:rsidP="00300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300C4B" w:rsidRPr="003D1118" w:rsidRDefault="00300C4B" w:rsidP="00300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C4B" w:rsidTr="002044E5">
        <w:tc>
          <w:tcPr>
            <w:tcW w:w="592" w:type="dxa"/>
          </w:tcPr>
          <w:p w:rsidR="00300C4B" w:rsidRPr="003D1118" w:rsidRDefault="00B10EAE" w:rsidP="00300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1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351" w:type="dxa"/>
            <w:gridSpan w:val="2"/>
          </w:tcPr>
          <w:p w:rsidR="00B10EAE" w:rsidRPr="003D1118" w:rsidRDefault="00B10EAE" w:rsidP="00B10E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118">
              <w:rPr>
                <w:rFonts w:ascii="Times New Roman" w:hAnsi="Times New Roman" w:cs="Times New Roman"/>
                <w:sz w:val="24"/>
                <w:szCs w:val="24"/>
              </w:rPr>
              <w:t>Правописание безударных ли</w:t>
            </w:r>
            <w:r w:rsidR="003D1118" w:rsidRPr="003D1118">
              <w:rPr>
                <w:rFonts w:ascii="Times New Roman" w:hAnsi="Times New Roman" w:cs="Times New Roman"/>
                <w:sz w:val="24"/>
                <w:szCs w:val="24"/>
              </w:rPr>
              <w:t>чных окончаний глагола. Глаголы-</w:t>
            </w:r>
            <w:r w:rsidRPr="003D1118">
              <w:rPr>
                <w:rFonts w:ascii="Times New Roman" w:hAnsi="Times New Roman" w:cs="Times New Roman"/>
                <w:sz w:val="24"/>
                <w:szCs w:val="24"/>
              </w:rPr>
              <w:t>исключения.</w:t>
            </w:r>
          </w:p>
          <w:p w:rsidR="00B10EAE" w:rsidRPr="003D1118" w:rsidRDefault="00B10EAE" w:rsidP="00B10E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118">
              <w:rPr>
                <w:rFonts w:ascii="Times New Roman" w:hAnsi="Times New Roman" w:cs="Times New Roman"/>
                <w:sz w:val="24"/>
                <w:szCs w:val="24"/>
              </w:rPr>
              <w:t>Грамматические признаки глагола.</w:t>
            </w:r>
          </w:p>
          <w:p w:rsidR="00300C4B" w:rsidRPr="003D1118" w:rsidRDefault="00300C4B" w:rsidP="00B10E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</w:tcPr>
          <w:p w:rsidR="00B10EAE" w:rsidRPr="003D1118" w:rsidRDefault="00B10EAE" w:rsidP="00B10E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118">
              <w:rPr>
                <w:rFonts w:ascii="Times New Roman" w:hAnsi="Times New Roman" w:cs="Times New Roman"/>
                <w:sz w:val="24"/>
                <w:szCs w:val="24"/>
              </w:rPr>
              <w:t>Актуализация знаний: словообразование, фонетический разбор, главные члены</w:t>
            </w:r>
          </w:p>
          <w:p w:rsidR="00B10EAE" w:rsidRPr="003D1118" w:rsidRDefault="00B10EAE" w:rsidP="00B10E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118">
              <w:rPr>
                <w:rFonts w:ascii="Times New Roman" w:hAnsi="Times New Roman" w:cs="Times New Roman"/>
                <w:sz w:val="24"/>
                <w:szCs w:val="24"/>
              </w:rPr>
              <w:t>предложения.</w:t>
            </w:r>
          </w:p>
          <w:p w:rsidR="00300C4B" w:rsidRPr="003D1118" w:rsidRDefault="00300C4B" w:rsidP="00300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</w:tcPr>
          <w:p w:rsidR="00300C4B" w:rsidRPr="003D1118" w:rsidRDefault="00B10EAE" w:rsidP="00300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118">
              <w:rPr>
                <w:rFonts w:ascii="Times New Roman" w:hAnsi="Times New Roman" w:cs="Times New Roman"/>
                <w:sz w:val="24"/>
                <w:szCs w:val="24"/>
              </w:rPr>
              <w:t>Работа с изученными орфограммами</w:t>
            </w:r>
          </w:p>
        </w:tc>
        <w:tc>
          <w:tcPr>
            <w:tcW w:w="2150" w:type="dxa"/>
          </w:tcPr>
          <w:p w:rsidR="00B10EAE" w:rsidRPr="003D1118" w:rsidRDefault="00B10EAE" w:rsidP="00B10E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118">
              <w:rPr>
                <w:rFonts w:ascii="Times New Roman" w:hAnsi="Times New Roman" w:cs="Times New Roman"/>
                <w:sz w:val="24"/>
                <w:szCs w:val="24"/>
              </w:rPr>
              <w:t>Лексическая работа: синонимы.</w:t>
            </w:r>
          </w:p>
          <w:p w:rsidR="00B10EAE" w:rsidRPr="003D1118" w:rsidRDefault="00B10EAE" w:rsidP="00B10E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118">
              <w:rPr>
                <w:rFonts w:ascii="Times New Roman" w:hAnsi="Times New Roman" w:cs="Times New Roman"/>
                <w:sz w:val="24"/>
                <w:szCs w:val="24"/>
              </w:rPr>
              <w:t>Сравнительный анализ репродукций картин.</w:t>
            </w:r>
          </w:p>
          <w:p w:rsidR="00300C4B" w:rsidRPr="003D1118" w:rsidRDefault="00300C4B" w:rsidP="00300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300C4B" w:rsidRPr="003D1118" w:rsidRDefault="00300C4B" w:rsidP="00300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B10EAE" w:rsidRPr="003D1118" w:rsidRDefault="00B10EAE" w:rsidP="00300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EAE" w:rsidRPr="003D1118" w:rsidRDefault="00B10EAE" w:rsidP="00B10E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118">
              <w:rPr>
                <w:rFonts w:ascii="Times New Roman" w:hAnsi="Times New Roman" w:cs="Times New Roman"/>
                <w:sz w:val="24"/>
                <w:szCs w:val="24"/>
              </w:rPr>
              <w:t>395, 396,</w:t>
            </w:r>
          </w:p>
          <w:p w:rsidR="00300C4B" w:rsidRPr="003D1118" w:rsidRDefault="00B10EAE" w:rsidP="00B10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118">
              <w:rPr>
                <w:rFonts w:ascii="Times New Roman" w:hAnsi="Times New Roman" w:cs="Times New Roman"/>
                <w:sz w:val="24"/>
                <w:szCs w:val="24"/>
              </w:rPr>
              <w:t>397б, в</w:t>
            </w:r>
          </w:p>
        </w:tc>
        <w:tc>
          <w:tcPr>
            <w:tcW w:w="1492" w:type="dxa"/>
          </w:tcPr>
          <w:p w:rsidR="00300C4B" w:rsidRPr="003D1118" w:rsidRDefault="00B10EAE" w:rsidP="00300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118">
              <w:rPr>
                <w:rFonts w:ascii="Times New Roman" w:hAnsi="Times New Roman" w:cs="Times New Roman"/>
                <w:sz w:val="24"/>
                <w:szCs w:val="24"/>
              </w:rPr>
              <w:t>397а</w:t>
            </w:r>
          </w:p>
        </w:tc>
        <w:tc>
          <w:tcPr>
            <w:tcW w:w="1351" w:type="dxa"/>
          </w:tcPr>
          <w:p w:rsidR="00300C4B" w:rsidRPr="003D1118" w:rsidRDefault="00300C4B" w:rsidP="00300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300C4B" w:rsidRPr="003D1118" w:rsidRDefault="00300C4B" w:rsidP="00300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C4B" w:rsidTr="002044E5">
        <w:tc>
          <w:tcPr>
            <w:tcW w:w="592" w:type="dxa"/>
          </w:tcPr>
          <w:p w:rsidR="00300C4B" w:rsidRPr="003D1118" w:rsidRDefault="00B10EAE" w:rsidP="00300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1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51" w:type="dxa"/>
            <w:gridSpan w:val="2"/>
          </w:tcPr>
          <w:p w:rsidR="00B10EAE" w:rsidRPr="003D1118" w:rsidRDefault="00B10EAE" w:rsidP="00B10E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118">
              <w:rPr>
                <w:rFonts w:ascii="Times New Roman" w:hAnsi="Times New Roman" w:cs="Times New Roman"/>
                <w:sz w:val="24"/>
                <w:szCs w:val="24"/>
              </w:rPr>
              <w:t>Продолжение темы.</w:t>
            </w:r>
          </w:p>
          <w:p w:rsidR="00B10EAE" w:rsidRPr="003D1118" w:rsidRDefault="00B10EAE" w:rsidP="00B10E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118">
              <w:rPr>
                <w:rFonts w:ascii="Times New Roman" w:hAnsi="Times New Roman" w:cs="Times New Roman"/>
                <w:sz w:val="24"/>
                <w:szCs w:val="24"/>
              </w:rPr>
              <w:t>Окончание как грамматический показатель глагола.</w:t>
            </w:r>
          </w:p>
          <w:p w:rsidR="00300C4B" w:rsidRPr="003D1118" w:rsidRDefault="00300C4B" w:rsidP="00B10E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</w:tcPr>
          <w:p w:rsidR="00B10EAE" w:rsidRPr="003D1118" w:rsidRDefault="00B10EAE" w:rsidP="00B10E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118">
              <w:rPr>
                <w:rFonts w:ascii="Times New Roman" w:hAnsi="Times New Roman" w:cs="Times New Roman"/>
                <w:sz w:val="24"/>
                <w:szCs w:val="24"/>
              </w:rPr>
              <w:t>Актуализация знаний: части речи и члены предложения, грамматические признаки</w:t>
            </w:r>
          </w:p>
          <w:p w:rsidR="00B10EAE" w:rsidRPr="003D1118" w:rsidRDefault="00B10EAE" w:rsidP="00B10E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118">
              <w:rPr>
                <w:rFonts w:ascii="Times New Roman" w:hAnsi="Times New Roman" w:cs="Times New Roman"/>
                <w:sz w:val="24"/>
                <w:szCs w:val="24"/>
              </w:rPr>
              <w:t>глаголов, существительных; словообразование, многозначность в языке.</w:t>
            </w:r>
          </w:p>
          <w:p w:rsidR="00300C4B" w:rsidRPr="003D1118" w:rsidRDefault="00300C4B" w:rsidP="00300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</w:tcPr>
          <w:p w:rsidR="00300C4B" w:rsidRPr="003D1118" w:rsidRDefault="00B10EAE" w:rsidP="00300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118">
              <w:rPr>
                <w:rFonts w:ascii="Times New Roman" w:hAnsi="Times New Roman" w:cs="Times New Roman"/>
                <w:sz w:val="24"/>
                <w:szCs w:val="24"/>
              </w:rPr>
              <w:t>Словарные слова</w:t>
            </w:r>
          </w:p>
        </w:tc>
        <w:tc>
          <w:tcPr>
            <w:tcW w:w="2150" w:type="dxa"/>
          </w:tcPr>
          <w:p w:rsidR="00B10EAE" w:rsidRPr="003D1118" w:rsidRDefault="00B10EAE" w:rsidP="00B10E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118">
              <w:rPr>
                <w:rFonts w:ascii="Times New Roman" w:hAnsi="Times New Roman" w:cs="Times New Roman"/>
                <w:sz w:val="24"/>
                <w:szCs w:val="24"/>
              </w:rPr>
              <w:t xml:space="preserve">Лексическая работа: признаки старой речи, </w:t>
            </w:r>
            <w:r w:rsidRPr="003D111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устаревшие слова</w:t>
            </w:r>
            <w:r w:rsidRPr="003D11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00C4B" w:rsidRPr="003D1118" w:rsidRDefault="00300C4B" w:rsidP="00300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300C4B" w:rsidRPr="003D1118" w:rsidRDefault="00300C4B" w:rsidP="00300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300C4B" w:rsidRPr="003D1118" w:rsidRDefault="00B10EAE" w:rsidP="00300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118">
              <w:rPr>
                <w:rFonts w:ascii="Times New Roman" w:hAnsi="Times New Roman" w:cs="Times New Roman"/>
                <w:sz w:val="24"/>
                <w:szCs w:val="24"/>
              </w:rPr>
              <w:t>398</w:t>
            </w:r>
            <w:r w:rsidRPr="003D11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  <w:r w:rsidRPr="003D1118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492" w:type="dxa"/>
          </w:tcPr>
          <w:p w:rsidR="00B10EAE" w:rsidRPr="003D1118" w:rsidRDefault="00B10EAE" w:rsidP="00B10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D1118">
              <w:rPr>
                <w:rFonts w:ascii="Times New Roman" w:hAnsi="Times New Roman" w:cs="Times New Roman"/>
                <w:sz w:val="24"/>
                <w:szCs w:val="24"/>
              </w:rPr>
              <w:t>401а (письмо</w:t>
            </w:r>
            <w:proofErr w:type="gramEnd"/>
          </w:p>
          <w:p w:rsidR="00B10EAE" w:rsidRPr="003D1118" w:rsidRDefault="00B10EAE" w:rsidP="00B10E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118">
              <w:rPr>
                <w:rFonts w:ascii="Times New Roman" w:hAnsi="Times New Roman" w:cs="Times New Roman"/>
                <w:sz w:val="24"/>
                <w:szCs w:val="24"/>
              </w:rPr>
              <w:t>по памяти</w:t>
            </w:r>
          </w:p>
          <w:p w:rsidR="00B10EAE" w:rsidRPr="003D1118" w:rsidRDefault="00B10EAE" w:rsidP="00B10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118">
              <w:rPr>
                <w:rFonts w:ascii="Times New Roman" w:hAnsi="Times New Roman" w:cs="Times New Roman"/>
                <w:sz w:val="24"/>
                <w:szCs w:val="24"/>
              </w:rPr>
              <w:t>в классе)</w:t>
            </w:r>
          </w:p>
        </w:tc>
        <w:tc>
          <w:tcPr>
            <w:tcW w:w="1351" w:type="dxa"/>
          </w:tcPr>
          <w:p w:rsidR="00300C4B" w:rsidRPr="003D1118" w:rsidRDefault="00300C4B" w:rsidP="00300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300C4B" w:rsidRPr="003D1118" w:rsidRDefault="00300C4B" w:rsidP="00300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C4B" w:rsidTr="002044E5">
        <w:tc>
          <w:tcPr>
            <w:tcW w:w="592" w:type="dxa"/>
          </w:tcPr>
          <w:p w:rsidR="00300C4B" w:rsidRPr="003D1118" w:rsidRDefault="00B10EAE" w:rsidP="00300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11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51" w:type="dxa"/>
            <w:gridSpan w:val="2"/>
          </w:tcPr>
          <w:p w:rsidR="00B10EAE" w:rsidRPr="003D1118" w:rsidRDefault="00B10EAE" w:rsidP="00B10E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118">
              <w:rPr>
                <w:rFonts w:ascii="Times New Roman" w:hAnsi="Times New Roman" w:cs="Times New Roman"/>
                <w:sz w:val="24"/>
                <w:szCs w:val="24"/>
              </w:rPr>
              <w:t>Правописание безударных личн</w:t>
            </w:r>
            <w:r w:rsidR="003D1118" w:rsidRPr="003D1118">
              <w:rPr>
                <w:rFonts w:ascii="Times New Roman" w:hAnsi="Times New Roman" w:cs="Times New Roman"/>
                <w:sz w:val="24"/>
                <w:szCs w:val="24"/>
              </w:rPr>
              <w:t>ых окончаний глагола. Глаголы-</w:t>
            </w:r>
            <w:r w:rsidRPr="003D1118">
              <w:rPr>
                <w:rFonts w:ascii="Times New Roman" w:hAnsi="Times New Roman" w:cs="Times New Roman"/>
                <w:sz w:val="24"/>
                <w:szCs w:val="24"/>
              </w:rPr>
              <w:t>исключения.</w:t>
            </w:r>
          </w:p>
          <w:p w:rsidR="00B10EAE" w:rsidRPr="003D1118" w:rsidRDefault="00B10EAE" w:rsidP="00B10E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118">
              <w:rPr>
                <w:rFonts w:ascii="Times New Roman" w:hAnsi="Times New Roman" w:cs="Times New Roman"/>
                <w:sz w:val="24"/>
                <w:szCs w:val="24"/>
              </w:rPr>
              <w:t>Способы образования глаголов. Чередование согласных в глаголах.</w:t>
            </w:r>
          </w:p>
          <w:p w:rsidR="00300C4B" w:rsidRPr="003D1118" w:rsidRDefault="00B10EAE" w:rsidP="00B10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118">
              <w:rPr>
                <w:rFonts w:ascii="Times New Roman" w:hAnsi="Times New Roman" w:cs="Times New Roman"/>
                <w:sz w:val="24"/>
                <w:szCs w:val="24"/>
              </w:rPr>
              <w:t xml:space="preserve">Письмо по памяти </w:t>
            </w:r>
            <w:r w:rsidRPr="003D11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(упр. 401). Обсуждение пунктов б, </w:t>
            </w:r>
            <w:proofErr w:type="gramStart"/>
            <w:r w:rsidRPr="003D111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794" w:type="dxa"/>
          </w:tcPr>
          <w:p w:rsidR="00B10EAE" w:rsidRPr="003D1118" w:rsidRDefault="00B10EAE" w:rsidP="00B10E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1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Актуализация знаний: словообразование; спряжение глагола; фонетический анализ.</w:t>
            </w:r>
          </w:p>
          <w:p w:rsidR="00300C4B" w:rsidRPr="003D1118" w:rsidRDefault="00300C4B" w:rsidP="00300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</w:tcPr>
          <w:p w:rsidR="00300C4B" w:rsidRPr="003D1118" w:rsidRDefault="00300C4B" w:rsidP="00300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</w:tcPr>
          <w:p w:rsidR="00B10EAE" w:rsidRPr="003D1118" w:rsidRDefault="00B10EAE" w:rsidP="00B10E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118">
              <w:rPr>
                <w:rFonts w:ascii="Times New Roman" w:hAnsi="Times New Roman" w:cs="Times New Roman"/>
                <w:sz w:val="24"/>
                <w:szCs w:val="24"/>
              </w:rPr>
              <w:t>Лексическая работа со справочником эпитетов; образные выражения.</w:t>
            </w:r>
          </w:p>
          <w:p w:rsidR="00300C4B" w:rsidRPr="003D1118" w:rsidRDefault="00300C4B" w:rsidP="00300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300C4B" w:rsidRPr="003D1118" w:rsidRDefault="00300C4B" w:rsidP="00300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B10EAE" w:rsidRPr="003D1118" w:rsidRDefault="00B10EAE" w:rsidP="00B10E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118">
              <w:rPr>
                <w:rFonts w:ascii="Times New Roman" w:hAnsi="Times New Roman" w:cs="Times New Roman"/>
                <w:sz w:val="24"/>
                <w:szCs w:val="24"/>
              </w:rPr>
              <w:t>402, 403,</w:t>
            </w:r>
          </w:p>
          <w:p w:rsidR="00B10EAE" w:rsidRPr="003D1118" w:rsidRDefault="00B10EAE" w:rsidP="00B10E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118">
              <w:rPr>
                <w:rFonts w:ascii="Times New Roman" w:hAnsi="Times New Roman" w:cs="Times New Roman"/>
                <w:sz w:val="24"/>
                <w:szCs w:val="24"/>
              </w:rPr>
              <w:t>«Проверь</w:t>
            </w:r>
          </w:p>
          <w:p w:rsidR="00300C4B" w:rsidRPr="003D1118" w:rsidRDefault="00B10EAE" w:rsidP="00B10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118">
              <w:rPr>
                <w:rFonts w:ascii="Times New Roman" w:hAnsi="Times New Roman" w:cs="Times New Roman"/>
                <w:sz w:val="24"/>
                <w:szCs w:val="24"/>
              </w:rPr>
              <w:t>себя» № 1</w:t>
            </w:r>
          </w:p>
        </w:tc>
        <w:tc>
          <w:tcPr>
            <w:tcW w:w="1492" w:type="dxa"/>
          </w:tcPr>
          <w:p w:rsidR="00B10EAE" w:rsidRPr="003D1118" w:rsidRDefault="00B10EAE" w:rsidP="00B10E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118">
              <w:rPr>
                <w:rFonts w:ascii="Times New Roman" w:hAnsi="Times New Roman" w:cs="Times New Roman"/>
                <w:sz w:val="24"/>
                <w:szCs w:val="24"/>
              </w:rPr>
              <w:t>«Проверь</w:t>
            </w:r>
          </w:p>
          <w:p w:rsidR="00300C4B" w:rsidRPr="003D1118" w:rsidRDefault="00B10EAE" w:rsidP="00B10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118">
              <w:rPr>
                <w:rFonts w:ascii="Times New Roman" w:hAnsi="Times New Roman" w:cs="Times New Roman"/>
                <w:sz w:val="24"/>
                <w:szCs w:val="24"/>
              </w:rPr>
              <w:t>себя» № 2</w:t>
            </w:r>
          </w:p>
        </w:tc>
        <w:tc>
          <w:tcPr>
            <w:tcW w:w="1351" w:type="dxa"/>
          </w:tcPr>
          <w:p w:rsidR="00300C4B" w:rsidRPr="003D1118" w:rsidRDefault="00300C4B" w:rsidP="00300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300C4B" w:rsidRPr="003D1118" w:rsidRDefault="00300C4B" w:rsidP="00300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C4B" w:rsidTr="002044E5">
        <w:tc>
          <w:tcPr>
            <w:tcW w:w="592" w:type="dxa"/>
          </w:tcPr>
          <w:p w:rsidR="00300C4B" w:rsidRPr="003D1118" w:rsidRDefault="00B10EAE" w:rsidP="00300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1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351" w:type="dxa"/>
            <w:gridSpan w:val="2"/>
          </w:tcPr>
          <w:p w:rsidR="00B10EAE" w:rsidRPr="003D1118" w:rsidRDefault="00B10EAE" w:rsidP="00B10E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118">
              <w:rPr>
                <w:rFonts w:ascii="Times New Roman" w:hAnsi="Times New Roman" w:cs="Times New Roman"/>
                <w:sz w:val="24"/>
                <w:szCs w:val="24"/>
              </w:rPr>
              <w:t>Проверь себя: восстановление текста, преобразование форм глагола, определение</w:t>
            </w:r>
          </w:p>
          <w:p w:rsidR="00B10EAE" w:rsidRPr="003D1118" w:rsidRDefault="00B10EAE" w:rsidP="00B10E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118">
              <w:rPr>
                <w:rFonts w:ascii="Times New Roman" w:hAnsi="Times New Roman" w:cs="Times New Roman"/>
                <w:sz w:val="24"/>
                <w:szCs w:val="24"/>
              </w:rPr>
              <w:t>спряжения.</w:t>
            </w:r>
          </w:p>
          <w:p w:rsidR="00300C4B" w:rsidRPr="003D1118" w:rsidRDefault="00300C4B" w:rsidP="00B10E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</w:tcPr>
          <w:p w:rsidR="00300C4B" w:rsidRPr="003D1118" w:rsidRDefault="00B10EAE" w:rsidP="00300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118">
              <w:rPr>
                <w:rFonts w:ascii="Times New Roman" w:hAnsi="Times New Roman" w:cs="Times New Roman"/>
                <w:sz w:val="24"/>
                <w:szCs w:val="24"/>
              </w:rPr>
              <w:t>Актуализация знаний: члены предложения, части речи</w:t>
            </w:r>
          </w:p>
        </w:tc>
        <w:tc>
          <w:tcPr>
            <w:tcW w:w="1888" w:type="dxa"/>
          </w:tcPr>
          <w:p w:rsidR="00300C4B" w:rsidRPr="003D1118" w:rsidRDefault="00300C4B" w:rsidP="00300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</w:tcPr>
          <w:p w:rsidR="00300C4B" w:rsidRPr="003D1118" w:rsidRDefault="00300C4B" w:rsidP="00300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300C4B" w:rsidRPr="003D1118" w:rsidRDefault="00300C4B" w:rsidP="00300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B10EAE" w:rsidRPr="003D1118" w:rsidRDefault="00B10EAE" w:rsidP="00B10E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118">
              <w:rPr>
                <w:rFonts w:ascii="Times New Roman" w:hAnsi="Times New Roman" w:cs="Times New Roman"/>
                <w:sz w:val="24"/>
                <w:szCs w:val="24"/>
              </w:rPr>
              <w:t>«Проверь</w:t>
            </w:r>
          </w:p>
          <w:p w:rsidR="00300C4B" w:rsidRPr="003D1118" w:rsidRDefault="00B10EAE" w:rsidP="00B10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118">
              <w:rPr>
                <w:rFonts w:ascii="Times New Roman" w:hAnsi="Times New Roman" w:cs="Times New Roman"/>
                <w:sz w:val="24"/>
                <w:szCs w:val="24"/>
              </w:rPr>
              <w:t>себя» № 3</w:t>
            </w:r>
          </w:p>
        </w:tc>
        <w:tc>
          <w:tcPr>
            <w:tcW w:w="1492" w:type="dxa"/>
          </w:tcPr>
          <w:p w:rsidR="00300C4B" w:rsidRPr="003D1118" w:rsidRDefault="00300C4B" w:rsidP="00300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</w:tcPr>
          <w:p w:rsidR="00300C4B" w:rsidRPr="003D1118" w:rsidRDefault="00300C4B" w:rsidP="00300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300C4B" w:rsidRPr="003D1118" w:rsidRDefault="00300C4B" w:rsidP="00300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C4B" w:rsidTr="002044E5">
        <w:tc>
          <w:tcPr>
            <w:tcW w:w="592" w:type="dxa"/>
          </w:tcPr>
          <w:p w:rsidR="00300C4B" w:rsidRPr="003D1118" w:rsidRDefault="00B10EAE" w:rsidP="00300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11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51" w:type="dxa"/>
            <w:gridSpan w:val="2"/>
          </w:tcPr>
          <w:p w:rsidR="00B10EAE" w:rsidRPr="003D1118" w:rsidRDefault="00B10EAE" w:rsidP="00B10E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118">
              <w:rPr>
                <w:rFonts w:ascii="Times New Roman" w:hAnsi="Times New Roman" w:cs="Times New Roman"/>
                <w:sz w:val="24"/>
                <w:szCs w:val="24"/>
              </w:rPr>
              <w:t>Правописание безударных ли</w:t>
            </w:r>
            <w:r w:rsidR="003D1118" w:rsidRPr="003D1118">
              <w:rPr>
                <w:rFonts w:ascii="Times New Roman" w:hAnsi="Times New Roman" w:cs="Times New Roman"/>
                <w:sz w:val="24"/>
                <w:szCs w:val="24"/>
              </w:rPr>
              <w:t>чных окончаний глагола. Глаголы-</w:t>
            </w:r>
            <w:r w:rsidRPr="003D1118">
              <w:rPr>
                <w:rFonts w:ascii="Times New Roman" w:hAnsi="Times New Roman" w:cs="Times New Roman"/>
                <w:sz w:val="24"/>
                <w:szCs w:val="24"/>
              </w:rPr>
              <w:t>исключения.</w:t>
            </w:r>
          </w:p>
          <w:p w:rsidR="00300C4B" w:rsidRPr="003D1118" w:rsidRDefault="00300C4B" w:rsidP="00B10E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</w:tcPr>
          <w:p w:rsidR="00300C4B" w:rsidRPr="003D1118" w:rsidRDefault="00300C4B" w:rsidP="00300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</w:tcPr>
          <w:p w:rsidR="00300C4B" w:rsidRPr="003D1118" w:rsidRDefault="00B10EAE" w:rsidP="00300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118">
              <w:rPr>
                <w:rFonts w:ascii="Times New Roman" w:hAnsi="Times New Roman" w:cs="Times New Roman"/>
                <w:sz w:val="24"/>
                <w:szCs w:val="24"/>
              </w:rPr>
              <w:t>Работа с изученными орфограммами</w:t>
            </w:r>
          </w:p>
        </w:tc>
        <w:tc>
          <w:tcPr>
            <w:tcW w:w="2150" w:type="dxa"/>
          </w:tcPr>
          <w:p w:rsidR="00B10EAE" w:rsidRPr="003D1118" w:rsidRDefault="00B10EAE" w:rsidP="00B10E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118">
              <w:rPr>
                <w:rFonts w:ascii="Times New Roman" w:hAnsi="Times New Roman" w:cs="Times New Roman"/>
                <w:sz w:val="24"/>
                <w:szCs w:val="24"/>
              </w:rPr>
              <w:t>Анализ текста на его достоверность.</w:t>
            </w:r>
          </w:p>
          <w:p w:rsidR="00300C4B" w:rsidRPr="003D1118" w:rsidRDefault="00300C4B" w:rsidP="00300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300C4B" w:rsidRPr="003D1118" w:rsidRDefault="00300C4B" w:rsidP="00300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300C4B" w:rsidRPr="003D1118" w:rsidRDefault="00B10EAE" w:rsidP="00300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118">
              <w:rPr>
                <w:rFonts w:ascii="Times New Roman" w:hAnsi="Times New Roman" w:cs="Times New Roman"/>
                <w:sz w:val="24"/>
                <w:szCs w:val="24"/>
              </w:rPr>
              <w:t>404</w:t>
            </w:r>
            <w:r w:rsidRPr="003D11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  <w:r w:rsidRPr="003D1118">
              <w:rPr>
                <w:rFonts w:ascii="Times New Roman" w:hAnsi="Times New Roman" w:cs="Times New Roman"/>
                <w:sz w:val="24"/>
                <w:szCs w:val="24"/>
              </w:rPr>
              <w:t>407</w:t>
            </w:r>
          </w:p>
        </w:tc>
        <w:tc>
          <w:tcPr>
            <w:tcW w:w="1492" w:type="dxa"/>
          </w:tcPr>
          <w:p w:rsidR="00300C4B" w:rsidRPr="003D1118" w:rsidRDefault="00B10EAE" w:rsidP="00300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118">
              <w:rPr>
                <w:rFonts w:ascii="Times New Roman" w:hAnsi="Times New Roman" w:cs="Times New Roman"/>
                <w:sz w:val="24"/>
                <w:szCs w:val="24"/>
              </w:rPr>
              <w:t>408</w:t>
            </w:r>
          </w:p>
        </w:tc>
        <w:tc>
          <w:tcPr>
            <w:tcW w:w="1351" w:type="dxa"/>
          </w:tcPr>
          <w:p w:rsidR="00300C4B" w:rsidRPr="003D1118" w:rsidRDefault="00300C4B" w:rsidP="00300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300C4B" w:rsidRPr="003D1118" w:rsidRDefault="00300C4B" w:rsidP="00300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C4B" w:rsidTr="002044E5">
        <w:tc>
          <w:tcPr>
            <w:tcW w:w="592" w:type="dxa"/>
          </w:tcPr>
          <w:p w:rsidR="00300C4B" w:rsidRPr="003D1118" w:rsidRDefault="00B10EAE" w:rsidP="00300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11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51" w:type="dxa"/>
            <w:gridSpan w:val="2"/>
          </w:tcPr>
          <w:p w:rsidR="00B10EAE" w:rsidRPr="003D1118" w:rsidRDefault="00B10EAE" w:rsidP="00B10E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118">
              <w:rPr>
                <w:rFonts w:ascii="Times New Roman" w:hAnsi="Times New Roman" w:cs="Times New Roman"/>
                <w:sz w:val="24"/>
                <w:szCs w:val="24"/>
              </w:rPr>
              <w:t>Работа по анализу написанного текста; статья как литературный жанр; анализ смысла</w:t>
            </w:r>
          </w:p>
          <w:p w:rsidR="00300C4B" w:rsidRPr="003D1118" w:rsidRDefault="00B10EAE" w:rsidP="00B10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118">
              <w:rPr>
                <w:rFonts w:ascii="Times New Roman" w:hAnsi="Times New Roman" w:cs="Times New Roman"/>
                <w:sz w:val="24"/>
                <w:szCs w:val="24"/>
              </w:rPr>
              <w:t>афоризмов</w:t>
            </w:r>
          </w:p>
        </w:tc>
        <w:tc>
          <w:tcPr>
            <w:tcW w:w="1794" w:type="dxa"/>
          </w:tcPr>
          <w:p w:rsidR="00300C4B" w:rsidRPr="003D1118" w:rsidRDefault="00300C4B" w:rsidP="00300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</w:tcPr>
          <w:p w:rsidR="00300C4B" w:rsidRPr="003D1118" w:rsidRDefault="00300C4B" w:rsidP="00300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</w:tcPr>
          <w:p w:rsidR="00B10EAE" w:rsidRPr="003D1118" w:rsidRDefault="00B10EAE" w:rsidP="00B10E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118">
              <w:rPr>
                <w:rFonts w:ascii="Times New Roman" w:hAnsi="Times New Roman" w:cs="Times New Roman"/>
                <w:sz w:val="24"/>
                <w:szCs w:val="24"/>
              </w:rPr>
              <w:t xml:space="preserve">Лексическая работа: </w:t>
            </w:r>
            <w:r w:rsidRPr="003D111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паронимы</w:t>
            </w:r>
            <w:r w:rsidRPr="003D11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00C4B" w:rsidRPr="003D1118" w:rsidRDefault="00300C4B" w:rsidP="00300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300C4B" w:rsidRPr="003D1118" w:rsidRDefault="00300C4B" w:rsidP="00300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B10EAE" w:rsidRPr="003D1118" w:rsidRDefault="00B10EAE" w:rsidP="00B10E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118">
              <w:rPr>
                <w:rFonts w:ascii="Times New Roman" w:hAnsi="Times New Roman" w:cs="Times New Roman"/>
                <w:sz w:val="24"/>
                <w:szCs w:val="24"/>
              </w:rPr>
              <w:t>409</w:t>
            </w:r>
            <w:r w:rsidRPr="003D11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  <w:r w:rsidRPr="003D1118">
              <w:rPr>
                <w:rFonts w:ascii="Times New Roman" w:hAnsi="Times New Roman" w:cs="Times New Roman"/>
                <w:sz w:val="24"/>
                <w:szCs w:val="24"/>
              </w:rPr>
              <w:t>412,</w:t>
            </w:r>
          </w:p>
          <w:p w:rsidR="00B10EAE" w:rsidRPr="003D1118" w:rsidRDefault="00B10EAE" w:rsidP="00B10E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118">
              <w:rPr>
                <w:rFonts w:ascii="Times New Roman" w:hAnsi="Times New Roman" w:cs="Times New Roman"/>
                <w:sz w:val="24"/>
                <w:szCs w:val="24"/>
              </w:rPr>
              <w:t>413</w:t>
            </w:r>
          </w:p>
          <w:p w:rsidR="00300C4B" w:rsidRPr="003D1118" w:rsidRDefault="00B10EAE" w:rsidP="00B10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118">
              <w:rPr>
                <w:rFonts w:ascii="Times New Roman" w:hAnsi="Times New Roman" w:cs="Times New Roman"/>
                <w:sz w:val="24"/>
                <w:szCs w:val="24"/>
              </w:rPr>
              <w:t>(обсудить)</w:t>
            </w:r>
          </w:p>
        </w:tc>
        <w:tc>
          <w:tcPr>
            <w:tcW w:w="1492" w:type="dxa"/>
          </w:tcPr>
          <w:p w:rsidR="00300C4B" w:rsidRPr="003D1118" w:rsidRDefault="00B10EAE" w:rsidP="00300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118">
              <w:rPr>
                <w:rFonts w:ascii="Times New Roman" w:hAnsi="Times New Roman" w:cs="Times New Roman"/>
                <w:sz w:val="24"/>
                <w:szCs w:val="24"/>
              </w:rPr>
              <w:t>413</w:t>
            </w:r>
          </w:p>
        </w:tc>
        <w:tc>
          <w:tcPr>
            <w:tcW w:w="1351" w:type="dxa"/>
          </w:tcPr>
          <w:p w:rsidR="00300C4B" w:rsidRPr="003D1118" w:rsidRDefault="00300C4B" w:rsidP="00300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300C4B" w:rsidRPr="003D1118" w:rsidRDefault="00300C4B" w:rsidP="00300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EAE" w:rsidTr="00B10EAE">
        <w:tc>
          <w:tcPr>
            <w:tcW w:w="592" w:type="dxa"/>
          </w:tcPr>
          <w:p w:rsidR="00B10EAE" w:rsidRPr="003D1118" w:rsidRDefault="00B10EAE" w:rsidP="00300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  <w:gridSpan w:val="2"/>
          </w:tcPr>
          <w:p w:rsidR="00B10EAE" w:rsidRPr="003D1118" w:rsidRDefault="00B10EAE" w:rsidP="00300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</w:tcPr>
          <w:p w:rsidR="00B10EAE" w:rsidRPr="003D1118" w:rsidRDefault="00B10EAE" w:rsidP="00300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7" w:type="dxa"/>
            <w:gridSpan w:val="7"/>
          </w:tcPr>
          <w:p w:rsidR="00B10EAE" w:rsidRPr="003D1118" w:rsidRDefault="00B10EAE" w:rsidP="003D11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118">
              <w:rPr>
                <w:rFonts w:ascii="Times New Roman" w:hAnsi="Times New Roman" w:cs="Times New Roman"/>
                <w:b/>
                <w:sz w:val="24"/>
                <w:szCs w:val="24"/>
              </w:rPr>
              <w:t>Сложные предложения (6 ч)</w:t>
            </w:r>
          </w:p>
        </w:tc>
      </w:tr>
      <w:tr w:rsidR="00300C4B" w:rsidTr="002044E5">
        <w:tc>
          <w:tcPr>
            <w:tcW w:w="592" w:type="dxa"/>
          </w:tcPr>
          <w:p w:rsidR="00300C4B" w:rsidRPr="003D1118" w:rsidRDefault="00B10EAE" w:rsidP="00300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1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1" w:type="dxa"/>
            <w:gridSpan w:val="2"/>
          </w:tcPr>
          <w:p w:rsidR="00B10EAE" w:rsidRPr="003D1118" w:rsidRDefault="00B10EAE" w:rsidP="00B10E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118">
              <w:rPr>
                <w:rFonts w:ascii="Times New Roman" w:hAnsi="Times New Roman" w:cs="Times New Roman"/>
                <w:sz w:val="24"/>
                <w:szCs w:val="24"/>
              </w:rPr>
              <w:t>Введение понятий «простое предложение», «сложное предложение» в ходе</w:t>
            </w:r>
          </w:p>
          <w:p w:rsidR="00300C4B" w:rsidRPr="003D1118" w:rsidRDefault="00B10EAE" w:rsidP="00B10E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118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самостоятельных лингвистических действий учеников. </w:t>
            </w:r>
          </w:p>
        </w:tc>
        <w:tc>
          <w:tcPr>
            <w:tcW w:w="1794" w:type="dxa"/>
          </w:tcPr>
          <w:p w:rsidR="00B10EAE" w:rsidRPr="003D1118" w:rsidRDefault="00B10EAE" w:rsidP="00B10E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118">
              <w:rPr>
                <w:rFonts w:ascii="Times New Roman" w:hAnsi="Times New Roman" w:cs="Times New Roman"/>
                <w:sz w:val="24"/>
                <w:szCs w:val="24"/>
              </w:rPr>
              <w:t>Актуализация знаний: предложения с одной основой, их характеристика, члены</w:t>
            </w:r>
          </w:p>
          <w:p w:rsidR="00B10EAE" w:rsidRPr="003D1118" w:rsidRDefault="00B10EAE" w:rsidP="00B10E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118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 и части речи, синтаксический разбор простого предложения, </w:t>
            </w:r>
            <w:r w:rsidRPr="003D11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однородные</w:t>
            </w:r>
          </w:p>
          <w:p w:rsidR="00B10EAE" w:rsidRPr="003D1118" w:rsidRDefault="00B10EAE" w:rsidP="00B10E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118">
              <w:rPr>
                <w:rFonts w:ascii="Times New Roman" w:hAnsi="Times New Roman" w:cs="Times New Roman"/>
                <w:sz w:val="24"/>
                <w:szCs w:val="24"/>
              </w:rPr>
              <w:t>члены предложения и знаки препинания при них; глагол, грамматические признаки</w:t>
            </w:r>
          </w:p>
          <w:p w:rsidR="00300C4B" w:rsidRPr="003D1118" w:rsidRDefault="00B10EAE" w:rsidP="00B10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118">
              <w:rPr>
                <w:rFonts w:ascii="Times New Roman" w:hAnsi="Times New Roman" w:cs="Times New Roman"/>
                <w:sz w:val="24"/>
                <w:szCs w:val="24"/>
              </w:rPr>
              <w:t>глагола, правописание глагола; разделы языка, их взаимосвязь</w:t>
            </w:r>
          </w:p>
        </w:tc>
        <w:tc>
          <w:tcPr>
            <w:tcW w:w="1888" w:type="dxa"/>
          </w:tcPr>
          <w:p w:rsidR="00300C4B" w:rsidRPr="003D1118" w:rsidRDefault="00300C4B" w:rsidP="00300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</w:tcPr>
          <w:p w:rsidR="00300C4B" w:rsidRPr="003D1118" w:rsidRDefault="00300C4B" w:rsidP="00300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300C4B" w:rsidRPr="003D1118" w:rsidRDefault="00300C4B" w:rsidP="00300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300C4B" w:rsidRPr="003D1118" w:rsidRDefault="00455C87" w:rsidP="00300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118">
              <w:rPr>
                <w:rFonts w:ascii="Times New Roman" w:hAnsi="Times New Roman" w:cs="Times New Roman"/>
                <w:sz w:val="24"/>
                <w:szCs w:val="24"/>
              </w:rPr>
              <w:t>414</w:t>
            </w:r>
            <w:r w:rsidRPr="003D11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  <w:r w:rsidRPr="003D1118">
              <w:rPr>
                <w:rFonts w:ascii="Times New Roman" w:hAnsi="Times New Roman" w:cs="Times New Roman"/>
                <w:sz w:val="24"/>
                <w:szCs w:val="24"/>
              </w:rPr>
              <w:t>419</w:t>
            </w:r>
          </w:p>
        </w:tc>
        <w:tc>
          <w:tcPr>
            <w:tcW w:w="1492" w:type="dxa"/>
          </w:tcPr>
          <w:p w:rsidR="00300C4B" w:rsidRPr="003D1118" w:rsidRDefault="00455C87" w:rsidP="00300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118"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</w:tc>
        <w:tc>
          <w:tcPr>
            <w:tcW w:w="1351" w:type="dxa"/>
          </w:tcPr>
          <w:p w:rsidR="00300C4B" w:rsidRPr="003D1118" w:rsidRDefault="00300C4B" w:rsidP="00300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300C4B" w:rsidRPr="003D1118" w:rsidRDefault="00300C4B" w:rsidP="00300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C4B" w:rsidTr="002044E5">
        <w:tc>
          <w:tcPr>
            <w:tcW w:w="592" w:type="dxa"/>
          </w:tcPr>
          <w:p w:rsidR="00300C4B" w:rsidRPr="003D1118" w:rsidRDefault="00B10EAE" w:rsidP="00300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1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351" w:type="dxa"/>
            <w:gridSpan w:val="2"/>
          </w:tcPr>
          <w:p w:rsidR="00B10EAE" w:rsidRPr="003D1118" w:rsidRDefault="00B10EAE" w:rsidP="00B10E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118">
              <w:rPr>
                <w:rFonts w:ascii="Times New Roman" w:hAnsi="Times New Roman" w:cs="Times New Roman"/>
                <w:sz w:val="24"/>
                <w:szCs w:val="24"/>
              </w:rPr>
              <w:t>Союзная и бессоюзная связь</w:t>
            </w:r>
          </w:p>
          <w:p w:rsidR="00B10EAE" w:rsidRPr="003D1118" w:rsidRDefault="00B10EAE" w:rsidP="00B10E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118">
              <w:rPr>
                <w:rFonts w:ascii="Times New Roman" w:hAnsi="Times New Roman" w:cs="Times New Roman"/>
                <w:sz w:val="24"/>
                <w:szCs w:val="24"/>
              </w:rPr>
              <w:t>в простом и сложном предложении.</w:t>
            </w:r>
          </w:p>
          <w:p w:rsidR="00300C4B" w:rsidRPr="003D1118" w:rsidRDefault="00300C4B" w:rsidP="00300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</w:tcPr>
          <w:p w:rsidR="00300C4B" w:rsidRPr="003D1118" w:rsidRDefault="00300C4B" w:rsidP="00300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</w:tcPr>
          <w:p w:rsidR="00300C4B" w:rsidRPr="003D1118" w:rsidRDefault="00300C4B" w:rsidP="00300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</w:tcPr>
          <w:p w:rsidR="00300C4B" w:rsidRPr="003D1118" w:rsidRDefault="00300C4B" w:rsidP="00300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300C4B" w:rsidRPr="003D1118" w:rsidRDefault="00300C4B" w:rsidP="00300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455C87" w:rsidRPr="003D1118" w:rsidRDefault="00455C87" w:rsidP="00455C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118">
              <w:rPr>
                <w:rFonts w:ascii="Times New Roman" w:hAnsi="Times New Roman" w:cs="Times New Roman"/>
                <w:sz w:val="24"/>
                <w:szCs w:val="24"/>
              </w:rPr>
              <w:t>421 (устно),</w:t>
            </w:r>
          </w:p>
          <w:p w:rsidR="00300C4B" w:rsidRPr="003D1118" w:rsidRDefault="00455C87" w:rsidP="00455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118">
              <w:rPr>
                <w:rFonts w:ascii="Times New Roman" w:hAnsi="Times New Roman" w:cs="Times New Roman"/>
                <w:sz w:val="24"/>
                <w:szCs w:val="24"/>
              </w:rPr>
              <w:t>422</w:t>
            </w:r>
            <w:r w:rsidRPr="003D11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  <w:r w:rsidRPr="003D1118">
              <w:rPr>
                <w:rFonts w:ascii="Times New Roman" w:hAnsi="Times New Roman" w:cs="Times New Roman"/>
                <w:sz w:val="24"/>
                <w:szCs w:val="24"/>
              </w:rPr>
              <w:t>425</w:t>
            </w:r>
          </w:p>
        </w:tc>
        <w:tc>
          <w:tcPr>
            <w:tcW w:w="1492" w:type="dxa"/>
          </w:tcPr>
          <w:p w:rsidR="00300C4B" w:rsidRPr="003D1118" w:rsidRDefault="00455C87" w:rsidP="00300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118">
              <w:rPr>
                <w:rFonts w:ascii="Times New Roman" w:hAnsi="Times New Roman" w:cs="Times New Roman"/>
                <w:sz w:val="24"/>
                <w:szCs w:val="24"/>
              </w:rPr>
              <w:t>426</w:t>
            </w:r>
          </w:p>
        </w:tc>
        <w:tc>
          <w:tcPr>
            <w:tcW w:w="1351" w:type="dxa"/>
          </w:tcPr>
          <w:p w:rsidR="00300C4B" w:rsidRPr="003D1118" w:rsidRDefault="00300C4B" w:rsidP="00300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300C4B" w:rsidRPr="003D1118" w:rsidRDefault="00300C4B" w:rsidP="00300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C4B" w:rsidTr="002044E5">
        <w:tc>
          <w:tcPr>
            <w:tcW w:w="592" w:type="dxa"/>
          </w:tcPr>
          <w:p w:rsidR="00300C4B" w:rsidRPr="003D1118" w:rsidRDefault="00B10EAE" w:rsidP="00300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1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51" w:type="dxa"/>
            <w:gridSpan w:val="2"/>
          </w:tcPr>
          <w:p w:rsidR="00B10EAE" w:rsidRPr="003D1118" w:rsidRDefault="00B10EAE" w:rsidP="00B10E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118">
              <w:rPr>
                <w:rFonts w:ascii="Times New Roman" w:hAnsi="Times New Roman" w:cs="Times New Roman"/>
                <w:sz w:val="24"/>
                <w:szCs w:val="24"/>
              </w:rPr>
              <w:t>Восстановление предложений, лексическое значение слова, переносное значение слова</w:t>
            </w:r>
          </w:p>
          <w:p w:rsidR="00B10EAE" w:rsidRPr="003D1118" w:rsidRDefault="00B10EAE" w:rsidP="00B10E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118">
              <w:rPr>
                <w:rFonts w:ascii="Times New Roman" w:hAnsi="Times New Roman" w:cs="Times New Roman"/>
                <w:sz w:val="24"/>
                <w:szCs w:val="24"/>
              </w:rPr>
              <w:t>и лексическая сочетаемость.</w:t>
            </w:r>
          </w:p>
          <w:p w:rsidR="00300C4B" w:rsidRPr="003D1118" w:rsidRDefault="00300C4B" w:rsidP="00B10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</w:tcPr>
          <w:p w:rsidR="00B10EAE" w:rsidRPr="003D1118" w:rsidRDefault="00B10EAE" w:rsidP="00B10E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118">
              <w:rPr>
                <w:rFonts w:ascii="Times New Roman" w:hAnsi="Times New Roman" w:cs="Times New Roman"/>
                <w:sz w:val="24"/>
                <w:szCs w:val="24"/>
              </w:rPr>
              <w:t>Актуализация знаний: состав слова, глагол как часть речи, правописание глаголов,</w:t>
            </w:r>
          </w:p>
          <w:p w:rsidR="00B10EAE" w:rsidRPr="003D1118" w:rsidRDefault="00B10EAE" w:rsidP="00B10E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118"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 глагола; склонение и спряжение.</w:t>
            </w:r>
          </w:p>
          <w:p w:rsidR="00300C4B" w:rsidRPr="003D1118" w:rsidRDefault="00300C4B" w:rsidP="00300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</w:tcPr>
          <w:p w:rsidR="00300C4B" w:rsidRPr="003D1118" w:rsidRDefault="00B10EAE" w:rsidP="00300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118">
              <w:rPr>
                <w:rFonts w:ascii="Times New Roman" w:hAnsi="Times New Roman" w:cs="Times New Roman"/>
                <w:sz w:val="24"/>
                <w:szCs w:val="24"/>
              </w:rPr>
              <w:t>Работа с изученными орфограммами, пунктуационный анализ</w:t>
            </w:r>
          </w:p>
        </w:tc>
        <w:tc>
          <w:tcPr>
            <w:tcW w:w="2150" w:type="dxa"/>
          </w:tcPr>
          <w:p w:rsidR="00300C4B" w:rsidRPr="003D1118" w:rsidRDefault="00300C4B" w:rsidP="00300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300C4B" w:rsidRPr="003D1118" w:rsidRDefault="00300C4B" w:rsidP="00300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300C4B" w:rsidRPr="003D1118" w:rsidRDefault="00300C4B" w:rsidP="00300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</w:tcPr>
          <w:p w:rsidR="00300C4B" w:rsidRPr="003D1118" w:rsidRDefault="00300C4B" w:rsidP="00300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</w:tcPr>
          <w:p w:rsidR="00300C4B" w:rsidRPr="003D1118" w:rsidRDefault="00300C4B" w:rsidP="00300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300C4B" w:rsidRPr="003D1118" w:rsidRDefault="00300C4B" w:rsidP="00300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C4B" w:rsidTr="002044E5">
        <w:tc>
          <w:tcPr>
            <w:tcW w:w="592" w:type="dxa"/>
          </w:tcPr>
          <w:p w:rsidR="00300C4B" w:rsidRPr="003D1118" w:rsidRDefault="00B10EAE" w:rsidP="00300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1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51" w:type="dxa"/>
            <w:gridSpan w:val="2"/>
          </w:tcPr>
          <w:p w:rsidR="00B10EAE" w:rsidRPr="003D1118" w:rsidRDefault="00B10EAE" w:rsidP="00B10E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118">
              <w:rPr>
                <w:rFonts w:ascii="Times New Roman" w:hAnsi="Times New Roman" w:cs="Times New Roman"/>
                <w:sz w:val="24"/>
                <w:szCs w:val="24"/>
              </w:rPr>
              <w:t>Продолжение темы.</w:t>
            </w:r>
          </w:p>
          <w:p w:rsidR="00B10EAE" w:rsidRPr="003D1118" w:rsidRDefault="00B10EAE" w:rsidP="00B10E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118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текстом: восстановление деформированного текста; </w:t>
            </w:r>
            <w:proofErr w:type="gramStart"/>
            <w:r w:rsidRPr="003D11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пунктуационный</w:t>
            </w:r>
            <w:proofErr w:type="gramEnd"/>
          </w:p>
          <w:p w:rsidR="00B10EAE" w:rsidRPr="003D1118" w:rsidRDefault="00B10EAE" w:rsidP="00B10E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118">
              <w:rPr>
                <w:rFonts w:ascii="Times New Roman" w:hAnsi="Times New Roman" w:cs="Times New Roman"/>
                <w:sz w:val="24"/>
                <w:szCs w:val="24"/>
              </w:rPr>
              <w:t>и морфологический анализ.</w:t>
            </w:r>
          </w:p>
          <w:p w:rsidR="00B10EAE" w:rsidRPr="003D1118" w:rsidRDefault="00B10EAE" w:rsidP="00455C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1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00C4B" w:rsidRPr="003D1118" w:rsidRDefault="00300C4B" w:rsidP="00455C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</w:tcPr>
          <w:p w:rsidR="00455C87" w:rsidRPr="003D1118" w:rsidRDefault="003D1118" w:rsidP="00455C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1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Актуализация знаний: звуко</w:t>
            </w:r>
            <w:r w:rsidR="00455C87" w:rsidRPr="003D1118">
              <w:rPr>
                <w:rFonts w:ascii="Times New Roman" w:hAnsi="Times New Roman" w:cs="Times New Roman"/>
                <w:sz w:val="24"/>
                <w:szCs w:val="24"/>
              </w:rPr>
              <w:t>буквенный анализ, грамматически</w:t>
            </w:r>
            <w:r w:rsidR="00455C87" w:rsidRPr="003D11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 признаки глагола;</w:t>
            </w:r>
          </w:p>
          <w:p w:rsidR="00300C4B" w:rsidRPr="003D1118" w:rsidRDefault="00455C87" w:rsidP="00455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118">
              <w:rPr>
                <w:rFonts w:ascii="Times New Roman" w:hAnsi="Times New Roman" w:cs="Times New Roman"/>
                <w:sz w:val="24"/>
                <w:szCs w:val="24"/>
              </w:rPr>
              <w:t>разбор слов по составу</w:t>
            </w:r>
          </w:p>
        </w:tc>
        <w:tc>
          <w:tcPr>
            <w:tcW w:w="1888" w:type="dxa"/>
          </w:tcPr>
          <w:p w:rsidR="00300C4B" w:rsidRPr="003D1118" w:rsidRDefault="00455C87" w:rsidP="00300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1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с изученными орфограммами, пунктуационный анализ</w:t>
            </w:r>
          </w:p>
        </w:tc>
        <w:tc>
          <w:tcPr>
            <w:tcW w:w="2150" w:type="dxa"/>
          </w:tcPr>
          <w:p w:rsidR="00455C87" w:rsidRPr="003D1118" w:rsidRDefault="00455C87" w:rsidP="00455C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C87" w:rsidRPr="003D1118" w:rsidRDefault="00455C87" w:rsidP="00455C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118">
              <w:rPr>
                <w:rFonts w:ascii="Times New Roman" w:hAnsi="Times New Roman" w:cs="Times New Roman"/>
                <w:sz w:val="24"/>
                <w:szCs w:val="24"/>
              </w:rPr>
              <w:t>Лексическая работа: синонимы, антонимы.</w:t>
            </w:r>
          </w:p>
          <w:p w:rsidR="00455C87" w:rsidRPr="003D1118" w:rsidRDefault="00455C87" w:rsidP="00455C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118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текстом: </w:t>
            </w:r>
            <w:r w:rsidRPr="003D11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описание исследования, его этапы; стиль и тип текста.</w:t>
            </w:r>
          </w:p>
          <w:p w:rsidR="00300C4B" w:rsidRPr="003D1118" w:rsidRDefault="00300C4B" w:rsidP="00300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300C4B" w:rsidRPr="003D1118" w:rsidRDefault="00300C4B" w:rsidP="00300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300C4B" w:rsidRPr="003D1118" w:rsidRDefault="00455C87" w:rsidP="00300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118">
              <w:rPr>
                <w:rFonts w:ascii="Times New Roman" w:hAnsi="Times New Roman" w:cs="Times New Roman"/>
                <w:sz w:val="24"/>
                <w:szCs w:val="24"/>
              </w:rPr>
              <w:t>427</w:t>
            </w:r>
            <w:r w:rsidRPr="003D11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  <w:r w:rsidRPr="003D1118">
              <w:rPr>
                <w:rFonts w:ascii="Times New Roman" w:hAnsi="Times New Roman" w:cs="Times New Roman"/>
                <w:sz w:val="24"/>
                <w:szCs w:val="24"/>
              </w:rPr>
              <w:t>431</w:t>
            </w:r>
          </w:p>
        </w:tc>
        <w:tc>
          <w:tcPr>
            <w:tcW w:w="1492" w:type="dxa"/>
          </w:tcPr>
          <w:p w:rsidR="00455C87" w:rsidRPr="003D1118" w:rsidRDefault="00455C87" w:rsidP="00455C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118">
              <w:rPr>
                <w:rFonts w:ascii="Times New Roman" w:hAnsi="Times New Roman" w:cs="Times New Roman"/>
                <w:sz w:val="24"/>
                <w:szCs w:val="24"/>
              </w:rPr>
              <w:t>429 (устно),</w:t>
            </w:r>
          </w:p>
          <w:p w:rsidR="00455C87" w:rsidRPr="003D1118" w:rsidRDefault="00455C87" w:rsidP="00455C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118">
              <w:rPr>
                <w:rFonts w:ascii="Times New Roman" w:hAnsi="Times New Roman" w:cs="Times New Roman"/>
                <w:sz w:val="24"/>
                <w:szCs w:val="24"/>
              </w:rPr>
              <w:t>432 (устно),</w:t>
            </w:r>
          </w:p>
          <w:p w:rsidR="00455C87" w:rsidRPr="003D1118" w:rsidRDefault="00455C87" w:rsidP="00455C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118">
              <w:rPr>
                <w:rFonts w:ascii="Times New Roman" w:hAnsi="Times New Roman" w:cs="Times New Roman"/>
                <w:sz w:val="24"/>
                <w:szCs w:val="24"/>
              </w:rPr>
              <w:t>433</w:t>
            </w:r>
          </w:p>
          <w:p w:rsidR="00300C4B" w:rsidRPr="003D1118" w:rsidRDefault="00455C87" w:rsidP="00455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118">
              <w:rPr>
                <w:rFonts w:ascii="Times New Roman" w:hAnsi="Times New Roman" w:cs="Times New Roman"/>
                <w:sz w:val="24"/>
                <w:szCs w:val="24"/>
              </w:rPr>
              <w:t>(письменно)</w:t>
            </w:r>
          </w:p>
        </w:tc>
        <w:tc>
          <w:tcPr>
            <w:tcW w:w="1351" w:type="dxa"/>
          </w:tcPr>
          <w:p w:rsidR="00300C4B" w:rsidRPr="003D1118" w:rsidRDefault="00300C4B" w:rsidP="00300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300C4B" w:rsidRPr="003D1118" w:rsidRDefault="00300C4B" w:rsidP="00300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C4B" w:rsidTr="002044E5">
        <w:tc>
          <w:tcPr>
            <w:tcW w:w="592" w:type="dxa"/>
          </w:tcPr>
          <w:p w:rsidR="00300C4B" w:rsidRPr="003D1118" w:rsidRDefault="00B10EAE" w:rsidP="00300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1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351" w:type="dxa"/>
            <w:gridSpan w:val="2"/>
          </w:tcPr>
          <w:p w:rsidR="00455C87" w:rsidRPr="003D1118" w:rsidRDefault="00455C87" w:rsidP="00455C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118">
              <w:rPr>
                <w:rFonts w:ascii="Times New Roman" w:hAnsi="Times New Roman" w:cs="Times New Roman"/>
                <w:sz w:val="24"/>
                <w:szCs w:val="24"/>
              </w:rPr>
              <w:t>Продолжение темы. Письмо по памяти (упр. 429). Проверка домашнего задания</w:t>
            </w:r>
          </w:p>
          <w:p w:rsidR="00455C87" w:rsidRPr="003D1118" w:rsidRDefault="00455C87" w:rsidP="00455C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118">
              <w:rPr>
                <w:rFonts w:ascii="Times New Roman" w:hAnsi="Times New Roman" w:cs="Times New Roman"/>
                <w:sz w:val="24"/>
                <w:szCs w:val="24"/>
              </w:rPr>
              <w:t>(упр. 432). Простое предложение с однородными членами и сложное предложение.</w:t>
            </w:r>
          </w:p>
          <w:p w:rsidR="00455C87" w:rsidRPr="003D1118" w:rsidRDefault="00455C87" w:rsidP="00455C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118">
              <w:rPr>
                <w:rFonts w:ascii="Times New Roman" w:hAnsi="Times New Roman" w:cs="Times New Roman"/>
                <w:sz w:val="24"/>
                <w:szCs w:val="24"/>
              </w:rPr>
              <w:t>Типы связи в сложном предложении. Пунктуационный анализ.</w:t>
            </w:r>
          </w:p>
          <w:p w:rsidR="00300C4B" w:rsidRPr="003D1118" w:rsidRDefault="00300C4B" w:rsidP="00455C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</w:tcPr>
          <w:p w:rsidR="00455C87" w:rsidRPr="003D1118" w:rsidRDefault="00455C87" w:rsidP="00455C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118">
              <w:rPr>
                <w:rFonts w:ascii="Times New Roman" w:hAnsi="Times New Roman" w:cs="Times New Roman"/>
                <w:sz w:val="24"/>
                <w:szCs w:val="24"/>
              </w:rPr>
              <w:t>Актуализация знаний: члены предложения, части речи, грамматические признаки</w:t>
            </w:r>
          </w:p>
          <w:p w:rsidR="00300C4B" w:rsidRPr="003D1118" w:rsidRDefault="00455C87" w:rsidP="00455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118">
              <w:rPr>
                <w:rFonts w:ascii="Times New Roman" w:hAnsi="Times New Roman" w:cs="Times New Roman"/>
                <w:sz w:val="24"/>
                <w:szCs w:val="24"/>
              </w:rPr>
              <w:t>существительных, разбор слов по составу, фонетический анализ</w:t>
            </w:r>
          </w:p>
        </w:tc>
        <w:tc>
          <w:tcPr>
            <w:tcW w:w="1888" w:type="dxa"/>
          </w:tcPr>
          <w:p w:rsidR="00300C4B" w:rsidRPr="003D1118" w:rsidRDefault="00300C4B" w:rsidP="00300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</w:tcPr>
          <w:p w:rsidR="00455C87" w:rsidRPr="003D1118" w:rsidRDefault="00455C87" w:rsidP="00455C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118">
              <w:rPr>
                <w:rFonts w:ascii="Times New Roman" w:hAnsi="Times New Roman" w:cs="Times New Roman"/>
                <w:sz w:val="24"/>
                <w:szCs w:val="24"/>
              </w:rPr>
              <w:t>Лексическая работа: многозначность слов.</w:t>
            </w:r>
          </w:p>
          <w:p w:rsidR="00300C4B" w:rsidRPr="003D1118" w:rsidRDefault="00300C4B" w:rsidP="00300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300C4B" w:rsidRPr="003D1118" w:rsidRDefault="00300C4B" w:rsidP="00300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455C87" w:rsidRPr="003D1118" w:rsidRDefault="00455C87" w:rsidP="00455C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118">
              <w:rPr>
                <w:rFonts w:ascii="Times New Roman" w:hAnsi="Times New Roman" w:cs="Times New Roman"/>
                <w:sz w:val="24"/>
                <w:szCs w:val="24"/>
              </w:rPr>
              <w:t>434</w:t>
            </w:r>
            <w:r w:rsidRPr="003D11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  <w:r w:rsidRPr="003D1118">
              <w:rPr>
                <w:rFonts w:ascii="Times New Roman" w:hAnsi="Times New Roman" w:cs="Times New Roman"/>
                <w:sz w:val="24"/>
                <w:szCs w:val="24"/>
              </w:rPr>
              <w:t>436</w:t>
            </w:r>
          </w:p>
          <w:p w:rsidR="00455C87" w:rsidRPr="003D1118" w:rsidRDefault="00455C87" w:rsidP="00455C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118">
              <w:rPr>
                <w:rFonts w:ascii="Times New Roman" w:hAnsi="Times New Roman" w:cs="Times New Roman"/>
                <w:sz w:val="24"/>
                <w:szCs w:val="24"/>
              </w:rPr>
              <w:t>438, 439, 437</w:t>
            </w:r>
          </w:p>
          <w:p w:rsidR="00300C4B" w:rsidRPr="003D1118" w:rsidRDefault="00455C87" w:rsidP="00455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118">
              <w:rPr>
                <w:rFonts w:ascii="Times New Roman" w:hAnsi="Times New Roman" w:cs="Times New Roman"/>
                <w:sz w:val="24"/>
                <w:szCs w:val="24"/>
              </w:rPr>
              <w:t>(обсудить)</w:t>
            </w:r>
          </w:p>
        </w:tc>
        <w:tc>
          <w:tcPr>
            <w:tcW w:w="1492" w:type="dxa"/>
          </w:tcPr>
          <w:p w:rsidR="00455C87" w:rsidRPr="003D1118" w:rsidRDefault="00455C87" w:rsidP="00455C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118">
              <w:rPr>
                <w:rFonts w:ascii="Times New Roman" w:hAnsi="Times New Roman" w:cs="Times New Roman"/>
                <w:sz w:val="24"/>
                <w:szCs w:val="24"/>
              </w:rPr>
              <w:t>437</w:t>
            </w:r>
          </w:p>
          <w:p w:rsidR="00300C4B" w:rsidRPr="003D1118" w:rsidRDefault="00455C87" w:rsidP="00455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118">
              <w:rPr>
                <w:rFonts w:ascii="Times New Roman" w:hAnsi="Times New Roman" w:cs="Times New Roman"/>
                <w:sz w:val="24"/>
                <w:szCs w:val="24"/>
              </w:rPr>
              <w:t>(письменно)</w:t>
            </w:r>
          </w:p>
        </w:tc>
        <w:tc>
          <w:tcPr>
            <w:tcW w:w="1351" w:type="dxa"/>
          </w:tcPr>
          <w:p w:rsidR="00300C4B" w:rsidRPr="003D1118" w:rsidRDefault="00300C4B" w:rsidP="00300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300C4B" w:rsidRPr="003D1118" w:rsidRDefault="00300C4B" w:rsidP="00300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C4B" w:rsidTr="002044E5">
        <w:tc>
          <w:tcPr>
            <w:tcW w:w="592" w:type="dxa"/>
          </w:tcPr>
          <w:p w:rsidR="00300C4B" w:rsidRPr="003D1118" w:rsidRDefault="00B10EAE" w:rsidP="00300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11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51" w:type="dxa"/>
            <w:gridSpan w:val="2"/>
          </w:tcPr>
          <w:p w:rsidR="00455C87" w:rsidRPr="003D1118" w:rsidRDefault="00455C87" w:rsidP="00455C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118">
              <w:rPr>
                <w:rFonts w:ascii="Times New Roman" w:hAnsi="Times New Roman" w:cs="Times New Roman"/>
                <w:sz w:val="24"/>
                <w:szCs w:val="24"/>
              </w:rPr>
              <w:t>Обсуждение сочинений учеников.</w:t>
            </w:r>
          </w:p>
          <w:p w:rsidR="00455C87" w:rsidRPr="003D1118" w:rsidRDefault="00455C87" w:rsidP="00455C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118">
              <w:rPr>
                <w:rFonts w:ascii="Times New Roman" w:hAnsi="Times New Roman" w:cs="Times New Roman"/>
                <w:sz w:val="24"/>
                <w:szCs w:val="24"/>
              </w:rPr>
              <w:t>Обобщение знаний по теме. Пунктуационный анализ.</w:t>
            </w:r>
          </w:p>
          <w:p w:rsidR="00300C4B" w:rsidRPr="003D1118" w:rsidRDefault="00300C4B" w:rsidP="00455C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</w:tcPr>
          <w:p w:rsidR="00455C87" w:rsidRPr="003D1118" w:rsidRDefault="00455C87" w:rsidP="00455C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118">
              <w:rPr>
                <w:rFonts w:ascii="Times New Roman" w:hAnsi="Times New Roman" w:cs="Times New Roman"/>
                <w:sz w:val="24"/>
                <w:szCs w:val="24"/>
              </w:rPr>
              <w:t>Актуализация знаний: словообразование, части речи, члены предложения.</w:t>
            </w:r>
          </w:p>
          <w:p w:rsidR="00300C4B" w:rsidRPr="003D1118" w:rsidRDefault="00300C4B" w:rsidP="00300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</w:tcPr>
          <w:p w:rsidR="00300C4B" w:rsidRPr="003D1118" w:rsidRDefault="00300C4B" w:rsidP="00300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</w:tcPr>
          <w:p w:rsidR="00300C4B" w:rsidRPr="003D1118" w:rsidRDefault="00455C87" w:rsidP="00300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118">
              <w:rPr>
                <w:rFonts w:ascii="Times New Roman" w:hAnsi="Times New Roman" w:cs="Times New Roman"/>
                <w:sz w:val="24"/>
                <w:szCs w:val="24"/>
              </w:rPr>
              <w:t>Работа по изложению текста: основная мысль, изобразительные средства</w:t>
            </w:r>
          </w:p>
        </w:tc>
        <w:tc>
          <w:tcPr>
            <w:tcW w:w="1501" w:type="dxa"/>
          </w:tcPr>
          <w:p w:rsidR="00300C4B" w:rsidRPr="003D1118" w:rsidRDefault="00300C4B" w:rsidP="00300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300C4B" w:rsidRPr="003D1118" w:rsidRDefault="00455C87" w:rsidP="00300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118">
              <w:rPr>
                <w:rFonts w:ascii="Times New Roman" w:hAnsi="Times New Roman" w:cs="Times New Roman"/>
                <w:sz w:val="24"/>
                <w:szCs w:val="24"/>
              </w:rPr>
              <w:t>440</w:t>
            </w:r>
            <w:r w:rsidRPr="003D11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  <w:r w:rsidRPr="003D1118">
              <w:rPr>
                <w:rFonts w:ascii="Times New Roman" w:hAnsi="Times New Roman" w:cs="Times New Roman"/>
                <w:sz w:val="24"/>
                <w:szCs w:val="24"/>
              </w:rPr>
              <w:t>444</w:t>
            </w:r>
          </w:p>
        </w:tc>
        <w:tc>
          <w:tcPr>
            <w:tcW w:w="1492" w:type="dxa"/>
          </w:tcPr>
          <w:p w:rsidR="00455C87" w:rsidRPr="003D1118" w:rsidRDefault="00455C87" w:rsidP="00455C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118">
              <w:rPr>
                <w:rFonts w:ascii="Times New Roman" w:hAnsi="Times New Roman" w:cs="Times New Roman"/>
                <w:sz w:val="24"/>
                <w:szCs w:val="24"/>
              </w:rPr>
              <w:t>«Проверь</w:t>
            </w:r>
          </w:p>
          <w:p w:rsidR="00455C87" w:rsidRPr="003D1118" w:rsidRDefault="00455C87" w:rsidP="00455C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118">
              <w:rPr>
                <w:rFonts w:ascii="Times New Roman" w:hAnsi="Times New Roman" w:cs="Times New Roman"/>
                <w:sz w:val="24"/>
                <w:szCs w:val="24"/>
              </w:rPr>
              <w:t>себя» № 1, 2</w:t>
            </w:r>
          </w:p>
          <w:p w:rsidR="00300C4B" w:rsidRPr="003D1118" w:rsidRDefault="00455C87" w:rsidP="00455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118">
              <w:rPr>
                <w:rFonts w:ascii="Times New Roman" w:hAnsi="Times New Roman" w:cs="Times New Roman"/>
                <w:sz w:val="24"/>
                <w:szCs w:val="24"/>
              </w:rPr>
              <w:t>(с. 105</w:t>
            </w:r>
            <w:r w:rsidRPr="003D11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  <w:r w:rsidRPr="003D1118">
              <w:rPr>
                <w:rFonts w:ascii="Times New Roman" w:hAnsi="Times New Roman" w:cs="Times New Roman"/>
                <w:sz w:val="24"/>
                <w:szCs w:val="24"/>
              </w:rPr>
              <w:t>106)</w:t>
            </w:r>
          </w:p>
        </w:tc>
        <w:tc>
          <w:tcPr>
            <w:tcW w:w="1351" w:type="dxa"/>
          </w:tcPr>
          <w:p w:rsidR="00300C4B" w:rsidRPr="003D1118" w:rsidRDefault="00300C4B" w:rsidP="00300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300C4B" w:rsidRPr="003D1118" w:rsidRDefault="00300C4B" w:rsidP="00300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C87" w:rsidTr="00455C87">
        <w:tc>
          <w:tcPr>
            <w:tcW w:w="592" w:type="dxa"/>
          </w:tcPr>
          <w:p w:rsidR="00455C87" w:rsidRPr="003D1118" w:rsidRDefault="00455C87" w:rsidP="00300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  <w:gridSpan w:val="2"/>
          </w:tcPr>
          <w:p w:rsidR="00455C87" w:rsidRPr="003D1118" w:rsidRDefault="00455C87" w:rsidP="00300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1" w:type="dxa"/>
            <w:gridSpan w:val="8"/>
          </w:tcPr>
          <w:p w:rsidR="00455C87" w:rsidRPr="003D1118" w:rsidRDefault="00455C87" w:rsidP="00300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118">
              <w:rPr>
                <w:rFonts w:ascii="Times New Roman" w:hAnsi="Times New Roman" w:cs="Times New Roman"/>
                <w:sz w:val="24"/>
                <w:szCs w:val="24"/>
              </w:rPr>
              <w:t>Наречие (12 ч; тема носит пропедевтический характер)</w:t>
            </w:r>
          </w:p>
        </w:tc>
      </w:tr>
      <w:tr w:rsidR="00455C87" w:rsidTr="00455C87">
        <w:tc>
          <w:tcPr>
            <w:tcW w:w="592" w:type="dxa"/>
          </w:tcPr>
          <w:p w:rsidR="00455C87" w:rsidRPr="003D1118" w:rsidRDefault="00455C87" w:rsidP="00300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6" w:type="dxa"/>
            <w:gridSpan w:val="7"/>
          </w:tcPr>
          <w:p w:rsidR="00455C87" w:rsidRPr="003D1118" w:rsidRDefault="00455C87" w:rsidP="00300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1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Употребление наречий в речи (5 ч)</w:t>
            </w:r>
          </w:p>
        </w:tc>
        <w:tc>
          <w:tcPr>
            <w:tcW w:w="1492" w:type="dxa"/>
          </w:tcPr>
          <w:p w:rsidR="00455C87" w:rsidRPr="003D1118" w:rsidRDefault="00455C87" w:rsidP="00300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</w:tcPr>
          <w:p w:rsidR="00455C87" w:rsidRPr="003D1118" w:rsidRDefault="00455C87" w:rsidP="00300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455C87" w:rsidRPr="003D1118" w:rsidRDefault="00455C87" w:rsidP="00300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C4B" w:rsidTr="002044E5">
        <w:tc>
          <w:tcPr>
            <w:tcW w:w="592" w:type="dxa"/>
          </w:tcPr>
          <w:p w:rsidR="00300C4B" w:rsidRPr="003D1118" w:rsidRDefault="00455C87" w:rsidP="00300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1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1" w:type="dxa"/>
            <w:gridSpan w:val="2"/>
          </w:tcPr>
          <w:p w:rsidR="00455C87" w:rsidRPr="003D1118" w:rsidRDefault="00455C87" w:rsidP="00455C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118">
              <w:rPr>
                <w:rFonts w:ascii="Times New Roman" w:hAnsi="Times New Roman" w:cs="Times New Roman"/>
                <w:sz w:val="24"/>
                <w:szCs w:val="24"/>
              </w:rPr>
              <w:t>Подходы к введению понятия «наречие», его введение. Роль в речи наречий, их</w:t>
            </w:r>
          </w:p>
          <w:p w:rsidR="00455C87" w:rsidRPr="003D1118" w:rsidRDefault="00455C87" w:rsidP="00455C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118">
              <w:rPr>
                <w:rFonts w:ascii="Times New Roman" w:hAnsi="Times New Roman" w:cs="Times New Roman"/>
                <w:sz w:val="24"/>
                <w:szCs w:val="24"/>
              </w:rPr>
              <w:t xml:space="preserve">синтаксическая роль, </w:t>
            </w:r>
            <w:r w:rsidRPr="003D11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грамматические признаки. Образование наречий. Разбор наречий</w:t>
            </w:r>
          </w:p>
          <w:p w:rsidR="00455C87" w:rsidRPr="003D1118" w:rsidRDefault="00455C87" w:rsidP="00455C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118">
              <w:rPr>
                <w:rFonts w:ascii="Times New Roman" w:hAnsi="Times New Roman" w:cs="Times New Roman"/>
                <w:sz w:val="24"/>
                <w:szCs w:val="24"/>
              </w:rPr>
              <w:t>по составу.</w:t>
            </w:r>
          </w:p>
          <w:p w:rsidR="00300C4B" w:rsidRPr="003D1118" w:rsidRDefault="00300C4B" w:rsidP="00455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</w:tcPr>
          <w:p w:rsidR="00455C87" w:rsidRPr="003D1118" w:rsidRDefault="00455C87" w:rsidP="00455C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1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Актуализация знаний: основа предложения, второстепенные члены, словосочетание,</w:t>
            </w:r>
          </w:p>
          <w:p w:rsidR="00455C87" w:rsidRPr="003D1118" w:rsidRDefault="00455C87" w:rsidP="00455C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1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согласование как вид связи; части речи, неизменяемые</w:t>
            </w:r>
          </w:p>
          <w:p w:rsidR="00300C4B" w:rsidRPr="003D1118" w:rsidRDefault="00455C87" w:rsidP="00455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118">
              <w:rPr>
                <w:rFonts w:ascii="Times New Roman" w:hAnsi="Times New Roman" w:cs="Times New Roman"/>
                <w:sz w:val="24"/>
                <w:szCs w:val="24"/>
              </w:rPr>
              <w:t>слова; разбор по составу, разбор по составу несклоняемых существительных; обращение</w:t>
            </w:r>
          </w:p>
        </w:tc>
        <w:tc>
          <w:tcPr>
            <w:tcW w:w="1888" w:type="dxa"/>
          </w:tcPr>
          <w:p w:rsidR="00300C4B" w:rsidRPr="003D1118" w:rsidRDefault="00300C4B" w:rsidP="00300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</w:tcPr>
          <w:p w:rsidR="00300C4B" w:rsidRPr="003D1118" w:rsidRDefault="00300C4B" w:rsidP="00300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300C4B" w:rsidRPr="003D1118" w:rsidRDefault="00455C87" w:rsidP="00300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11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виды связи в словосочетании</w:t>
            </w:r>
            <w:r w:rsidRPr="003D111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332" w:type="dxa"/>
          </w:tcPr>
          <w:p w:rsidR="00300C4B" w:rsidRPr="003D1118" w:rsidRDefault="00455C87" w:rsidP="00300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118">
              <w:rPr>
                <w:rFonts w:ascii="Times New Roman" w:hAnsi="Times New Roman" w:cs="Times New Roman"/>
                <w:sz w:val="24"/>
                <w:szCs w:val="24"/>
              </w:rPr>
              <w:t>445</w:t>
            </w:r>
            <w:r w:rsidRPr="003D11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  <w:r w:rsidRPr="003D1118">
              <w:rPr>
                <w:rFonts w:ascii="Times New Roman" w:hAnsi="Times New Roman" w:cs="Times New Roman"/>
                <w:sz w:val="24"/>
                <w:szCs w:val="24"/>
              </w:rPr>
              <w:t>449</w:t>
            </w:r>
          </w:p>
        </w:tc>
        <w:tc>
          <w:tcPr>
            <w:tcW w:w="1492" w:type="dxa"/>
          </w:tcPr>
          <w:p w:rsidR="00300C4B" w:rsidRPr="003D1118" w:rsidRDefault="00455C87" w:rsidP="00300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118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1351" w:type="dxa"/>
          </w:tcPr>
          <w:p w:rsidR="00300C4B" w:rsidRPr="003D1118" w:rsidRDefault="00300C4B" w:rsidP="00300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300C4B" w:rsidRPr="003D1118" w:rsidRDefault="00300C4B" w:rsidP="00300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C4B" w:rsidTr="002044E5">
        <w:tc>
          <w:tcPr>
            <w:tcW w:w="592" w:type="dxa"/>
          </w:tcPr>
          <w:p w:rsidR="00300C4B" w:rsidRPr="003D1118" w:rsidRDefault="00455C87" w:rsidP="00300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1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351" w:type="dxa"/>
            <w:gridSpan w:val="2"/>
          </w:tcPr>
          <w:p w:rsidR="00455C87" w:rsidRPr="003D1118" w:rsidRDefault="00455C87" w:rsidP="00455C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118">
              <w:rPr>
                <w:rFonts w:ascii="Times New Roman" w:hAnsi="Times New Roman" w:cs="Times New Roman"/>
                <w:sz w:val="24"/>
                <w:szCs w:val="24"/>
              </w:rPr>
              <w:t>Продолжение темы.</w:t>
            </w:r>
          </w:p>
          <w:p w:rsidR="00455C87" w:rsidRPr="003D1118" w:rsidRDefault="00455C87" w:rsidP="00455C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118">
              <w:rPr>
                <w:rFonts w:ascii="Times New Roman" w:hAnsi="Times New Roman" w:cs="Times New Roman"/>
                <w:sz w:val="24"/>
                <w:szCs w:val="24"/>
              </w:rPr>
              <w:t>Работа по установлению связей слов в предложении.</w:t>
            </w:r>
          </w:p>
          <w:p w:rsidR="00455C87" w:rsidRPr="003D1118" w:rsidRDefault="00455C87" w:rsidP="00455C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D111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Отличие наречий (вечером, утром…)</w:t>
            </w:r>
          </w:p>
          <w:p w:rsidR="00455C87" w:rsidRPr="003D1118" w:rsidRDefault="00455C87" w:rsidP="00455C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11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от существительных в Т.п. </w:t>
            </w:r>
            <w:r w:rsidRPr="003D1118">
              <w:rPr>
                <w:rFonts w:ascii="Times New Roman" w:hAnsi="Times New Roman" w:cs="Times New Roman"/>
                <w:sz w:val="24"/>
                <w:szCs w:val="24"/>
              </w:rPr>
              <w:t>Анализ словосочетаний «</w:t>
            </w:r>
            <w:proofErr w:type="spellStart"/>
            <w:r w:rsidRPr="003D1118">
              <w:rPr>
                <w:rFonts w:ascii="Times New Roman" w:hAnsi="Times New Roman" w:cs="Times New Roman"/>
                <w:sz w:val="24"/>
                <w:szCs w:val="24"/>
              </w:rPr>
              <w:t>гл.+нар</w:t>
            </w:r>
            <w:proofErr w:type="spellEnd"/>
            <w:proofErr w:type="gramStart"/>
            <w:r w:rsidRPr="003D1118">
              <w:rPr>
                <w:rFonts w:ascii="Times New Roman" w:hAnsi="Times New Roman" w:cs="Times New Roman"/>
                <w:sz w:val="24"/>
                <w:szCs w:val="24"/>
              </w:rPr>
              <w:t>.», «</w:t>
            </w:r>
            <w:proofErr w:type="spellStart"/>
            <w:proofErr w:type="gramEnd"/>
            <w:r w:rsidRPr="003D1118">
              <w:rPr>
                <w:rFonts w:ascii="Times New Roman" w:hAnsi="Times New Roman" w:cs="Times New Roman"/>
                <w:sz w:val="24"/>
                <w:szCs w:val="24"/>
              </w:rPr>
              <w:t>прил.+нар</w:t>
            </w:r>
            <w:proofErr w:type="spellEnd"/>
            <w:r w:rsidRPr="003D1118">
              <w:rPr>
                <w:rFonts w:ascii="Times New Roman" w:hAnsi="Times New Roman" w:cs="Times New Roman"/>
                <w:sz w:val="24"/>
                <w:szCs w:val="24"/>
              </w:rPr>
              <w:t>.»;</w:t>
            </w:r>
          </w:p>
          <w:p w:rsidR="00455C87" w:rsidRPr="003D1118" w:rsidRDefault="00455C87" w:rsidP="00455C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118">
              <w:rPr>
                <w:rFonts w:ascii="Times New Roman" w:hAnsi="Times New Roman" w:cs="Times New Roman"/>
                <w:sz w:val="24"/>
                <w:szCs w:val="24"/>
              </w:rPr>
              <w:t>словарные слова.</w:t>
            </w:r>
          </w:p>
          <w:p w:rsidR="00300C4B" w:rsidRPr="003D1118" w:rsidRDefault="00300C4B" w:rsidP="00455C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</w:tcPr>
          <w:p w:rsidR="00300C4B" w:rsidRPr="003D1118" w:rsidRDefault="00455C87" w:rsidP="00300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118">
              <w:rPr>
                <w:rFonts w:ascii="Times New Roman" w:hAnsi="Times New Roman" w:cs="Times New Roman"/>
                <w:sz w:val="24"/>
                <w:szCs w:val="24"/>
              </w:rPr>
              <w:t>Актуализация знаний: члены предложения, части речи, состав слова</w:t>
            </w:r>
          </w:p>
        </w:tc>
        <w:tc>
          <w:tcPr>
            <w:tcW w:w="1888" w:type="dxa"/>
          </w:tcPr>
          <w:p w:rsidR="00300C4B" w:rsidRPr="003D1118" w:rsidRDefault="00455C87" w:rsidP="00300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118">
              <w:rPr>
                <w:rFonts w:ascii="Times New Roman" w:hAnsi="Times New Roman" w:cs="Times New Roman"/>
                <w:sz w:val="24"/>
                <w:szCs w:val="24"/>
              </w:rPr>
              <w:t>Решение орфографических задач.</w:t>
            </w:r>
          </w:p>
        </w:tc>
        <w:tc>
          <w:tcPr>
            <w:tcW w:w="2150" w:type="dxa"/>
          </w:tcPr>
          <w:p w:rsidR="00455C87" w:rsidRPr="003D1118" w:rsidRDefault="00455C87" w:rsidP="00455C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118">
              <w:rPr>
                <w:rFonts w:ascii="Times New Roman" w:hAnsi="Times New Roman" w:cs="Times New Roman"/>
                <w:sz w:val="24"/>
                <w:szCs w:val="24"/>
              </w:rPr>
              <w:t>Работа с текстом: жанр произведений.</w:t>
            </w:r>
          </w:p>
          <w:p w:rsidR="00455C87" w:rsidRPr="003D1118" w:rsidRDefault="00455C87" w:rsidP="00455C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118">
              <w:rPr>
                <w:rFonts w:ascii="Times New Roman" w:hAnsi="Times New Roman" w:cs="Times New Roman"/>
                <w:sz w:val="24"/>
                <w:szCs w:val="24"/>
              </w:rPr>
              <w:t>Лексическая работа: синонимы, лексическая сочетаемость.</w:t>
            </w:r>
          </w:p>
          <w:p w:rsidR="00300C4B" w:rsidRPr="003D1118" w:rsidRDefault="00300C4B" w:rsidP="00300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300C4B" w:rsidRPr="003D1118" w:rsidRDefault="00300C4B" w:rsidP="00300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300C4B" w:rsidRPr="003D1118" w:rsidRDefault="00455C87" w:rsidP="00300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118">
              <w:rPr>
                <w:rFonts w:ascii="Times New Roman" w:hAnsi="Times New Roman" w:cs="Times New Roman"/>
                <w:sz w:val="24"/>
                <w:szCs w:val="24"/>
              </w:rPr>
              <w:t>451</w:t>
            </w:r>
            <w:r w:rsidRPr="003D11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  <w:r w:rsidRPr="003D1118">
              <w:rPr>
                <w:rFonts w:ascii="Times New Roman" w:hAnsi="Times New Roman" w:cs="Times New Roman"/>
                <w:sz w:val="24"/>
                <w:szCs w:val="24"/>
              </w:rPr>
              <w:t>454</w:t>
            </w:r>
          </w:p>
        </w:tc>
        <w:tc>
          <w:tcPr>
            <w:tcW w:w="1492" w:type="dxa"/>
          </w:tcPr>
          <w:p w:rsidR="00300C4B" w:rsidRPr="003D1118" w:rsidRDefault="00455C87" w:rsidP="00300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118">
              <w:rPr>
                <w:rFonts w:ascii="Times New Roman" w:hAnsi="Times New Roman" w:cs="Times New Roman"/>
                <w:sz w:val="24"/>
                <w:szCs w:val="24"/>
              </w:rPr>
              <w:t>455</w:t>
            </w:r>
          </w:p>
        </w:tc>
        <w:tc>
          <w:tcPr>
            <w:tcW w:w="1351" w:type="dxa"/>
          </w:tcPr>
          <w:p w:rsidR="00300C4B" w:rsidRPr="003D1118" w:rsidRDefault="00300C4B" w:rsidP="00300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300C4B" w:rsidRPr="003D1118" w:rsidRDefault="00300C4B" w:rsidP="00300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C4B" w:rsidTr="002044E5">
        <w:tc>
          <w:tcPr>
            <w:tcW w:w="592" w:type="dxa"/>
          </w:tcPr>
          <w:p w:rsidR="00300C4B" w:rsidRPr="003D1118" w:rsidRDefault="00455C87" w:rsidP="00300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1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51" w:type="dxa"/>
            <w:gridSpan w:val="2"/>
          </w:tcPr>
          <w:p w:rsidR="00455C87" w:rsidRPr="003D1118" w:rsidRDefault="00455C87" w:rsidP="00455C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118">
              <w:rPr>
                <w:rFonts w:ascii="Times New Roman" w:hAnsi="Times New Roman" w:cs="Times New Roman"/>
                <w:sz w:val="24"/>
                <w:szCs w:val="24"/>
              </w:rPr>
              <w:t>Продолжение темы. Анализ словосочетаний «</w:t>
            </w:r>
            <w:proofErr w:type="spellStart"/>
            <w:r w:rsidRPr="003D1118">
              <w:rPr>
                <w:rFonts w:ascii="Times New Roman" w:hAnsi="Times New Roman" w:cs="Times New Roman"/>
                <w:sz w:val="24"/>
                <w:szCs w:val="24"/>
              </w:rPr>
              <w:t>гл.+нар</w:t>
            </w:r>
            <w:proofErr w:type="spellEnd"/>
            <w:proofErr w:type="gramStart"/>
            <w:r w:rsidRPr="003D1118">
              <w:rPr>
                <w:rFonts w:ascii="Times New Roman" w:hAnsi="Times New Roman" w:cs="Times New Roman"/>
                <w:sz w:val="24"/>
                <w:szCs w:val="24"/>
              </w:rPr>
              <w:t>.», «</w:t>
            </w:r>
            <w:proofErr w:type="spellStart"/>
            <w:proofErr w:type="gramEnd"/>
            <w:r w:rsidRPr="003D1118">
              <w:rPr>
                <w:rFonts w:ascii="Times New Roman" w:hAnsi="Times New Roman" w:cs="Times New Roman"/>
                <w:sz w:val="24"/>
                <w:szCs w:val="24"/>
              </w:rPr>
              <w:t>прил.+нар</w:t>
            </w:r>
            <w:proofErr w:type="spellEnd"/>
            <w:r w:rsidRPr="003D1118">
              <w:rPr>
                <w:rFonts w:ascii="Times New Roman" w:hAnsi="Times New Roman" w:cs="Times New Roman"/>
                <w:sz w:val="24"/>
                <w:szCs w:val="24"/>
              </w:rPr>
              <w:t>.».</w:t>
            </w:r>
          </w:p>
          <w:p w:rsidR="00300C4B" w:rsidRPr="003D1118" w:rsidRDefault="00300C4B" w:rsidP="00455C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</w:tcPr>
          <w:p w:rsidR="00300C4B" w:rsidRPr="003D1118" w:rsidRDefault="00455C87" w:rsidP="00300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118">
              <w:rPr>
                <w:rFonts w:ascii="Times New Roman" w:hAnsi="Times New Roman" w:cs="Times New Roman"/>
                <w:sz w:val="24"/>
                <w:szCs w:val="24"/>
              </w:rPr>
              <w:t>Актуализация знаний: характеристика предложений</w:t>
            </w:r>
          </w:p>
        </w:tc>
        <w:tc>
          <w:tcPr>
            <w:tcW w:w="1888" w:type="dxa"/>
          </w:tcPr>
          <w:p w:rsidR="00455C87" w:rsidRPr="003D1118" w:rsidRDefault="00455C87" w:rsidP="00455C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118">
              <w:rPr>
                <w:rFonts w:ascii="Times New Roman" w:hAnsi="Times New Roman" w:cs="Times New Roman"/>
                <w:sz w:val="24"/>
                <w:szCs w:val="24"/>
              </w:rPr>
              <w:t>Решение орфографических задач: орфограммы наречий.</w:t>
            </w:r>
          </w:p>
          <w:p w:rsidR="00300C4B" w:rsidRPr="003D1118" w:rsidRDefault="00300C4B" w:rsidP="00300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</w:tcPr>
          <w:p w:rsidR="00455C87" w:rsidRPr="003D1118" w:rsidRDefault="00455C87" w:rsidP="00455C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118">
              <w:rPr>
                <w:rFonts w:ascii="Times New Roman" w:hAnsi="Times New Roman" w:cs="Times New Roman"/>
                <w:sz w:val="24"/>
                <w:szCs w:val="24"/>
              </w:rPr>
              <w:t>Ле</w:t>
            </w:r>
            <w:r w:rsidR="003D1118" w:rsidRPr="003D1118">
              <w:rPr>
                <w:rFonts w:ascii="Times New Roman" w:hAnsi="Times New Roman" w:cs="Times New Roman"/>
                <w:sz w:val="24"/>
                <w:szCs w:val="24"/>
              </w:rPr>
              <w:t>ксическая работа: фразеологизмы-</w:t>
            </w:r>
            <w:r w:rsidRPr="003D1118">
              <w:rPr>
                <w:rFonts w:ascii="Times New Roman" w:hAnsi="Times New Roman" w:cs="Times New Roman"/>
                <w:sz w:val="24"/>
                <w:szCs w:val="24"/>
              </w:rPr>
              <w:t>синонимы, лексическая сочетаемость слов,</w:t>
            </w:r>
          </w:p>
          <w:p w:rsidR="00455C87" w:rsidRPr="003D1118" w:rsidRDefault="00455C87" w:rsidP="00455C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118">
              <w:rPr>
                <w:rFonts w:ascii="Times New Roman" w:hAnsi="Times New Roman" w:cs="Times New Roman"/>
                <w:sz w:val="24"/>
                <w:szCs w:val="24"/>
              </w:rPr>
              <w:t>многозначность слов, антонимы.</w:t>
            </w:r>
          </w:p>
          <w:p w:rsidR="00300C4B" w:rsidRPr="003D1118" w:rsidRDefault="00300C4B" w:rsidP="00300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300C4B" w:rsidRPr="003D1118" w:rsidRDefault="00300C4B" w:rsidP="00300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455C87" w:rsidRPr="003D1118" w:rsidRDefault="00455C87" w:rsidP="00455C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118">
              <w:rPr>
                <w:rFonts w:ascii="Times New Roman" w:hAnsi="Times New Roman" w:cs="Times New Roman"/>
                <w:sz w:val="24"/>
                <w:szCs w:val="24"/>
              </w:rPr>
              <w:t>456</w:t>
            </w:r>
            <w:r w:rsidRPr="003D11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  <w:r w:rsidRPr="003D1118">
              <w:rPr>
                <w:rFonts w:ascii="Times New Roman" w:hAnsi="Times New Roman" w:cs="Times New Roman"/>
                <w:sz w:val="24"/>
                <w:szCs w:val="24"/>
              </w:rPr>
              <w:t>459, 460</w:t>
            </w:r>
          </w:p>
          <w:p w:rsidR="00300C4B" w:rsidRPr="003D1118" w:rsidRDefault="00455C87" w:rsidP="00455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118">
              <w:rPr>
                <w:rFonts w:ascii="Times New Roman" w:hAnsi="Times New Roman" w:cs="Times New Roman"/>
                <w:sz w:val="24"/>
                <w:szCs w:val="24"/>
              </w:rPr>
              <w:t>(обсуждение)</w:t>
            </w:r>
          </w:p>
        </w:tc>
        <w:tc>
          <w:tcPr>
            <w:tcW w:w="1492" w:type="dxa"/>
          </w:tcPr>
          <w:p w:rsidR="00300C4B" w:rsidRPr="003D1118" w:rsidRDefault="00455C87" w:rsidP="00300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118">
              <w:rPr>
                <w:rFonts w:ascii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1351" w:type="dxa"/>
          </w:tcPr>
          <w:p w:rsidR="00300C4B" w:rsidRPr="003D1118" w:rsidRDefault="00300C4B" w:rsidP="00300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300C4B" w:rsidRPr="003D1118" w:rsidRDefault="00300C4B" w:rsidP="00300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C4B" w:rsidTr="002044E5">
        <w:tc>
          <w:tcPr>
            <w:tcW w:w="592" w:type="dxa"/>
          </w:tcPr>
          <w:p w:rsidR="00300C4B" w:rsidRPr="003D1118" w:rsidRDefault="00455C87" w:rsidP="00300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1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51" w:type="dxa"/>
            <w:gridSpan w:val="2"/>
          </w:tcPr>
          <w:p w:rsidR="00455C87" w:rsidRPr="003D1118" w:rsidRDefault="00455C87" w:rsidP="00455C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118">
              <w:rPr>
                <w:rFonts w:ascii="Times New Roman" w:hAnsi="Times New Roman" w:cs="Times New Roman"/>
                <w:sz w:val="24"/>
                <w:szCs w:val="24"/>
              </w:rPr>
              <w:t xml:space="preserve">Группы наречий по </w:t>
            </w:r>
            <w:r w:rsidRPr="003D11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значению.</w:t>
            </w:r>
          </w:p>
          <w:p w:rsidR="00300C4B" w:rsidRPr="003D1118" w:rsidRDefault="00300C4B" w:rsidP="00455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</w:tcPr>
          <w:p w:rsidR="00300C4B" w:rsidRPr="003D1118" w:rsidRDefault="00300C4B" w:rsidP="00300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</w:tcPr>
          <w:p w:rsidR="00300C4B" w:rsidRPr="003D1118" w:rsidRDefault="00300C4B" w:rsidP="00300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</w:tcPr>
          <w:p w:rsidR="00300C4B" w:rsidRPr="003D1118" w:rsidRDefault="00455C87" w:rsidP="00300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118">
              <w:rPr>
                <w:rFonts w:ascii="Times New Roman" w:hAnsi="Times New Roman" w:cs="Times New Roman"/>
                <w:sz w:val="24"/>
                <w:szCs w:val="24"/>
              </w:rPr>
              <w:t xml:space="preserve">Работа с </w:t>
            </w:r>
            <w:r w:rsidRPr="003D11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репродукциями картин: использование в высказывании наречий</w:t>
            </w:r>
          </w:p>
        </w:tc>
        <w:tc>
          <w:tcPr>
            <w:tcW w:w="1501" w:type="dxa"/>
          </w:tcPr>
          <w:p w:rsidR="00300C4B" w:rsidRPr="003D1118" w:rsidRDefault="00300C4B" w:rsidP="00300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300C4B" w:rsidRPr="003D1118" w:rsidRDefault="00455C87" w:rsidP="00300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118">
              <w:rPr>
                <w:rFonts w:ascii="Times New Roman" w:hAnsi="Times New Roman" w:cs="Times New Roman"/>
                <w:sz w:val="24"/>
                <w:szCs w:val="24"/>
              </w:rPr>
              <w:t>461</w:t>
            </w:r>
            <w:r w:rsidRPr="003D11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  <w:r w:rsidRPr="003D1118">
              <w:rPr>
                <w:rFonts w:ascii="Times New Roman" w:hAnsi="Times New Roman" w:cs="Times New Roman"/>
                <w:sz w:val="24"/>
                <w:szCs w:val="24"/>
              </w:rPr>
              <w:t>463</w:t>
            </w:r>
          </w:p>
        </w:tc>
        <w:tc>
          <w:tcPr>
            <w:tcW w:w="1492" w:type="dxa"/>
          </w:tcPr>
          <w:p w:rsidR="00455C87" w:rsidRPr="003D1118" w:rsidRDefault="00455C87" w:rsidP="00455C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118">
              <w:rPr>
                <w:rFonts w:ascii="Times New Roman" w:hAnsi="Times New Roman" w:cs="Times New Roman"/>
                <w:sz w:val="24"/>
                <w:szCs w:val="24"/>
              </w:rPr>
              <w:t>Подобрать</w:t>
            </w:r>
          </w:p>
          <w:p w:rsidR="00455C87" w:rsidRPr="003D1118" w:rsidRDefault="00455C87" w:rsidP="00455C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1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примеры</w:t>
            </w:r>
          </w:p>
          <w:p w:rsidR="00455C87" w:rsidRPr="003D1118" w:rsidRDefault="00455C87" w:rsidP="00455C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118">
              <w:rPr>
                <w:rFonts w:ascii="Times New Roman" w:hAnsi="Times New Roman" w:cs="Times New Roman"/>
                <w:sz w:val="24"/>
                <w:szCs w:val="24"/>
              </w:rPr>
              <w:t>к теории</w:t>
            </w:r>
          </w:p>
          <w:p w:rsidR="00300C4B" w:rsidRPr="003D1118" w:rsidRDefault="00455C87" w:rsidP="00455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118">
              <w:rPr>
                <w:rFonts w:ascii="Times New Roman" w:hAnsi="Times New Roman" w:cs="Times New Roman"/>
                <w:sz w:val="24"/>
                <w:szCs w:val="24"/>
              </w:rPr>
              <w:t>на с. 118</w:t>
            </w:r>
          </w:p>
        </w:tc>
        <w:tc>
          <w:tcPr>
            <w:tcW w:w="1351" w:type="dxa"/>
          </w:tcPr>
          <w:p w:rsidR="00300C4B" w:rsidRPr="003D1118" w:rsidRDefault="00300C4B" w:rsidP="00300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300C4B" w:rsidRPr="003D1118" w:rsidRDefault="00300C4B" w:rsidP="00300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C4B" w:rsidTr="002044E5">
        <w:tc>
          <w:tcPr>
            <w:tcW w:w="592" w:type="dxa"/>
          </w:tcPr>
          <w:p w:rsidR="00300C4B" w:rsidRPr="003D1118" w:rsidRDefault="00455C87" w:rsidP="00300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1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351" w:type="dxa"/>
            <w:gridSpan w:val="2"/>
          </w:tcPr>
          <w:p w:rsidR="00455C87" w:rsidRPr="003D1118" w:rsidRDefault="00455C87" w:rsidP="00455C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118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знаний по теме. Развитие средств устного общения: </w:t>
            </w:r>
            <w:proofErr w:type="spellStart"/>
            <w:r w:rsidRPr="003D1118">
              <w:rPr>
                <w:rFonts w:ascii="Times New Roman" w:hAnsi="Times New Roman" w:cs="Times New Roman"/>
                <w:sz w:val="24"/>
                <w:szCs w:val="24"/>
              </w:rPr>
              <w:t>инсценирование</w:t>
            </w:r>
            <w:proofErr w:type="spellEnd"/>
          </w:p>
          <w:p w:rsidR="00455C87" w:rsidRPr="003D1118" w:rsidRDefault="00455C87" w:rsidP="00455C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118">
              <w:rPr>
                <w:rFonts w:ascii="Times New Roman" w:hAnsi="Times New Roman" w:cs="Times New Roman"/>
                <w:sz w:val="24"/>
                <w:szCs w:val="24"/>
              </w:rPr>
              <w:t>с добавлением наречий.</w:t>
            </w:r>
          </w:p>
          <w:p w:rsidR="00300C4B" w:rsidRPr="003D1118" w:rsidRDefault="00300C4B" w:rsidP="00455C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</w:tcPr>
          <w:p w:rsidR="00300C4B" w:rsidRPr="003D1118" w:rsidRDefault="00300C4B" w:rsidP="00300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</w:tcPr>
          <w:p w:rsidR="00300C4B" w:rsidRPr="003D1118" w:rsidRDefault="00300C4B" w:rsidP="00300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</w:tcPr>
          <w:p w:rsidR="00455C87" w:rsidRPr="003D1118" w:rsidRDefault="00455C87" w:rsidP="00455C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118">
              <w:rPr>
                <w:rFonts w:ascii="Times New Roman" w:hAnsi="Times New Roman" w:cs="Times New Roman"/>
                <w:sz w:val="24"/>
                <w:szCs w:val="24"/>
              </w:rPr>
              <w:t xml:space="preserve">Редактирование текста Лексическая </w:t>
            </w:r>
            <w:r w:rsidR="003D1118" w:rsidRPr="003D1118">
              <w:rPr>
                <w:rFonts w:ascii="Times New Roman" w:hAnsi="Times New Roman" w:cs="Times New Roman"/>
                <w:sz w:val="24"/>
                <w:szCs w:val="24"/>
              </w:rPr>
              <w:t>работа: синонимы, фразеологизмы-</w:t>
            </w:r>
            <w:r w:rsidRPr="003D1118">
              <w:rPr>
                <w:rFonts w:ascii="Times New Roman" w:hAnsi="Times New Roman" w:cs="Times New Roman"/>
                <w:sz w:val="24"/>
                <w:szCs w:val="24"/>
              </w:rPr>
              <w:t>синонимы.</w:t>
            </w:r>
          </w:p>
          <w:p w:rsidR="00300C4B" w:rsidRPr="003D1118" w:rsidRDefault="00300C4B" w:rsidP="00300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300C4B" w:rsidRPr="003D1118" w:rsidRDefault="00300C4B" w:rsidP="00300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300C4B" w:rsidRPr="003D1118" w:rsidRDefault="00455C87" w:rsidP="00300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118">
              <w:rPr>
                <w:rFonts w:ascii="Times New Roman" w:hAnsi="Times New Roman" w:cs="Times New Roman"/>
                <w:sz w:val="24"/>
                <w:szCs w:val="24"/>
              </w:rPr>
              <w:t>464, 465а</w:t>
            </w:r>
          </w:p>
        </w:tc>
        <w:tc>
          <w:tcPr>
            <w:tcW w:w="1492" w:type="dxa"/>
          </w:tcPr>
          <w:p w:rsidR="00300C4B" w:rsidRPr="003D1118" w:rsidRDefault="00455C87" w:rsidP="00300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118">
              <w:rPr>
                <w:rFonts w:ascii="Times New Roman" w:hAnsi="Times New Roman" w:cs="Times New Roman"/>
                <w:sz w:val="24"/>
                <w:szCs w:val="24"/>
              </w:rPr>
              <w:t>465б</w:t>
            </w:r>
          </w:p>
        </w:tc>
        <w:tc>
          <w:tcPr>
            <w:tcW w:w="1351" w:type="dxa"/>
          </w:tcPr>
          <w:p w:rsidR="00300C4B" w:rsidRPr="003D1118" w:rsidRDefault="00300C4B" w:rsidP="00300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300C4B" w:rsidRPr="003D1118" w:rsidRDefault="00300C4B" w:rsidP="00300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C87" w:rsidTr="00455C87">
        <w:tc>
          <w:tcPr>
            <w:tcW w:w="15614" w:type="dxa"/>
            <w:gridSpan w:val="11"/>
          </w:tcPr>
          <w:p w:rsidR="00455C87" w:rsidRPr="003D1118" w:rsidRDefault="00455C87" w:rsidP="00455C87">
            <w:pPr>
              <w:tabs>
                <w:tab w:val="left" w:pos="38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D111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D11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Образование и правописание наречий (7 ч)</w:t>
            </w:r>
          </w:p>
        </w:tc>
      </w:tr>
      <w:tr w:rsidR="00300C4B" w:rsidTr="002044E5">
        <w:tc>
          <w:tcPr>
            <w:tcW w:w="592" w:type="dxa"/>
          </w:tcPr>
          <w:p w:rsidR="00300C4B" w:rsidRPr="003D1118" w:rsidRDefault="00455C87" w:rsidP="00300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1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1" w:type="dxa"/>
            <w:gridSpan w:val="2"/>
          </w:tcPr>
          <w:p w:rsidR="00455C87" w:rsidRPr="003D1118" w:rsidRDefault="00455C87" w:rsidP="00455C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118">
              <w:rPr>
                <w:rFonts w:ascii="Times New Roman" w:hAnsi="Times New Roman" w:cs="Times New Roman"/>
                <w:sz w:val="24"/>
                <w:szCs w:val="24"/>
              </w:rPr>
              <w:t>Наречие как часть речи. Наречие как неизменяемая часть речи. Переход</w:t>
            </w:r>
          </w:p>
          <w:p w:rsidR="00455C87" w:rsidRPr="003D1118" w:rsidRDefault="00455C87" w:rsidP="00455C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118">
              <w:rPr>
                <w:rFonts w:ascii="Times New Roman" w:hAnsi="Times New Roman" w:cs="Times New Roman"/>
                <w:sz w:val="24"/>
                <w:szCs w:val="24"/>
              </w:rPr>
              <w:t>существительных в фо</w:t>
            </w:r>
            <w:r w:rsidR="003D1118" w:rsidRPr="003D1118">
              <w:rPr>
                <w:rFonts w:ascii="Times New Roman" w:hAnsi="Times New Roman" w:cs="Times New Roman"/>
                <w:sz w:val="24"/>
                <w:szCs w:val="24"/>
              </w:rPr>
              <w:t>рме Т.п. в наречия. Приставочно-</w:t>
            </w:r>
            <w:r w:rsidRPr="003D1118">
              <w:rPr>
                <w:rFonts w:ascii="Times New Roman" w:hAnsi="Times New Roman" w:cs="Times New Roman"/>
                <w:sz w:val="24"/>
                <w:szCs w:val="24"/>
              </w:rPr>
              <w:t>суффиксальный способ</w:t>
            </w:r>
          </w:p>
          <w:p w:rsidR="00455C87" w:rsidRPr="003D1118" w:rsidRDefault="00455C87" w:rsidP="00455C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118">
              <w:rPr>
                <w:rFonts w:ascii="Times New Roman" w:hAnsi="Times New Roman" w:cs="Times New Roman"/>
                <w:sz w:val="24"/>
                <w:szCs w:val="24"/>
              </w:rPr>
              <w:t>словообразования (в частности, наречий). Образование наречий от существительных</w:t>
            </w:r>
          </w:p>
          <w:p w:rsidR="00455C87" w:rsidRPr="003D1118" w:rsidRDefault="003D1118" w:rsidP="00455C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118">
              <w:rPr>
                <w:rFonts w:ascii="Times New Roman" w:hAnsi="Times New Roman" w:cs="Times New Roman"/>
                <w:sz w:val="24"/>
                <w:szCs w:val="24"/>
              </w:rPr>
              <w:t>приставочно-</w:t>
            </w:r>
            <w:r w:rsidR="00455C87" w:rsidRPr="003D1118">
              <w:rPr>
                <w:rFonts w:ascii="Times New Roman" w:hAnsi="Times New Roman" w:cs="Times New Roman"/>
                <w:sz w:val="24"/>
                <w:szCs w:val="24"/>
              </w:rPr>
              <w:t>суффиксальным способом. Суффиксальный способ словообразования.</w:t>
            </w:r>
          </w:p>
          <w:p w:rsidR="00455C87" w:rsidRPr="003D1118" w:rsidRDefault="00455C87" w:rsidP="00455C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118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наречий от </w:t>
            </w:r>
            <w:r w:rsidRPr="003D11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прилагательных суффиксальным способом.</w:t>
            </w:r>
          </w:p>
          <w:p w:rsidR="00300C4B" w:rsidRPr="003D1118" w:rsidRDefault="00300C4B" w:rsidP="003D11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</w:tcPr>
          <w:p w:rsidR="00455C87" w:rsidRPr="003D1118" w:rsidRDefault="00455C87" w:rsidP="00455C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1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Актуализация знаний: предложение, словосочетание, члены предложения, части речи;</w:t>
            </w:r>
          </w:p>
          <w:p w:rsidR="00300C4B" w:rsidRPr="003D1118" w:rsidRDefault="00455C87" w:rsidP="00455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118">
              <w:rPr>
                <w:rFonts w:ascii="Times New Roman" w:hAnsi="Times New Roman" w:cs="Times New Roman"/>
                <w:sz w:val="24"/>
                <w:szCs w:val="24"/>
              </w:rPr>
              <w:t>словообразование</w:t>
            </w:r>
          </w:p>
        </w:tc>
        <w:tc>
          <w:tcPr>
            <w:tcW w:w="1888" w:type="dxa"/>
          </w:tcPr>
          <w:p w:rsidR="00300C4B" w:rsidRPr="003D1118" w:rsidRDefault="00300C4B" w:rsidP="00300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</w:tcPr>
          <w:p w:rsidR="00300C4B" w:rsidRPr="003D1118" w:rsidRDefault="00300C4B" w:rsidP="00300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3D1118" w:rsidRPr="003D1118" w:rsidRDefault="003D1118" w:rsidP="003D11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D111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Орфограммы наречий.</w:t>
            </w:r>
          </w:p>
          <w:p w:rsidR="00300C4B" w:rsidRPr="003D1118" w:rsidRDefault="00300C4B" w:rsidP="00300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300C4B" w:rsidRPr="003D1118" w:rsidRDefault="003D1118" w:rsidP="00300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118">
              <w:rPr>
                <w:rFonts w:ascii="Times New Roman" w:hAnsi="Times New Roman" w:cs="Times New Roman"/>
                <w:sz w:val="24"/>
                <w:szCs w:val="24"/>
              </w:rPr>
              <w:t>466</w:t>
            </w:r>
            <w:r w:rsidRPr="003D11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  <w:r w:rsidRPr="003D1118">
              <w:rPr>
                <w:rFonts w:ascii="Times New Roman" w:hAnsi="Times New Roman" w:cs="Times New Roman"/>
                <w:sz w:val="24"/>
                <w:szCs w:val="24"/>
              </w:rPr>
              <w:t>469</w:t>
            </w:r>
          </w:p>
        </w:tc>
        <w:tc>
          <w:tcPr>
            <w:tcW w:w="1492" w:type="dxa"/>
          </w:tcPr>
          <w:p w:rsidR="003D1118" w:rsidRPr="003D1118" w:rsidRDefault="003D1118" w:rsidP="003D11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118">
              <w:rPr>
                <w:rFonts w:ascii="Times New Roman" w:hAnsi="Times New Roman" w:cs="Times New Roman"/>
                <w:sz w:val="24"/>
                <w:szCs w:val="24"/>
              </w:rPr>
              <w:t>Составить</w:t>
            </w:r>
          </w:p>
          <w:p w:rsidR="003D1118" w:rsidRPr="003D1118" w:rsidRDefault="003D1118" w:rsidP="003D11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118">
              <w:rPr>
                <w:rFonts w:ascii="Times New Roman" w:hAnsi="Times New Roman" w:cs="Times New Roman"/>
                <w:sz w:val="24"/>
                <w:szCs w:val="24"/>
              </w:rPr>
              <w:t>3 словообразовательные</w:t>
            </w:r>
          </w:p>
          <w:p w:rsidR="003D1118" w:rsidRPr="003D1118" w:rsidRDefault="003D1118" w:rsidP="003D11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118">
              <w:rPr>
                <w:rFonts w:ascii="Times New Roman" w:hAnsi="Times New Roman" w:cs="Times New Roman"/>
                <w:sz w:val="24"/>
                <w:szCs w:val="24"/>
              </w:rPr>
              <w:t xml:space="preserve">цепочки </w:t>
            </w:r>
            <w:proofErr w:type="gramStart"/>
            <w:r w:rsidRPr="003D111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300C4B" w:rsidRPr="003D1118" w:rsidRDefault="003D1118" w:rsidP="003D1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118">
              <w:rPr>
                <w:rFonts w:ascii="Times New Roman" w:hAnsi="Times New Roman" w:cs="Times New Roman"/>
                <w:sz w:val="24"/>
                <w:szCs w:val="24"/>
              </w:rPr>
              <w:t>типу упр. 468</w:t>
            </w:r>
          </w:p>
        </w:tc>
        <w:tc>
          <w:tcPr>
            <w:tcW w:w="1351" w:type="dxa"/>
          </w:tcPr>
          <w:p w:rsidR="00300C4B" w:rsidRPr="003D1118" w:rsidRDefault="00300C4B" w:rsidP="00300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300C4B" w:rsidRPr="003D1118" w:rsidRDefault="00300C4B" w:rsidP="00300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C4B" w:rsidTr="002044E5">
        <w:tc>
          <w:tcPr>
            <w:tcW w:w="592" w:type="dxa"/>
          </w:tcPr>
          <w:p w:rsidR="00300C4B" w:rsidRPr="003D1118" w:rsidRDefault="00455C87" w:rsidP="00300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1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351" w:type="dxa"/>
            <w:gridSpan w:val="2"/>
          </w:tcPr>
          <w:p w:rsidR="00455C87" w:rsidRPr="003D1118" w:rsidRDefault="00455C87" w:rsidP="00455C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118">
              <w:rPr>
                <w:rFonts w:ascii="Times New Roman" w:hAnsi="Times New Roman" w:cs="Times New Roman"/>
                <w:sz w:val="24"/>
                <w:szCs w:val="24"/>
              </w:rPr>
              <w:t xml:space="preserve">Разряды наречий по значению. Способы образования наречий. Отличие наречий </w:t>
            </w:r>
            <w:proofErr w:type="gramStart"/>
            <w:r w:rsidRPr="003D1118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</w:p>
          <w:p w:rsidR="00455C87" w:rsidRPr="003D1118" w:rsidRDefault="00455C87" w:rsidP="00455C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118">
              <w:rPr>
                <w:rFonts w:ascii="Times New Roman" w:hAnsi="Times New Roman" w:cs="Times New Roman"/>
                <w:sz w:val="24"/>
                <w:szCs w:val="24"/>
              </w:rPr>
              <w:t>существительных в форме Т.п. Правописание наречий, образованных от прилагательных.</w:t>
            </w:r>
          </w:p>
          <w:p w:rsidR="00455C87" w:rsidRPr="003D1118" w:rsidRDefault="00455C87" w:rsidP="00455C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118">
              <w:rPr>
                <w:rFonts w:ascii="Times New Roman" w:hAnsi="Times New Roman" w:cs="Times New Roman"/>
                <w:sz w:val="24"/>
                <w:szCs w:val="24"/>
              </w:rPr>
              <w:t xml:space="preserve">Синтаксическая роль наречий. </w:t>
            </w:r>
          </w:p>
          <w:p w:rsidR="00300C4B" w:rsidRPr="003D1118" w:rsidRDefault="00300C4B" w:rsidP="00455C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</w:tcPr>
          <w:p w:rsidR="00455C87" w:rsidRPr="003D1118" w:rsidRDefault="00455C87" w:rsidP="00455C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118">
              <w:rPr>
                <w:rFonts w:ascii="Times New Roman" w:hAnsi="Times New Roman" w:cs="Times New Roman"/>
                <w:sz w:val="24"/>
                <w:szCs w:val="24"/>
              </w:rPr>
              <w:t>Актуализация знаний: члены предложения,</w:t>
            </w:r>
          </w:p>
          <w:p w:rsidR="00300C4B" w:rsidRPr="003D1118" w:rsidRDefault="00455C87" w:rsidP="00455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118">
              <w:rPr>
                <w:rFonts w:ascii="Times New Roman" w:hAnsi="Times New Roman" w:cs="Times New Roman"/>
                <w:sz w:val="24"/>
                <w:szCs w:val="24"/>
              </w:rPr>
              <w:t>части речи, склонение имен существительных, состав слова, однокоренные слова</w:t>
            </w:r>
          </w:p>
        </w:tc>
        <w:tc>
          <w:tcPr>
            <w:tcW w:w="1888" w:type="dxa"/>
          </w:tcPr>
          <w:p w:rsidR="00455C87" w:rsidRPr="003D1118" w:rsidRDefault="00455C87" w:rsidP="00455C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118">
              <w:rPr>
                <w:rFonts w:ascii="Times New Roman" w:hAnsi="Times New Roman" w:cs="Times New Roman"/>
                <w:sz w:val="24"/>
                <w:szCs w:val="24"/>
              </w:rPr>
              <w:t>Решение орфографических задач: правописание</w:t>
            </w:r>
            <w:proofErr w:type="gramStart"/>
            <w:r w:rsidRPr="003D1118">
              <w:rPr>
                <w:rFonts w:ascii="Times New Roman" w:hAnsi="Times New Roman" w:cs="Times New Roman"/>
                <w:sz w:val="24"/>
                <w:szCs w:val="24"/>
              </w:rPr>
              <w:t xml:space="preserve"> _О</w:t>
            </w:r>
            <w:proofErr w:type="gramEnd"/>
            <w:r w:rsidRPr="003D1118">
              <w:rPr>
                <w:rFonts w:ascii="Times New Roman" w:hAnsi="Times New Roman" w:cs="Times New Roman"/>
                <w:sz w:val="24"/>
                <w:szCs w:val="24"/>
              </w:rPr>
              <w:t>, _Е</w:t>
            </w:r>
          </w:p>
          <w:p w:rsidR="00455C87" w:rsidRPr="003D1118" w:rsidRDefault="00455C87" w:rsidP="00455C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118">
              <w:rPr>
                <w:rFonts w:ascii="Times New Roman" w:hAnsi="Times New Roman" w:cs="Times New Roman"/>
                <w:sz w:val="24"/>
                <w:szCs w:val="24"/>
              </w:rPr>
              <w:t xml:space="preserve">после шипящих в существительных, прилагательных и наречиях; работа с </w:t>
            </w:r>
            <w:proofErr w:type="gramStart"/>
            <w:r w:rsidRPr="003D1118">
              <w:rPr>
                <w:rFonts w:ascii="Times New Roman" w:hAnsi="Times New Roman" w:cs="Times New Roman"/>
                <w:sz w:val="24"/>
                <w:szCs w:val="24"/>
              </w:rPr>
              <w:t>изученными</w:t>
            </w:r>
            <w:proofErr w:type="gramEnd"/>
          </w:p>
          <w:p w:rsidR="00455C87" w:rsidRPr="003D1118" w:rsidRDefault="00455C87" w:rsidP="00455C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118">
              <w:rPr>
                <w:rFonts w:ascii="Times New Roman" w:hAnsi="Times New Roman" w:cs="Times New Roman"/>
                <w:sz w:val="24"/>
                <w:szCs w:val="24"/>
              </w:rPr>
              <w:t>орфограммами.</w:t>
            </w:r>
          </w:p>
          <w:p w:rsidR="00300C4B" w:rsidRPr="003D1118" w:rsidRDefault="00300C4B" w:rsidP="00300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</w:tcPr>
          <w:p w:rsidR="00455C87" w:rsidRPr="003D1118" w:rsidRDefault="00455C87" w:rsidP="00455C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118">
              <w:rPr>
                <w:rFonts w:ascii="Times New Roman" w:hAnsi="Times New Roman" w:cs="Times New Roman"/>
                <w:sz w:val="24"/>
                <w:szCs w:val="24"/>
              </w:rPr>
              <w:t xml:space="preserve">Лексическая работа: образные выражения. </w:t>
            </w:r>
          </w:p>
          <w:p w:rsidR="00300C4B" w:rsidRPr="003D1118" w:rsidRDefault="00300C4B" w:rsidP="00300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300C4B" w:rsidRPr="003D1118" w:rsidRDefault="00300C4B" w:rsidP="00300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300C4B" w:rsidRPr="003D1118" w:rsidRDefault="003D1118" w:rsidP="00300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118">
              <w:rPr>
                <w:rFonts w:ascii="Times New Roman" w:hAnsi="Times New Roman" w:cs="Times New Roman"/>
                <w:sz w:val="24"/>
                <w:szCs w:val="24"/>
              </w:rPr>
              <w:t>470</w:t>
            </w:r>
            <w:r w:rsidRPr="003D11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  <w:r w:rsidRPr="003D1118">
              <w:rPr>
                <w:rFonts w:ascii="Times New Roman" w:hAnsi="Times New Roman" w:cs="Times New Roman"/>
                <w:sz w:val="24"/>
                <w:szCs w:val="24"/>
              </w:rPr>
              <w:t>473</w:t>
            </w:r>
          </w:p>
        </w:tc>
        <w:tc>
          <w:tcPr>
            <w:tcW w:w="1492" w:type="dxa"/>
          </w:tcPr>
          <w:p w:rsidR="00300C4B" w:rsidRPr="003D1118" w:rsidRDefault="003D1118" w:rsidP="00300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118">
              <w:rPr>
                <w:rFonts w:ascii="Times New Roman" w:hAnsi="Times New Roman" w:cs="Times New Roman"/>
                <w:sz w:val="24"/>
                <w:szCs w:val="24"/>
              </w:rPr>
              <w:t>474</w:t>
            </w:r>
          </w:p>
        </w:tc>
        <w:tc>
          <w:tcPr>
            <w:tcW w:w="1351" w:type="dxa"/>
          </w:tcPr>
          <w:p w:rsidR="00300C4B" w:rsidRPr="003D1118" w:rsidRDefault="00300C4B" w:rsidP="00300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300C4B" w:rsidRPr="003D1118" w:rsidRDefault="00300C4B" w:rsidP="00300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C4B" w:rsidTr="002044E5">
        <w:tc>
          <w:tcPr>
            <w:tcW w:w="592" w:type="dxa"/>
          </w:tcPr>
          <w:p w:rsidR="00300C4B" w:rsidRPr="003D1118" w:rsidRDefault="00455C87" w:rsidP="00300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1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51" w:type="dxa"/>
            <w:gridSpan w:val="2"/>
          </w:tcPr>
          <w:p w:rsidR="00455C87" w:rsidRPr="003D1118" w:rsidRDefault="00455C87" w:rsidP="00455C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118">
              <w:rPr>
                <w:rFonts w:ascii="Times New Roman" w:hAnsi="Times New Roman" w:cs="Times New Roman"/>
                <w:sz w:val="24"/>
                <w:szCs w:val="24"/>
              </w:rPr>
              <w:t xml:space="preserve">Продолжение темы. Роль наречий в речи, </w:t>
            </w:r>
            <w:proofErr w:type="spellStart"/>
            <w:r w:rsidRPr="003D1118">
              <w:rPr>
                <w:rFonts w:ascii="Times New Roman" w:hAnsi="Times New Roman" w:cs="Times New Roman"/>
                <w:sz w:val="24"/>
                <w:szCs w:val="24"/>
              </w:rPr>
              <w:t>инсценирование</w:t>
            </w:r>
            <w:proofErr w:type="spellEnd"/>
            <w:r w:rsidRPr="003D1118">
              <w:rPr>
                <w:rFonts w:ascii="Times New Roman" w:hAnsi="Times New Roman" w:cs="Times New Roman"/>
                <w:sz w:val="24"/>
                <w:szCs w:val="24"/>
              </w:rPr>
              <w:t>; преобразование</w:t>
            </w:r>
          </w:p>
          <w:p w:rsidR="00455C87" w:rsidRPr="003D1118" w:rsidRDefault="00455C87" w:rsidP="00455C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118">
              <w:rPr>
                <w:rFonts w:ascii="Times New Roman" w:hAnsi="Times New Roman" w:cs="Times New Roman"/>
                <w:sz w:val="24"/>
                <w:szCs w:val="24"/>
              </w:rPr>
              <w:t>прилагательных в наречия.</w:t>
            </w:r>
          </w:p>
          <w:p w:rsidR="00300C4B" w:rsidRPr="003D1118" w:rsidRDefault="00300C4B" w:rsidP="00455C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</w:tcPr>
          <w:p w:rsidR="00455C87" w:rsidRPr="003D1118" w:rsidRDefault="00455C87" w:rsidP="00455C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118">
              <w:rPr>
                <w:rFonts w:ascii="Times New Roman" w:hAnsi="Times New Roman" w:cs="Times New Roman"/>
                <w:sz w:val="24"/>
                <w:szCs w:val="24"/>
              </w:rPr>
              <w:t>Актуализация знаний: однокоренные слова, состав слова.</w:t>
            </w:r>
          </w:p>
          <w:p w:rsidR="00300C4B" w:rsidRPr="003D1118" w:rsidRDefault="00455C87" w:rsidP="00455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118">
              <w:rPr>
                <w:rFonts w:ascii="Times New Roman" w:hAnsi="Times New Roman" w:cs="Times New Roman"/>
                <w:sz w:val="24"/>
                <w:szCs w:val="24"/>
              </w:rPr>
              <w:t xml:space="preserve">Промежуточное обобщение знаний </w:t>
            </w:r>
            <w:r w:rsidRPr="003D11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– </w:t>
            </w:r>
            <w:r w:rsidRPr="003D1118">
              <w:rPr>
                <w:rFonts w:ascii="Times New Roman" w:hAnsi="Times New Roman" w:cs="Times New Roman"/>
                <w:sz w:val="24"/>
                <w:szCs w:val="24"/>
              </w:rPr>
              <w:t>упр. 478</w:t>
            </w:r>
          </w:p>
        </w:tc>
        <w:tc>
          <w:tcPr>
            <w:tcW w:w="1888" w:type="dxa"/>
          </w:tcPr>
          <w:p w:rsidR="00300C4B" w:rsidRPr="003D1118" w:rsidRDefault="00300C4B" w:rsidP="00300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</w:tcPr>
          <w:p w:rsidR="00455C87" w:rsidRPr="003D1118" w:rsidRDefault="00455C87" w:rsidP="00455C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118">
              <w:rPr>
                <w:rFonts w:ascii="Times New Roman" w:hAnsi="Times New Roman" w:cs="Times New Roman"/>
                <w:sz w:val="24"/>
                <w:szCs w:val="24"/>
              </w:rPr>
              <w:t>Лексическая работа: подбор слов для характеристики человека, синонимия слова</w:t>
            </w:r>
          </w:p>
          <w:p w:rsidR="00455C87" w:rsidRPr="003D1118" w:rsidRDefault="00455C87" w:rsidP="00455C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118">
              <w:rPr>
                <w:rFonts w:ascii="Times New Roman" w:hAnsi="Times New Roman" w:cs="Times New Roman"/>
                <w:sz w:val="24"/>
                <w:szCs w:val="24"/>
              </w:rPr>
              <w:t>и фразеологизма, работа со справочником эпитетов.</w:t>
            </w:r>
          </w:p>
          <w:p w:rsidR="00300C4B" w:rsidRPr="003D1118" w:rsidRDefault="00300C4B" w:rsidP="00300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300C4B" w:rsidRPr="003D1118" w:rsidRDefault="00300C4B" w:rsidP="00300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300C4B" w:rsidRPr="003D1118" w:rsidRDefault="003D1118" w:rsidP="00300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118">
              <w:rPr>
                <w:rFonts w:ascii="Times New Roman" w:hAnsi="Times New Roman" w:cs="Times New Roman"/>
                <w:sz w:val="24"/>
                <w:szCs w:val="24"/>
              </w:rPr>
              <w:t>475</w:t>
            </w:r>
            <w:r w:rsidRPr="003D11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  <w:r w:rsidRPr="003D1118">
              <w:rPr>
                <w:rFonts w:ascii="Times New Roman" w:hAnsi="Times New Roman" w:cs="Times New Roman"/>
                <w:sz w:val="24"/>
                <w:szCs w:val="24"/>
              </w:rPr>
              <w:t>478</w:t>
            </w:r>
          </w:p>
        </w:tc>
        <w:tc>
          <w:tcPr>
            <w:tcW w:w="1492" w:type="dxa"/>
          </w:tcPr>
          <w:p w:rsidR="003D1118" w:rsidRPr="003D1118" w:rsidRDefault="003D1118" w:rsidP="003D11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118">
              <w:rPr>
                <w:rFonts w:ascii="Times New Roman" w:hAnsi="Times New Roman" w:cs="Times New Roman"/>
                <w:sz w:val="24"/>
                <w:szCs w:val="24"/>
              </w:rPr>
              <w:t xml:space="preserve">479 а, </w:t>
            </w:r>
            <w:proofErr w:type="gramStart"/>
            <w:r w:rsidRPr="003D111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</w:p>
          <w:p w:rsidR="003D1118" w:rsidRPr="003D1118" w:rsidRDefault="003D1118" w:rsidP="003D11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D1118">
              <w:rPr>
                <w:rFonts w:ascii="Times New Roman" w:hAnsi="Times New Roman" w:cs="Times New Roman"/>
                <w:sz w:val="24"/>
                <w:szCs w:val="24"/>
              </w:rPr>
              <w:t>(проверить</w:t>
            </w:r>
            <w:proofErr w:type="gramEnd"/>
          </w:p>
          <w:p w:rsidR="00300C4B" w:rsidRPr="003D1118" w:rsidRDefault="003D1118" w:rsidP="003D1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118">
              <w:rPr>
                <w:rFonts w:ascii="Times New Roman" w:hAnsi="Times New Roman" w:cs="Times New Roman"/>
                <w:sz w:val="24"/>
                <w:szCs w:val="24"/>
              </w:rPr>
              <w:t>в классе)</w:t>
            </w:r>
          </w:p>
        </w:tc>
        <w:tc>
          <w:tcPr>
            <w:tcW w:w="1351" w:type="dxa"/>
          </w:tcPr>
          <w:p w:rsidR="00300C4B" w:rsidRPr="003D1118" w:rsidRDefault="00300C4B" w:rsidP="00300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300C4B" w:rsidRPr="003D1118" w:rsidRDefault="00300C4B" w:rsidP="00300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C4B" w:rsidTr="002044E5">
        <w:tc>
          <w:tcPr>
            <w:tcW w:w="592" w:type="dxa"/>
          </w:tcPr>
          <w:p w:rsidR="00300C4B" w:rsidRPr="003D1118" w:rsidRDefault="00455C87" w:rsidP="00300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1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51" w:type="dxa"/>
            <w:gridSpan w:val="2"/>
          </w:tcPr>
          <w:p w:rsidR="00455C87" w:rsidRPr="003D1118" w:rsidRDefault="00455C87" w:rsidP="00455C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118">
              <w:rPr>
                <w:rFonts w:ascii="Times New Roman" w:hAnsi="Times New Roman" w:cs="Times New Roman"/>
                <w:sz w:val="24"/>
                <w:szCs w:val="24"/>
              </w:rPr>
              <w:t>Продолжение темы: второстепенный член</w:t>
            </w:r>
          </w:p>
          <w:p w:rsidR="00455C87" w:rsidRPr="003D1118" w:rsidRDefault="00455C87" w:rsidP="00455C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D1118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 </w:t>
            </w:r>
            <w:r w:rsidRPr="003D11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– </w:t>
            </w:r>
            <w:r w:rsidRPr="003D111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обстоятельство, правописание суффиксов 1а1, 1о1 </w:t>
            </w:r>
            <w:r w:rsidRPr="003D111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в наречиях.</w:t>
            </w:r>
          </w:p>
          <w:p w:rsidR="00455C87" w:rsidRPr="003D1118" w:rsidRDefault="00455C87" w:rsidP="00455C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118">
              <w:rPr>
                <w:rFonts w:ascii="Times New Roman" w:hAnsi="Times New Roman" w:cs="Times New Roman"/>
                <w:sz w:val="24"/>
                <w:szCs w:val="24"/>
              </w:rPr>
              <w:t>Работа с текстом: составление рассказа по картине.</w:t>
            </w:r>
          </w:p>
          <w:p w:rsidR="00300C4B" w:rsidRPr="003D1118" w:rsidRDefault="00300C4B" w:rsidP="00455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</w:tcPr>
          <w:p w:rsidR="003D1118" w:rsidRPr="003D1118" w:rsidRDefault="003D1118" w:rsidP="003D11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1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Актуализация знаний: части речи, грамматические признаки частей речи, правописание</w:t>
            </w:r>
          </w:p>
          <w:p w:rsidR="00300C4B" w:rsidRPr="003D1118" w:rsidRDefault="003D1118" w:rsidP="003D1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1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падежных окончаний, однокоренные слова, состав слова</w:t>
            </w:r>
          </w:p>
        </w:tc>
        <w:tc>
          <w:tcPr>
            <w:tcW w:w="1888" w:type="dxa"/>
          </w:tcPr>
          <w:p w:rsidR="00300C4B" w:rsidRPr="003D1118" w:rsidRDefault="003D1118" w:rsidP="00300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1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Проверка домашнего задания (упр. 479 в).</w:t>
            </w:r>
          </w:p>
        </w:tc>
        <w:tc>
          <w:tcPr>
            <w:tcW w:w="2150" w:type="dxa"/>
          </w:tcPr>
          <w:p w:rsidR="003D1118" w:rsidRPr="003D1118" w:rsidRDefault="003D1118" w:rsidP="003D11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118">
              <w:rPr>
                <w:rFonts w:ascii="Times New Roman" w:hAnsi="Times New Roman" w:cs="Times New Roman"/>
                <w:sz w:val="24"/>
                <w:szCs w:val="24"/>
              </w:rPr>
              <w:t>Лексическая работа: лексическая сочетаемость слов.</w:t>
            </w:r>
          </w:p>
          <w:p w:rsidR="00300C4B" w:rsidRPr="003D1118" w:rsidRDefault="00300C4B" w:rsidP="00300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300C4B" w:rsidRPr="003D1118" w:rsidRDefault="00300C4B" w:rsidP="00300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300C4B" w:rsidRPr="003D1118" w:rsidRDefault="003D1118" w:rsidP="00300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118">
              <w:rPr>
                <w:rFonts w:ascii="Times New Roman" w:hAnsi="Times New Roman" w:cs="Times New Roman"/>
                <w:sz w:val="24"/>
                <w:szCs w:val="24"/>
              </w:rPr>
              <w:t>480, 482</w:t>
            </w:r>
            <w:r w:rsidRPr="003D11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  <w:r w:rsidRPr="003D1118">
              <w:rPr>
                <w:rFonts w:ascii="Times New Roman" w:hAnsi="Times New Roman" w:cs="Times New Roman"/>
                <w:sz w:val="24"/>
                <w:szCs w:val="24"/>
              </w:rPr>
              <w:t>484</w:t>
            </w:r>
          </w:p>
        </w:tc>
        <w:tc>
          <w:tcPr>
            <w:tcW w:w="1492" w:type="dxa"/>
          </w:tcPr>
          <w:p w:rsidR="00300C4B" w:rsidRPr="003D1118" w:rsidRDefault="003D1118" w:rsidP="00300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118">
              <w:rPr>
                <w:rFonts w:ascii="Times New Roman" w:hAnsi="Times New Roman" w:cs="Times New Roman"/>
                <w:sz w:val="24"/>
                <w:szCs w:val="24"/>
              </w:rPr>
              <w:t>481</w:t>
            </w:r>
          </w:p>
        </w:tc>
        <w:tc>
          <w:tcPr>
            <w:tcW w:w="1351" w:type="dxa"/>
          </w:tcPr>
          <w:p w:rsidR="00300C4B" w:rsidRPr="003D1118" w:rsidRDefault="00300C4B" w:rsidP="00300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300C4B" w:rsidRPr="003D1118" w:rsidRDefault="00300C4B" w:rsidP="00300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C4B" w:rsidTr="002044E5">
        <w:tc>
          <w:tcPr>
            <w:tcW w:w="592" w:type="dxa"/>
          </w:tcPr>
          <w:p w:rsidR="00300C4B" w:rsidRPr="003D1118" w:rsidRDefault="00455C87" w:rsidP="00300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1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351" w:type="dxa"/>
            <w:gridSpan w:val="2"/>
          </w:tcPr>
          <w:p w:rsidR="003D1118" w:rsidRPr="003D1118" w:rsidRDefault="003D1118" w:rsidP="003D11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118">
              <w:rPr>
                <w:rFonts w:ascii="Times New Roman" w:hAnsi="Times New Roman" w:cs="Times New Roman"/>
                <w:sz w:val="24"/>
                <w:szCs w:val="24"/>
              </w:rPr>
              <w:t>Наречие (обобщение знаний). Глагол и наречие.</w:t>
            </w:r>
          </w:p>
          <w:p w:rsidR="00300C4B" w:rsidRPr="003D1118" w:rsidRDefault="00300C4B" w:rsidP="003D11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</w:tcPr>
          <w:p w:rsidR="003D1118" w:rsidRPr="003D1118" w:rsidRDefault="003D1118" w:rsidP="003D11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118">
              <w:rPr>
                <w:rFonts w:ascii="Times New Roman" w:hAnsi="Times New Roman" w:cs="Times New Roman"/>
                <w:sz w:val="24"/>
                <w:szCs w:val="24"/>
              </w:rPr>
              <w:t>Актуализация знаний: предложение, грамматические признаки глагола, правописание</w:t>
            </w:r>
          </w:p>
          <w:p w:rsidR="00300C4B" w:rsidRPr="003D1118" w:rsidRDefault="003D1118" w:rsidP="003D1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118">
              <w:rPr>
                <w:rFonts w:ascii="Times New Roman" w:hAnsi="Times New Roman" w:cs="Times New Roman"/>
                <w:sz w:val="24"/>
                <w:szCs w:val="24"/>
              </w:rPr>
              <w:t>глаголов</w:t>
            </w:r>
          </w:p>
        </w:tc>
        <w:tc>
          <w:tcPr>
            <w:tcW w:w="1888" w:type="dxa"/>
          </w:tcPr>
          <w:p w:rsidR="00300C4B" w:rsidRPr="003D1118" w:rsidRDefault="00300C4B" w:rsidP="00300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</w:tcPr>
          <w:p w:rsidR="00300C4B" w:rsidRPr="003D1118" w:rsidRDefault="00300C4B" w:rsidP="00300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300C4B" w:rsidRPr="003D1118" w:rsidRDefault="00300C4B" w:rsidP="00300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3D1118" w:rsidRPr="003D1118" w:rsidRDefault="003D1118" w:rsidP="003D11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118">
              <w:rPr>
                <w:rFonts w:ascii="Times New Roman" w:hAnsi="Times New Roman" w:cs="Times New Roman"/>
                <w:sz w:val="24"/>
                <w:szCs w:val="24"/>
              </w:rPr>
              <w:t>Проверь</w:t>
            </w:r>
          </w:p>
          <w:p w:rsidR="003D1118" w:rsidRPr="003D1118" w:rsidRDefault="003D1118" w:rsidP="003D11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118">
              <w:rPr>
                <w:rFonts w:ascii="Times New Roman" w:hAnsi="Times New Roman" w:cs="Times New Roman"/>
                <w:sz w:val="24"/>
                <w:szCs w:val="24"/>
              </w:rPr>
              <w:t>себя»</w:t>
            </w:r>
          </w:p>
          <w:p w:rsidR="00300C4B" w:rsidRPr="003D1118" w:rsidRDefault="003D1118" w:rsidP="003D1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118">
              <w:rPr>
                <w:rFonts w:ascii="Times New Roman" w:hAnsi="Times New Roman" w:cs="Times New Roman"/>
                <w:sz w:val="24"/>
                <w:szCs w:val="24"/>
              </w:rPr>
              <w:t>(с. 130</w:t>
            </w:r>
            <w:r w:rsidRPr="003D11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  <w:r w:rsidRPr="003D1118">
              <w:rPr>
                <w:rFonts w:ascii="Times New Roman" w:hAnsi="Times New Roman" w:cs="Times New Roman"/>
                <w:sz w:val="24"/>
                <w:szCs w:val="24"/>
              </w:rPr>
              <w:t>131)</w:t>
            </w:r>
          </w:p>
        </w:tc>
        <w:tc>
          <w:tcPr>
            <w:tcW w:w="1492" w:type="dxa"/>
          </w:tcPr>
          <w:p w:rsidR="00300C4B" w:rsidRPr="003D1118" w:rsidRDefault="003D1118" w:rsidP="00300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118">
              <w:rPr>
                <w:rFonts w:ascii="Times New Roman" w:hAnsi="Times New Roman" w:cs="Times New Roman"/>
                <w:sz w:val="24"/>
                <w:szCs w:val="24"/>
              </w:rPr>
              <w:t>485</w:t>
            </w:r>
          </w:p>
        </w:tc>
        <w:tc>
          <w:tcPr>
            <w:tcW w:w="1351" w:type="dxa"/>
          </w:tcPr>
          <w:p w:rsidR="00300C4B" w:rsidRPr="003D1118" w:rsidRDefault="00300C4B" w:rsidP="00300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300C4B" w:rsidRPr="003D1118" w:rsidRDefault="00300C4B" w:rsidP="00300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C4B" w:rsidTr="002044E5">
        <w:tc>
          <w:tcPr>
            <w:tcW w:w="592" w:type="dxa"/>
          </w:tcPr>
          <w:p w:rsidR="00300C4B" w:rsidRPr="003D1118" w:rsidRDefault="00455C87" w:rsidP="00300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11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51" w:type="dxa"/>
            <w:gridSpan w:val="2"/>
          </w:tcPr>
          <w:p w:rsidR="003D1118" w:rsidRPr="003D1118" w:rsidRDefault="003D1118" w:rsidP="003D11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118">
              <w:rPr>
                <w:rFonts w:ascii="Times New Roman" w:hAnsi="Times New Roman" w:cs="Times New Roman"/>
                <w:sz w:val="24"/>
                <w:szCs w:val="24"/>
              </w:rPr>
              <w:t>Разряды наречий по значению. Орфограммы в наречиях.</w:t>
            </w:r>
          </w:p>
          <w:p w:rsidR="003D1118" w:rsidRPr="003D1118" w:rsidRDefault="003D1118" w:rsidP="003D11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118">
              <w:rPr>
                <w:rFonts w:ascii="Times New Roman" w:hAnsi="Times New Roman" w:cs="Times New Roman"/>
                <w:sz w:val="24"/>
                <w:szCs w:val="24"/>
              </w:rPr>
              <w:t>Работа с текстом: тип текста, текст-повествование.</w:t>
            </w:r>
          </w:p>
          <w:p w:rsidR="003D1118" w:rsidRPr="003D1118" w:rsidRDefault="003D1118" w:rsidP="003D11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D111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3D1118">
              <w:rPr>
                <w:rFonts w:ascii="Times New Roman" w:hAnsi="Times New Roman" w:cs="Times New Roman"/>
                <w:sz w:val="24"/>
                <w:szCs w:val="24"/>
              </w:rPr>
              <w:t>ловосочетание, части речи, состав слова.</w:t>
            </w:r>
          </w:p>
          <w:p w:rsidR="00300C4B" w:rsidRPr="003D1118" w:rsidRDefault="00300C4B" w:rsidP="003D11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</w:tcPr>
          <w:p w:rsidR="003D1118" w:rsidRPr="003D1118" w:rsidRDefault="003D1118" w:rsidP="003D11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D1118">
              <w:rPr>
                <w:rFonts w:ascii="Times New Roman" w:hAnsi="Times New Roman" w:cs="Times New Roman"/>
                <w:sz w:val="24"/>
                <w:szCs w:val="24"/>
              </w:rPr>
              <w:t xml:space="preserve">Актуализация знаний: второстепенные члены предложения </w:t>
            </w:r>
            <w:r w:rsidRPr="003D11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– </w:t>
            </w:r>
            <w:r w:rsidRPr="003D111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обстоятельства,</w:t>
            </w:r>
          </w:p>
          <w:p w:rsidR="00300C4B" w:rsidRPr="003D1118" w:rsidRDefault="003D1118" w:rsidP="003D1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11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дополнения</w:t>
            </w:r>
            <w:r w:rsidRPr="003D111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888" w:type="dxa"/>
          </w:tcPr>
          <w:p w:rsidR="00300C4B" w:rsidRPr="003D1118" w:rsidRDefault="003D1118" w:rsidP="00300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118">
              <w:rPr>
                <w:rFonts w:ascii="Times New Roman" w:hAnsi="Times New Roman" w:cs="Times New Roman"/>
                <w:sz w:val="24"/>
                <w:szCs w:val="24"/>
              </w:rPr>
              <w:t>Работа с изученными орфограммами</w:t>
            </w:r>
          </w:p>
        </w:tc>
        <w:tc>
          <w:tcPr>
            <w:tcW w:w="2150" w:type="dxa"/>
          </w:tcPr>
          <w:p w:rsidR="003D1118" w:rsidRPr="003D1118" w:rsidRDefault="003D1118" w:rsidP="003D11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118">
              <w:rPr>
                <w:rFonts w:ascii="Times New Roman" w:hAnsi="Times New Roman" w:cs="Times New Roman"/>
                <w:sz w:val="24"/>
                <w:szCs w:val="24"/>
              </w:rPr>
              <w:t>Лексическая работа: антонимы.</w:t>
            </w:r>
          </w:p>
          <w:p w:rsidR="00300C4B" w:rsidRPr="003D1118" w:rsidRDefault="00300C4B" w:rsidP="00300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300C4B" w:rsidRPr="003D1118" w:rsidRDefault="00300C4B" w:rsidP="00300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3D1118" w:rsidRPr="003D1118" w:rsidRDefault="003D1118" w:rsidP="003D11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118">
              <w:rPr>
                <w:rFonts w:ascii="Times New Roman" w:hAnsi="Times New Roman" w:cs="Times New Roman"/>
                <w:sz w:val="24"/>
                <w:szCs w:val="24"/>
              </w:rPr>
              <w:t>486, 488,</w:t>
            </w:r>
          </w:p>
          <w:p w:rsidR="00300C4B" w:rsidRPr="003D1118" w:rsidRDefault="003D1118" w:rsidP="003D1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118">
              <w:rPr>
                <w:rFonts w:ascii="Times New Roman" w:hAnsi="Times New Roman" w:cs="Times New Roman"/>
                <w:sz w:val="24"/>
                <w:szCs w:val="24"/>
              </w:rPr>
              <w:t>487 (устно)</w:t>
            </w:r>
          </w:p>
        </w:tc>
        <w:tc>
          <w:tcPr>
            <w:tcW w:w="1492" w:type="dxa"/>
          </w:tcPr>
          <w:p w:rsidR="003D1118" w:rsidRPr="003D1118" w:rsidRDefault="003D1118" w:rsidP="003D11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118">
              <w:rPr>
                <w:rFonts w:ascii="Times New Roman" w:hAnsi="Times New Roman" w:cs="Times New Roman"/>
                <w:sz w:val="24"/>
                <w:szCs w:val="24"/>
              </w:rPr>
              <w:t>487</w:t>
            </w:r>
          </w:p>
          <w:p w:rsidR="00300C4B" w:rsidRPr="003D1118" w:rsidRDefault="003D1118" w:rsidP="003D1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118">
              <w:rPr>
                <w:rFonts w:ascii="Times New Roman" w:hAnsi="Times New Roman" w:cs="Times New Roman"/>
                <w:sz w:val="24"/>
                <w:szCs w:val="24"/>
              </w:rPr>
              <w:t>(письменно)</w:t>
            </w:r>
          </w:p>
        </w:tc>
        <w:tc>
          <w:tcPr>
            <w:tcW w:w="1351" w:type="dxa"/>
          </w:tcPr>
          <w:p w:rsidR="00300C4B" w:rsidRPr="003D1118" w:rsidRDefault="00300C4B" w:rsidP="00300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300C4B" w:rsidRPr="003D1118" w:rsidRDefault="00300C4B" w:rsidP="00300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C4B" w:rsidTr="002044E5">
        <w:tc>
          <w:tcPr>
            <w:tcW w:w="592" w:type="dxa"/>
          </w:tcPr>
          <w:p w:rsidR="00300C4B" w:rsidRPr="003D1118" w:rsidRDefault="00455C87" w:rsidP="00300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11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51" w:type="dxa"/>
            <w:gridSpan w:val="2"/>
          </w:tcPr>
          <w:p w:rsidR="00300C4B" w:rsidRPr="003D1118" w:rsidRDefault="003D1118" w:rsidP="00300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118">
              <w:rPr>
                <w:rFonts w:ascii="Times New Roman" w:hAnsi="Times New Roman" w:cs="Times New Roman"/>
                <w:sz w:val="24"/>
                <w:szCs w:val="24"/>
              </w:rPr>
              <w:t>Обобщение знаний по теме</w:t>
            </w:r>
          </w:p>
        </w:tc>
        <w:tc>
          <w:tcPr>
            <w:tcW w:w="1794" w:type="dxa"/>
          </w:tcPr>
          <w:p w:rsidR="00300C4B" w:rsidRPr="003D1118" w:rsidRDefault="00300C4B" w:rsidP="00300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</w:tcPr>
          <w:p w:rsidR="00300C4B" w:rsidRPr="003D1118" w:rsidRDefault="00300C4B" w:rsidP="00300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</w:tcPr>
          <w:p w:rsidR="00300C4B" w:rsidRPr="003D1118" w:rsidRDefault="00300C4B" w:rsidP="00300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300C4B" w:rsidRPr="003D1118" w:rsidRDefault="00300C4B" w:rsidP="00300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300C4B" w:rsidRPr="003D1118" w:rsidRDefault="003D1118" w:rsidP="00300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118">
              <w:rPr>
                <w:rFonts w:ascii="Times New Roman" w:hAnsi="Times New Roman" w:cs="Times New Roman"/>
                <w:sz w:val="24"/>
                <w:szCs w:val="24"/>
              </w:rPr>
              <w:t>489</w:t>
            </w:r>
          </w:p>
        </w:tc>
        <w:tc>
          <w:tcPr>
            <w:tcW w:w="1492" w:type="dxa"/>
          </w:tcPr>
          <w:p w:rsidR="003D1118" w:rsidRPr="003D1118" w:rsidRDefault="003D1118" w:rsidP="003D11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118">
              <w:rPr>
                <w:rFonts w:ascii="Times New Roman" w:hAnsi="Times New Roman" w:cs="Times New Roman"/>
                <w:sz w:val="24"/>
                <w:szCs w:val="24"/>
              </w:rPr>
              <w:t>Составить</w:t>
            </w:r>
          </w:p>
          <w:p w:rsidR="003D1118" w:rsidRPr="003D1118" w:rsidRDefault="003D1118" w:rsidP="003D11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118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  <w:p w:rsidR="003D1118" w:rsidRPr="003D1118" w:rsidRDefault="003D1118" w:rsidP="003D11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118">
              <w:rPr>
                <w:rFonts w:ascii="Times New Roman" w:hAnsi="Times New Roman" w:cs="Times New Roman"/>
                <w:sz w:val="24"/>
                <w:szCs w:val="24"/>
              </w:rPr>
              <w:t>по теме</w:t>
            </w:r>
          </w:p>
          <w:p w:rsidR="00300C4B" w:rsidRPr="003D1118" w:rsidRDefault="003D1118" w:rsidP="003D1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118">
              <w:rPr>
                <w:rFonts w:ascii="Times New Roman" w:hAnsi="Times New Roman" w:cs="Times New Roman"/>
                <w:sz w:val="24"/>
                <w:szCs w:val="24"/>
              </w:rPr>
              <w:t>«Наречие»</w:t>
            </w:r>
          </w:p>
        </w:tc>
        <w:tc>
          <w:tcPr>
            <w:tcW w:w="1351" w:type="dxa"/>
          </w:tcPr>
          <w:p w:rsidR="00300C4B" w:rsidRPr="003D1118" w:rsidRDefault="00300C4B" w:rsidP="00300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300C4B" w:rsidRPr="003D1118" w:rsidRDefault="00300C4B" w:rsidP="00300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118" w:rsidTr="00F06A44">
        <w:tc>
          <w:tcPr>
            <w:tcW w:w="8775" w:type="dxa"/>
            <w:gridSpan w:val="6"/>
          </w:tcPr>
          <w:p w:rsidR="003D1118" w:rsidRPr="003D1118" w:rsidRDefault="003D1118" w:rsidP="00300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118">
              <w:rPr>
                <w:rFonts w:ascii="Times New Roman" w:hAnsi="Times New Roman" w:cs="Times New Roman"/>
                <w:sz w:val="24"/>
                <w:szCs w:val="24"/>
              </w:rPr>
              <w:t>Законы языка в практике речи (8 ч)</w:t>
            </w:r>
          </w:p>
        </w:tc>
        <w:tc>
          <w:tcPr>
            <w:tcW w:w="1501" w:type="dxa"/>
          </w:tcPr>
          <w:p w:rsidR="003D1118" w:rsidRPr="003D1118" w:rsidRDefault="003D1118" w:rsidP="00300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3D1118" w:rsidRPr="003D1118" w:rsidRDefault="003D1118" w:rsidP="00300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</w:tcPr>
          <w:p w:rsidR="003D1118" w:rsidRPr="003D1118" w:rsidRDefault="003D1118" w:rsidP="00300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</w:tcPr>
          <w:p w:rsidR="003D1118" w:rsidRPr="003D1118" w:rsidRDefault="003D1118" w:rsidP="00300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3D1118" w:rsidRPr="003D1118" w:rsidRDefault="003D1118" w:rsidP="00300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C4B" w:rsidTr="002044E5">
        <w:tc>
          <w:tcPr>
            <w:tcW w:w="592" w:type="dxa"/>
          </w:tcPr>
          <w:p w:rsidR="00300C4B" w:rsidRPr="003D1118" w:rsidRDefault="003D1118" w:rsidP="00300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1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1" w:type="dxa"/>
            <w:gridSpan w:val="2"/>
          </w:tcPr>
          <w:p w:rsidR="00300C4B" w:rsidRPr="003D1118" w:rsidRDefault="00300C4B" w:rsidP="00300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</w:tcPr>
          <w:p w:rsidR="00300C4B" w:rsidRPr="003D1118" w:rsidRDefault="00300C4B" w:rsidP="00300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</w:tcPr>
          <w:p w:rsidR="00300C4B" w:rsidRPr="003D1118" w:rsidRDefault="00300C4B" w:rsidP="00300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</w:tcPr>
          <w:p w:rsidR="00300C4B" w:rsidRPr="003D1118" w:rsidRDefault="00300C4B" w:rsidP="00300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300C4B" w:rsidRPr="003D1118" w:rsidRDefault="00300C4B" w:rsidP="00300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300C4B" w:rsidRPr="003D1118" w:rsidRDefault="00300C4B" w:rsidP="00300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</w:tcPr>
          <w:p w:rsidR="00300C4B" w:rsidRPr="003D1118" w:rsidRDefault="00300C4B" w:rsidP="00300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</w:tcPr>
          <w:p w:rsidR="00300C4B" w:rsidRPr="003D1118" w:rsidRDefault="00300C4B" w:rsidP="00300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300C4B" w:rsidRPr="003D1118" w:rsidRDefault="00300C4B" w:rsidP="00300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C4B" w:rsidTr="002044E5">
        <w:tc>
          <w:tcPr>
            <w:tcW w:w="592" w:type="dxa"/>
          </w:tcPr>
          <w:p w:rsidR="00300C4B" w:rsidRPr="003D1118" w:rsidRDefault="003D1118" w:rsidP="00300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1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51" w:type="dxa"/>
            <w:gridSpan w:val="2"/>
          </w:tcPr>
          <w:p w:rsidR="00300C4B" w:rsidRPr="003D1118" w:rsidRDefault="00300C4B" w:rsidP="00300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</w:tcPr>
          <w:p w:rsidR="00300C4B" w:rsidRPr="003D1118" w:rsidRDefault="00300C4B" w:rsidP="00300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</w:tcPr>
          <w:p w:rsidR="00300C4B" w:rsidRPr="003D1118" w:rsidRDefault="00300C4B" w:rsidP="00300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</w:tcPr>
          <w:p w:rsidR="00300C4B" w:rsidRPr="003D1118" w:rsidRDefault="00300C4B" w:rsidP="00300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300C4B" w:rsidRPr="003D1118" w:rsidRDefault="00300C4B" w:rsidP="00300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300C4B" w:rsidRPr="003D1118" w:rsidRDefault="00300C4B" w:rsidP="00300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</w:tcPr>
          <w:p w:rsidR="00300C4B" w:rsidRPr="003D1118" w:rsidRDefault="00300C4B" w:rsidP="00300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</w:tcPr>
          <w:p w:rsidR="00300C4B" w:rsidRPr="003D1118" w:rsidRDefault="00300C4B" w:rsidP="00300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300C4B" w:rsidRPr="003D1118" w:rsidRDefault="00300C4B" w:rsidP="00300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C4B" w:rsidTr="002044E5">
        <w:tc>
          <w:tcPr>
            <w:tcW w:w="592" w:type="dxa"/>
          </w:tcPr>
          <w:p w:rsidR="00300C4B" w:rsidRPr="003D1118" w:rsidRDefault="003D1118" w:rsidP="00300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1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51" w:type="dxa"/>
            <w:gridSpan w:val="2"/>
          </w:tcPr>
          <w:p w:rsidR="00300C4B" w:rsidRPr="003D1118" w:rsidRDefault="00300C4B" w:rsidP="00300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</w:tcPr>
          <w:p w:rsidR="00300C4B" w:rsidRPr="003D1118" w:rsidRDefault="00300C4B" w:rsidP="00300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</w:tcPr>
          <w:p w:rsidR="00300C4B" w:rsidRPr="003D1118" w:rsidRDefault="00300C4B" w:rsidP="00300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</w:tcPr>
          <w:p w:rsidR="00300C4B" w:rsidRPr="003D1118" w:rsidRDefault="00300C4B" w:rsidP="00300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300C4B" w:rsidRPr="003D1118" w:rsidRDefault="00300C4B" w:rsidP="00300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300C4B" w:rsidRPr="003D1118" w:rsidRDefault="00300C4B" w:rsidP="00300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</w:tcPr>
          <w:p w:rsidR="00300C4B" w:rsidRPr="003D1118" w:rsidRDefault="00300C4B" w:rsidP="00300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</w:tcPr>
          <w:p w:rsidR="00300C4B" w:rsidRPr="003D1118" w:rsidRDefault="00300C4B" w:rsidP="00300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300C4B" w:rsidRPr="003D1118" w:rsidRDefault="00300C4B" w:rsidP="00300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C4B" w:rsidTr="002044E5">
        <w:tc>
          <w:tcPr>
            <w:tcW w:w="592" w:type="dxa"/>
          </w:tcPr>
          <w:p w:rsidR="00300C4B" w:rsidRPr="003D1118" w:rsidRDefault="003D1118" w:rsidP="00300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1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51" w:type="dxa"/>
            <w:gridSpan w:val="2"/>
          </w:tcPr>
          <w:p w:rsidR="00300C4B" w:rsidRPr="003D1118" w:rsidRDefault="00300C4B" w:rsidP="00300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</w:tcPr>
          <w:p w:rsidR="00300C4B" w:rsidRPr="003D1118" w:rsidRDefault="00300C4B" w:rsidP="00300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</w:tcPr>
          <w:p w:rsidR="00300C4B" w:rsidRPr="003D1118" w:rsidRDefault="00300C4B" w:rsidP="00300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</w:tcPr>
          <w:p w:rsidR="00300C4B" w:rsidRPr="003D1118" w:rsidRDefault="00300C4B" w:rsidP="00300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300C4B" w:rsidRPr="003D1118" w:rsidRDefault="00300C4B" w:rsidP="00300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300C4B" w:rsidRPr="003D1118" w:rsidRDefault="00300C4B" w:rsidP="00300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</w:tcPr>
          <w:p w:rsidR="00300C4B" w:rsidRPr="003D1118" w:rsidRDefault="00300C4B" w:rsidP="00300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</w:tcPr>
          <w:p w:rsidR="00300C4B" w:rsidRPr="003D1118" w:rsidRDefault="00300C4B" w:rsidP="00300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300C4B" w:rsidRPr="003D1118" w:rsidRDefault="00300C4B" w:rsidP="00300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C4B" w:rsidTr="002044E5">
        <w:tc>
          <w:tcPr>
            <w:tcW w:w="592" w:type="dxa"/>
          </w:tcPr>
          <w:p w:rsidR="00300C4B" w:rsidRPr="003D1118" w:rsidRDefault="003D1118" w:rsidP="00300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1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51" w:type="dxa"/>
            <w:gridSpan w:val="2"/>
          </w:tcPr>
          <w:p w:rsidR="00300C4B" w:rsidRPr="003D1118" w:rsidRDefault="00300C4B" w:rsidP="00300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</w:tcPr>
          <w:p w:rsidR="00300C4B" w:rsidRPr="003D1118" w:rsidRDefault="00300C4B" w:rsidP="00300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</w:tcPr>
          <w:p w:rsidR="00300C4B" w:rsidRPr="003D1118" w:rsidRDefault="00300C4B" w:rsidP="00300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</w:tcPr>
          <w:p w:rsidR="00300C4B" w:rsidRPr="003D1118" w:rsidRDefault="00300C4B" w:rsidP="00300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300C4B" w:rsidRPr="003D1118" w:rsidRDefault="00300C4B" w:rsidP="00300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300C4B" w:rsidRPr="003D1118" w:rsidRDefault="00300C4B" w:rsidP="00300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</w:tcPr>
          <w:p w:rsidR="00300C4B" w:rsidRPr="003D1118" w:rsidRDefault="00300C4B" w:rsidP="00300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</w:tcPr>
          <w:p w:rsidR="00300C4B" w:rsidRPr="003D1118" w:rsidRDefault="00300C4B" w:rsidP="00300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300C4B" w:rsidRPr="003D1118" w:rsidRDefault="00300C4B" w:rsidP="00300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C4B" w:rsidTr="002044E5">
        <w:tc>
          <w:tcPr>
            <w:tcW w:w="592" w:type="dxa"/>
          </w:tcPr>
          <w:p w:rsidR="00300C4B" w:rsidRPr="003D1118" w:rsidRDefault="003D1118" w:rsidP="00300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11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51" w:type="dxa"/>
            <w:gridSpan w:val="2"/>
          </w:tcPr>
          <w:p w:rsidR="00300C4B" w:rsidRPr="003D1118" w:rsidRDefault="00300C4B" w:rsidP="00300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</w:tcPr>
          <w:p w:rsidR="00300C4B" w:rsidRPr="003D1118" w:rsidRDefault="00300C4B" w:rsidP="00300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</w:tcPr>
          <w:p w:rsidR="00300C4B" w:rsidRPr="003D1118" w:rsidRDefault="00300C4B" w:rsidP="00300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</w:tcPr>
          <w:p w:rsidR="00300C4B" w:rsidRPr="003D1118" w:rsidRDefault="00300C4B" w:rsidP="00300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300C4B" w:rsidRPr="003D1118" w:rsidRDefault="00300C4B" w:rsidP="00300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300C4B" w:rsidRPr="003D1118" w:rsidRDefault="00300C4B" w:rsidP="00300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</w:tcPr>
          <w:p w:rsidR="00300C4B" w:rsidRPr="003D1118" w:rsidRDefault="00300C4B" w:rsidP="00300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</w:tcPr>
          <w:p w:rsidR="00300C4B" w:rsidRPr="003D1118" w:rsidRDefault="00300C4B" w:rsidP="00300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300C4B" w:rsidRPr="003D1118" w:rsidRDefault="00300C4B" w:rsidP="00300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C4B" w:rsidTr="002044E5">
        <w:tc>
          <w:tcPr>
            <w:tcW w:w="592" w:type="dxa"/>
          </w:tcPr>
          <w:p w:rsidR="00300C4B" w:rsidRPr="003D1118" w:rsidRDefault="003D1118" w:rsidP="00300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11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51" w:type="dxa"/>
            <w:gridSpan w:val="2"/>
          </w:tcPr>
          <w:p w:rsidR="00300C4B" w:rsidRPr="003D1118" w:rsidRDefault="00300C4B" w:rsidP="00300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</w:tcPr>
          <w:p w:rsidR="00300C4B" w:rsidRPr="003D1118" w:rsidRDefault="00300C4B" w:rsidP="00300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</w:tcPr>
          <w:p w:rsidR="00300C4B" w:rsidRPr="003D1118" w:rsidRDefault="00300C4B" w:rsidP="00300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</w:tcPr>
          <w:p w:rsidR="00300C4B" w:rsidRPr="003D1118" w:rsidRDefault="00300C4B" w:rsidP="00300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300C4B" w:rsidRPr="003D1118" w:rsidRDefault="00300C4B" w:rsidP="00300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300C4B" w:rsidRPr="003D1118" w:rsidRDefault="00300C4B" w:rsidP="00300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</w:tcPr>
          <w:p w:rsidR="00300C4B" w:rsidRPr="003D1118" w:rsidRDefault="00300C4B" w:rsidP="00300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</w:tcPr>
          <w:p w:rsidR="00300C4B" w:rsidRPr="003D1118" w:rsidRDefault="00300C4B" w:rsidP="00300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300C4B" w:rsidRPr="003D1118" w:rsidRDefault="00300C4B" w:rsidP="00300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C4B" w:rsidTr="002044E5">
        <w:tc>
          <w:tcPr>
            <w:tcW w:w="592" w:type="dxa"/>
          </w:tcPr>
          <w:p w:rsidR="00300C4B" w:rsidRPr="003D1118" w:rsidRDefault="003D1118" w:rsidP="00300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11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51" w:type="dxa"/>
            <w:gridSpan w:val="2"/>
          </w:tcPr>
          <w:p w:rsidR="00300C4B" w:rsidRPr="003D1118" w:rsidRDefault="00300C4B" w:rsidP="00300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</w:tcPr>
          <w:p w:rsidR="00300C4B" w:rsidRPr="003D1118" w:rsidRDefault="00300C4B" w:rsidP="00300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</w:tcPr>
          <w:p w:rsidR="00300C4B" w:rsidRPr="003D1118" w:rsidRDefault="00300C4B" w:rsidP="00300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</w:tcPr>
          <w:p w:rsidR="00300C4B" w:rsidRPr="003D1118" w:rsidRDefault="00300C4B" w:rsidP="00300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300C4B" w:rsidRPr="003D1118" w:rsidRDefault="00300C4B" w:rsidP="00300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300C4B" w:rsidRPr="003D1118" w:rsidRDefault="00300C4B" w:rsidP="00300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</w:tcPr>
          <w:p w:rsidR="00300C4B" w:rsidRPr="003D1118" w:rsidRDefault="00300C4B" w:rsidP="00300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</w:tcPr>
          <w:p w:rsidR="00300C4B" w:rsidRPr="003D1118" w:rsidRDefault="00300C4B" w:rsidP="00300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300C4B" w:rsidRPr="003D1118" w:rsidRDefault="00300C4B" w:rsidP="00300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C4B" w:rsidTr="002044E5">
        <w:tc>
          <w:tcPr>
            <w:tcW w:w="592" w:type="dxa"/>
          </w:tcPr>
          <w:p w:rsidR="00300C4B" w:rsidRPr="003D1118" w:rsidRDefault="00300C4B" w:rsidP="00300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  <w:gridSpan w:val="2"/>
          </w:tcPr>
          <w:p w:rsidR="00300C4B" w:rsidRPr="003D1118" w:rsidRDefault="00300C4B" w:rsidP="00300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</w:tcPr>
          <w:p w:rsidR="00300C4B" w:rsidRPr="003D1118" w:rsidRDefault="00300C4B" w:rsidP="00300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</w:tcPr>
          <w:p w:rsidR="00300C4B" w:rsidRPr="003D1118" w:rsidRDefault="00300C4B" w:rsidP="00300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</w:tcPr>
          <w:p w:rsidR="00300C4B" w:rsidRPr="003D1118" w:rsidRDefault="00300C4B" w:rsidP="00300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300C4B" w:rsidRPr="003D1118" w:rsidRDefault="00300C4B" w:rsidP="00300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300C4B" w:rsidRPr="003D1118" w:rsidRDefault="00300C4B" w:rsidP="00300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</w:tcPr>
          <w:p w:rsidR="00300C4B" w:rsidRPr="003D1118" w:rsidRDefault="00300C4B" w:rsidP="00300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</w:tcPr>
          <w:p w:rsidR="00300C4B" w:rsidRPr="003D1118" w:rsidRDefault="00300C4B" w:rsidP="00300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300C4B" w:rsidRPr="003D1118" w:rsidRDefault="00300C4B" w:rsidP="00300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C4B" w:rsidTr="002044E5">
        <w:tc>
          <w:tcPr>
            <w:tcW w:w="592" w:type="dxa"/>
          </w:tcPr>
          <w:p w:rsidR="00300C4B" w:rsidRPr="003D1118" w:rsidRDefault="00300C4B" w:rsidP="00300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  <w:gridSpan w:val="2"/>
          </w:tcPr>
          <w:p w:rsidR="00300C4B" w:rsidRPr="003D1118" w:rsidRDefault="00300C4B" w:rsidP="00300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</w:tcPr>
          <w:p w:rsidR="00300C4B" w:rsidRPr="003D1118" w:rsidRDefault="00300C4B" w:rsidP="00300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</w:tcPr>
          <w:p w:rsidR="00300C4B" w:rsidRPr="003D1118" w:rsidRDefault="00300C4B" w:rsidP="00300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</w:tcPr>
          <w:p w:rsidR="00300C4B" w:rsidRPr="003D1118" w:rsidRDefault="00300C4B" w:rsidP="00300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300C4B" w:rsidRPr="003D1118" w:rsidRDefault="00300C4B" w:rsidP="00300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300C4B" w:rsidRPr="003D1118" w:rsidRDefault="00300C4B" w:rsidP="00300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</w:tcPr>
          <w:p w:rsidR="00300C4B" w:rsidRPr="003D1118" w:rsidRDefault="00300C4B" w:rsidP="00300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</w:tcPr>
          <w:p w:rsidR="00300C4B" w:rsidRPr="003D1118" w:rsidRDefault="00300C4B" w:rsidP="00300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300C4B" w:rsidRPr="003D1118" w:rsidRDefault="00300C4B" w:rsidP="00300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C4B" w:rsidTr="002044E5">
        <w:tc>
          <w:tcPr>
            <w:tcW w:w="592" w:type="dxa"/>
          </w:tcPr>
          <w:p w:rsidR="00300C4B" w:rsidRPr="003D1118" w:rsidRDefault="00300C4B" w:rsidP="00300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  <w:gridSpan w:val="2"/>
          </w:tcPr>
          <w:p w:rsidR="00300C4B" w:rsidRPr="003D1118" w:rsidRDefault="00300C4B" w:rsidP="00300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</w:tcPr>
          <w:p w:rsidR="00300C4B" w:rsidRPr="003D1118" w:rsidRDefault="00300C4B" w:rsidP="00300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</w:tcPr>
          <w:p w:rsidR="00300C4B" w:rsidRPr="003D1118" w:rsidRDefault="00300C4B" w:rsidP="00300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</w:tcPr>
          <w:p w:rsidR="00300C4B" w:rsidRPr="003D1118" w:rsidRDefault="00300C4B" w:rsidP="00300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300C4B" w:rsidRPr="003D1118" w:rsidRDefault="00300C4B" w:rsidP="00300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300C4B" w:rsidRPr="003D1118" w:rsidRDefault="00300C4B" w:rsidP="00300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</w:tcPr>
          <w:p w:rsidR="00300C4B" w:rsidRPr="003D1118" w:rsidRDefault="00300C4B" w:rsidP="00300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</w:tcPr>
          <w:p w:rsidR="00300C4B" w:rsidRPr="003D1118" w:rsidRDefault="00300C4B" w:rsidP="00300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300C4B" w:rsidRPr="003D1118" w:rsidRDefault="00300C4B" w:rsidP="00300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C4B" w:rsidTr="002044E5">
        <w:tc>
          <w:tcPr>
            <w:tcW w:w="592" w:type="dxa"/>
          </w:tcPr>
          <w:p w:rsidR="00300C4B" w:rsidRPr="003D1118" w:rsidRDefault="00300C4B" w:rsidP="00300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  <w:gridSpan w:val="2"/>
          </w:tcPr>
          <w:p w:rsidR="00300C4B" w:rsidRPr="003D1118" w:rsidRDefault="00300C4B" w:rsidP="00300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</w:tcPr>
          <w:p w:rsidR="00300C4B" w:rsidRPr="003D1118" w:rsidRDefault="00300C4B" w:rsidP="00300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</w:tcPr>
          <w:p w:rsidR="00300C4B" w:rsidRPr="003D1118" w:rsidRDefault="00300C4B" w:rsidP="00300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</w:tcPr>
          <w:p w:rsidR="00300C4B" w:rsidRPr="003D1118" w:rsidRDefault="00300C4B" w:rsidP="00300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300C4B" w:rsidRPr="003D1118" w:rsidRDefault="00300C4B" w:rsidP="00300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300C4B" w:rsidRPr="003D1118" w:rsidRDefault="00300C4B" w:rsidP="00300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</w:tcPr>
          <w:p w:rsidR="00300C4B" w:rsidRPr="003D1118" w:rsidRDefault="00300C4B" w:rsidP="00300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</w:tcPr>
          <w:p w:rsidR="00300C4B" w:rsidRPr="003D1118" w:rsidRDefault="00300C4B" w:rsidP="00300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300C4B" w:rsidRPr="003D1118" w:rsidRDefault="00300C4B" w:rsidP="00300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C4B" w:rsidTr="002044E5">
        <w:tc>
          <w:tcPr>
            <w:tcW w:w="592" w:type="dxa"/>
          </w:tcPr>
          <w:p w:rsidR="00300C4B" w:rsidRPr="004043EC" w:rsidRDefault="00300C4B" w:rsidP="00300C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1" w:type="dxa"/>
            <w:gridSpan w:val="2"/>
          </w:tcPr>
          <w:p w:rsidR="00300C4B" w:rsidRPr="004043EC" w:rsidRDefault="00300C4B" w:rsidP="00300C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4" w:type="dxa"/>
          </w:tcPr>
          <w:p w:rsidR="00300C4B" w:rsidRPr="004043EC" w:rsidRDefault="00300C4B" w:rsidP="00300C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</w:tcPr>
          <w:p w:rsidR="00300C4B" w:rsidRPr="004043EC" w:rsidRDefault="00300C4B" w:rsidP="00300C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0" w:type="dxa"/>
          </w:tcPr>
          <w:p w:rsidR="00300C4B" w:rsidRPr="004043EC" w:rsidRDefault="00300C4B" w:rsidP="00300C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</w:tcPr>
          <w:p w:rsidR="00300C4B" w:rsidRPr="004043EC" w:rsidRDefault="00300C4B" w:rsidP="00300C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2" w:type="dxa"/>
          </w:tcPr>
          <w:p w:rsidR="00300C4B" w:rsidRPr="004043EC" w:rsidRDefault="00300C4B" w:rsidP="00300C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2" w:type="dxa"/>
          </w:tcPr>
          <w:p w:rsidR="00300C4B" w:rsidRPr="004043EC" w:rsidRDefault="00300C4B" w:rsidP="00300C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</w:tcPr>
          <w:p w:rsidR="00300C4B" w:rsidRPr="004043EC" w:rsidRDefault="00300C4B" w:rsidP="00300C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</w:tcPr>
          <w:p w:rsidR="00300C4B" w:rsidRPr="004043EC" w:rsidRDefault="00300C4B" w:rsidP="00300C4B">
            <w:pPr>
              <w:rPr>
                <w:rFonts w:ascii="Times New Roman" w:hAnsi="Times New Roman" w:cs="Times New Roman"/>
              </w:rPr>
            </w:pPr>
          </w:p>
        </w:tc>
      </w:tr>
      <w:tr w:rsidR="00300C4B" w:rsidTr="002044E5">
        <w:tc>
          <w:tcPr>
            <w:tcW w:w="592" w:type="dxa"/>
          </w:tcPr>
          <w:p w:rsidR="00300C4B" w:rsidRPr="004043EC" w:rsidRDefault="00300C4B" w:rsidP="00300C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1" w:type="dxa"/>
            <w:gridSpan w:val="2"/>
          </w:tcPr>
          <w:p w:rsidR="00300C4B" w:rsidRPr="004043EC" w:rsidRDefault="00300C4B" w:rsidP="00300C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4" w:type="dxa"/>
          </w:tcPr>
          <w:p w:rsidR="00300C4B" w:rsidRPr="004043EC" w:rsidRDefault="00300C4B" w:rsidP="00300C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</w:tcPr>
          <w:p w:rsidR="00300C4B" w:rsidRPr="004043EC" w:rsidRDefault="00300C4B" w:rsidP="00300C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0" w:type="dxa"/>
          </w:tcPr>
          <w:p w:rsidR="00300C4B" w:rsidRPr="004043EC" w:rsidRDefault="00300C4B" w:rsidP="00300C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</w:tcPr>
          <w:p w:rsidR="00300C4B" w:rsidRPr="004043EC" w:rsidRDefault="00300C4B" w:rsidP="00300C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2" w:type="dxa"/>
          </w:tcPr>
          <w:p w:rsidR="00300C4B" w:rsidRPr="004043EC" w:rsidRDefault="00300C4B" w:rsidP="00300C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2" w:type="dxa"/>
          </w:tcPr>
          <w:p w:rsidR="00300C4B" w:rsidRPr="004043EC" w:rsidRDefault="00300C4B" w:rsidP="00300C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</w:tcPr>
          <w:p w:rsidR="00300C4B" w:rsidRPr="004043EC" w:rsidRDefault="00300C4B" w:rsidP="00300C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</w:tcPr>
          <w:p w:rsidR="00300C4B" w:rsidRPr="004043EC" w:rsidRDefault="00300C4B" w:rsidP="00300C4B">
            <w:pPr>
              <w:rPr>
                <w:rFonts w:ascii="Times New Roman" w:hAnsi="Times New Roman" w:cs="Times New Roman"/>
              </w:rPr>
            </w:pPr>
          </w:p>
        </w:tc>
      </w:tr>
      <w:tr w:rsidR="00300C4B" w:rsidTr="002044E5">
        <w:tc>
          <w:tcPr>
            <w:tcW w:w="592" w:type="dxa"/>
          </w:tcPr>
          <w:p w:rsidR="00300C4B" w:rsidRPr="004043EC" w:rsidRDefault="00300C4B" w:rsidP="00300C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1" w:type="dxa"/>
            <w:gridSpan w:val="2"/>
          </w:tcPr>
          <w:p w:rsidR="00300C4B" w:rsidRPr="004043EC" w:rsidRDefault="00300C4B" w:rsidP="00300C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4" w:type="dxa"/>
          </w:tcPr>
          <w:p w:rsidR="00300C4B" w:rsidRPr="004043EC" w:rsidRDefault="00300C4B" w:rsidP="00300C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</w:tcPr>
          <w:p w:rsidR="00300C4B" w:rsidRPr="004043EC" w:rsidRDefault="00300C4B" w:rsidP="00300C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0" w:type="dxa"/>
          </w:tcPr>
          <w:p w:rsidR="00300C4B" w:rsidRPr="004043EC" w:rsidRDefault="00300C4B" w:rsidP="00300C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</w:tcPr>
          <w:p w:rsidR="00300C4B" w:rsidRPr="004043EC" w:rsidRDefault="00300C4B" w:rsidP="00300C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2" w:type="dxa"/>
          </w:tcPr>
          <w:p w:rsidR="00300C4B" w:rsidRPr="004043EC" w:rsidRDefault="00300C4B" w:rsidP="00300C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2" w:type="dxa"/>
          </w:tcPr>
          <w:p w:rsidR="00300C4B" w:rsidRPr="004043EC" w:rsidRDefault="00300C4B" w:rsidP="00300C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</w:tcPr>
          <w:p w:rsidR="00300C4B" w:rsidRPr="004043EC" w:rsidRDefault="00300C4B" w:rsidP="00300C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</w:tcPr>
          <w:p w:rsidR="00300C4B" w:rsidRPr="004043EC" w:rsidRDefault="00300C4B" w:rsidP="00300C4B">
            <w:pPr>
              <w:rPr>
                <w:rFonts w:ascii="Times New Roman" w:hAnsi="Times New Roman" w:cs="Times New Roman"/>
              </w:rPr>
            </w:pPr>
          </w:p>
        </w:tc>
      </w:tr>
      <w:tr w:rsidR="00300C4B" w:rsidTr="002044E5">
        <w:tc>
          <w:tcPr>
            <w:tcW w:w="592" w:type="dxa"/>
          </w:tcPr>
          <w:p w:rsidR="00300C4B" w:rsidRPr="004043EC" w:rsidRDefault="00300C4B" w:rsidP="00300C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1" w:type="dxa"/>
            <w:gridSpan w:val="2"/>
          </w:tcPr>
          <w:p w:rsidR="00300C4B" w:rsidRPr="004043EC" w:rsidRDefault="00300C4B" w:rsidP="00300C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4" w:type="dxa"/>
          </w:tcPr>
          <w:p w:rsidR="00300C4B" w:rsidRPr="004043EC" w:rsidRDefault="00300C4B" w:rsidP="00300C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</w:tcPr>
          <w:p w:rsidR="00300C4B" w:rsidRPr="004043EC" w:rsidRDefault="00300C4B" w:rsidP="00300C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0" w:type="dxa"/>
          </w:tcPr>
          <w:p w:rsidR="00300C4B" w:rsidRPr="004043EC" w:rsidRDefault="00300C4B" w:rsidP="00300C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</w:tcPr>
          <w:p w:rsidR="00300C4B" w:rsidRPr="004043EC" w:rsidRDefault="00300C4B" w:rsidP="00300C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2" w:type="dxa"/>
          </w:tcPr>
          <w:p w:rsidR="00300C4B" w:rsidRPr="004043EC" w:rsidRDefault="00300C4B" w:rsidP="00300C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2" w:type="dxa"/>
          </w:tcPr>
          <w:p w:rsidR="00300C4B" w:rsidRPr="004043EC" w:rsidRDefault="00300C4B" w:rsidP="00300C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</w:tcPr>
          <w:p w:rsidR="00300C4B" w:rsidRPr="004043EC" w:rsidRDefault="00300C4B" w:rsidP="00300C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</w:tcPr>
          <w:p w:rsidR="00300C4B" w:rsidRPr="004043EC" w:rsidRDefault="00300C4B" w:rsidP="00300C4B">
            <w:pPr>
              <w:rPr>
                <w:rFonts w:ascii="Times New Roman" w:hAnsi="Times New Roman" w:cs="Times New Roman"/>
              </w:rPr>
            </w:pPr>
          </w:p>
        </w:tc>
      </w:tr>
    </w:tbl>
    <w:p w:rsidR="001148C8" w:rsidRPr="00B605C8" w:rsidRDefault="001148C8" w:rsidP="00AA5D3D">
      <w:pPr>
        <w:rPr>
          <w:rFonts w:ascii="Times New Roman" w:hAnsi="Times New Roman" w:cs="Times New Roman"/>
        </w:rPr>
      </w:pPr>
    </w:p>
    <w:sectPr w:rsidR="001148C8" w:rsidRPr="00B605C8" w:rsidSect="00B605C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A1862"/>
    <w:multiLevelType w:val="hybridMultilevel"/>
    <w:tmpl w:val="268C0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605C8"/>
    <w:rsid w:val="000C28F3"/>
    <w:rsid w:val="001148C8"/>
    <w:rsid w:val="002044E5"/>
    <w:rsid w:val="00300C4B"/>
    <w:rsid w:val="003D1118"/>
    <w:rsid w:val="003E286F"/>
    <w:rsid w:val="004043EC"/>
    <w:rsid w:val="00420186"/>
    <w:rsid w:val="00455C87"/>
    <w:rsid w:val="007C6417"/>
    <w:rsid w:val="008441C1"/>
    <w:rsid w:val="0085010D"/>
    <w:rsid w:val="009473AA"/>
    <w:rsid w:val="00AA5D3D"/>
    <w:rsid w:val="00B10EAE"/>
    <w:rsid w:val="00B605C8"/>
    <w:rsid w:val="00BB76E0"/>
    <w:rsid w:val="00BD7B5F"/>
    <w:rsid w:val="00D33E89"/>
    <w:rsid w:val="00D567D2"/>
    <w:rsid w:val="00D730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8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05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2018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E28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28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16</Pages>
  <Words>2408</Words>
  <Characters>13729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2011-08-18T18:10:00Z</dcterms:created>
  <dcterms:modified xsi:type="dcterms:W3CDTF">2011-08-21T18:00:00Z</dcterms:modified>
</cp:coreProperties>
</file>