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DE8" w:rsidRDefault="006C281E" w:rsidP="006E3DE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3 «е» класс МБОУ СОШ № 3 </w:t>
      </w:r>
    </w:p>
    <w:p w:rsidR="006C281E" w:rsidRDefault="006C281E" w:rsidP="006E3DE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г.</w:t>
      </w:r>
      <w:r w:rsidR="006E3D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Кызыл</w:t>
      </w:r>
    </w:p>
    <w:p w:rsidR="006C281E" w:rsidRDefault="006E4CD9" w:rsidP="003D079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Урок-путешествие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22310" w:rsidRPr="00822310" w:rsidRDefault="00822310" w:rsidP="003D07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223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Литературное чтение</w:t>
      </w:r>
    </w:p>
    <w:p w:rsidR="003D079B" w:rsidRDefault="003D079B" w:rsidP="003D079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Тема:</w:t>
      </w:r>
      <w:r w:rsidR="00CA748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F2A69" w:rsidRPr="004621C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Светлана Козлова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2F2A69"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>Наш родной край-Тува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="002F2A69"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2F2A69" w:rsidRPr="002934D3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  <w:r w:rsidR="00EF5F04" w:rsidRPr="002934D3">
        <w:rPr>
          <w:rFonts w:ascii="Times New Roman" w:eastAsia="Times New Roman" w:hAnsi="Times New Roman" w:cs="Times New Roman"/>
          <w:bCs/>
          <w:sz w:val="28"/>
          <w:szCs w:val="28"/>
        </w:rPr>
        <w:t xml:space="preserve">М. Селиверстова, Ф.Т. </w:t>
      </w:r>
      <w:proofErr w:type="spellStart"/>
      <w:r w:rsidR="00EF5F04" w:rsidRPr="002934D3">
        <w:rPr>
          <w:rFonts w:ascii="Times New Roman" w:eastAsia="Times New Roman" w:hAnsi="Times New Roman" w:cs="Times New Roman"/>
          <w:bCs/>
          <w:sz w:val="28"/>
          <w:szCs w:val="28"/>
        </w:rPr>
        <w:t>Манзанова</w:t>
      </w:r>
      <w:proofErr w:type="spellEnd"/>
      <w:r w:rsidR="00EF5F04" w:rsidRPr="002934D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2F2A69" w:rsidRPr="002934D3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Русский язык</w:t>
      </w:r>
      <w:r w:rsidR="00EF5F04" w:rsidRPr="002934D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A23A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F5F04" w:rsidRPr="002934D3" w:rsidRDefault="00CA23A7" w:rsidP="003D079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 класс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="003D079B" w:rsidRPr="003D07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3D079B" w:rsidRPr="003D079B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="003D079B" w:rsidRPr="003D079B">
        <w:rPr>
          <w:rFonts w:ascii="Times New Roman" w:eastAsia="Times New Roman" w:hAnsi="Times New Roman" w:cs="Times New Roman"/>
          <w:bCs/>
          <w:sz w:val="28"/>
          <w:szCs w:val="28"/>
        </w:rPr>
        <w:t>тр. 93 часть вторая</w:t>
      </w:r>
    </w:p>
    <w:p w:rsidR="001B1F3D" w:rsidRPr="002934D3" w:rsidRDefault="005C6F87" w:rsidP="00C2387E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Обучающие: познакомить с произведением С.</w:t>
      </w:r>
      <w:r w:rsidR="006E3DE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Козловой </w:t>
      </w:r>
      <w:r w:rsidR="006E3DE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«Наш родной кра</w:t>
      </w:r>
      <w:proofErr w:type="gramStart"/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й-</w:t>
      </w:r>
      <w:proofErr w:type="gramEnd"/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Тува», обучать правильному, выразительному чтению.</w:t>
      </w:r>
    </w:p>
    <w:p w:rsidR="001B1F3D" w:rsidRPr="002934D3" w:rsidRDefault="005C6F87" w:rsidP="00C2387E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Развивающие: развивать умение прогнозировать содержание произведения, понимать мысли автора, анализировать текст и делить его на части; развивать способности, речь, память, мышление.</w:t>
      </w:r>
    </w:p>
    <w:p w:rsidR="001B1F3D" w:rsidRPr="002934D3" w:rsidRDefault="005C6F87" w:rsidP="00C2387E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Воспитывающие</w:t>
      </w:r>
      <w:proofErr w:type="gramEnd"/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: воспитывать уважение  к  Родине, любить свой край, свою отчизну.</w:t>
      </w:r>
    </w:p>
    <w:p w:rsidR="002F2A69" w:rsidRPr="002934D3" w:rsidRDefault="002F2A69" w:rsidP="00C238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F2A69" w:rsidRPr="002934D3" w:rsidRDefault="002F2A69" w:rsidP="00C2387E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учить анализировать литературные произведения, выделять смысловые единицы и графически их оформлять, строить предположения и собственные высказывания; развивать критическое мышление; </w:t>
      </w:r>
    </w:p>
    <w:p w:rsidR="002F2A69" w:rsidRPr="002934D3" w:rsidRDefault="002F2A69" w:rsidP="00C2387E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выразительного чтения и скоро</w:t>
      </w:r>
      <w:r w:rsidR="00EF5F04" w:rsidRPr="002934D3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чтения; </w:t>
      </w:r>
    </w:p>
    <w:p w:rsidR="002F2A69" w:rsidRPr="002934D3" w:rsidRDefault="002F2A69" w:rsidP="00C2387E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воспитывать чувство патриотизма, гордости и любви к своей малой и Великой Родине;</w:t>
      </w:r>
    </w:p>
    <w:p w:rsidR="002F2A69" w:rsidRPr="002934D3" w:rsidRDefault="002F2A69" w:rsidP="00C2387E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учить прогнозировать события, отвечать на вопросы;</w:t>
      </w:r>
    </w:p>
    <w:p w:rsidR="002F2A69" w:rsidRPr="002934D3" w:rsidRDefault="002F2A69" w:rsidP="00C2387E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формировать коммуникативные навыки работы в группах.</w:t>
      </w:r>
    </w:p>
    <w:p w:rsidR="002F2A69" w:rsidRPr="002934D3" w:rsidRDefault="002F2A69" w:rsidP="00C238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</w:p>
    <w:p w:rsidR="002F2A69" w:rsidRPr="002934D3" w:rsidRDefault="002F2A69" w:rsidP="00C2387E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="00EE7CA3">
        <w:rPr>
          <w:rFonts w:ascii="Times New Roman" w:eastAsia="Times New Roman" w:hAnsi="Times New Roman" w:cs="Times New Roman"/>
          <w:sz w:val="28"/>
          <w:szCs w:val="28"/>
        </w:rPr>
        <w:t xml:space="preserve">  к уроку‏, проекты детей;</w:t>
      </w:r>
    </w:p>
    <w:p w:rsidR="002F2A69" w:rsidRPr="002934D3" w:rsidRDefault="002F2A69" w:rsidP="00C2387E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мультимедийный проектор;</w:t>
      </w:r>
      <w:r w:rsidR="00967EAD">
        <w:rPr>
          <w:rFonts w:ascii="Times New Roman" w:eastAsia="Times New Roman" w:hAnsi="Times New Roman" w:cs="Times New Roman"/>
          <w:sz w:val="28"/>
          <w:szCs w:val="28"/>
        </w:rPr>
        <w:t xml:space="preserve"> ноутбук, учебники русского языка.</w:t>
      </w:r>
    </w:p>
    <w:p w:rsidR="002F2A69" w:rsidRPr="002934D3" w:rsidRDefault="002F2A69" w:rsidP="00C238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Технология: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развитие крит</w:t>
      </w:r>
      <w:r w:rsidR="00EF5F04" w:rsidRPr="002934D3">
        <w:rPr>
          <w:rFonts w:ascii="Times New Roman" w:eastAsia="Times New Roman" w:hAnsi="Times New Roman" w:cs="Times New Roman"/>
          <w:sz w:val="28"/>
          <w:szCs w:val="28"/>
        </w:rPr>
        <w:t>ического мышления через чтение</w:t>
      </w:r>
      <w:proofErr w:type="gramStart"/>
      <w:r w:rsidR="00EF5F04" w:rsidRPr="00293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7EAD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967EAD">
        <w:rPr>
          <w:rFonts w:ascii="Times New Roman" w:eastAsia="Times New Roman" w:hAnsi="Times New Roman" w:cs="Times New Roman"/>
          <w:sz w:val="28"/>
          <w:szCs w:val="28"/>
        </w:rPr>
        <w:t xml:space="preserve"> личностно-ориентированный подход обучения, информационная.</w:t>
      </w:r>
    </w:p>
    <w:p w:rsidR="002F2A69" w:rsidRPr="002934D3" w:rsidRDefault="002F2A69" w:rsidP="00C238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Приемы:</w:t>
      </w:r>
    </w:p>
    <w:p w:rsidR="002F2A69" w:rsidRPr="002934D3" w:rsidRDefault="002F2A69" w:rsidP="00C2387E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чтение с остановками;</w:t>
      </w:r>
    </w:p>
    <w:p w:rsidR="002F2A69" w:rsidRPr="002934D3" w:rsidRDefault="002F2A69" w:rsidP="00C2387E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обращение к личному опыту учащихся;</w:t>
      </w:r>
    </w:p>
    <w:p w:rsidR="002F2A69" w:rsidRPr="002934D3" w:rsidRDefault="002F2A69" w:rsidP="00C2387E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прогнозирование по названию.</w:t>
      </w:r>
    </w:p>
    <w:p w:rsidR="002F2A69" w:rsidRPr="002934D3" w:rsidRDefault="002F2A69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</w:p>
    <w:p w:rsidR="004F4331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Организационный момент. </w:t>
      </w:r>
    </w:p>
    <w:p w:rsidR="002F2A69" w:rsidRPr="002934D3" w:rsidRDefault="004F4331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2F2A69"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Психологический настрой</w:t>
      </w:r>
    </w:p>
    <w:p w:rsidR="00721133" w:rsidRPr="002934D3" w:rsidRDefault="00721133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1457325"/>
            <wp:effectExtent l="19050" t="0" r="0" b="0"/>
            <wp:docPr id="5" name="Рисунок 1" descr="http://cs4478.userapi.com/u112341070/-14/x_9b3e1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cs4478.userapi.com/u112341070/-14/x_9b3e1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61" cy="1457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133" w:rsidRPr="002934D3" w:rsidRDefault="00EF0155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721133" w:rsidRPr="002934D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http://doctor.pp.ua/post/712592/</w:t>
        </w:r>
      </w:hyperlink>
    </w:p>
    <w:p w:rsidR="00E4593D" w:rsidRPr="002934D3" w:rsidRDefault="00E4593D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2A69" w:rsidRPr="002934D3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читают хором: 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Встало солнышко давно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Заглянуло к нам в окно.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Нас оно торопит в класс,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Вновь урок у нас сейчас!</w:t>
      </w:r>
    </w:p>
    <w:p w:rsidR="00EF5F04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Посмотрите друг на друга, улыбнитесь.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br/>
        <w:t>– Что вы почувствовали?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br/>
        <w:t>– Какое у вас настроение?</w:t>
      </w:r>
    </w:p>
    <w:p w:rsidR="00A44D56" w:rsidRPr="002934D3" w:rsidRDefault="00A44D56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5F04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Проверка домашнего задания.</w:t>
      </w:r>
      <w:proofErr w:type="gramEnd"/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44D56" w:rsidRDefault="00A44D56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1. Пересказ рассказа по алгоритму. </w:t>
      </w:r>
    </w:p>
    <w:p w:rsidR="00A44D56" w:rsidRPr="002934D3" w:rsidRDefault="00A44D56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К. Коржиков. Береги свою страну (стр. 88-89)                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Ребята летели в самолете </w:t>
      </w:r>
      <w:proofErr w:type="gramStart"/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над</w:t>
      </w:r>
      <w:proofErr w:type="gramEnd"/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….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самолете были дети …. 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Вот школа, чтобы…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Вон у реки …., чтобы ты…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Ты можешь стать ….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Для этого ты должен …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Это твоя страна, и ты должен …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Хранить  её леса, ….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Дома нужно строить так, чтобы…</w:t>
      </w:r>
    </w:p>
    <w:p w:rsidR="00EF5F04" w:rsidRP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Одежду нужно шить так, чтобы…</w:t>
      </w:r>
    </w:p>
    <w:p w:rsidR="0073524E" w:rsidRDefault="00EF5F04" w:rsidP="0073524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Cs/>
          <w:sz w:val="28"/>
          <w:szCs w:val="28"/>
        </w:rPr>
        <w:t>Работать нужно так, чтобы</w:t>
      </w:r>
    </w:p>
    <w:p w:rsidR="00A41973" w:rsidRPr="0073524E" w:rsidRDefault="0073524E" w:rsidP="0073524E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3524E">
        <w:rPr>
          <w:rFonts w:ascii="Times New Roman" w:eastAsia="Times New Roman" w:hAnsi="Times New Roman" w:cs="Times New Roman"/>
          <w:bCs/>
          <w:i/>
          <w:sz w:val="28"/>
          <w:szCs w:val="28"/>
        </w:rPr>
        <w:t>-Что должен делать для страны каждый человек?</w:t>
      </w:r>
    </w:p>
    <w:p w:rsidR="0073524E" w:rsidRPr="002934D3" w:rsidRDefault="0073524E" w:rsidP="0073524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5F04" w:rsidRPr="00A4197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4197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A41973">
        <w:rPr>
          <w:rFonts w:ascii="Times New Roman" w:eastAsia="Times New Roman" w:hAnsi="Times New Roman" w:cs="Times New Roman"/>
          <w:b/>
          <w:sz w:val="28"/>
          <w:szCs w:val="28"/>
        </w:rPr>
        <w:t xml:space="preserve"> Актуализация знаний.</w:t>
      </w:r>
      <w:proofErr w:type="gramEnd"/>
    </w:p>
    <w:p w:rsidR="00A41973" w:rsidRPr="00A4197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1. Введение в тему</w:t>
      </w:r>
      <w:r w:rsidR="00A41973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. 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Пословицы</w:t>
      </w:r>
    </w:p>
    <w:p w:rsidR="00A44D56" w:rsidRDefault="00EF5F04" w:rsidP="00A44D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Родина краше  </w:t>
      </w:r>
      <w:r w:rsidR="00C2387E" w:rsidRPr="00C238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742950"/>
            <wp:effectExtent l="19050" t="0" r="9525" b="0"/>
            <wp:docPr id="6" name="Рисунок 1" descr="http://cs4478.userapi.com/u112341070/-14/x_9b3e1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cs4478.userapi.com/u112341070/-14/x_9b3e1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225" cy="742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      ,</w:t>
      </w:r>
      <w:proofErr w:type="gramEnd"/>
      <w:r w:rsidR="00C23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дороже   </w:t>
      </w:r>
      <w:r w:rsidR="00690556" w:rsidRPr="0069055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4375" cy="654859"/>
            <wp:effectExtent l="19050" t="0" r="9525" b="0"/>
            <wp:docPr id="9" name="Рисунок 2" descr="http://im4-tub-ru.yandex.net/i?id=436444032-4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im4-tub-ru.yandex.net/i?id=436444032-42-72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10" cy="65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2387E" w:rsidRDefault="00EF0155" w:rsidP="00C238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A44D56" w:rsidRPr="00A44D5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http://doctor.pp.ua/post/712592/</w:t>
        </w:r>
      </w:hyperlink>
      <w:r w:rsidR="00A44D56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EF5F04" w:rsidRPr="00293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3" w:history="1">
        <w:r w:rsidR="00A44D56" w:rsidRPr="00A44D5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http://komi.region-news.info/news/?ID=1491</w:t>
        </w:r>
      </w:hyperlink>
    </w:p>
    <w:p w:rsidR="00A44D56" w:rsidRPr="00A44D56" w:rsidRDefault="00A44D56" w:rsidP="00C238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F04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Всякая птица  своё    </w:t>
      </w:r>
      <w:r w:rsidR="00A44D56" w:rsidRPr="00A44D5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7725" cy="638175"/>
            <wp:effectExtent l="19050" t="0" r="9525" b="0"/>
            <wp:docPr id="12" name="Рисунок 3" descr="C:\Users\Булат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Булат\Desktop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42" cy="63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23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>любит.</w:t>
      </w:r>
    </w:p>
    <w:p w:rsidR="00A44D56" w:rsidRPr="00A44D56" w:rsidRDefault="00EF0155" w:rsidP="00A44D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A44D56" w:rsidRPr="00A44D5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http://www.kharkovforum.com/showthread.php?s=6628a53887cbc5ff09550b67e09a2902&amp;t=2340691&amp;page=225</w:t>
        </w:r>
      </w:hyperlink>
    </w:p>
    <w:p w:rsidR="00A44D56" w:rsidRPr="002934D3" w:rsidRDefault="00A44D56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2A69" w:rsidRPr="002934D3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Как вы думаете, почему мы</w:t>
      </w:r>
      <w:r w:rsidR="00EF5F04" w:rsidRPr="002934D3">
        <w:rPr>
          <w:rFonts w:ascii="Times New Roman" w:eastAsia="Times New Roman" w:hAnsi="Times New Roman" w:cs="Times New Roman"/>
          <w:sz w:val="28"/>
          <w:szCs w:val="28"/>
        </w:rPr>
        <w:t xml:space="preserve"> начали урок именно с этих пословиц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2F2A69" w:rsidRPr="002934D3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Какова будет тема нашего урока?</w:t>
      </w:r>
    </w:p>
    <w:p w:rsidR="002F2A69" w:rsidRPr="002934D3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Что вы ожидаете от нашего урока?</w:t>
      </w:r>
    </w:p>
    <w:p w:rsidR="002F2A69" w:rsidRPr="002934D3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Какие задачи мы можем перед собой поставить?</w:t>
      </w:r>
    </w:p>
    <w:p w:rsidR="00EF5F04" w:rsidRPr="002934D3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– Что мы представляем, когда произносим слово Родина? </w:t>
      </w:r>
    </w:p>
    <w:p w:rsidR="002934D3" w:rsidRDefault="00EF5F04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-</w:t>
      </w:r>
      <w:r w:rsidR="002F2A69" w:rsidRPr="002934D3">
        <w:rPr>
          <w:rFonts w:ascii="Times New Roman" w:eastAsia="Times New Roman" w:hAnsi="Times New Roman" w:cs="Times New Roman"/>
          <w:sz w:val="28"/>
          <w:szCs w:val="28"/>
        </w:rPr>
        <w:t>Как вы понимаете значение этого слова?</w:t>
      </w:r>
    </w:p>
    <w:p w:rsidR="00EF5F04" w:rsidRPr="002934D3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2A69" w:rsidRPr="002934D3" w:rsidRDefault="00C04F0E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2</w:t>
      </w:r>
      <w:r w:rsidR="002F2A69" w:rsidRPr="002934D3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. </w:t>
      </w:r>
      <w:r w:rsidR="00A41973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Речевая разминка.</w:t>
      </w:r>
      <w:r w:rsidR="009973E4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Чтение стихотворения</w:t>
      </w:r>
      <w:proofErr w:type="gramStart"/>
      <w:r w:rsidR="009973E4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.</w:t>
      </w:r>
      <w:proofErr w:type="gramEnd"/>
    </w:p>
    <w:p w:rsidR="00A41973" w:rsidRPr="00A41973" w:rsidRDefault="00A41973" w:rsidP="00A419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1973">
        <w:rPr>
          <w:rFonts w:ascii="Times New Roman" w:eastAsia="Times New Roman" w:hAnsi="Times New Roman" w:cs="Times New Roman"/>
          <w:b/>
          <w:sz w:val="28"/>
          <w:szCs w:val="28"/>
        </w:rPr>
        <w:t>Родина.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У каждого листочка,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у каждого ручья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есть главное на свете-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есть родина своя.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А там, где мы родились,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где радостно живем,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края </w:t>
      </w:r>
      <w:proofErr w:type="gramStart"/>
      <w:r w:rsidRPr="002934D3">
        <w:rPr>
          <w:rFonts w:ascii="Times New Roman" w:eastAsia="Times New Roman" w:hAnsi="Times New Roman" w:cs="Times New Roman"/>
          <w:sz w:val="28"/>
          <w:szCs w:val="28"/>
        </w:rPr>
        <w:t>свой</w:t>
      </w:r>
      <w:proofErr w:type="gramEnd"/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родные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мы Родиной зовём.</w:t>
      </w:r>
    </w:p>
    <w:p w:rsidR="00EF5F04" w:rsidRPr="002934D3" w:rsidRDefault="00EF5F04" w:rsidP="00C238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Е. </w:t>
      </w:r>
      <w:proofErr w:type="spellStart"/>
      <w:r w:rsidRPr="002934D3">
        <w:rPr>
          <w:rFonts w:ascii="Times New Roman" w:eastAsia="Times New Roman" w:hAnsi="Times New Roman" w:cs="Times New Roman"/>
          <w:i/>
          <w:iCs/>
          <w:sz w:val="28"/>
          <w:szCs w:val="28"/>
        </w:rPr>
        <w:t>Карасёв</w:t>
      </w:r>
      <w:proofErr w:type="spellEnd"/>
    </w:p>
    <w:p w:rsidR="002934D3" w:rsidRDefault="00A41973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 чем это стихотворение?</w:t>
      </w:r>
    </w:p>
    <w:p w:rsidR="00A41973" w:rsidRDefault="00A41973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-Что узнали нового из стихотворения?</w:t>
      </w:r>
    </w:p>
    <w:p w:rsidR="00A41973" w:rsidRDefault="00A41973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–Что вы можете сказать о нашей Родине?</w:t>
      </w:r>
    </w:p>
    <w:p w:rsidR="00532E57" w:rsidRDefault="00532E5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2E57" w:rsidRDefault="00C04F0E" w:rsidP="00532E5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3</w:t>
      </w:r>
      <w:r w:rsidR="00532E57" w:rsidRPr="002934D3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. </w:t>
      </w:r>
      <w:r w:rsidR="00532E57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Беседа учителя.</w:t>
      </w:r>
    </w:p>
    <w:p w:rsidR="00532E57" w:rsidRPr="002934D3" w:rsidRDefault="00532E57" w:rsidP="00532E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В большой стране у каждого человека есть свой уголок — деревня, улица, дом, где он родился. Это его маленькая родина. </w:t>
      </w:r>
    </w:p>
    <w:p w:rsidR="00532E57" w:rsidRPr="002934D3" w:rsidRDefault="00532E57" w:rsidP="00532E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Родина начинается на пороге твоего дома. Она огромна и прекрасна.</w:t>
      </w:r>
    </w:p>
    <w:p w:rsidR="00532E57" w:rsidRPr="002934D3" w:rsidRDefault="00532E57" w:rsidP="00532E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Родина всегда с тобой, где бы ты ни жил. И у каждого она одна. Как мама.</w:t>
      </w:r>
    </w:p>
    <w:p w:rsidR="00532E57" w:rsidRPr="002934D3" w:rsidRDefault="00532E57" w:rsidP="00532E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Она гордится своими сыновьями и </w:t>
      </w:r>
      <w:proofErr w:type="spellStart"/>
      <w:r w:rsidRPr="002934D3">
        <w:rPr>
          <w:rFonts w:ascii="Times New Roman" w:eastAsia="Times New Roman" w:hAnsi="Times New Roman" w:cs="Times New Roman"/>
          <w:sz w:val="28"/>
          <w:szCs w:val="28"/>
        </w:rPr>
        <w:t>дочерьми</w:t>
      </w:r>
      <w:proofErr w:type="spellEnd"/>
      <w:r w:rsidRPr="002934D3">
        <w:rPr>
          <w:rFonts w:ascii="Times New Roman" w:eastAsia="Times New Roman" w:hAnsi="Times New Roman" w:cs="Times New Roman"/>
          <w:sz w:val="28"/>
          <w:szCs w:val="28"/>
        </w:rPr>
        <w:t>, заботится о них; приходит на помощь, придает силы.</w:t>
      </w:r>
    </w:p>
    <w:p w:rsidR="00532E57" w:rsidRDefault="00532E5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Мы любим Родину. А любить Родину — жить с ней одной жизнью.</w:t>
      </w:r>
    </w:p>
    <w:p w:rsidR="00C04F0E" w:rsidRDefault="00C04F0E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2E57" w:rsidRPr="006B6237" w:rsidRDefault="00C04F0E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 xml:space="preserve">          </w:t>
      </w:r>
    </w:p>
    <w:p w:rsidR="009407E8" w:rsidRPr="006B6237" w:rsidRDefault="0073524E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>4</w:t>
      </w:r>
      <w:r w:rsidR="00A41973" w:rsidRPr="006B623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 xml:space="preserve">. </w:t>
      </w:r>
      <w:r w:rsidR="006B623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 xml:space="preserve">Сообщение5 ученика. </w:t>
      </w:r>
      <w:r w:rsidR="009407E8" w:rsidRPr="006B623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>Автобиография писателя.</w:t>
      </w:r>
    </w:p>
    <w:p w:rsidR="00721133" w:rsidRPr="002934D3" w:rsidRDefault="00721133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34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1100" cy="1515850"/>
            <wp:effectExtent l="19050" t="0" r="0" b="0"/>
            <wp:docPr id="4" name="Рисунок 1" descr="http://bezformata.ru/content/Images/000/039/658/image3965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formata.ru/content/Images/000/039/658/image396588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26" cy="15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F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A24EC2">
        <w:rPr>
          <w:rFonts w:ascii="Times New Roman" w:eastAsia="Times New Roman" w:hAnsi="Times New Roman" w:cs="Times New Roman"/>
          <w:bCs/>
          <w:sz w:val="24"/>
          <w:szCs w:val="24"/>
        </w:rPr>
        <w:t>image39658882</w:t>
      </w:r>
    </w:p>
    <w:p w:rsidR="009407E8" w:rsidRPr="002934D3" w:rsidRDefault="009407E8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  Светлана Козлова была талантливым журналистом и известным поэтом и переводчиком. </w:t>
      </w:r>
    </w:p>
    <w:p w:rsidR="009407E8" w:rsidRPr="002934D3" w:rsidRDefault="009407E8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   Приехала в Туву  в 1955 году. Она коренная москвичка, закончила МГУ, но Тува стала ее второй родиной. Владела и тувинским языком.</w:t>
      </w:r>
    </w:p>
    <w:p w:rsidR="009407E8" w:rsidRDefault="009407E8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   Выпустила книги 1962 году под названием «Камнерез», сборники «</w:t>
      </w:r>
      <w:proofErr w:type="gramStart"/>
      <w:r w:rsidRPr="002934D3">
        <w:rPr>
          <w:rFonts w:ascii="Times New Roman" w:eastAsia="Times New Roman" w:hAnsi="Times New Roman" w:cs="Times New Roman"/>
          <w:sz w:val="28"/>
          <w:szCs w:val="28"/>
        </w:rPr>
        <w:t>Работяги</w:t>
      </w:r>
      <w:proofErr w:type="gramEnd"/>
      <w:r w:rsidRPr="002934D3">
        <w:rPr>
          <w:rFonts w:ascii="Times New Roman" w:eastAsia="Times New Roman" w:hAnsi="Times New Roman" w:cs="Times New Roman"/>
          <w:sz w:val="28"/>
          <w:szCs w:val="28"/>
        </w:rPr>
        <w:t>», «Слышу гром»…       Главной темой ее стихов были люди труда, дружба русских и тувинцев и материнства. Она родила и воспитала девятерых детей.</w:t>
      </w:r>
    </w:p>
    <w:p w:rsidR="006B6237" w:rsidRDefault="006B6237" w:rsidP="007352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- Сегодня мы познакомимся с произведением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ветланы 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Козловой “Наш родной край </w:t>
      </w:r>
      <w:proofErr w:type="gramStart"/>
      <w:r w:rsidRPr="002934D3">
        <w:rPr>
          <w:rFonts w:ascii="Times New Roman" w:eastAsia="Times New Roman" w:hAnsi="Times New Roman" w:cs="Times New Roman"/>
          <w:sz w:val="28"/>
          <w:szCs w:val="28"/>
        </w:rPr>
        <w:t>-Т</w:t>
      </w:r>
      <w:proofErr w:type="gramEnd"/>
      <w:r w:rsidRPr="002934D3">
        <w:rPr>
          <w:rFonts w:ascii="Times New Roman" w:eastAsia="Times New Roman" w:hAnsi="Times New Roman" w:cs="Times New Roman"/>
          <w:sz w:val="28"/>
          <w:szCs w:val="28"/>
        </w:rPr>
        <w:t>ува”.</w:t>
      </w:r>
    </w:p>
    <w:p w:rsidR="0073524E" w:rsidRDefault="0073524E" w:rsidP="007352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524E" w:rsidRDefault="0073524E" w:rsidP="0073524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>5</w:t>
      </w:r>
      <w:r w:rsidRPr="00A41973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 xml:space="preserve"> .Физкультминутка для глаз “Солнечные  лучики”.</w:t>
      </w:r>
    </w:p>
    <w:p w:rsidR="0073524E" w:rsidRDefault="0073524E" w:rsidP="007352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Дети закрывают глазки от солнечных лучей. Считает до 10, открывают глазки 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4раза)   </w:t>
      </w:r>
    </w:p>
    <w:p w:rsidR="004621C1" w:rsidRPr="002934D3" w:rsidRDefault="0073524E" w:rsidP="007352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B6237" w:rsidRDefault="006B6237" w:rsidP="0073524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B623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</w:t>
      </w:r>
      <w:r w:rsidRPr="006B623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 по теме урока.</w:t>
      </w:r>
      <w:proofErr w:type="gramEnd"/>
    </w:p>
    <w:p w:rsidR="006B6237" w:rsidRPr="006B6237" w:rsidRDefault="006B6237" w:rsidP="004621C1">
      <w:pPr>
        <w:spacing w:after="0" w:line="360" w:lineRule="auto"/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</w:pPr>
      <w:r w:rsidRPr="006B6237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1. Подготовительная работа: </w:t>
      </w:r>
    </w:p>
    <w:p w:rsidR="006B6237" w:rsidRPr="006B6237" w:rsidRDefault="006B6237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6237">
        <w:rPr>
          <w:rFonts w:ascii="Times New Roman" w:eastAsia="Times New Roman" w:hAnsi="Times New Roman" w:cs="Times New Roman"/>
          <w:sz w:val="28"/>
          <w:szCs w:val="28"/>
        </w:rPr>
        <w:t>1) словарь:</w:t>
      </w:r>
    </w:p>
    <w:p w:rsidR="006B6237" w:rsidRPr="006B6237" w:rsidRDefault="006B6237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623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328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6237">
        <w:rPr>
          <w:rFonts w:ascii="Times New Roman" w:eastAsia="Times New Roman" w:hAnsi="Times New Roman" w:cs="Times New Roman"/>
          <w:sz w:val="28"/>
          <w:szCs w:val="28"/>
        </w:rPr>
        <w:t>ско</w:t>
      </w:r>
      <w:proofErr w:type="gramStart"/>
      <w:r w:rsidRPr="006B6237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6B6237">
        <w:rPr>
          <w:rFonts w:ascii="Times New Roman" w:eastAsia="Times New Roman" w:hAnsi="Times New Roman" w:cs="Times New Roman"/>
          <w:sz w:val="28"/>
          <w:szCs w:val="28"/>
        </w:rPr>
        <w:t xml:space="preserve"> сельскохозяйственные млекопитающие животные;</w:t>
      </w:r>
    </w:p>
    <w:p w:rsidR="006B6237" w:rsidRPr="006B6237" w:rsidRDefault="006B6237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6237">
        <w:rPr>
          <w:rFonts w:ascii="Times New Roman" w:eastAsia="Times New Roman" w:hAnsi="Times New Roman" w:cs="Times New Roman"/>
          <w:sz w:val="28"/>
          <w:szCs w:val="28"/>
        </w:rPr>
        <w:t>2) произношение:</w:t>
      </w:r>
    </w:p>
    <w:p w:rsidR="006B6237" w:rsidRPr="006B6237" w:rsidRDefault="0043288B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6B6237" w:rsidRPr="006B6237">
        <w:rPr>
          <w:rFonts w:ascii="Times New Roman" w:eastAsia="Times New Roman" w:hAnsi="Times New Roman" w:cs="Times New Roman"/>
          <w:b/>
          <w:bCs/>
          <w:sz w:val="28"/>
          <w:szCs w:val="28"/>
        </w:rPr>
        <w:t>пш</w:t>
      </w:r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ени</w:t>
      </w:r>
      <w:r w:rsidR="006B6237" w:rsidRPr="006B6237">
        <w:rPr>
          <w:rFonts w:ascii="Times New Roman" w:eastAsia="Times New Roman" w:hAnsi="Times New Roman" w:cs="Times New Roman"/>
          <w:b/>
          <w:bCs/>
          <w:sz w:val="28"/>
          <w:szCs w:val="28"/>
        </w:rPr>
        <w:t>ц</w:t>
      </w:r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а, пасу</w:t>
      </w:r>
      <w:r w:rsidR="006B6237" w:rsidRPr="006B6237">
        <w:rPr>
          <w:rFonts w:ascii="Times New Roman" w:eastAsia="Times New Roman" w:hAnsi="Times New Roman" w:cs="Times New Roman"/>
          <w:b/>
          <w:bCs/>
          <w:sz w:val="28"/>
          <w:szCs w:val="28"/>
        </w:rPr>
        <w:t>тся</w:t>
      </w:r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тца</w:t>
      </w:r>
      <w:proofErr w:type="spellEnd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] в степях [</w:t>
      </w:r>
      <w:proofErr w:type="spellStart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ф’</w:t>
      </w:r>
      <w:proofErr w:type="gramStart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с’т</w:t>
      </w:r>
      <w:proofErr w:type="spellEnd"/>
      <w:proofErr w:type="gramEnd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</w:p>
    <w:p w:rsidR="006B6237" w:rsidRPr="006B6237" w:rsidRDefault="0043288B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верблюды, [</w:t>
      </w:r>
      <w:proofErr w:type="spellStart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й’</w:t>
      </w:r>
      <w:proofErr w:type="gramStart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эс’т</w:t>
      </w:r>
      <w:proofErr w:type="spellEnd"/>
      <w:proofErr w:type="gramEnd"/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 xml:space="preserve">’] </w:t>
      </w:r>
      <w:r w:rsidR="006B6237" w:rsidRPr="006B6237">
        <w:rPr>
          <w:rFonts w:ascii="Times New Roman" w:eastAsia="Times New Roman" w:hAnsi="Times New Roman" w:cs="Times New Roman"/>
          <w:b/>
          <w:bCs/>
          <w:sz w:val="28"/>
          <w:szCs w:val="28"/>
        </w:rPr>
        <w:t>есть</w:t>
      </w:r>
      <w:r w:rsidR="006B6237" w:rsidRPr="006B62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21C1" w:rsidRPr="002934D3" w:rsidRDefault="006B6237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6237">
        <w:rPr>
          <w:rFonts w:ascii="Times New Roman" w:eastAsia="Times New Roman" w:hAnsi="Times New Roman" w:cs="Times New Roman"/>
          <w:sz w:val="28"/>
          <w:szCs w:val="28"/>
        </w:rPr>
        <w:t>3) чтение рассказа по частям:</w:t>
      </w:r>
    </w:p>
    <w:p w:rsidR="002F2A69" w:rsidRDefault="006B6237" w:rsidP="004621C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</w:pPr>
      <w:r w:rsidRPr="006B623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>2</w:t>
      </w:r>
      <w:r w:rsidR="009407E8" w:rsidRPr="006B623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>.</w:t>
      </w:r>
      <w:r w:rsidR="002F2A69" w:rsidRPr="006B623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</w:rPr>
        <w:t xml:space="preserve"> Работа с текстом.</w:t>
      </w:r>
    </w:p>
    <w:p w:rsidR="0043288B" w:rsidRDefault="0043288B" w:rsidP="004621C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288B"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013F7">
        <w:rPr>
          <w:rFonts w:ascii="Times New Roman" w:eastAsia="Times New Roman" w:hAnsi="Times New Roman" w:cs="Times New Roman"/>
          <w:bCs/>
          <w:sz w:val="28"/>
          <w:szCs w:val="28"/>
        </w:rPr>
        <w:t>Работа в группах. Защита проектной деятельности.</w:t>
      </w:r>
    </w:p>
    <w:p w:rsidR="00A24EC2" w:rsidRDefault="00A24EC2" w:rsidP="004621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24E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группа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3288B" w:rsidRPr="006265E3" w:rsidRDefault="00A24EC2" w:rsidP="004621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E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3288B" w:rsidRPr="006265E3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  <w:proofErr w:type="gramStart"/>
      <w:r w:rsidR="004B0DB0">
        <w:rPr>
          <w:rFonts w:eastAsia="Times New Roman"/>
          <w:b/>
          <w:bCs/>
          <w:sz w:val="28"/>
          <w:szCs w:val="28"/>
        </w:rPr>
        <w:t xml:space="preserve"> </w:t>
      </w:r>
      <w:r w:rsidR="006265E3">
        <w:rPr>
          <w:rFonts w:eastAsia="Times New Roman"/>
          <w:b/>
          <w:bCs/>
          <w:sz w:val="28"/>
          <w:szCs w:val="28"/>
        </w:rPr>
        <w:t>:</w:t>
      </w:r>
      <w:proofErr w:type="gramEnd"/>
      <w:r w:rsidR="006265E3">
        <w:rPr>
          <w:rFonts w:eastAsia="Times New Roman"/>
          <w:b/>
          <w:bCs/>
          <w:sz w:val="28"/>
          <w:szCs w:val="28"/>
        </w:rPr>
        <w:t xml:space="preserve"> </w:t>
      </w:r>
      <w:r w:rsidR="003013F7">
        <w:rPr>
          <w:rFonts w:eastAsia="Times New Roman"/>
          <w:b/>
          <w:bCs/>
          <w:sz w:val="28"/>
          <w:szCs w:val="28"/>
        </w:rPr>
        <w:t>«</w:t>
      </w:r>
      <w:r w:rsidR="0043288B" w:rsidRPr="006265E3">
        <w:rPr>
          <w:rFonts w:eastAsia="Times New Roman"/>
          <w:b/>
          <w:bCs/>
          <w:sz w:val="28"/>
          <w:szCs w:val="28"/>
        </w:rPr>
        <w:t>Чем красива Тува?</w:t>
      </w:r>
      <w:r w:rsidR="003013F7">
        <w:rPr>
          <w:rFonts w:eastAsia="Times New Roman"/>
          <w:b/>
          <w:bCs/>
          <w:sz w:val="28"/>
          <w:szCs w:val="28"/>
        </w:rPr>
        <w:t>»</w:t>
      </w:r>
    </w:p>
    <w:p w:rsidR="005C6F87" w:rsidRPr="002934D3" w:rsidRDefault="007D495C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0062" cy="1676400"/>
            <wp:effectExtent l="19050" t="0" r="8338" b="0"/>
            <wp:docPr id="10" name="Рисунок 7" descr="http://img-fotki.yandex.ru/get/4423/130775104.d/0_6b9a0_c3b6221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423/130775104.d/0_6b9a0_c3b62215_X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30" cy="168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5C" w:rsidRPr="002934D3" w:rsidRDefault="00EF0155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7D495C" w:rsidRPr="002934D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http://vgsch.teamforum.ru/viewtopic.php?f=29&amp;t=669</w:t>
        </w:r>
      </w:hyperlink>
    </w:p>
    <w:p w:rsidR="0092362F" w:rsidRPr="002934D3" w:rsidRDefault="0092362F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3955" cy="1695450"/>
            <wp:effectExtent l="19050" t="0" r="4445" b="0"/>
            <wp:docPr id="11" name="Рисунок 10" descr="C:\Users\Булат\Desktop\75331822_2642543_TA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лат\Desktop\75331822_2642543_TAIG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82" cy="169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5C" w:rsidRDefault="00EF0155" w:rsidP="004621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92362F" w:rsidRPr="002934D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http://www.ecmo.ru/news/p141/?drgn=1n-1958/%20n-1954/n-1960/</w:t>
        </w:r>
      </w:hyperlink>
    </w:p>
    <w:p w:rsidR="004621C1" w:rsidRPr="002934D3" w:rsidRDefault="004621C1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286F" w:rsidRPr="002934D3" w:rsidRDefault="0040286F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603534"/>
            <wp:effectExtent l="19050" t="0" r="9525" b="0"/>
            <wp:docPr id="13" name="Рисунок 11" descr="http://www.zoogeo365.ru/images/public/20101203/leto_v_zabajkalskih_stepyah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oogeo365.ru/images/public/20101203/leto_v_zabajkalskih_stepyah_bi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88" cy="16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2F" w:rsidRDefault="00EF0155" w:rsidP="004621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40286F" w:rsidRPr="002934D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http://www.great-asia.ru/review/one-2/index.html</w:t>
        </w:r>
      </w:hyperlink>
    </w:p>
    <w:p w:rsidR="004621C1" w:rsidRPr="002934D3" w:rsidRDefault="004621C1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288B" w:rsidRPr="0043288B" w:rsidRDefault="0043288B" w:rsidP="004621C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>тение рассказа по абзацам парами.</w:t>
      </w:r>
    </w:p>
    <w:p w:rsidR="0043288B" w:rsidRPr="004621C1" w:rsidRDefault="0043288B" w:rsidP="004621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21C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1 часть:</w:t>
      </w:r>
    </w:p>
    <w:p w:rsidR="0043288B" w:rsidRPr="0043288B" w:rsidRDefault="0043288B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88B">
        <w:rPr>
          <w:rFonts w:ascii="Times New Roman" w:eastAsia="Times New Roman" w:hAnsi="Times New Roman" w:cs="Times New Roman"/>
          <w:sz w:val="28"/>
          <w:szCs w:val="28"/>
        </w:rPr>
        <w:t xml:space="preserve">       Красива наша Тува. И чего в ней только нет!</w:t>
      </w:r>
      <w:r w:rsidR="004621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288B">
        <w:rPr>
          <w:rFonts w:ascii="Times New Roman" w:eastAsia="Times New Roman" w:hAnsi="Times New Roman" w:cs="Times New Roman"/>
          <w:sz w:val="28"/>
          <w:szCs w:val="28"/>
        </w:rPr>
        <w:t>Высокие горы и ровные, широкие степи, густые леса и хлебные поля. Жарко у нас летом, а зимо</w:t>
      </w:r>
      <w:proofErr w:type="gramStart"/>
      <w:r w:rsidRPr="0043288B">
        <w:rPr>
          <w:rFonts w:ascii="Times New Roman" w:eastAsia="Times New Roman" w:hAnsi="Times New Roman" w:cs="Times New Roman"/>
          <w:sz w:val="28"/>
          <w:szCs w:val="28"/>
        </w:rPr>
        <w:t>й-</w:t>
      </w:r>
      <w:proofErr w:type="gramEnd"/>
      <w:r w:rsidRPr="0043288B">
        <w:rPr>
          <w:rFonts w:ascii="Times New Roman" w:eastAsia="Times New Roman" w:hAnsi="Times New Roman" w:cs="Times New Roman"/>
          <w:sz w:val="28"/>
          <w:szCs w:val="28"/>
        </w:rPr>
        <w:t xml:space="preserve"> большие морозы. </w:t>
      </w:r>
    </w:p>
    <w:p w:rsidR="004621C1" w:rsidRPr="003013F7" w:rsidRDefault="008522EA" w:rsidP="004621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013F7">
        <w:rPr>
          <w:rFonts w:ascii="Times New Roman" w:eastAsia="Times New Roman" w:hAnsi="Times New Roman" w:cs="Times New Roman"/>
          <w:sz w:val="28"/>
          <w:szCs w:val="28"/>
        </w:rPr>
        <w:t>) Работа над содержанием.</w:t>
      </w:r>
    </w:p>
    <w:p w:rsidR="008522EA" w:rsidRDefault="008522EA" w:rsidP="004621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13F7">
        <w:rPr>
          <w:rFonts w:ascii="Times New Roman" w:eastAsia="Times New Roman" w:hAnsi="Times New Roman" w:cs="Times New Roman"/>
          <w:sz w:val="28"/>
          <w:szCs w:val="28"/>
        </w:rPr>
        <w:t xml:space="preserve"> -Какие в ней горы, степи, леса и поля? </w:t>
      </w:r>
    </w:p>
    <w:p w:rsidR="005D2060" w:rsidRPr="005D2060" w:rsidRDefault="005D2060" w:rsidP="005D2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6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D2060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3013F7" w:rsidRPr="005D206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013F7" w:rsidRPr="003013F7" w:rsidRDefault="005D2060" w:rsidP="005D2060">
      <w:pPr>
        <w:spacing w:line="360" w:lineRule="auto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1) Защита проекта. </w:t>
      </w:r>
      <w:r w:rsidR="003013F7" w:rsidRPr="006265E3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  <w:r w:rsidR="003013F7">
        <w:rPr>
          <w:rFonts w:eastAsia="Times New Roman"/>
          <w:b/>
          <w:bCs/>
          <w:sz w:val="28"/>
          <w:szCs w:val="28"/>
        </w:rPr>
        <w:t>: «</w:t>
      </w:r>
      <w:r w:rsidR="003013F7" w:rsidRPr="003013F7">
        <w:rPr>
          <w:rFonts w:eastAsia="Times New Roman"/>
          <w:b/>
          <w:bCs/>
          <w:sz w:val="28"/>
          <w:szCs w:val="28"/>
        </w:rPr>
        <w:t>Чем богата Тува?</w:t>
      </w:r>
      <w:r w:rsidR="003013F7">
        <w:rPr>
          <w:rFonts w:eastAsia="Times New Roman"/>
          <w:b/>
          <w:bCs/>
          <w:sz w:val="28"/>
          <w:szCs w:val="28"/>
        </w:rPr>
        <w:t>»</w:t>
      </w:r>
    </w:p>
    <w:p w:rsidR="003013F7" w:rsidRDefault="003013F7" w:rsidP="004621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13F7">
        <w:rPr>
          <w:rFonts w:ascii="Times New Roman" w:hAnsi="Times New Roman" w:cs="Times New Roman"/>
          <w:sz w:val="28"/>
          <w:szCs w:val="28"/>
        </w:rPr>
        <w:t xml:space="preserve"> </w:t>
      </w:r>
      <w:r w:rsidR="004621C1" w:rsidRPr="004621C1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197.25pt" o:ole="">
            <v:imagedata r:id="rId23" o:title=""/>
          </v:shape>
          <o:OLEObject Type="Embed" ProgID="PowerPoint.Slide.12" ShapeID="_x0000_i1025" DrawAspect="Content" ObjectID="_1446354455" r:id="rId24"/>
        </w:object>
      </w:r>
    </w:p>
    <w:p w:rsidR="005D2060" w:rsidRDefault="005D2060" w:rsidP="005D206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D2060" w:rsidRPr="005D2060" w:rsidRDefault="005D2060" w:rsidP="005D206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>тение рассказа по абзацам парами.</w:t>
      </w:r>
    </w:p>
    <w:p w:rsidR="003013F7" w:rsidRPr="003013F7" w:rsidRDefault="005D2060" w:rsidP="005D20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 часть.</w:t>
      </w:r>
    </w:p>
    <w:p w:rsidR="003013F7" w:rsidRPr="003013F7" w:rsidRDefault="003013F7" w:rsidP="004621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3F7">
        <w:rPr>
          <w:rFonts w:ascii="Times New Roman" w:hAnsi="Times New Roman" w:cs="Times New Roman"/>
          <w:sz w:val="28"/>
          <w:szCs w:val="28"/>
        </w:rPr>
        <w:t xml:space="preserve">          Богата тувинская земля кладами. Есть в ней кобальт и асбест</w:t>
      </w:r>
      <w:proofErr w:type="gramStart"/>
      <w:r w:rsidRPr="003013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013F7">
        <w:rPr>
          <w:rFonts w:ascii="Times New Roman" w:hAnsi="Times New Roman" w:cs="Times New Roman"/>
          <w:sz w:val="28"/>
          <w:szCs w:val="28"/>
        </w:rPr>
        <w:t xml:space="preserve"> золото и каменный уголь. Пшеница, ячмень, просо, разные овощи и кормовые травы растут на полях. Овцы и козы, коровы и кони пасутся в степях. И верблюды тоже есть в Туве, и горные яки-сарлыки, и северные олени. Полны рыбы чистые глубокие озера и быстрые реки. Пушным зверем богата тайга. </w:t>
      </w:r>
    </w:p>
    <w:p w:rsidR="00D11210" w:rsidRPr="002934D3" w:rsidRDefault="00D11210" w:rsidP="00D112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Pr="005D206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тение рассказа по абзацам парами.                                     </w:t>
      </w:r>
    </w:p>
    <w:p w:rsidR="008B7128" w:rsidRDefault="008B7128" w:rsidP="008B71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Что интересного для себя узнали?</w:t>
      </w:r>
    </w:p>
    <w:p w:rsidR="004F0630" w:rsidRDefault="008B7128" w:rsidP="008B71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-Какими полезными ископаемыми богата Тува?  </w:t>
      </w:r>
      <w:r w:rsidR="004F0630">
        <w:rPr>
          <w:rFonts w:ascii="Times New Roman" w:eastAsia="Times New Roman" w:hAnsi="Times New Roman" w:cs="Times New Roman"/>
          <w:sz w:val="28"/>
          <w:szCs w:val="28"/>
        </w:rPr>
        <w:t>Почему они полезные?</w:t>
      </w:r>
    </w:p>
    <w:p w:rsidR="008B7128" w:rsidRDefault="008B7128" w:rsidP="008B71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-Какие домашние животные есть в Туве?  Что они дают нам?</w:t>
      </w:r>
    </w:p>
    <w:p w:rsidR="00532E57" w:rsidRDefault="00C95913" w:rsidP="008B71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-Какие звери дают пушнину? Какие звери занесены в Красную книгу?</w:t>
      </w:r>
    </w:p>
    <w:p w:rsidR="00C95913" w:rsidRPr="002934D3" w:rsidRDefault="00C95913" w:rsidP="008B71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F87" w:rsidRPr="002934D3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934D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YI</w:t>
      </w:r>
      <w:r w:rsidRPr="002934D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34D3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934D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</w:p>
    <w:p w:rsidR="005C6F87" w:rsidRPr="00B501AC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01AC">
        <w:rPr>
          <w:rFonts w:ascii="Times New Roman" w:eastAsia="Times New Roman" w:hAnsi="Times New Roman" w:cs="Times New Roman"/>
          <w:i/>
          <w:sz w:val="28"/>
          <w:szCs w:val="28"/>
        </w:rPr>
        <w:t>Сжать пальчики в кулачок.</w:t>
      </w:r>
      <w:r w:rsidR="004F063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501AC">
        <w:rPr>
          <w:rFonts w:ascii="Times New Roman" w:eastAsia="Times New Roman" w:hAnsi="Times New Roman" w:cs="Times New Roman"/>
          <w:i/>
          <w:sz w:val="28"/>
          <w:szCs w:val="28"/>
        </w:rPr>
        <w:t>Затем по очереди разгибать их, начиная с большого пальца.</w:t>
      </w:r>
    </w:p>
    <w:p w:rsidR="005C6F87" w:rsidRPr="002934D3" w:rsidRDefault="005C6F87" w:rsidP="007C22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Этот пальчик - горы, степи, леса, поля.</w:t>
      </w:r>
    </w:p>
    <w:p w:rsidR="005C6F87" w:rsidRPr="002934D3" w:rsidRDefault="005C6F87" w:rsidP="007C22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Этот пальчик - злаки, овощи, клады, животные, города и села.</w:t>
      </w:r>
    </w:p>
    <w:p w:rsidR="005C6F87" w:rsidRPr="002934D3" w:rsidRDefault="005C6F87" w:rsidP="007C22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Этот пальчик – наземные, речные и воздушные дороги.</w:t>
      </w:r>
    </w:p>
    <w:p w:rsidR="005C6F87" w:rsidRPr="002934D3" w:rsidRDefault="005C6F87" w:rsidP="007C22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Этот пальчик – тувинцы, русские, хакасы, татары.</w:t>
      </w:r>
    </w:p>
    <w:p w:rsidR="008B7128" w:rsidRDefault="005C6F87" w:rsidP="000911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Этот пальчик – это моя любимая родина Тува!</w:t>
      </w:r>
    </w:p>
    <w:p w:rsidR="00C95913" w:rsidRPr="00091156" w:rsidRDefault="00C95913" w:rsidP="000911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7128" w:rsidRDefault="008B7128" w:rsidP="00C238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8B712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YII</w:t>
      </w:r>
      <w:r w:rsidRPr="008B7128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Продолжение работы по теме.</w:t>
      </w:r>
      <w:proofErr w:type="gramEnd"/>
      <w:r w:rsidRPr="008B71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B7128" w:rsidRDefault="008B7128" w:rsidP="00C238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1) Защита проекта «Транспорт в Туве ».</w:t>
      </w:r>
    </w:p>
    <w:p w:rsidR="008B7128" w:rsidRDefault="0073524E" w:rsidP="00C238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7128">
        <w:rPr>
          <w:rFonts w:ascii="Times New Roman" w:eastAsia="Times New Roman" w:hAnsi="Times New Roman" w:cs="Times New Roman"/>
          <w:b/>
          <w:sz w:val="28"/>
          <w:szCs w:val="28"/>
        </w:rPr>
        <w:object w:dxaOrig="7156" w:dyaOrig="5398">
          <v:shape id="_x0000_i1026" type="#_x0000_t75" style="width:291.75pt;height:220.5pt" o:ole="">
            <v:imagedata r:id="rId25" o:title=""/>
          </v:shape>
          <o:OLEObject Type="Embed" ProgID="PowerPoint.Slide.12" ShapeID="_x0000_i1026" DrawAspect="Content" ObjectID="_1446354456" r:id="rId26"/>
        </w:object>
      </w:r>
    </w:p>
    <w:p w:rsidR="008B7128" w:rsidRPr="008B7128" w:rsidRDefault="008B7128" w:rsidP="00C238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7128" w:rsidRPr="002934D3" w:rsidRDefault="00B501AC" w:rsidP="008B71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B7128" w:rsidRPr="002934D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B7128" w:rsidRPr="005D206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B7128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B7128" w:rsidRPr="002934D3">
        <w:rPr>
          <w:rFonts w:ascii="Times New Roman" w:eastAsia="Times New Roman" w:hAnsi="Times New Roman" w:cs="Times New Roman"/>
          <w:sz w:val="28"/>
          <w:szCs w:val="28"/>
        </w:rPr>
        <w:t xml:space="preserve">тение рассказа по абзацам парами.                                     </w:t>
      </w:r>
    </w:p>
    <w:p w:rsidR="008B7128" w:rsidRDefault="008B7128" w:rsidP="008B7128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B7128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Городов в Туве немного, сел и поселков множество. Идут по дорогам машины, летят над горами самолеты и вертолеты, плывут по Енисею теплоходы, везут людей и грузы.</w:t>
      </w:r>
    </w:p>
    <w:p w:rsidR="00532E57" w:rsidRDefault="00532E57" w:rsidP="008B7128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501AC" w:rsidRPr="008B7128" w:rsidRDefault="00B501AC" w:rsidP="008B7128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3)  работа над содержанием рассказа:</w:t>
      </w:r>
    </w:p>
    <w:p w:rsidR="00B501AC" w:rsidRPr="00B501AC" w:rsidRDefault="00B501AC" w:rsidP="00B501A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501AC">
        <w:rPr>
          <w:rFonts w:ascii="Times New Roman" w:eastAsia="Times New Roman" w:hAnsi="Times New Roman" w:cs="Times New Roman"/>
          <w:iCs/>
          <w:sz w:val="28"/>
          <w:szCs w:val="28"/>
        </w:rPr>
        <w:t xml:space="preserve">-Сколько городов в Туве? Что пишет автор о поселках? </w:t>
      </w:r>
    </w:p>
    <w:p w:rsidR="00B501AC" w:rsidRPr="00B501AC" w:rsidRDefault="00B501AC" w:rsidP="00B501A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501AC">
        <w:rPr>
          <w:rFonts w:ascii="Times New Roman" w:eastAsia="Times New Roman" w:hAnsi="Times New Roman" w:cs="Times New Roman"/>
          <w:iCs/>
          <w:sz w:val="28"/>
          <w:szCs w:val="28"/>
        </w:rPr>
        <w:t>-Какие виды транспорта используются в Туве?</w:t>
      </w:r>
    </w:p>
    <w:p w:rsidR="005C6F87" w:rsidRPr="002934D3" w:rsidRDefault="00C501CB" w:rsidP="00532E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</w:p>
    <w:p w:rsidR="005C6F87" w:rsidRPr="002934D3" w:rsidRDefault="00532E57" w:rsidP="00C2387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.Пересказ рассказа по плану:</w:t>
      </w:r>
    </w:p>
    <w:p w:rsidR="005C6F87" w:rsidRPr="002934D3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-Чем красива Тува?</w:t>
      </w:r>
    </w:p>
    <w:p w:rsidR="001D0E8C" w:rsidRPr="002934D3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-Чем богата Тува?</w:t>
      </w:r>
    </w:p>
    <w:p w:rsidR="005C6F87" w:rsidRPr="002934D3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-Какие виды транспорта используются в Туве?</w:t>
      </w:r>
    </w:p>
    <w:p w:rsidR="00091156" w:rsidRDefault="005C6F87" w:rsidP="003108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-Как живут и работают в Туве люди разных народов?</w:t>
      </w:r>
    </w:p>
    <w:p w:rsidR="00091156" w:rsidRDefault="00091156" w:rsidP="003108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08FA" w:rsidRPr="00091156" w:rsidRDefault="003108FA" w:rsidP="003108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08F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YIII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Рефлексия</w:t>
      </w:r>
    </w:p>
    <w:p w:rsidR="003108FA" w:rsidRDefault="00617AD6" w:rsidP="003108F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17AD6">
        <w:rPr>
          <w:rFonts w:ascii="Times New Roman" w:eastAsia="Times New Roman" w:hAnsi="Times New Roman" w:cs="Times New Roman"/>
          <w:bCs/>
          <w:sz w:val="28"/>
          <w:szCs w:val="28"/>
        </w:rPr>
        <w:t>-Нарисуйте в тетради смайлик, который отражает ваше отношение к материалу урока.</w:t>
      </w:r>
    </w:p>
    <w:p w:rsidR="00D928A5" w:rsidRPr="002934D3" w:rsidRDefault="00D928A5" w:rsidP="00D928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Что узнали нового?</w:t>
      </w:r>
    </w:p>
    <w:p w:rsidR="00D928A5" w:rsidRPr="00D928A5" w:rsidRDefault="00D928A5" w:rsidP="00D928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Что у нас не получилось?</w:t>
      </w:r>
      <w:r w:rsidRPr="00D928A5">
        <w:rPr>
          <w:rFonts w:eastAsia="+mn-ea"/>
          <w:color w:val="000000"/>
          <w:kern w:val="24"/>
          <w:sz w:val="56"/>
          <w:szCs w:val="56"/>
        </w:rPr>
        <w:t xml:space="preserve"> </w:t>
      </w:r>
    </w:p>
    <w:p w:rsidR="00D928A5" w:rsidRPr="002934D3" w:rsidRDefault="00EF0155" w:rsidP="00E973A0">
      <w:pPr>
        <w:tabs>
          <w:tab w:val="left" w:pos="39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8" type="#_x0000_t96" style="position:absolute;margin-left:37.95pt;margin-top:5.4pt;width:46.5pt;height:44.25pt;z-index:251658240" fillcolor="yellow"/>
        </w:pict>
      </w:r>
      <w:r w:rsidR="009C03F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E973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590550"/>
            <wp:effectExtent l="19050" t="0" r="9525" b="0"/>
            <wp:docPr id="3" name="Рисунок 3" descr="C:\Users\Булат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лат\Desktop\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3F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C03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0" cy="647700"/>
            <wp:effectExtent l="19050" t="0" r="0" b="0"/>
            <wp:docPr id="7" name="Рисунок 5" descr="C:\Users\Булат\Desktop\3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лат\Desktop\333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A5" w:rsidRPr="00617AD6" w:rsidRDefault="00D928A5" w:rsidP="003108F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108FA" w:rsidRPr="003108FA" w:rsidRDefault="003108FA" w:rsidP="003108F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3108F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IX</w:t>
      </w:r>
      <w:r w:rsidRPr="003108FA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Подведение итогов урока.</w:t>
      </w:r>
      <w:proofErr w:type="gramEnd"/>
    </w:p>
    <w:p w:rsidR="003108FA" w:rsidRPr="003104DD" w:rsidRDefault="003108FA" w:rsidP="003108F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1) -</w:t>
      </w:r>
      <w:r w:rsidRPr="003104DD">
        <w:rPr>
          <w:rFonts w:ascii="Times New Roman" w:eastAsia="Times New Roman" w:hAnsi="Times New Roman" w:cs="Times New Roman"/>
          <w:bCs/>
          <w:sz w:val="28"/>
          <w:szCs w:val="28"/>
        </w:rPr>
        <w:t>Какая наша родина Тува?</w:t>
      </w:r>
    </w:p>
    <w:p w:rsidR="003104DD" w:rsidRDefault="003108FA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F87" w:rsidRPr="002934D3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-С каким новым рассказом познакомились?</w:t>
      </w:r>
    </w:p>
    <w:p w:rsidR="005C6F87" w:rsidRPr="002934D3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-Кто его написал? </w:t>
      </w:r>
    </w:p>
    <w:p w:rsidR="005C2546" w:rsidRDefault="005C6F87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 xml:space="preserve"> -Ещё что нового узнали?</w:t>
      </w:r>
    </w:p>
    <w:p w:rsidR="006E74EF" w:rsidRDefault="002F2A69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34D3">
        <w:rPr>
          <w:rFonts w:ascii="Times New Roman" w:eastAsia="Times New Roman" w:hAnsi="Times New Roman" w:cs="Times New Roman"/>
          <w:sz w:val="28"/>
          <w:szCs w:val="28"/>
        </w:rPr>
        <w:t>– Спасибо за урок!</w:t>
      </w:r>
    </w:p>
    <w:p w:rsidR="00D928A5" w:rsidRDefault="00D928A5" w:rsidP="00C238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6F87" w:rsidRDefault="00D928A5" w:rsidP="00C2387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28A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822310">
        <w:rPr>
          <w:rFonts w:ascii="Times New Roman" w:eastAsia="Times New Roman" w:hAnsi="Times New Roman" w:cs="Times New Roman"/>
          <w:b/>
          <w:bCs/>
          <w:sz w:val="28"/>
          <w:szCs w:val="28"/>
        </w:rPr>
        <w:t>Домашнее задание</w:t>
      </w:r>
    </w:p>
    <w:p w:rsidR="00822310" w:rsidRPr="00822310" w:rsidRDefault="005C2546" w:rsidP="00C2387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1) </w:t>
      </w:r>
      <w:r w:rsidR="00822310" w:rsidRPr="00822310">
        <w:rPr>
          <w:rFonts w:ascii="Times New Roman" w:eastAsia="Times New Roman" w:hAnsi="Times New Roman" w:cs="Times New Roman"/>
          <w:bCs/>
          <w:sz w:val="28"/>
          <w:szCs w:val="28"/>
        </w:rPr>
        <w:t>пересказ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рассказа </w:t>
      </w:r>
      <w:r w:rsidR="00822310" w:rsidRPr="00822310">
        <w:rPr>
          <w:rFonts w:ascii="Times New Roman" w:eastAsia="Times New Roman" w:hAnsi="Times New Roman" w:cs="Times New Roman"/>
          <w:bCs/>
          <w:sz w:val="28"/>
          <w:szCs w:val="28"/>
        </w:rPr>
        <w:t xml:space="preserve"> с.93</w:t>
      </w:r>
    </w:p>
    <w:p w:rsidR="00822310" w:rsidRDefault="005C2546" w:rsidP="0069055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Написать сочинение </w:t>
      </w:r>
      <w:r w:rsidR="004F4331" w:rsidRPr="004F433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F4331" w:rsidRPr="004F4331">
        <w:rPr>
          <w:rFonts w:ascii="Times New Roman" w:eastAsia="Times New Roman" w:hAnsi="Times New Roman" w:cs="Times New Roman"/>
          <w:bCs/>
          <w:sz w:val="28"/>
          <w:szCs w:val="28"/>
        </w:rPr>
        <w:t>Наш родной край-Тува».</w:t>
      </w:r>
    </w:p>
    <w:p w:rsidR="00904144" w:rsidRDefault="00904144" w:rsidP="0069055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4144" w:rsidRDefault="00904144" w:rsidP="0069055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4144" w:rsidRDefault="00904144" w:rsidP="0069055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4144" w:rsidRDefault="00904144" w:rsidP="0069055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4144" w:rsidRDefault="00904144" w:rsidP="0069055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22310" w:rsidRPr="00822310" w:rsidRDefault="00822310" w:rsidP="008223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2310">
        <w:rPr>
          <w:rFonts w:ascii="Times New Roman" w:eastAsia="Times New Roman" w:hAnsi="Times New Roman" w:cs="Times New Roman"/>
          <w:sz w:val="28"/>
          <w:szCs w:val="28"/>
        </w:rPr>
        <w:t>Использованные литературы:</w:t>
      </w:r>
    </w:p>
    <w:p w:rsidR="00822310" w:rsidRDefault="00822310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3721">
        <w:rPr>
          <w:rFonts w:ascii="Times New Roman" w:eastAsia="Times New Roman" w:hAnsi="Times New Roman" w:cs="Times New Roman"/>
          <w:sz w:val="28"/>
          <w:szCs w:val="28"/>
        </w:rPr>
        <w:t xml:space="preserve">1.Г.М. Селиверстова, Ф.Т. </w:t>
      </w:r>
      <w:proofErr w:type="spellStart"/>
      <w:r w:rsidRPr="00EB3721">
        <w:rPr>
          <w:rFonts w:ascii="Times New Roman" w:eastAsia="Times New Roman" w:hAnsi="Times New Roman" w:cs="Times New Roman"/>
          <w:sz w:val="28"/>
          <w:szCs w:val="28"/>
        </w:rPr>
        <w:t>Манзанова</w:t>
      </w:r>
      <w:proofErr w:type="spellEnd"/>
      <w:r w:rsidRPr="00EB3721">
        <w:rPr>
          <w:rFonts w:ascii="Times New Roman" w:eastAsia="Times New Roman" w:hAnsi="Times New Roman" w:cs="Times New Roman"/>
          <w:sz w:val="28"/>
          <w:szCs w:val="28"/>
        </w:rPr>
        <w:t xml:space="preserve"> Русский язык, Учебник для 3 класса тувинских школ , 2 часть. «Просвещение» 2008 г. (стр.93)</w:t>
      </w:r>
    </w:p>
    <w:p w:rsidR="008D6B6E" w:rsidRPr="00EB3721" w:rsidRDefault="008D6B6E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310" w:rsidRDefault="00822310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3721">
        <w:rPr>
          <w:rFonts w:ascii="Times New Roman" w:eastAsia="Times New Roman" w:hAnsi="Times New Roman" w:cs="Times New Roman"/>
          <w:sz w:val="28"/>
          <w:szCs w:val="28"/>
        </w:rPr>
        <w:t>2.С.И. Ожегов. Толковый словарь русского языка Москва 2008 г</w:t>
      </w:r>
      <w:proofErr w:type="gramStart"/>
      <w:r w:rsidRPr="00EB3721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EB3721">
        <w:rPr>
          <w:rFonts w:ascii="Times New Roman" w:eastAsia="Times New Roman" w:hAnsi="Times New Roman" w:cs="Times New Roman"/>
          <w:sz w:val="28"/>
          <w:szCs w:val="28"/>
        </w:rPr>
        <w:t>стр.725)</w:t>
      </w:r>
    </w:p>
    <w:p w:rsidR="008D6B6E" w:rsidRPr="00EB3721" w:rsidRDefault="008D6B6E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310" w:rsidRDefault="00822310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3721">
        <w:rPr>
          <w:rFonts w:ascii="Times New Roman" w:eastAsia="Times New Roman" w:hAnsi="Times New Roman" w:cs="Times New Roman"/>
          <w:sz w:val="28"/>
          <w:szCs w:val="28"/>
        </w:rPr>
        <w:t xml:space="preserve">3.Ф.М. </w:t>
      </w:r>
      <w:proofErr w:type="spellStart"/>
      <w:r w:rsidRPr="00EB3721">
        <w:rPr>
          <w:rFonts w:ascii="Times New Roman" w:eastAsia="Times New Roman" w:hAnsi="Times New Roman" w:cs="Times New Roman"/>
          <w:sz w:val="28"/>
          <w:szCs w:val="28"/>
        </w:rPr>
        <w:t>Бартан</w:t>
      </w:r>
      <w:proofErr w:type="spellEnd"/>
      <w:r w:rsidR="008D6B6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B3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6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B3721">
        <w:rPr>
          <w:rFonts w:ascii="Times New Roman" w:eastAsia="Times New Roman" w:hAnsi="Times New Roman" w:cs="Times New Roman"/>
          <w:sz w:val="28"/>
          <w:szCs w:val="28"/>
        </w:rPr>
        <w:t>Методическое указания к «Азбуке» для 1 класса общеобразовательных с родным (тувинским) языком обучения.</w:t>
      </w:r>
      <w:proofErr w:type="gramEnd"/>
      <w:r w:rsidRPr="00EB3721">
        <w:rPr>
          <w:rFonts w:ascii="Times New Roman" w:eastAsia="Times New Roman" w:hAnsi="Times New Roman" w:cs="Times New Roman"/>
          <w:sz w:val="28"/>
          <w:szCs w:val="28"/>
        </w:rPr>
        <w:t xml:space="preserve"> Кызыл 2012г. (стр.126)</w:t>
      </w:r>
    </w:p>
    <w:p w:rsidR="008D6B6E" w:rsidRPr="00EB3721" w:rsidRDefault="008D6B6E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310" w:rsidRDefault="00822310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3721">
        <w:rPr>
          <w:rFonts w:ascii="Times New Roman" w:eastAsia="Times New Roman" w:hAnsi="Times New Roman" w:cs="Times New Roman"/>
          <w:sz w:val="28"/>
          <w:szCs w:val="28"/>
        </w:rPr>
        <w:t xml:space="preserve">4. Сюжетная картина сканирована из учебника Г.М. Селиверстова, Ф.Т. </w:t>
      </w:r>
      <w:proofErr w:type="spellStart"/>
      <w:r w:rsidRPr="00EB3721">
        <w:rPr>
          <w:rFonts w:ascii="Times New Roman" w:eastAsia="Times New Roman" w:hAnsi="Times New Roman" w:cs="Times New Roman"/>
          <w:sz w:val="28"/>
          <w:szCs w:val="28"/>
        </w:rPr>
        <w:t>Манзанова</w:t>
      </w:r>
      <w:proofErr w:type="spellEnd"/>
      <w:r w:rsidRPr="00EB3721">
        <w:rPr>
          <w:rFonts w:ascii="Times New Roman" w:eastAsia="Times New Roman" w:hAnsi="Times New Roman" w:cs="Times New Roman"/>
          <w:sz w:val="28"/>
          <w:szCs w:val="28"/>
        </w:rPr>
        <w:t>, Русский язык 3 кла</w:t>
      </w:r>
      <w:proofErr w:type="gramStart"/>
      <w:r w:rsidRPr="00EB3721">
        <w:rPr>
          <w:rFonts w:ascii="Times New Roman" w:eastAsia="Times New Roman" w:hAnsi="Times New Roman" w:cs="Times New Roman"/>
          <w:sz w:val="28"/>
          <w:szCs w:val="28"/>
        </w:rPr>
        <w:t>сс стр</w:t>
      </w:r>
      <w:proofErr w:type="gramEnd"/>
      <w:r w:rsidRPr="00EB3721">
        <w:rPr>
          <w:rFonts w:ascii="Times New Roman" w:eastAsia="Times New Roman" w:hAnsi="Times New Roman" w:cs="Times New Roman"/>
          <w:sz w:val="28"/>
          <w:szCs w:val="28"/>
        </w:rPr>
        <w:t xml:space="preserve">.88 часть 2 </w:t>
      </w:r>
    </w:p>
    <w:p w:rsidR="008D6B6E" w:rsidRPr="00EB3721" w:rsidRDefault="008D6B6E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7128" w:rsidRPr="00EB3721" w:rsidRDefault="00822310" w:rsidP="00EB37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3721">
        <w:rPr>
          <w:rFonts w:ascii="Times New Roman" w:eastAsia="Times New Roman" w:hAnsi="Times New Roman" w:cs="Times New Roman"/>
          <w:sz w:val="28"/>
          <w:szCs w:val="28"/>
        </w:rPr>
        <w:t>5.ЭОР:</w:t>
      </w:r>
      <w:hyperlink r:id="rId30" w:history="1">
        <w:r w:rsidRPr="00EB3721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31" w:history="1">
        <w:r w:rsidRPr="00EB3721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http://doctor.pp.ua/post/712592/</w:t>
        </w:r>
      </w:hyperlink>
      <w:r w:rsidRPr="00EB372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hyperlink r:id="rId32" w:tgtFrame="_blank" w:history="1">
        <w:r w:rsidR="008B7128" w:rsidRPr="00EB3721">
          <w:rPr>
            <w:rStyle w:val="a6"/>
            <w:rFonts w:ascii="Times New Roman" w:hAnsi="Times New Roman" w:cs="Times New Roman"/>
            <w:sz w:val="28"/>
            <w:szCs w:val="28"/>
          </w:rPr>
          <w:t>http://horki-iz-rostova.forum2…</w:t>
        </w:r>
      </w:hyperlink>
      <w:r w:rsidR="008B7128" w:rsidRPr="00EB3721">
        <w:rPr>
          <w:rFonts w:ascii="Times New Roman" w:hAnsi="Times New Roman" w:cs="Times New Roman"/>
          <w:sz w:val="28"/>
          <w:szCs w:val="28"/>
        </w:rPr>
        <w:t> </w:t>
      </w:r>
      <w:r w:rsidRPr="00EB3721">
        <w:rPr>
          <w:rFonts w:ascii="Times New Roman" w:hAnsi="Times New Roman" w:cs="Times New Roman"/>
          <w:sz w:val="28"/>
          <w:szCs w:val="28"/>
        </w:rPr>
        <w:t>,</w:t>
      </w:r>
    </w:p>
    <w:p w:rsidR="008B7128" w:rsidRPr="00EB3721" w:rsidRDefault="00EF0155" w:rsidP="00EB37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3" w:tgtFrame="_blank" w:history="1">
        <w:r w:rsidR="008B7128" w:rsidRPr="00EB3721">
          <w:rPr>
            <w:rStyle w:val="a6"/>
            <w:rFonts w:ascii="Times New Roman" w:hAnsi="Times New Roman" w:cs="Times New Roman"/>
            <w:sz w:val="28"/>
            <w:szCs w:val="28"/>
          </w:rPr>
          <w:t>http://pikabu.ru/story/irbis_4…</w:t>
        </w:r>
      </w:hyperlink>
      <w:r w:rsidR="00EB3721" w:rsidRPr="00EB3721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F2A69" w:rsidRPr="00EB3721" w:rsidRDefault="002F2A69" w:rsidP="00EB37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F2A69" w:rsidRPr="00EB3721" w:rsidSect="001B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DCA" w:rsidRDefault="00506DCA" w:rsidP="00532E57">
      <w:pPr>
        <w:spacing w:after="0" w:line="240" w:lineRule="auto"/>
      </w:pPr>
      <w:r>
        <w:separator/>
      </w:r>
    </w:p>
  </w:endnote>
  <w:endnote w:type="continuationSeparator" w:id="0">
    <w:p w:rsidR="00506DCA" w:rsidRDefault="00506DCA" w:rsidP="0053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DCA" w:rsidRDefault="00506DCA" w:rsidP="00532E57">
      <w:pPr>
        <w:spacing w:after="0" w:line="240" w:lineRule="auto"/>
      </w:pPr>
      <w:r>
        <w:separator/>
      </w:r>
    </w:p>
  </w:footnote>
  <w:footnote w:type="continuationSeparator" w:id="0">
    <w:p w:rsidR="00506DCA" w:rsidRDefault="00506DCA" w:rsidP="00532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94A44"/>
    <w:multiLevelType w:val="multilevel"/>
    <w:tmpl w:val="8CAE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780744"/>
    <w:multiLevelType w:val="multilevel"/>
    <w:tmpl w:val="D494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C24641"/>
    <w:multiLevelType w:val="hybridMultilevel"/>
    <w:tmpl w:val="EA02E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41E45"/>
    <w:multiLevelType w:val="multilevel"/>
    <w:tmpl w:val="08284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F53760"/>
    <w:multiLevelType w:val="multilevel"/>
    <w:tmpl w:val="7CCE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2C7D5B"/>
    <w:multiLevelType w:val="hybridMultilevel"/>
    <w:tmpl w:val="CFC6629E"/>
    <w:lvl w:ilvl="0" w:tplc="B23C2F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682F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46BC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A022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266F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FE20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1233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3471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0AF4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DC023B8"/>
    <w:multiLevelType w:val="hybridMultilevel"/>
    <w:tmpl w:val="27B0D1E6"/>
    <w:lvl w:ilvl="0" w:tplc="E70C52D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3AC79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62101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34FDD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20C44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86D98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B41DB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EA43A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58CAA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FD72181"/>
    <w:multiLevelType w:val="multilevel"/>
    <w:tmpl w:val="F700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2A69"/>
    <w:rsid w:val="000209C4"/>
    <w:rsid w:val="00061A71"/>
    <w:rsid w:val="0006767F"/>
    <w:rsid w:val="00091156"/>
    <w:rsid w:val="001B19F5"/>
    <w:rsid w:val="001B1F3D"/>
    <w:rsid w:val="001D0E8C"/>
    <w:rsid w:val="00205FC1"/>
    <w:rsid w:val="00224A6E"/>
    <w:rsid w:val="00267404"/>
    <w:rsid w:val="002934D3"/>
    <w:rsid w:val="00296527"/>
    <w:rsid w:val="002C0924"/>
    <w:rsid w:val="002F2A69"/>
    <w:rsid w:val="003013F7"/>
    <w:rsid w:val="003104DD"/>
    <w:rsid w:val="003108FA"/>
    <w:rsid w:val="00376D7E"/>
    <w:rsid w:val="003D079B"/>
    <w:rsid w:val="003D14D2"/>
    <w:rsid w:val="0040286F"/>
    <w:rsid w:val="0043127D"/>
    <w:rsid w:val="0043288B"/>
    <w:rsid w:val="004621C1"/>
    <w:rsid w:val="004B0DB0"/>
    <w:rsid w:val="004F0630"/>
    <w:rsid w:val="004F4331"/>
    <w:rsid w:val="00506DCA"/>
    <w:rsid w:val="00532E57"/>
    <w:rsid w:val="005C2546"/>
    <w:rsid w:val="005C4581"/>
    <w:rsid w:val="005C6F87"/>
    <w:rsid w:val="005D2060"/>
    <w:rsid w:val="00617AD6"/>
    <w:rsid w:val="006265E3"/>
    <w:rsid w:val="00690556"/>
    <w:rsid w:val="006B6237"/>
    <w:rsid w:val="006C281E"/>
    <w:rsid w:val="006E3DE8"/>
    <w:rsid w:val="006E4CD9"/>
    <w:rsid w:val="006E74EF"/>
    <w:rsid w:val="006F1A8D"/>
    <w:rsid w:val="00721133"/>
    <w:rsid w:val="0073524E"/>
    <w:rsid w:val="007C0150"/>
    <w:rsid w:val="007C2233"/>
    <w:rsid w:val="007D495C"/>
    <w:rsid w:val="007F54CC"/>
    <w:rsid w:val="00822310"/>
    <w:rsid w:val="008522EA"/>
    <w:rsid w:val="008B7128"/>
    <w:rsid w:val="008D6B6E"/>
    <w:rsid w:val="008F7580"/>
    <w:rsid w:val="00904144"/>
    <w:rsid w:val="00913208"/>
    <w:rsid w:val="0092362F"/>
    <w:rsid w:val="00933B9C"/>
    <w:rsid w:val="00936DCA"/>
    <w:rsid w:val="009407E8"/>
    <w:rsid w:val="00957D60"/>
    <w:rsid w:val="00967EAD"/>
    <w:rsid w:val="009973E4"/>
    <w:rsid w:val="009C03FE"/>
    <w:rsid w:val="009E2703"/>
    <w:rsid w:val="00A24EC2"/>
    <w:rsid w:val="00A271FE"/>
    <w:rsid w:val="00A33B7C"/>
    <w:rsid w:val="00A41973"/>
    <w:rsid w:val="00A44D56"/>
    <w:rsid w:val="00AA1AEB"/>
    <w:rsid w:val="00B17E29"/>
    <w:rsid w:val="00B501AC"/>
    <w:rsid w:val="00B76B6A"/>
    <w:rsid w:val="00C04F0E"/>
    <w:rsid w:val="00C2387E"/>
    <w:rsid w:val="00C501CB"/>
    <w:rsid w:val="00C54574"/>
    <w:rsid w:val="00C95913"/>
    <w:rsid w:val="00CA23A7"/>
    <w:rsid w:val="00CA748E"/>
    <w:rsid w:val="00CD066D"/>
    <w:rsid w:val="00D11210"/>
    <w:rsid w:val="00D928A5"/>
    <w:rsid w:val="00E04FBC"/>
    <w:rsid w:val="00E4593D"/>
    <w:rsid w:val="00E973A0"/>
    <w:rsid w:val="00EA0D20"/>
    <w:rsid w:val="00EB3721"/>
    <w:rsid w:val="00EE7CA3"/>
    <w:rsid w:val="00EF0155"/>
    <w:rsid w:val="00EF5F04"/>
    <w:rsid w:val="00F5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F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A6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D0E8C"/>
    <w:rPr>
      <w:color w:val="0000FF" w:themeColor="hyperlink"/>
      <w:u w:val="single"/>
    </w:rPr>
  </w:style>
  <w:style w:type="paragraph" w:customStyle="1" w:styleId="b-image-infotext">
    <w:name w:val="b-image-info__text"/>
    <w:basedOn w:val="a"/>
    <w:rsid w:val="001D0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53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2E57"/>
  </w:style>
  <w:style w:type="paragraph" w:styleId="a9">
    <w:name w:val="footer"/>
    <w:basedOn w:val="a"/>
    <w:link w:val="aa"/>
    <w:uiPriority w:val="99"/>
    <w:semiHidden/>
    <w:unhideWhenUsed/>
    <w:rsid w:val="0053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32E57"/>
  </w:style>
  <w:style w:type="paragraph" w:styleId="ab">
    <w:name w:val="List Paragraph"/>
    <w:basedOn w:val="a"/>
    <w:uiPriority w:val="34"/>
    <w:qFormat/>
    <w:rsid w:val="006C28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765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41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7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165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38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101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03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133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99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119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941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8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3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3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667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4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606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omi.region-news.info/news/?ID=1491" TargetMode="External"/><Relationship Id="rId18" Type="http://schemas.openxmlformats.org/officeDocument/2006/relationships/hyperlink" Target="http://vgsch.teamforum.ru/viewtopic.php?f=29&amp;t=669" TargetMode="External"/><Relationship Id="rId26" Type="http://schemas.openxmlformats.org/officeDocument/2006/relationships/package" Target="embeddings/Microsoft_PowerPoint_Slide2.sldx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octor.pp.ua/post/712592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emf"/><Relationship Id="rId33" Type="http://schemas.openxmlformats.org/officeDocument/2006/relationships/hyperlink" Target="http://pikabu.ru/story/irbis_422091?a=1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ecmo.ru/news/p141/?drgn=1n-1958/%20n-1954/n-1960/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package" Target="embeddings/Microsoft_PowerPoint_Slide1.sldx"/><Relationship Id="rId32" Type="http://schemas.openxmlformats.org/officeDocument/2006/relationships/hyperlink" Target="http://horki-iz-rostova.forum2x2.ru/t810-topi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harkovforum.com/showthread.php?s=6628a53887cbc5ff09550b67e09a2902&amp;t=2340691&amp;page=225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://doctor.pp.ua/post/71259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tor.pp.ua/post/712592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great-asia.ru/review/one-2/index.html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doctor.pp.ua/post/712592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Булат</dc:creator>
  <cp:lastModifiedBy>Пользователь Windows</cp:lastModifiedBy>
  <cp:revision>40</cp:revision>
  <dcterms:created xsi:type="dcterms:W3CDTF">2013-04-27T06:06:00Z</dcterms:created>
  <dcterms:modified xsi:type="dcterms:W3CDTF">2013-11-19T01:21:00Z</dcterms:modified>
</cp:coreProperties>
</file>