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E" w:rsidRDefault="006A458A" w:rsidP="004E6D41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0E3B6" wp14:editId="683C8306">
                <wp:simplePos x="0" y="0"/>
                <wp:positionH relativeFrom="column">
                  <wp:posOffset>3239435</wp:posOffset>
                </wp:positionH>
                <wp:positionV relativeFrom="paragraph">
                  <wp:posOffset>1393573</wp:posOffset>
                </wp:positionV>
                <wp:extent cx="2743200" cy="5762446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6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58A" w:rsidRPr="006A458A" w:rsidRDefault="006A458A" w:rsidP="006A458A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>Гости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Стала Маша гостей созывать: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 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(Вращение кистей рук к себе.)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Иван приди, и Степан приди,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Матвей приди, и Сергей приди,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А Никитушка - ну, пожалуйста.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 (Поочередный массаж кончиков пальцев правой руки.)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Стала Маша гостей угощать: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Ивану блин, и Степану блин,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Матвею блин,</w:t>
                            </w:r>
                          </w:p>
                          <w:p w:rsidR="006A458A" w:rsidRPr="006A458A" w:rsidRDefault="006A458A" w:rsidP="006A45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Сергею блин,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А Никитушке — мятный пряничек.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(Поочередный массаж кончиков пальцев левой руки.)</w:t>
                            </w:r>
                          </w:p>
                          <w:p w:rsidR="006A458A" w:rsidRPr="006A458A" w:rsidRDefault="006A458A" w:rsidP="006A458A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 xml:space="preserve">              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>Две сестрички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Две сестрички, две руки, </w:t>
                            </w:r>
                          </w:p>
                          <w:p w:rsidR="006A458A" w:rsidRPr="00D118A6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(Встряхивание кистями рук.)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Левая и правая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6A45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Изображаем в движении слова текста.)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Рвут на грядке сорняки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друг дружку моют.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Месят тесто две руки —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Левая и правая,</w:t>
                            </w:r>
                          </w:p>
                          <w:p w:rsidR="006A458A" w:rsidRPr="006A458A" w:rsidRDefault="006A458A" w:rsidP="006A45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458A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Воду моря и реки</w:t>
                            </w:r>
                          </w:p>
                          <w:p w:rsidR="006A458A" w:rsidRPr="00D118A6" w:rsidRDefault="006A458A" w:rsidP="006A458A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743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Загребают, плавая.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55.05pt;margin-top:109.75pt;width:3in;height:4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" filled="f" stroked="f">
                <v:fill o:detectmouseclick="t"/>
                <v:textbox>
                  <w:txbxContent>
                    <w:p w:rsidR="006A458A" w:rsidRPr="006A458A" w:rsidRDefault="006A458A" w:rsidP="006A458A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color w:val="00008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Гости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Стала Маша гостей созывать: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  <w:t>        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(Вращение кистей рук к себе.)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Иван приди, и Степан приди,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Матвей приди, и Сергей приди,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А Никитушка - ну, пожалуйста.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       (Поочередный массаж кончиков пальцев правой руки.)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Стала Маша гостей угощать: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Ивану блин, и Степану блин,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Матвею блин,</w:t>
                      </w:r>
                    </w:p>
                    <w:p w:rsidR="006A458A" w:rsidRPr="006A458A" w:rsidRDefault="006A458A" w:rsidP="006A45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Сергею блин,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А Никитушке — мятный пряничек.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       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(Поочередный массаж кончиков пальцев левой руки.)</w:t>
                      </w:r>
                    </w:p>
                    <w:p w:rsidR="006A458A" w:rsidRPr="006A458A" w:rsidRDefault="006A458A" w:rsidP="006A458A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0080"/>
                          <w:sz w:val="24"/>
                          <w:szCs w:val="24"/>
                          <w:lang w:eastAsia="ru-RU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z w:val="24"/>
                          <w:szCs w:val="24"/>
                          <w:lang w:eastAsia="ru-RU"/>
                        </w:rPr>
                        <w:t xml:space="preserve">              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Две сестрички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Две сестрички, две руки, </w:t>
                      </w:r>
                    </w:p>
                    <w:p w:rsidR="006A458A" w:rsidRPr="00D118A6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(Встряхивание кистями рук.)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Левая и правая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      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6A458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Изображаем в движении слова текста.)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Рвут на грядке сорняки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друг дружку моют.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Месят тесто две руки —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Левая и правая,</w:t>
                      </w:r>
                    </w:p>
                    <w:p w:rsidR="006A458A" w:rsidRPr="006A458A" w:rsidRDefault="006A458A" w:rsidP="006A45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6A458A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Воду моря и реки</w:t>
                      </w:r>
                    </w:p>
                    <w:p w:rsidR="006A458A" w:rsidRPr="00D118A6" w:rsidRDefault="006A458A" w:rsidP="006A458A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743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Загребают, плавая.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36B5C" wp14:editId="0B0A8184">
                <wp:simplePos x="0" y="0"/>
                <wp:positionH relativeFrom="column">
                  <wp:posOffset>6843395</wp:posOffset>
                </wp:positionH>
                <wp:positionV relativeFrom="paragraph">
                  <wp:posOffset>529590</wp:posOffset>
                </wp:positionV>
                <wp:extent cx="2924175" cy="5365115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36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Бабочка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Спал цветок и вдруг проснулся,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(Туловище вправо, влево.)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Больше спать не захотел,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(Туловище вперед, назад.)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Шевельнулся, потянулся,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(Руки вверх, потянуться.)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Взвился вверх и полетел.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(Руки вверх, вправо, влево.)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Солнце утром лишь проснется,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Бабочка кружит и вьется.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(Покружиться.)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>Бегут, бегут со двора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Бегут, бегут со двора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(Шагаем на месте.)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Гулять, гулять в луга: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(Прыжки на месте.)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Курка-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гарабурка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каки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-таки,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(Хлопаем в ладоши.)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Утка-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поплавутка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-бряки-кряки,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(Топаем ногами.)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Гусь-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водомусь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-гаги-ваги,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(Приседаем.)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Индюк-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хрипиндюк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шулты-булды</w:t>
                            </w:r>
                            <w:proofErr w:type="spell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(Хлопаем в ладоши.)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7440" w:rsidRPr="003E7440" w:rsidRDefault="003E7440" w:rsidP="003E7440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538.85pt;margin-top:41.7pt;width:230.25pt;height:4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" filled="f" stroked="f">
                <v:fill o:detectmouseclick="t"/>
                <v:textbox>
                  <w:txbxContent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CC0099"/>
                          <w:sz w:val="24"/>
                          <w:szCs w:val="24"/>
                          <w:lang w:eastAsia="ru-RU"/>
                        </w:rPr>
                        <w:t xml:space="preserve">      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Бабочка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Спал цветок и вдруг проснулся,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(Туловище впра</w:t>
                      </w:r>
                      <w:bookmarkStart w:id="1" w:name="_GoBack"/>
                      <w:bookmarkEnd w:id="1"/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во, влево.)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Больше спать не захотел,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(Туловище вперед, назад.)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Шевельнулся, потянулся,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(Руки вверх, потянуться.)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Взвился вверх и полетел.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(Руки вверх, вправо, влево.)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Солнце утром лишь проснется,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Бабочка кружит и вьется.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(Покружиться.)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8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CC0099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Бегут, бегут со двора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color w:val="CC0099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Бегут, бегут со двора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(Шагаем на месте.)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Гулять, гулять в луга: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(Прыжки на месте.)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Курка-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гарабурка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каки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-таки,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(Хлопаем в ладоши.)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Утка-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поплавутка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-бряки-кряки,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(Топаем ногами.)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Гусь-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водомусь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-гаги-ваги,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(Приседаем.)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Индюк-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хрипиндюк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-</w:t>
                      </w:r>
                      <w:proofErr w:type="spell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шулты-булды</w:t>
                      </w:r>
                      <w:proofErr w:type="spell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(Хлопаем в ладоши.)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7440" w:rsidRPr="003E7440" w:rsidRDefault="003E7440" w:rsidP="003E7440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7574E" wp14:editId="737D2792">
                <wp:simplePos x="0" y="0"/>
                <wp:positionH relativeFrom="column">
                  <wp:posOffset>-374854</wp:posOffset>
                </wp:positionH>
                <wp:positionV relativeFrom="paragraph">
                  <wp:posOffset>280346</wp:posOffset>
                </wp:positionV>
                <wp:extent cx="2829464" cy="524446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464" cy="524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440" w:rsidRPr="003E7440" w:rsidRDefault="003E7440" w:rsidP="003E744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333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lang w:eastAsia="ru-RU"/>
                              </w:rPr>
                              <w:t>ДЛЯ ПАЛЬЧИКОВ И РУК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>Вверх ладошки!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Вверх ладошки! Хлоп! Хлоп!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По коленкам — </w:t>
                            </w:r>
                            <w:proofErr w:type="gram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шлеп</w:t>
                            </w:r>
                            <w:proofErr w:type="gram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, шлеп!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По плечам теперь похлопай!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По бокам себя пошлепай!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Можем хлопнуть за спиной!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Хлопаем перед собой!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Вправо можем! Влево можем!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крест-накрест руки сложим.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 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(Руки сложили накрест перед грудью.)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            Где же наши руки?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Где же, где же наши руки,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Где же наши руки?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(Спрятали руки за спину.)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Где же, где же наши руки?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Нету</w:t>
                            </w:r>
                            <w:proofErr w:type="gramEnd"/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наших рук. 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(Повороты туловища влево-вправо.)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Вот, вот наши руки, </w:t>
                            </w:r>
                            <w:r w:rsidRPr="003E744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(Показываем руки.)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Вот наши руки.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Пляшут, пляшут наши руки,</w:t>
                            </w:r>
                          </w:p>
                          <w:p w:rsidR="003E7440" w:rsidRPr="003E7440" w:rsidRDefault="003E7440" w:rsidP="003E74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Пляшут наши руки.</w:t>
                            </w:r>
                          </w:p>
                          <w:p w:rsidR="003E7440" w:rsidRPr="003E7440" w:rsidRDefault="003E7440" w:rsidP="003E7440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29.5pt;margin-top:22.05pt;width:222.8pt;height:4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" filled="f" stroked="f">
                <v:fill o:detectmouseclick="t"/>
                <v:textbox>
                  <w:txbxContent>
                    <w:p w:rsidR="003E7440" w:rsidRPr="003E7440" w:rsidRDefault="003E7440" w:rsidP="003E744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99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333399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33399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333399"/>
                          <w:sz w:val="28"/>
                          <w:szCs w:val="28"/>
                          <w:lang w:eastAsia="ru-RU"/>
                        </w:rPr>
                        <w:t>ДЛЯ ПАЛЬЧИКОВ И РУК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CC0099"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color w:val="CC0099"/>
                          <w:sz w:val="28"/>
                          <w:szCs w:val="28"/>
                          <w:lang w:eastAsia="ru-RU"/>
                        </w:rPr>
                        <w:t>Вверх ладошки!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Вверх ладошки! Хлоп! Хлоп!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По коленкам — </w:t>
                      </w:r>
                      <w:proofErr w:type="gram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шлеп</w:t>
                      </w:r>
                      <w:proofErr w:type="gram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, шлеп!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По плечам теперь похлопай!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По бокам себя пошлепай!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Можем хлопнуть за спиной!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Хлопаем перед собой!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Вправо можем! Влево можем!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крест-накрест руки сложим.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  <w:t>        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(Руки сложили накрест перед грудью.)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0080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     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Где же наши руки?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Где же, где же наши руки,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Где же наши руки?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(Спрятали руки за спину.)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Где же, где же наши руки?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Нету</w:t>
                      </w:r>
                      <w:proofErr w:type="gramEnd"/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наших рук. 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(Повороты туловища влево-вправо.)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Вот, вот наши руки, </w:t>
                      </w:r>
                      <w:r w:rsidRPr="003E744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(Показываем руки.)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Вот наши руки.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Пляшут, пляшут наши руки,</w:t>
                      </w:r>
                    </w:p>
                    <w:p w:rsidR="003E7440" w:rsidRPr="003E7440" w:rsidRDefault="003E7440" w:rsidP="003E74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3E7440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Пляшут наши руки.</w:t>
                      </w:r>
                    </w:p>
                    <w:p w:rsidR="003E7440" w:rsidRPr="003E7440" w:rsidRDefault="003E7440" w:rsidP="003E7440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D41">
        <w:rPr>
          <w:noProof/>
          <w:lang w:eastAsia="ru-RU"/>
        </w:rPr>
        <w:drawing>
          <wp:inline distT="0" distB="0" distL="0" distR="0" wp14:anchorId="2363FCE2" wp14:editId="4DE932DB">
            <wp:extent cx="10563225" cy="7391400"/>
            <wp:effectExtent l="0" t="0" r="9525" b="0"/>
            <wp:docPr id="1" name="Рисунок 1" descr="http://lib.exdat.com/tw_files2/urls_152/261/d-260401/260401_html_m16f4d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exdat.com/tw_files2/urls_152/261/d-260401/260401_html_m16f4d3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58" w:rsidRDefault="004B5C08" w:rsidP="00F97E58">
      <w:pPr>
        <w:ind w:left="-99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6F9A6" wp14:editId="33542435">
                <wp:simplePos x="0" y="0"/>
                <wp:positionH relativeFrom="column">
                  <wp:posOffset>6897035</wp:posOffset>
                </wp:positionH>
                <wp:positionV relativeFrom="paragraph">
                  <wp:posOffset>5784418</wp:posOffset>
                </wp:positionV>
                <wp:extent cx="3363595" cy="940279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CBD" w:rsidRDefault="00D118A6" w:rsidP="001A4CBD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родителям</w:t>
                            </w:r>
                          </w:p>
                          <w:p w:rsidR="004B5C08" w:rsidRPr="004B5C08" w:rsidRDefault="004B5C08" w:rsidP="001A4CBD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5C0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хОРЬКОВА м.а</w:t>
                            </w:r>
                          </w:p>
                          <w:p w:rsidR="004B5C08" w:rsidRPr="001A4CBD" w:rsidRDefault="004B5C08" w:rsidP="001A4CBD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left:0;text-align:left;margin-left:543.05pt;margin-top:455.45pt;width:264.85pt;height:7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" filled="f" stroked="f">
                <v:textbox>
                  <w:txbxContent>
                    <w:p w:rsidR="001A4CBD" w:rsidRDefault="00D118A6" w:rsidP="001A4CBD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родителям</w:t>
                      </w:r>
                    </w:p>
                    <w:p w:rsidR="004B5C08" w:rsidRPr="004B5C08" w:rsidRDefault="004B5C08" w:rsidP="001A4CBD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5C0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хОРЬКОВА м.а</w:t>
                      </w:r>
                    </w:p>
                    <w:p w:rsidR="004B5C08" w:rsidRPr="001A4CBD" w:rsidRDefault="004B5C08" w:rsidP="001A4CBD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8C2F7" wp14:editId="386C4F2E">
                <wp:simplePos x="0" y="0"/>
                <wp:positionH relativeFrom="column">
                  <wp:posOffset>6421923</wp:posOffset>
                </wp:positionH>
                <wp:positionV relativeFrom="paragraph">
                  <wp:posOffset>306070</wp:posOffset>
                </wp:positionV>
                <wp:extent cx="3390181" cy="888521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81" cy="888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C08" w:rsidRDefault="004B5C08" w:rsidP="004B5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C0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мУНИЦИПАЛЬНОЕ АВТОНОМНОЕ ДОШКОЛЬНОЕ </w:t>
                            </w:r>
                          </w:p>
                          <w:p w:rsidR="004B5C08" w:rsidRDefault="004B5C08" w:rsidP="004B5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C0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ОБРАЗОВАТЕЛЬНОЕ УЧРЕЖДЕНИЕ </w:t>
                            </w:r>
                          </w:p>
                          <w:p w:rsidR="004E6D41" w:rsidRPr="004B5C08" w:rsidRDefault="004B5C08" w:rsidP="004B5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C08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252525" w:themeColor="text2" w:themeShade="BF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«дЕТСКИЙ САД КОМБИНИРОВАННОГО ВИДА №29»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505.65pt;margin-top:24.1pt;width:266.9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" filled="f" stroked="f">
                <v:textbox>
                  <w:txbxContent>
                    <w:p w:rsidR="004B5C08" w:rsidRDefault="004B5C08" w:rsidP="004B5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C0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мУНИЦИПАЛЬНОЕ АВТОНОМНОЕ ДОШКОЛЬНОЕ </w:t>
                      </w:r>
                    </w:p>
                    <w:p w:rsidR="004B5C08" w:rsidRDefault="004B5C08" w:rsidP="004B5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C0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ОБРАЗОВАТЕЛЬНОЕ УЧРЕЖДЕНИЕ </w:t>
                      </w:r>
                    </w:p>
                    <w:p w:rsidR="004E6D41" w:rsidRPr="004B5C08" w:rsidRDefault="004B5C08" w:rsidP="004B5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C08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252525" w:themeColor="text2" w:themeShade="BF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«дЕТСКИЙ САД КОМБИНИРОВАННОГО ВИДА №29»</w:t>
                      </w:r>
                    </w:p>
                  </w:txbxContent>
                </v:textbox>
              </v:shape>
            </w:pict>
          </mc:Fallback>
        </mc:AlternateContent>
      </w:r>
      <w:r w:rsidR="00D11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5C32" wp14:editId="10ABC4C1">
                <wp:simplePos x="0" y="0"/>
                <wp:positionH relativeFrom="column">
                  <wp:posOffset>3214370</wp:posOffset>
                </wp:positionH>
                <wp:positionV relativeFrom="paragraph">
                  <wp:posOffset>512445</wp:posOffset>
                </wp:positionV>
                <wp:extent cx="2691130" cy="483933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483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440" w:rsidRPr="003E7440" w:rsidRDefault="003E7440" w:rsidP="003E744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Чтобы Ваш ребенок был здоров, бодр, весел, предлагаем </w:t>
                            </w:r>
                            <w:proofErr w:type="gramStart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>весёлые</w:t>
                            </w:r>
                            <w:proofErr w:type="gramEnd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>физминутки</w:t>
                            </w:r>
                            <w:proofErr w:type="spellEnd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! </w:t>
                            </w:r>
                          </w:p>
                          <w:p w:rsidR="003E7440" w:rsidRPr="003E7440" w:rsidRDefault="003E7440" w:rsidP="003E744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Вы можете проводить их с ребенком дома, на прогулке, на природе. </w:t>
                            </w:r>
                          </w:p>
                          <w:p w:rsidR="003E7440" w:rsidRPr="003E7440" w:rsidRDefault="003E7440" w:rsidP="003E744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Веселые </w:t>
                            </w:r>
                            <w:proofErr w:type="spellStart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>физминутки</w:t>
                            </w:r>
                            <w:proofErr w:type="spellEnd"/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 xml:space="preserve"> помогут Вам разнообразить деятельность, создать хорошее настроение, получить заряд бодрости. </w:t>
                            </w:r>
                          </w:p>
                          <w:p w:rsidR="003E7440" w:rsidRPr="003E7440" w:rsidRDefault="003E7440" w:rsidP="003E744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74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6228"/>
                                <w:sz w:val="28"/>
                                <w:szCs w:val="28"/>
                                <w:lang w:eastAsia="ru-RU"/>
                              </w:rPr>
                              <w:t>Выполняйте их вместе с ребенком, и минутки общения, проведенные вместе, станут еще лучше, ярче!</w:t>
                            </w:r>
                          </w:p>
                          <w:p w:rsidR="003E7440" w:rsidRPr="003E7440" w:rsidRDefault="003E7440" w:rsidP="003E7440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53.1pt;margin-top:40.35pt;width:211.9pt;height:3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" filled="f" stroked="f">
                <v:fill o:detectmouseclick="t"/>
                <v:textbox>
                  <w:txbxContent>
                    <w:p w:rsidR="003E7440" w:rsidRPr="003E7440" w:rsidRDefault="003E7440" w:rsidP="003E744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Чтобы Ваш ребенок был здоров, бодр, весел, предлагаем </w:t>
                      </w:r>
                      <w:proofErr w:type="gramStart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>весёлые</w:t>
                      </w:r>
                      <w:proofErr w:type="gramEnd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>физминутки</w:t>
                      </w:r>
                      <w:proofErr w:type="spellEnd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! </w:t>
                      </w:r>
                    </w:p>
                    <w:p w:rsidR="003E7440" w:rsidRPr="003E7440" w:rsidRDefault="003E7440" w:rsidP="003E744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Вы можете проводить их с ребенком дома, на прогулке, на природе. </w:t>
                      </w:r>
                    </w:p>
                    <w:p w:rsidR="003E7440" w:rsidRPr="003E7440" w:rsidRDefault="003E7440" w:rsidP="003E744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Веселые </w:t>
                      </w:r>
                      <w:proofErr w:type="spellStart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>физминутки</w:t>
                      </w:r>
                      <w:proofErr w:type="spellEnd"/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 xml:space="preserve"> помогут Вам разнообразить деятельность, создать хорошее настроение, получить заряд бодрости. </w:t>
                      </w:r>
                    </w:p>
                    <w:p w:rsidR="003E7440" w:rsidRPr="003E7440" w:rsidRDefault="003E7440" w:rsidP="003E744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4F6228"/>
                          <w:sz w:val="28"/>
                          <w:szCs w:val="28"/>
                          <w:lang w:eastAsia="ru-RU"/>
                        </w:rPr>
                      </w:pPr>
                      <w:r w:rsidRPr="003E7440">
                        <w:rPr>
                          <w:rFonts w:ascii="Arial" w:eastAsia="Times New Roman" w:hAnsi="Arial" w:cs="Arial"/>
                          <w:b/>
                          <w:bCs/>
                          <w:color w:val="4F6228"/>
                          <w:sz w:val="28"/>
                          <w:szCs w:val="28"/>
                          <w:lang w:eastAsia="ru-RU"/>
                        </w:rPr>
                        <w:t>Выполняйте их вместе с ребенком, и минутки общения, проведенные вместе, станут еще лучше, ярче!</w:t>
                      </w:r>
                    </w:p>
                    <w:p w:rsidR="003E7440" w:rsidRPr="003E7440" w:rsidRDefault="003E7440" w:rsidP="003E7440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EABE" wp14:editId="4CE55191">
                <wp:simplePos x="0" y="0"/>
                <wp:positionH relativeFrom="column">
                  <wp:posOffset>-410210</wp:posOffset>
                </wp:positionH>
                <wp:positionV relativeFrom="paragraph">
                  <wp:posOffset>184054</wp:posOffset>
                </wp:positionV>
                <wp:extent cx="2923540" cy="5046345"/>
                <wp:effectExtent l="0" t="0" r="0" b="190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504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CBD" w:rsidRDefault="001A4CBD" w:rsidP="001A4CBD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1A4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  Солнце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Солнце вышло из-за тучки,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Мы протянем к солнцу ручки. 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Pr="001A4CB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(Потягивания — руки вверх.)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Руки в стороны потом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Мы </w:t>
                            </w:r>
                            <w:proofErr w:type="spellStart"/>
                            <w:proofErr w:type="gramStart"/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пошире</w:t>
                            </w:r>
                            <w:proofErr w:type="spellEnd"/>
                            <w:proofErr w:type="gramEnd"/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разведём. 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Pr="001A4CB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(Потягивания — руки в стороны.)</w:t>
                            </w:r>
                          </w:p>
                          <w:p w:rsidR="001A4CBD" w:rsidRPr="001A4CBD" w:rsidRDefault="001A4CBD" w:rsidP="001A4C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CBD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Мы закончили разминку.</w:t>
                            </w:r>
                          </w:p>
                          <w:p w:rsidR="001A4CBD" w:rsidRPr="00D118A6" w:rsidRDefault="001A4CBD" w:rsidP="001A4CBD">
                            <w:pPr>
                              <w:ind w:left="-9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Отдохнули ножки, спинки</w:t>
                            </w:r>
                            <w:r w:rsidR="00D118A6"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D11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lang w:eastAsia="ru-RU"/>
                              </w:rPr>
                              <w:t>На лугу растут цветы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На лугу растут цветы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Небывалой красоты.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   </w:t>
                            </w:r>
                            <w:r w:rsidRPr="00D11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(Потягивания — руки в стороны.)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К солнцу тянутся цветы.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С ними потянись и ты.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   </w:t>
                            </w:r>
                            <w:r w:rsidRPr="00D11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(Потягивания — руки вверх.)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Ветер дует иногда,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Только это не беда.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          </w:t>
                            </w:r>
                            <w:r w:rsidRPr="00D11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(Дети машут руками, изображая ветер.)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Наклоняются цветочки,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 xml:space="preserve">Опускают лепесточки. </w:t>
                            </w:r>
                            <w:r w:rsidRPr="00D11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(Наклоны.)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А потом опять встают</w:t>
                            </w:r>
                          </w:p>
                          <w:p w:rsidR="00D118A6" w:rsidRPr="00D118A6" w:rsidRDefault="00D118A6" w:rsidP="00D11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18A6">
                              <w:rPr>
                                <w:rFonts w:ascii="Times New Roman" w:eastAsia="Times New Roman" w:hAnsi="Times New Roman" w:cs="Times New Roman"/>
                                <w:color w:val="007434"/>
                                <w:sz w:val="24"/>
                                <w:szCs w:val="24"/>
                                <w:lang w:eastAsia="ru-RU"/>
                              </w:rPr>
                              <w:t>И по-прежнему цветут.</w:t>
                            </w:r>
                          </w:p>
                          <w:p w:rsidR="00D118A6" w:rsidRPr="00D118A6" w:rsidRDefault="00D118A6" w:rsidP="001A4CBD">
                            <w:pPr>
                              <w:ind w:left="-993"/>
                              <w:jc w:val="center"/>
                              <w:rPr>
                                <w:b/>
                                <w:caps/>
                                <w:noProof/>
                                <w:color w:val="00743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32.3pt;margin-top:14.5pt;width:230.2pt;height:39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" filled="f" stroked="f">
                <v:textbox>
                  <w:txbxContent>
                    <w:p w:rsidR="001A4CBD" w:rsidRDefault="001A4CBD" w:rsidP="001A4CBD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CC0099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CC0099"/>
                          <w:sz w:val="24"/>
                          <w:szCs w:val="24"/>
                          <w:lang w:eastAsia="ru-RU"/>
                        </w:rPr>
                        <w:t xml:space="preserve">                   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1A4C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  Солнце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Солнце вышло из-за тучки,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Мы протянем к солнцу ручки. 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Pr="001A4CB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(Потягивания — руки вверх.)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Руки в стороны потом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Мы </w:t>
                      </w:r>
                      <w:proofErr w:type="spellStart"/>
                      <w:proofErr w:type="gramStart"/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пошире</w:t>
                      </w:r>
                      <w:proofErr w:type="spellEnd"/>
                      <w:proofErr w:type="gramEnd"/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разведём. 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Pr="001A4CB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(Потягивания — руки в стороны.)</w:t>
                      </w:r>
                    </w:p>
                    <w:p w:rsidR="001A4CBD" w:rsidRPr="001A4CBD" w:rsidRDefault="001A4CBD" w:rsidP="001A4C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1A4CBD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Мы закончили разминку.</w:t>
                      </w:r>
                    </w:p>
                    <w:p w:rsidR="001A4CBD" w:rsidRPr="00D118A6" w:rsidRDefault="001A4CBD" w:rsidP="001A4CBD">
                      <w:pPr>
                        <w:ind w:left="-993"/>
                        <w:jc w:val="center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Отдохнули ножки, спинки</w:t>
                      </w:r>
                      <w:r w:rsidR="00D118A6"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CC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D118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99"/>
                          <w:sz w:val="28"/>
                          <w:szCs w:val="28"/>
                          <w:lang w:eastAsia="ru-RU"/>
                        </w:rPr>
                        <w:t>На лугу растут цветы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На лугу растут цветы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Небывалой красоты.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          </w:t>
                      </w:r>
                      <w:r w:rsidRPr="00D118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(Потягивания — руки в стороны.)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К солнцу тянутся цветы.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С ними потянись и ты.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          </w:t>
                      </w:r>
                      <w:r w:rsidRPr="00D118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(Потягивания — руки вверх.)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Ветер дует иногда,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Только это не беда.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          </w:t>
                      </w:r>
                      <w:r w:rsidRPr="00D118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(Дети машут руками, изображая ветер.)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Наклоняются цветочки,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 xml:space="preserve">Опускают лепесточки. </w:t>
                      </w:r>
                      <w:r w:rsidRPr="00D118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434"/>
                          <w:sz w:val="24"/>
                          <w:szCs w:val="24"/>
                          <w:lang w:eastAsia="ru-RU"/>
                        </w:rPr>
                        <w:t>(Наклоны.)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А потом опять встают</w:t>
                      </w:r>
                    </w:p>
                    <w:p w:rsidR="00D118A6" w:rsidRPr="00D118A6" w:rsidRDefault="00D118A6" w:rsidP="00D11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</w:pPr>
                      <w:r w:rsidRPr="00D118A6">
                        <w:rPr>
                          <w:rFonts w:ascii="Times New Roman" w:eastAsia="Times New Roman" w:hAnsi="Times New Roman" w:cs="Times New Roman"/>
                          <w:color w:val="007434"/>
                          <w:sz w:val="24"/>
                          <w:szCs w:val="24"/>
                          <w:lang w:eastAsia="ru-RU"/>
                        </w:rPr>
                        <w:t>И по-прежнему цветут.</w:t>
                      </w:r>
                    </w:p>
                    <w:p w:rsidR="00D118A6" w:rsidRPr="00D118A6" w:rsidRDefault="00D118A6" w:rsidP="001A4CBD">
                      <w:pPr>
                        <w:ind w:left="-993"/>
                        <w:jc w:val="center"/>
                        <w:rPr>
                          <w:b/>
                          <w:caps/>
                          <w:noProof/>
                          <w:color w:val="00743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C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F440" wp14:editId="66FE1E9A">
                <wp:simplePos x="0" y="0"/>
                <wp:positionH relativeFrom="column">
                  <wp:posOffset>6732270</wp:posOffset>
                </wp:positionH>
                <wp:positionV relativeFrom="paragraph">
                  <wp:posOffset>3419966</wp:posOffset>
                </wp:positionV>
                <wp:extent cx="3428773" cy="1104181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773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D41" w:rsidRPr="001A4CBD" w:rsidRDefault="004E6D41" w:rsidP="001A4CBD">
                            <w:pPr>
                              <w:spacing w:after="240" w:line="240" w:lineRule="auto"/>
                              <w:ind w:left="-9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D4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4CB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Физминутки</w:t>
                            </w:r>
                          </w:p>
                          <w:p w:rsidR="004E6D41" w:rsidRPr="001A4CBD" w:rsidRDefault="004E6D41" w:rsidP="001A4CBD">
                            <w:pPr>
                              <w:spacing w:after="240" w:line="240" w:lineRule="auto"/>
                              <w:ind w:left="-9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CB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жизни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530.1pt;margin-top:269.3pt;width:270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" filled="f" stroked="f">
                <v:textbox>
                  <w:txbxContent>
                    <w:p w:rsidR="004E6D41" w:rsidRPr="001A4CBD" w:rsidRDefault="004E6D41" w:rsidP="001A4CBD">
                      <w:pPr>
                        <w:spacing w:after="240" w:line="240" w:lineRule="auto"/>
                        <w:ind w:left="-99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D4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4CB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Физминутки</w:t>
                      </w:r>
                    </w:p>
                    <w:p w:rsidR="004E6D41" w:rsidRPr="001A4CBD" w:rsidRDefault="004E6D41" w:rsidP="001A4CBD">
                      <w:pPr>
                        <w:spacing w:after="240" w:line="240" w:lineRule="auto"/>
                        <w:ind w:left="-99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CB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жизни ребенка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E6D41">
        <w:rPr>
          <w:noProof/>
          <w:lang w:eastAsia="ru-RU"/>
        </w:rPr>
        <w:drawing>
          <wp:inline distT="0" distB="0" distL="0" distR="0" wp14:anchorId="493FF0DA" wp14:editId="3507C0E0">
            <wp:extent cx="10534650" cy="7419975"/>
            <wp:effectExtent l="0" t="0" r="0" b="9525"/>
            <wp:docPr id="2" name="Рисунок 2" descr="Сенсорное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нсорное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372" cy="74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E58" w:rsidSect="009317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D"/>
    <w:rsid w:val="000C4F4C"/>
    <w:rsid w:val="001A4CBD"/>
    <w:rsid w:val="00284E32"/>
    <w:rsid w:val="003E7440"/>
    <w:rsid w:val="004B5C08"/>
    <w:rsid w:val="004E6D41"/>
    <w:rsid w:val="006A458A"/>
    <w:rsid w:val="00711F03"/>
    <w:rsid w:val="007372CE"/>
    <w:rsid w:val="009317FD"/>
    <w:rsid w:val="009918CD"/>
    <w:rsid w:val="00C74557"/>
    <w:rsid w:val="00D118A6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7F2E-DD78-416F-8EE5-7E09912E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8</cp:revision>
  <dcterms:created xsi:type="dcterms:W3CDTF">2014-09-06T18:39:00Z</dcterms:created>
  <dcterms:modified xsi:type="dcterms:W3CDTF">2015-03-01T17:30:00Z</dcterms:modified>
</cp:coreProperties>
</file>