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1E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/>
          <w:i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F1742" wp14:editId="611C0BB1">
                <wp:simplePos x="0" y="0"/>
                <wp:positionH relativeFrom="column">
                  <wp:posOffset>77470</wp:posOffset>
                </wp:positionH>
                <wp:positionV relativeFrom="paragraph">
                  <wp:posOffset>77470</wp:posOffset>
                </wp:positionV>
                <wp:extent cx="3390900" cy="70199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019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55F" w:rsidRPr="005C1BCD" w:rsidRDefault="0052755F" w:rsidP="0052755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5C1BCD">
                              <w:rPr>
                                <w:rFonts w:ascii="Monotype Corsiva" w:hAnsi="Monotype Corsiva"/>
                                <w:i/>
                                <w:color w:val="00B050"/>
                                <w:sz w:val="44"/>
                                <w:szCs w:val="44"/>
                              </w:rPr>
                              <w:t>В нашем детском саду применяют в оздоровле</w:t>
                            </w:r>
                            <w:r w:rsidRPr="005C1BCD">
                              <w:rPr>
                                <w:rFonts w:ascii="Monotype Corsiva" w:hAnsi="Monotype Corsiva"/>
                                <w:i/>
                                <w:color w:val="00B050"/>
                                <w:sz w:val="44"/>
                                <w:szCs w:val="44"/>
                              </w:rPr>
                              <w:softHyphen/>
                              <w:t>нии детей разные неспецифические методы, в том числе фитотерапию. Пред</w:t>
                            </w:r>
                            <w:r w:rsidRPr="005C1BCD">
                              <w:rPr>
                                <w:rFonts w:ascii="Monotype Corsiva" w:hAnsi="Monotype Corsiva"/>
                                <w:i/>
                                <w:color w:val="00B050"/>
                                <w:sz w:val="44"/>
                                <w:szCs w:val="44"/>
                              </w:rPr>
                              <w:softHyphen/>
                              <w:t>ложенные вам рецепты травяных чаев просты в приготовлении, способствуют укреплению организма детей.</w:t>
                            </w:r>
                          </w:p>
                          <w:p w:rsidR="0052755F" w:rsidRDefault="0052755F" w:rsidP="00527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6.1pt;margin-top:6.1pt;width:267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" fillcolor="white [3201]" strokecolor="#92d050" strokeweight="2pt">
                <v:textbox>
                  <w:txbxContent>
                    <w:p w:rsidR="0052755F" w:rsidRPr="005C1BCD" w:rsidRDefault="0052755F" w:rsidP="0052755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i/>
                          <w:color w:val="00B050"/>
                          <w:sz w:val="44"/>
                          <w:szCs w:val="44"/>
                        </w:rPr>
                      </w:pPr>
                      <w:r w:rsidRPr="005C1BCD">
                        <w:rPr>
                          <w:rFonts w:ascii="Monotype Corsiva" w:hAnsi="Monotype Corsiva"/>
                          <w:i/>
                          <w:color w:val="00B050"/>
                          <w:sz w:val="44"/>
                          <w:szCs w:val="44"/>
                        </w:rPr>
                        <w:t>В нашем детском саду применяют в оздоровле</w:t>
                      </w:r>
                      <w:r w:rsidRPr="005C1BCD">
                        <w:rPr>
                          <w:rFonts w:ascii="Monotype Corsiva" w:hAnsi="Monotype Corsiva"/>
                          <w:i/>
                          <w:color w:val="00B050"/>
                          <w:sz w:val="44"/>
                          <w:szCs w:val="44"/>
                        </w:rPr>
                        <w:softHyphen/>
                        <w:t>нии детей разные неспецифические методы, в том числе фитотерапию. Пред</w:t>
                      </w:r>
                      <w:r w:rsidRPr="005C1BCD">
                        <w:rPr>
                          <w:rFonts w:ascii="Monotype Corsiva" w:hAnsi="Monotype Corsiva"/>
                          <w:i/>
                          <w:color w:val="00B050"/>
                          <w:sz w:val="44"/>
                          <w:szCs w:val="44"/>
                        </w:rPr>
                        <w:softHyphen/>
                        <w:t>ложенные вам рецепты травяных чаев просты в приготовлении, способствуют укреплению организма детей.</w:t>
                      </w:r>
                    </w:p>
                    <w:p w:rsidR="0052755F" w:rsidRDefault="0052755F" w:rsidP="005275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BCD" w:rsidRPr="00D40720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2755F" w:rsidRPr="005C1BCD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C1BCD" w:rsidRPr="005C1BCD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AD4C0" wp14:editId="18409102">
                <wp:simplePos x="0" y="0"/>
                <wp:positionH relativeFrom="column">
                  <wp:posOffset>-76835</wp:posOffset>
                </wp:positionH>
                <wp:positionV relativeFrom="paragraph">
                  <wp:posOffset>77469</wp:posOffset>
                </wp:positionV>
                <wp:extent cx="3438525" cy="70199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019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ТОНИЗИРУЮЩИЙ ЧАЙ</w:t>
                            </w:r>
                          </w:p>
                          <w:p w:rsidR="008F0D6E" w:rsidRPr="00CC5B6B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C5B6B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1-й вариант Состав: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черника (лист) — 10 г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шиповник (ягоды) — 5 г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мята (лист) -10 г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зверобой (трава) — 10 г</w:t>
                            </w:r>
                          </w:p>
                          <w:p w:rsidR="008F0D6E" w:rsidRPr="00CC5B6B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C5B6B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Способ приготовления: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 столовые ложки сбора залить 200 мл</w:t>
                            </w:r>
                            <w:proofErr w:type="gramStart"/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proofErr w:type="gramEnd"/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ипятка, настоять в термосе 2 часа.</w:t>
                            </w: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Назначение: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100 мл 2 раза в день</w:t>
                            </w: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2-й вариант Состав:</w:t>
                            </w:r>
                          </w:p>
                          <w:p w:rsidR="008F0D6E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плоды шиповника измельченные — 20 г трава зверобоя — 5 г цветки ромашки — 5 г</w:t>
                            </w: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Способ приготовления: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 г сбора залить кипятком, добавить кусочек свежей лимонной корки, на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oftHyphen/>
                              <w:t>стаивать 1 час.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Принимать с медом по 200 мл. 1 раз в день после еды.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F0D6E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ОБЩЕУКРЕПЛЯЮЩИЙ ЧАЙ</w:t>
                            </w: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1-й вариант Состав:</w:t>
                            </w:r>
                          </w:p>
                          <w:p w:rsidR="008F0D6E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листья крапивы — 10 г плоды шиповника — 5 г корень девясила — 3 г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Способ приготовления: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столовую ложку сбора залить холодной водой, кипятить на слабом огне 12-15 минут, настаивать 1 час. Добавить перед употреблением 10-12 капель </w:t>
                            </w:r>
                            <w:proofErr w:type="gramStart"/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об-</w:t>
                            </w:r>
                            <w:proofErr w:type="spellStart"/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лепихового</w:t>
                            </w:r>
                            <w:proofErr w:type="spellEnd"/>
                            <w:proofErr w:type="gramEnd"/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масла.</w:t>
                            </w: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Назначение: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Пить горячим по 200 мл 1 раз день после еды</w:t>
                            </w:r>
                          </w:p>
                          <w:p w:rsidR="008F0D6E" w:rsidRDefault="008F0D6E" w:rsidP="008F0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7" style="position:absolute;margin-left:-6.05pt;margin-top:6.1pt;width:270.75pt;height:5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" fillcolor="white [3201]" strokecolor="#92d050" strokeweight="2pt">
                <v:textbox>
                  <w:txbxContent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ТОНИЗИРУЮЩИЙ ЧАЙ</w:t>
                      </w:r>
                    </w:p>
                    <w:p w:rsidR="008F0D6E" w:rsidRPr="00CC5B6B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CC5B6B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1-й вариант Состав: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черника (лист) — 10 г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шиповник (ягоды) — 5 г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мята (лист) -10 г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зверобой (трава) — 10 г</w:t>
                      </w:r>
                    </w:p>
                    <w:p w:rsidR="008F0D6E" w:rsidRPr="00CC5B6B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CC5B6B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Способ приготовления: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 столовые ложки сбора залить 200 мл</w:t>
                      </w:r>
                      <w:proofErr w:type="gramStart"/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proofErr w:type="gramEnd"/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ипятка, настоять в термосе 2 часа.</w:t>
                      </w: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Назначение: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100 мл 2 раза в день</w:t>
                      </w: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2-й вариант Состав:</w:t>
                      </w:r>
                    </w:p>
                    <w:p w:rsidR="008F0D6E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плоды шиповника измельченные — 20 г трава зверобоя — 5 г цветки ромашки — 5 г</w:t>
                      </w: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Способ приготовления: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 г сбора залить кипятком, добавить кусочек свежей лимонной корки, на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softHyphen/>
                        <w:t>стаивать 1 час.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Принимать с медом по 200 мл. 1 раз в день после еды.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F0D6E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ОБЩЕУКРЕПЛЯЮЩИЙ ЧАЙ</w:t>
                      </w: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1-й вариант Состав:</w:t>
                      </w:r>
                    </w:p>
                    <w:p w:rsidR="008F0D6E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листья крапивы — 10 г плоды шиповника — 5 г корень девясила — 3 г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Способ приготовления: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столовую ложку сбора залить холодной водой, кипятить на слабом огне 12-15 минут, настаивать 1 час. Добавить перед употреблением 10-12 капель </w:t>
                      </w:r>
                      <w:proofErr w:type="gramStart"/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об-</w:t>
                      </w:r>
                      <w:proofErr w:type="spellStart"/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лепихового</w:t>
                      </w:r>
                      <w:proofErr w:type="spellEnd"/>
                      <w:proofErr w:type="gramEnd"/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масла.</w:t>
                      </w: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Назначение: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Пить горячим по 200 мл 1 раз день после еды</w:t>
                      </w:r>
                    </w:p>
                    <w:p w:rsidR="008F0D6E" w:rsidRDefault="008F0D6E" w:rsidP="008F0D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C1BCD" w:rsidRP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C1BCD" w:rsidRP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color w:val="00B050"/>
          <w:sz w:val="44"/>
          <w:szCs w:val="4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C1BCD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C1BCD" w:rsidRPr="00D40720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7352B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5C1E" w:rsidRPr="00AD71DF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AD71DF"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     </w:t>
      </w:r>
      <w:r w:rsidR="005C1BCD" w:rsidRPr="00AD71DF">
        <w:rPr>
          <w:rFonts w:ascii="Times New Roman" w:hAnsi="Times New Roman"/>
          <w:b/>
          <w:bCs/>
          <w:color w:val="00B050"/>
          <w:sz w:val="24"/>
          <w:szCs w:val="24"/>
        </w:rPr>
        <w:t xml:space="preserve"> </w:t>
      </w:r>
      <w:r w:rsidR="00A95C1E" w:rsidRPr="00AD71DF">
        <w:rPr>
          <w:rFonts w:ascii="Times New Roman" w:hAnsi="Times New Roman"/>
          <w:b/>
          <w:bCs/>
          <w:color w:val="00B050"/>
          <w:sz w:val="24"/>
          <w:szCs w:val="24"/>
        </w:rPr>
        <w:t>ТОНИЗИРУЮЩИЙ ЧАЙ</w:t>
      </w:r>
    </w:p>
    <w:p w:rsidR="00A95C1E" w:rsidRPr="00CC5B6B" w:rsidRDefault="00AD71D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            </w:t>
      </w:r>
      <w:r w:rsidR="00A95C1E" w:rsidRPr="00CC5B6B">
        <w:rPr>
          <w:rFonts w:ascii="Times New Roman" w:hAnsi="Times New Roman"/>
          <w:b/>
          <w:bCs/>
          <w:color w:val="00B050"/>
          <w:sz w:val="24"/>
          <w:szCs w:val="24"/>
        </w:rPr>
        <w:t>1-й вариант Состав: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0720">
        <w:rPr>
          <w:rFonts w:ascii="Times New Roman" w:hAnsi="Times New Roman"/>
          <w:sz w:val="24"/>
          <w:szCs w:val="24"/>
        </w:rPr>
        <w:t>черника (лист) — 10 г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0720">
        <w:rPr>
          <w:rFonts w:ascii="Times New Roman" w:hAnsi="Times New Roman"/>
          <w:sz w:val="24"/>
          <w:szCs w:val="24"/>
        </w:rPr>
        <w:t>шиповник (ягоды) — 5 г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0720">
        <w:rPr>
          <w:rFonts w:ascii="Times New Roman" w:hAnsi="Times New Roman"/>
          <w:sz w:val="24"/>
          <w:szCs w:val="24"/>
        </w:rPr>
        <w:t>мята (лист) -10 г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0720">
        <w:rPr>
          <w:rFonts w:ascii="Times New Roman" w:hAnsi="Times New Roman"/>
          <w:sz w:val="24"/>
          <w:szCs w:val="24"/>
        </w:rPr>
        <w:t>зверобой (трава) — 10 г</w:t>
      </w:r>
    </w:p>
    <w:p w:rsidR="00A95C1E" w:rsidRPr="00CC5B6B" w:rsidRDefault="00AD71D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         </w:t>
      </w:r>
      <w:r w:rsidR="00A95C1E" w:rsidRPr="00CC5B6B">
        <w:rPr>
          <w:rFonts w:ascii="Times New Roman" w:hAnsi="Times New Roman"/>
          <w:b/>
          <w:bCs/>
          <w:color w:val="00B050"/>
          <w:sz w:val="24"/>
          <w:szCs w:val="24"/>
        </w:rPr>
        <w:t>Способ приготовления: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0720">
        <w:rPr>
          <w:rFonts w:ascii="Times New Roman" w:hAnsi="Times New Roman"/>
          <w:sz w:val="24"/>
          <w:szCs w:val="24"/>
        </w:rPr>
        <w:t>2 столовые ложки сбора залить 200 мл</w:t>
      </w:r>
      <w:proofErr w:type="gramStart"/>
      <w:r w:rsidRPr="00D40720">
        <w:rPr>
          <w:rFonts w:ascii="Times New Roman" w:hAnsi="Times New Roman"/>
          <w:sz w:val="24"/>
          <w:szCs w:val="24"/>
        </w:rPr>
        <w:t>.</w:t>
      </w:r>
      <w:proofErr w:type="gramEnd"/>
      <w:r w:rsidRPr="00D40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720">
        <w:rPr>
          <w:rFonts w:ascii="Times New Roman" w:hAnsi="Times New Roman"/>
          <w:sz w:val="24"/>
          <w:szCs w:val="24"/>
        </w:rPr>
        <w:t>к</w:t>
      </w:r>
      <w:proofErr w:type="gramEnd"/>
      <w:r w:rsidRPr="00D40720">
        <w:rPr>
          <w:rFonts w:ascii="Times New Roman" w:hAnsi="Times New Roman"/>
          <w:sz w:val="24"/>
          <w:szCs w:val="24"/>
        </w:rPr>
        <w:t>ипятка, настоять в термосе 2 часа.</w:t>
      </w:r>
    </w:p>
    <w:p w:rsidR="00A95C1E" w:rsidRPr="00AD71DF" w:rsidRDefault="00AD71D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                  </w:t>
      </w:r>
      <w:r w:rsidR="00A95C1E" w:rsidRPr="00AD71DF">
        <w:rPr>
          <w:rFonts w:ascii="Times New Roman" w:hAnsi="Times New Roman"/>
          <w:b/>
          <w:bCs/>
          <w:color w:val="00B050"/>
          <w:sz w:val="24"/>
          <w:szCs w:val="24"/>
        </w:rPr>
        <w:t>Назначение: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0720">
        <w:rPr>
          <w:rFonts w:ascii="Times New Roman" w:hAnsi="Times New Roman"/>
          <w:sz w:val="24"/>
          <w:szCs w:val="24"/>
        </w:rPr>
        <w:t>по 100 мл 2 раза в день</w:t>
      </w:r>
    </w:p>
    <w:p w:rsidR="00A95C1E" w:rsidRPr="00AD71DF" w:rsidRDefault="00AD71D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          </w:t>
      </w:r>
      <w:r w:rsidR="00A95C1E" w:rsidRPr="00AD71DF">
        <w:rPr>
          <w:rFonts w:ascii="Times New Roman" w:hAnsi="Times New Roman"/>
          <w:b/>
          <w:bCs/>
          <w:color w:val="00B050"/>
          <w:sz w:val="24"/>
          <w:szCs w:val="24"/>
        </w:rPr>
        <w:t>2-й вариант Состав:</w:t>
      </w:r>
    </w:p>
    <w:p w:rsidR="00A95C1E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0720">
        <w:rPr>
          <w:rFonts w:ascii="Times New Roman" w:hAnsi="Times New Roman"/>
          <w:sz w:val="24"/>
          <w:szCs w:val="24"/>
        </w:rPr>
        <w:t xml:space="preserve">плоды шиповника измельченные — 20 г трава зверобоя — 5 г цветки ромашки — 5 г </w:t>
      </w:r>
    </w:p>
    <w:p w:rsidR="00A95C1E" w:rsidRPr="00AD71DF" w:rsidRDefault="00AD71D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       </w:t>
      </w:r>
      <w:r w:rsidR="00A95C1E" w:rsidRPr="00AD71DF">
        <w:rPr>
          <w:rFonts w:ascii="Times New Roman" w:hAnsi="Times New Roman"/>
          <w:b/>
          <w:bCs/>
          <w:color w:val="00B050"/>
          <w:sz w:val="24"/>
          <w:szCs w:val="24"/>
        </w:rPr>
        <w:t>Способ приготовления: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0720">
        <w:rPr>
          <w:rFonts w:ascii="Times New Roman" w:hAnsi="Times New Roman"/>
          <w:sz w:val="24"/>
          <w:szCs w:val="24"/>
        </w:rPr>
        <w:t>30 г сбора залить кипятком, добавить кусочек свежей лимонной корки, на</w:t>
      </w:r>
      <w:r w:rsidRPr="00D40720">
        <w:rPr>
          <w:rFonts w:ascii="Times New Roman" w:hAnsi="Times New Roman"/>
          <w:sz w:val="24"/>
          <w:szCs w:val="24"/>
        </w:rPr>
        <w:softHyphen/>
        <w:t>стаивать 1 час.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0720">
        <w:rPr>
          <w:rFonts w:ascii="Times New Roman" w:hAnsi="Times New Roman"/>
          <w:sz w:val="24"/>
          <w:szCs w:val="24"/>
        </w:rPr>
        <w:t>Принимать с медом по 200 мл. 1 раз в день после еды.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52B" w:rsidRDefault="005C1BCD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D7352B" w:rsidRPr="00AD71DF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A95C1E" w:rsidRPr="00AD71DF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AD71DF"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   </w:t>
      </w:r>
      <w:r w:rsidR="005C1BCD" w:rsidRPr="00AD71DF">
        <w:rPr>
          <w:rFonts w:ascii="Times New Roman" w:hAnsi="Times New Roman"/>
          <w:b/>
          <w:bCs/>
          <w:color w:val="00B050"/>
          <w:sz w:val="24"/>
          <w:szCs w:val="24"/>
        </w:rPr>
        <w:t xml:space="preserve">   </w:t>
      </w:r>
      <w:r w:rsidR="00A95C1E" w:rsidRPr="00AD71DF">
        <w:rPr>
          <w:rFonts w:ascii="Times New Roman" w:hAnsi="Times New Roman"/>
          <w:b/>
          <w:bCs/>
          <w:color w:val="00B050"/>
          <w:sz w:val="24"/>
          <w:szCs w:val="24"/>
        </w:rPr>
        <w:t>ОБЩЕУКРЕПЛЯЮЩИЙ ЧАЙ</w:t>
      </w:r>
    </w:p>
    <w:p w:rsidR="00A95C1E" w:rsidRPr="00AD71DF" w:rsidRDefault="00AD71D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                </w:t>
      </w:r>
      <w:r w:rsidR="00A95C1E" w:rsidRPr="00AD71DF">
        <w:rPr>
          <w:rFonts w:ascii="Times New Roman" w:hAnsi="Times New Roman"/>
          <w:b/>
          <w:bCs/>
          <w:color w:val="00B050"/>
          <w:sz w:val="24"/>
          <w:szCs w:val="24"/>
        </w:rPr>
        <w:t>1-й вариант Состав:</w:t>
      </w:r>
    </w:p>
    <w:p w:rsidR="00A95C1E" w:rsidRPr="00D40720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52B" w:rsidRDefault="0052755F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7D2E0" wp14:editId="7BD1D2BC">
                <wp:simplePos x="0" y="0"/>
                <wp:positionH relativeFrom="column">
                  <wp:posOffset>-126365</wp:posOffset>
                </wp:positionH>
                <wp:positionV relativeFrom="paragraph">
                  <wp:posOffset>77470</wp:posOffset>
                </wp:positionV>
                <wp:extent cx="3295650" cy="701992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019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507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ВИТАМИННЫЙ ЧАЙ</w:t>
                            </w: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ПРИ БРОНХИТЕ</w:t>
                            </w: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1-й вариант Состав: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алтей лекарственный (корень) - 30 г солодка голая (корень) — 10 г мать-и-мачеха (лист) — 15 г подорожник большой (лист) — 15 г</w:t>
                            </w:r>
                            <w:proofErr w:type="gramEnd"/>
                          </w:p>
                          <w:p w:rsidR="008F0D6E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Способ приготовления: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 столовую ложку сбора залить 2 стаканами ки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oftHyphen/>
                              <w:t>пятка, настоять 3-4 часа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Назначение: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2 столовые ложки через каждые 2-3 часа</w:t>
                            </w: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2-й вариант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Состав: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алтей лекарственный (корень) — 20 г мать-и-мачеха (лист) — 20 г душица (трава) — 10 г</w:t>
                            </w:r>
                          </w:p>
                          <w:p w:rsidR="008F0D6E" w:rsidRPr="00AD71DF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Способ приготовления: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 столовую ложку сбора залить 2 стаканами ки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oftHyphen/>
                              <w:t>пятка, настоять 20 минут</w:t>
                            </w:r>
                          </w:p>
                          <w:p w:rsidR="008F0D6E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Назначение: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1/2 стакана каждые 2-3 часа (при сухом кашле)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3-й вариант Состав: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шалфей (лист) — 20 г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сосновые почки — 20г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алтей лекарственный (корень) — 20 г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солодка голая (корень) — 20 г</w:t>
                            </w:r>
                          </w:p>
                          <w:p w:rsidR="008F0D6E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Способ приготовления: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 столовую ложку сбора залить 2 стаканами ки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oftHyphen/>
                              <w:t>пятка, настоять 3-4 часа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Назначение: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 2 столовые ложки через каждые 2-3 часа (при сухом кашле </w:t>
                            </w:r>
                            <w:r w:rsidRPr="00D40720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с 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затрудненным дыханием)</w:t>
                            </w:r>
                          </w:p>
                          <w:p w:rsidR="008F0D6E" w:rsidRPr="00D40720" w:rsidRDefault="008F0D6E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F0D6E" w:rsidRDefault="008F0D6E" w:rsidP="008F0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8" style="position:absolute;margin-left:-9.95pt;margin-top:6.1pt;width:259.5pt;height:5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" fillcolor="white [3201]" strokecolor="#92d050" strokeweight="2pt">
                <v:textbox>
                  <w:txbxContent>
                    <w:p w:rsidR="00301507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ВИТАМИННЫЙ ЧАЙ</w:t>
                      </w: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ПРИ БРОНХИТЕ</w:t>
                      </w: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1-й вариант Состав: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алтей лекарственный (корень) - 30 г солодка голая (корень) — 10 г мать-и-мачеха (лист) — 15 г подорожник большой (лист) — 15 г</w:t>
                      </w:r>
                      <w:proofErr w:type="gramEnd"/>
                    </w:p>
                    <w:p w:rsidR="008F0D6E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Способ приготовления: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 столовую ложку сбора залить 2 стаканами ки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softHyphen/>
                        <w:t>пятка, настоять 3-4 часа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Назначение: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2 столовые ложки через каждые 2-3 часа</w:t>
                      </w: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2-й вариант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Состав: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алтей лекарственный (корень) — 20 г мать-и-мачеха (лист) — 20 г душица (трава) — 10 г</w:t>
                      </w:r>
                    </w:p>
                    <w:p w:rsidR="008F0D6E" w:rsidRPr="00AD71DF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Способ приготовления: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 столовую ложку сбора залить 2 стаканами ки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softHyphen/>
                        <w:t>пятка, настоять 20 минут</w:t>
                      </w:r>
                    </w:p>
                    <w:p w:rsidR="008F0D6E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Назначение: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1/2 стакана каждые 2-3 часа (при сухом кашле)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3-й вариант Состав: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шалфей (лист) — 20 г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сосновые почки — 20г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алтей лекарственный (корень) — 20 г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солодка голая (корень) — 20 г</w:t>
                      </w:r>
                    </w:p>
                    <w:p w:rsidR="008F0D6E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Способ приготовления: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 столовую ложку сбора залить 2 стаканами ки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softHyphen/>
                        <w:t>пятка, настоять 3-4 часа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Назначение: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 2 столовые ложки через каждые 2-3 часа (при сухом кашле </w:t>
                      </w:r>
                      <w:r w:rsidRPr="00D40720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с 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затрудненным дыханием)</w:t>
                      </w:r>
                    </w:p>
                    <w:p w:rsidR="008F0D6E" w:rsidRPr="00D40720" w:rsidRDefault="008F0D6E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F0D6E" w:rsidRDefault="008F0D6E" w:rsidP="008F0D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7352B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5C1E" w:rsidRDefault="00A95C1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8F0D6E" w:rsidRDefault="008F0D6E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352B" w:rsidRDefault="00D7352B" w:rsidP="00A95C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842913" w:rsidRDefault="00842913"/>
    <w:p w:rsidR="00E635A6" w:rsidRDefault="0052755F"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B1A50" wp14:editId="7CDD58C8">
                <wp:simplePos x="0" y="0"/>
                <wp:positionH relativeFrom="column">
                  <wp:posOffset>81280</wp:posOffset>
                </wp:positionH>
                <wp:positionV relativeFrom="paragraph">
                  <wp:posOffset>42545</wp:posOffset>
                </wp:positionV>
                <wp:extent cx="3429000" cy="7010400"/>
                <wp:effectExtent l="19050" t="1905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7010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5B6B" w:rsidRPr="00D40720" w:rsidRDefault="0052755F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2755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НАПИТОК ЧАЙНЫЙ ДЕТСКИЙ            </w:t>
                            </w:r>
                            <w:r w:rsidR="00CC5B6B"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«МАМИНО ТЕПЛО»</w:t>
                            </w:r>
                          </w:p>
                          <w:p w:rsidR="00CC5B6B" w:rsidRPr="00AD71DF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Состав:</w:t>
                            </w:r>
                          </w:p>
                          <w:p w:rsidR="00CC5B6B" w:rsidRPr="00D40720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цветки липы 50гр, цветки бузины 50гр,</w:t>
                            </w:r>
                          </w:p>
                          <w:p w:rsidR="00CC5B6B" w:rsidRPr="00D40720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плоды фенхеля 50гр, цветки мальвы 50гр,</w:t>
                            </w:r>
                          </w:p>
                          <w:p w:rsidR="00CC5B6B" w:rsidRPr="00D40720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трава тимьяна 50гр.</w:t>
                            </w:r>
                          </w:p>
                          <w:p w:rsidR="00AD71DF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Способ приготовления:</w:t>
                            </w:r>
                          </w:p>
                          <w:p w:rsidR="00CC5B6B" w:rsidRPr="00D40720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 столовую ложку сбора помещают в чашку, за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oftHyphen/>
                              <w:t>ливают кипятком, закрывают и настаивают 3-5 минут, периодически надавли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oftHyphen/>
                              <w:t>вая на пакетик ложкой</w:t>
                            </w:r>
                          </w:p>
                          <w:p w:rsidR="00CC5B6B" w:rsidRPr="00D40720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Назначение: 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рекомендуется детям с 6 месяцев до 3 лет —200 гр. в сутки,</w:t>
                            </w:r>
                          </w:p>
                          <w:p w:rsidR="00CC5B6B" w:rsidRPr="00D40720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детям с 3 лет —200-400 гр. в сутки.</w:t>
                            </w:r>
                          </w:p>
                          <w:p w:rsidR="00CC5B6B" w:rsidRPr="00D40720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C5B6B" w:rsidRPr="00D40720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Примечание:</w:t>
                            </w:r>
                          </w:p>
                          <w:p w:rsidR="00AD71DF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чайная ложка 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— 5 г (сухого вещества)</w:t>
                            </w:r>
                          </w:p>
                          <w:p w:rsidR="00AD71DF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десертная ложка 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— 15 г (сухого вещества)</w:t>
                            </w:r>
                          </w:p>
                          <w:p w:rsidR="00CC5B6B" w:rsidRPr="00D40720" w:rsidRDefault="00CC5B6B" w:rsidP="0030150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1 столовая ложка </w:t>
                            </w:r>
                            <w:r w:rsidRPr="00AD71DF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 xml:space="preserve">— </w:t>
                            </w:r>
                            <w:r w:rsidRPr="00D4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 г (сухого вещества)</w:t>
                            </w:r>
                          </w:p>
                          <w:p w:rsidR="00CC5B6B" w:rsidRDefault="00CC5B6B" w:rsidP="00301507">
                            <w:pPr>
                              <w:jc w:val="center"/>
                            </w:pPr>
                          </w:p>
                          <w:p w:rsidR="00CC5B6B" w:rsidRDefault="00CC5B6B" w:rsidP="00CC5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margin-left:6.4pt;margin-top:3.35pt;width:270pt;height:5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" fillcolor="window" strokecolor="#92d050" strokeweight="3pt">
                <v:textbox>
                  <w:txbxContent>
                    <w:p w:rsidR="00CC5B6B" w:rsidRPr="00D40720" w:rsidRDefault="0052755F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2755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НАПИТОК ЧАЙНЫЙ ДЕТСКИЙ            </w:t>
                      </w:r>
                      <w:r w:rsidR="00CC5B6B"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«МАМИНО ТЕПЛО»</w:t>
                      </w:r>
                    </w:p>
                    <w:p w:rsidR="00CC5B6B" w:rsidRPr="00AD71DF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Состав:</w:t>
                      </w:r>
                    </w:p>
                    <w:p w:rsidR="00CC5B6B" w:rsidRPr="00D40720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цветки липы 50гр, цветки бузины 50гр,</w:t>
                      </w:r>
                    </w:p>
                    <w:p w:rsidR="00CC5B6B" w:rsidRPr="00D40720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плоды фенхеля 50гр, цветки мальвы 50гр,</w:t>
                      </w:r>
                    </w:p>
                    <w:p w:rsidR="00CC5B6B" w:rsidRPr="00D40720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трава тимьяна 50гр.</w:t>
                      </w:r>
                    </w:p>
                    <w:p w:rsidR="00AD71DF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Способ приготовления:</w:t>
                      </w:r>
                    </w:p>
                    <w:p w:rsidR="00CC5B6B" w:rsidRPr="00D40720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 столовую ложку сбора помещают в чашку, за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softHyphen/>
                        <w:t>ливают кипятком, закрывают и настаивают 3-5 минут, периодически надавли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softHyphen/>
                        <w:t>вая на пакетик ложкой</w:t>
                      </w:r>
                    </w:p>
                    <w:p w:rsidR="00CC5B6B" w:rsidRPr="00D40720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Назначение: 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рекомендуется детям с 6 месяцев до 3 лет —200 гр. в сутки,</w:t>
                      </w:r>
                    </w:p>
                    <w:p w:rsidR="00CC5B6B" w:rsidRPr="00D40720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детям с 3 лет —200-400 гр. в сутки.</w:t>
                      </w:r>
                    </w:p>
                    <w:p w:rsidR="00CC5B6B" w:rsidRPr="00D40720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C5B6B" w:rsidRPr="00D40720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>Примечание:</w:t>
                      </w:r>
                    </w:p>
                    <w:p w:rsidR="00AD71DF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чайная ложка 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— 5 г (сухого вещества)</w:t>
                      </w:r>
                    </w:p>
                    <w:p w:rsidR="00AD71DF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десертная ложка 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— 15 г (сухого вещества)</w:t>
                      </w:r>
                    </w:p>
                    <w:p w:rsidR="00CC5B6B" w:rsidRPr="00D40720" w:rsidRDefault="00CC5B6B" w:rsidP="0030150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D71DF">
                        <w:rPr>
                          <w:rFonts w:ascii="Times New Roman" w:hAnsi="Times New Roman"/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1 столовая ложка </w:t>
                      </w:r>
                      <w:r w:rsidRPr="00AD71DF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  <w:t xml:space="preserve">— </w:t>
                      </w:r>
                      <w:r w:rsidRPr="00D4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 г (сухого вещества)</w:t>
                      </w:r>
                    </w:p>
                    <w:p w:rsidR="00CC5B6B" w:rsidRDefault="00CC5B6B" w:rsidP="00301507">
                      <w:pPr>
                        <w:jc w:val="center"/>
                      </w:pPr>
                    </w:p>
                    <w:p w:rsidR="00CC5B6B" w:rsidRDefault="00CC5B6B" w:rsidP="00CC5B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E635A6" w:rsidRDefault="00E635A6"/>
    <w:p w:rsidR="005C1BCD" w:rsidRDefault="0052755F"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E3F6E" wp14:editId="62441D86">
                <wp:simplePos x="0" y="0"/>
                <wp:positionH relativeFrom="column">
                  <wp:posOffset>-2540</wp:posOffset>
                </wp:positionH>
                <wp:positionV relativeFrom="paragraph">
                  <wp:posOffset>36195</wp:posOffset>
                </wp:positionV>
                <wp:extent cx="3333750" cy="7038975"/>
                <wp:effectExtent l="19050" t="1905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0389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52B" w:rsidRPr="00AD71DF" w:rsidRDefault="00AD71DF" w:rsidP="00D7352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AD71DF">
                              <w:rPr>
                                <w:rFonts w:ascii="Times New Roman" w:hAnsi="Times New Roman"/>
                                <w:color w:val="00B050"/>
                                <w:sz w:val="52"/>
                                <w:szCs w:val="52"/>
                              </w:rPr>
                              <w:t>Пуст</w:t>
                            </w:r>
                            <w:r>
                              <w:rPr>
                                <w:rFonts w:ascii="Times New Roman" w:hAnsi="Times New Roman"/>
                                <w:color w:val="00B050"/>
                                <w:sz w:val="52"/>
                                <w:szCs w:val="52"/>
                              </w:rPr>
                              <w:t>ь Вы и Ваши дети будут здоровы</w:t>
                            </w:r>
                            <w:r w:rsidRPr="00AD71DF">
                              <w:rPr>
                                <w:rFonts w:ascii="Times New Roman" w:hAnsi="Times New Roman"/>
                                <w:color w:val="00B050"/>
                                <w:sz w:val="52"/>
                                <w:szCs w:val="52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-.2pt;margin-top:2.85pt;width:262.5pt;height:5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" fillcolor="white [3201]" strokecolor="#92d050" strokeweight="3pt">
                <v:textbox>
                  <w:txbxContent>
                    <w:p w:rsidR="00D7352B" w:rsidRPr="00AD71DF" w:rsidRDefault="00AD71DF" w:rsidP="00D7352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52"/>
                          <w:szCs w:val="52"/>
                        </w:rPr>
                      </w:pPr>
                      <w:r w:rsidRPr="00AD71DF">
                        <w:rPr>
                          <w:rFonts w:ascii="Times New Roman" w:hAnsi="Times New Roman"/>
                          <w:color w:val="00B050"/>
                          <w:sz w:val="52"/>
                          <w:szCs w:val="52"/>
                        </w:rPr>
                        <w:t>Пуст</w:t>
                      </w:r>
                      <w:r>
                        <w:rPr>
                          <w:rFonts w:ascii="Times New Roman" w:hAnsi="Times New Roman"/>
                          <w:color w:val="00B050"/>
                          <w:sz w:val="52"/>
                          <w:szCs w:val="52"/>
                        </w:rPr>
                        <w:t>ь Вы и Ваши дети будут здоровы</w:t>
                      </w:r>
                      <w:r w:rsidRPr="00AD71DF">
                        <w:rPr>
                          <w:rFonts w:ascii="Times New Roman" w:hAnsi="Times New Roman"/>
                          <w:color w:val="00B050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BCD" w:rsidRDefault="005C1BCD"/>
    <w:p w:rsidR="005C1BCD" w:rsidRDefault="005C1BCD"/>
    <w:p w:rsidR="005C1BCD" w:rsidRDefault="005C1BCD"/>
    <w:p w:rsidR="005C1BCD" w:rsidRDefault="005C1BCD"/>
    <w:p w:rsidR="005C1BCD" w:rsidRDefault="005C1BCD"/>
    <w:p w:rsidR="005C1BCD" w:rsidRDefault="005C1BCD"/>
    <w:p w:rsidR="005C1BCD" w:rsidRDefault="005C1BCD"/>
    <w:p w:rsidR="00D7352B" w:rsidRDefault="00D7352B">
      <w:pPr>
        <w:rPr>
          <w:rFonts w:ascii="Times New Roman" w:hAnsi="Times New Roman"/>
          <w:color w:val="00B050"/>
          <w:sz w:val="40"/>
          <w:szCs w:val="40"/>
        </w:rPr>
      </w:pPr>
      <w:r w:rsidRPr="00D7352B">
        <w:rPr>
          <w:rFonts w:ascii="Times New Roman" w:hAnsi="Times New Roman"/>
          <w:color w:val="00B050"/>
          <w:sz w:val="40"/>
          <w:szCs w:val="40"/>
        </w:rPr>
        <w:t xml:space="preserve">  </w:t>
      </w:r>
    </w:p>
    <w:p w:rsidR="00D7352B" w:rsidRDefault="00D7352B">
      <w:pPr>
        <w:rPr>
          <w:rFonts w:ascii="Times New Roman" w:hAnsi="Times New Roman"/>
          <w:color w:val="00B050"/>
          <w:sz w:val="40"/>
          <w:szCs w:val="40"/>
        </w:rPr>
      </w:pPr>
    </w:p>
    <w:p w:rsidR="00D7352B" w:rsidRDefault="00D7352B">
      <w:pPr>
        <w:rPr>
          <w:rFonts w:ascii="Times New Roman" w:hAnsi="Times New Roman"/>
          <w:color w:val="00B050"/>
          <w:sz w:val="40"/>
          <w:szCs w:val="40"/>
        </w:rPr>
      </w:pPr>
    </w:p>
    <w:p w:rsidR="00D7352B" w:rsidRDefault="00D7352B">
      <w:pPr>
        <w:rPr>
          <w:rFonts w:ascii="Times New Roman" w:hAnsi="Times New Roman"/>
          <w:color w:val="00B050"/>
          <w:sz w:val="40"/>
          <w:szCs w:val="40"/>
        </w:rPr>
      </w:pPr>
    </w:p>
    <w:p w:rsidR="00D7352B" w:rsidRDefault="00D7352B">
      <w:pPr>
        <w:rPr>
          <w:rFonts w:ascii="Times New Roman" w:hAnsi="Times New Roman"/>
          <w:color w:val="00B050"/>
          <w:sz w:val="40"/>
          <w:szCs w:val="40"/>
        </w:rPr>
      </w:pPr>
    </w:p>
    <w:p w:rsidR="00D7352B" w:rsidRDefault="00D7352B">
      <w:pPr>
        <w:rPr>
          <w:rFonts w:ascii="Times New Roman" w:hAnsi="Times New Roman"/>
          <w:color w:val="00B050"/>
          <w:sz w:val="40"/>
          <w:szCs w:val="40"/>
        </w:rPr>
      </w:pPr>
    </w:p>
    <w:p w:rsidR="00D7352B" w:rsidRDefault="00D7352B">
      <w:pPr>
        <w:rPr>
          <w:rFonts w:ascii="Times New Roman" w:hAnsi="Times New Roman"/>
          <w:color w:val="00B050"/>
          <w:sz w:val="40"/>
          <w:szCs w:val="40"/>
        </w:rPr>
      </w:pPr>
    </w:p>
    <w:p w:rsidR="00D7352B" w:rsidRDefault="00D7352B">
      <w:pPr>
        <w:rPr>
          <w:rFonts w:ascii="Times New Roman" w:hAnsi="Times New Roman"/>
          <w:color w:val="00B050"/>
          <w:sz w:val="40"/>
          <w:szCs w:val="40"/>
        </w:rPr>
      </w:pPr>
    </w:p>
    <w:p w:rsidR="00D7352B" w:rsidRDefault="00D7352B">
      <w:pPr>
        <w:rPr>
          <w:rFonts w:ascii="Times New Roman" w:hAnsi="Times New Roman"/>
          <w:color w:val="00B050"/>
          <w:sz w:val="40"/>
          <w:szCs w:val="40"/>
        </w:rPr>
      </w:pPr>
    </w:p>
    <w:p w:rsidR="005C1BCD" w:rsidRPr="00D7352B" w:rsidRDefault="00D7352B" w:rsidP="00CC5B6B">
      <w:pPr>
        <w:rPr>
          <w:rFonts w:ascii="Monotype Corsiva" w:hAnsi="Monotype Corsiva"/>
          <w:b/>
          <w:color w:val="00B050"/>
          <w:sz w:val="36"/>
          <w:szCs w:val="36"/>
        </w:rPr>
      </w:pPr>
      <w:r>
        <w:rPr>
          <w:rFonts w:ascii="Times New Roman" w:hAnsi="Times New Roman"/>
          <w:color w:val="00B050"/>
          <w:sz w:val="40"/>
          <w:szCs w:val="40"/>
        </w:rPr>
        <w:t xml:space="preserve">     </w:t>
      </w:r>
      <w:r w:rsidRPr="00D7352B">
        <w:rPr>
          <w:rFonts w:ascii="Times New Roman" w:hAnsi="Times New Roman"/>
          <w:color w:val="00B050"/>
          <w:sz w:val="40"/>
          <w:szCs w:val="40"/>
        </w:rPr>
        <w:t xml:space="preserve">      </w:t>
      </w:r>
    </w:p>
    <w:p w:rsidR="005C1BCD" w:rsidRDefault="0052755F">
      <w:r>
        <w:rPr>
          <w:rFonts w:ascii="Times New Roman" w:hAnsi="Times New Roman"/>
          <w:noProof/>
          <w:color w:val="00B0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4841F" wp14:editId="112D57C1">
                <wp:simplePos x="0" y="0"/>
                <wp:positionH relativeFrom="column">
                  <wp:posOffset>-145414</wp:posOffset>
                </wp:positionH>
                <wp:positionV relativeFrom="paragraph">
                  <wp:posOffset>39370</wp:posOffset>
                </wp:positionV>
                <wp:extent cx="3276600" cy="7010400"/>
                <wp:effectExtent l="19050" t="19050" r="1905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0104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6B" w:rsidRPr="00F264B1" w:rsidRDefault="00CC5B6B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264B1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>М</w:t>
                            </w:r>
                            <w:r w:rsidR="00F264B1" w:rsidRPr="00F264B1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>у</w:t>
                            </w:r>
                            <w:r w:rsidR="00F264B1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 xml:space="preserve">ниципальное автономное дошкольное образовательное </w:t>
                            </w:r>
                            <w:proofErr w:type="spellStart"/>
                            <w:r w:rsidR="00F264B1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>учреждение</w:t>
                            </w:r>
                            <w:proofErr w:type="gramStart"/>
                            <w:r w:rsidR="00F264B1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>»Д</w:t>
                            </w:r>
                            <w:proofErr w:type="gramEnd"/>
                            <w:r w:rsidR="00F264B1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>етский</w:t>
                            </w:r>
                            <w:proofErr w:type="spellEnd"/>
                            <w:r w:rsidR="00F264B1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 xml:space="preserve"> сад комбинированного вида №29»</w:t>
                            </w:r>
                          </w:p>
                          <w:p w:rsidR="00F264B1" w:rsidRDefault="00F264B1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:rsidR="00CC5B6B" w:rsidRDefault="00CC5B6B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:rsidR="00CC5B6B" w:rsidRDefault="00CC5B6B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  <w:t>Рецепты травяного чая</w:t>
                            </w:r>
                          </w:p>
                          <w:p w:rsidR="00CC5B6B" w:rsidRDefault="00CC5B6B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:rsidR="00CC5B6B" w:rsidRDefault="00CC5B6B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:rsidR="00CC5B6B" w:rsidRDefault="00CC5B6B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:rsidR="00CC5B6B" w:rsidRDefault="00CC5B6B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CC5B6B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bdr w:val="dashDotStroked" w:sz="24" w:space="0" w:color="00B050"/>
                              </w:rPr>
                              <w:drawing>
                                <wp:inline distT="0" distB="0" distL="0" distR="0" wp14:anchorId="4748E1B9" wp14:editId="5208518B">
                                  <wp:extent cx="2512060" cy="1702312"/>
                                  <wp:effectExtent l="0" t="0" r="2540" b="0"/>
                                  <wp:docPr id="12" name="Рисунок 12" descr="https://encrypted-tbn3.gstatic.com/images?q=tbn:ANd9GcR997rJUVb_T8rzOMN4NCVN6dK9GLPW1G4ptQ1eAeg86eF9QPhyHg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encrypted-tbn3.gstatic.com/images?q=tbn:ANd9GcR997rJUVb_T8rzOMN4NCVN6dK9GLPW1G4ptQ1eAeg86eF9QPhyHg">
                                            <a:hlinkClick r:id="rId6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2060" cy="1702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64B1" w:rsidRDefault="00F264B1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:rsidR="00F264B1" w:rsidRDefault="00F264B1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  <w:t>Хорькова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B050"/>
                                <w:sz w:val="36"/>
                                <w:szCs w:val="36"/>
                              </w:rPr>
                              <w:t xml:space="preserve"> М.А</w:t>
                            </w:r>
                          </w:p>
                          <w:p w:rsidR="00F264B1" w:rsidRPr="00F264B1" w:rsidRDefault="00F264B1" w:rsidP="00CC5B6B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1" style="position:absolute;margin-left:-11.45pt;margin-top:3.1pt;width:258pt;height:5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" fillcolor="white [3201]" strokecolor="#92d050" strokeweight="3pt">
                <v:textbox>
                  <w:txbxContent>
                    <w:p w:rsidR="00CC5B6B" w:rsidRPr="00F264B1" w:rsidRDefault="00CC5B6B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 w:rsidRPr="00F264B1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  <w:t>М</w:t>
                      </w:r>
                      <w:r w:rsidR="00F264B1" w:rsidRPr="00F264B1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  <w:t>у</w:t>
                      </w:r>
                      <w:r w:rsidR="00F264B1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  <w:t xml:space="preserve">ниципальное автономное дошкольное образовательное </w:t>
                      </w:r>
                      <w:proofErr w:type="spellStart"/>
                      <w:r w:rsidR="00F264B1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  <w:t>учреждение</w:t>
                      </w:r>
                      <w:proofErr w:type="gramStart"/>
                      <w:r w:rsidR="00F264B1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  <w:t>»Д</w:t>
                      </w:r>
                      <w:proofErr w:type="gramEnd"/>
                      <w:r w:rsidR="00F264B1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  <w:t>етский</w:t>
                      </w:r>
                      <w:proofErr w:type="spellEnd"/>
                      <w:r w:rsidR="00F264B1"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  <w:t xml:space="preserve"> сад комбинированного вида №29»</w:t>
                      </w:r>
                    </w:p>
                    <w:p w:rsidR="00F264B1" w:rsidRDefault="00F264B1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</w:pPr>
                    </w:p>
                    <w:p w:rsidR="00CC5B6B" w:rsidRDefault="00CC5B6B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</w:pPr>
                    </w:p>
                    <w:p w:rsidR="00CC5B6B" w:rsidRDefault="00CC5B6B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  <w:t>Рецепты травяного чая</w:t>
                      </w:r>
                    </w:p>
                    <w:p w:rsidR="00CC5B6B" w:rsidRDefault="00CC5B6B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</w:pPr>
                    </w:p>
                    <w:p w:rsidR="00CC5B6B" w:rsidRDefault="00CC5B6B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</w:pPr>
                    </w:p>
                    <w:p w:rsidR="00CC5B6B" w:rsidRDefault="00CC5B6B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</w:pPr>
                    </w:p>
                    <w:p w:rsidR="00CC5B6B" w:rsidRDefault="00CC5B6B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</w:pPr>
                      <w:r w:rsidRPr="00CC5B6B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bdr w:val="dashDotStroked" w:sz="24" w:space="0" w:color="00B050"/>
                        </w:rPr>
                        <w:drawing>
                          <wp:inline distT="0" distB="0" distL="0" distR="0" wp14:anchorId="4748E1B9" wp14:editId="5208518B">
                            <wp:extent cx="2512060" cy="1702312"/>
                            <wp:effectExtent l="0" t="0" r="2540" b="0"/>
                            <wp:docPr id="12" name="Рисунок 12" descr="https://encrypted-tbn3.gstatic.com/images?q=tbn:ANd9GcR997rJUVb_T8rzOMN4NCVN6dK9GLPW1G4ptQ1eAeg86eF9QPhyHg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encrypted-tbn3.gstatic.com/images?q=tbn:ANd9GcR997rJUVb_T8rzOMN4NCVN6dK9GLPW1G4ptQ1eAeg86eF9QPhyHg">
                                      <a:hlinkClick r:id="rId6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2060" cy="1702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64B1" w:rsidRDefault="00F264B1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</w:pPr>
                    </w:p>
                    <w:p w:rsidR="00F264B1" w:rsidRDefault="00F264B1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  <w:t>Хорькова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B050"/>
                          <w:sz w:val="36"/>
                          <w:szCs w:val="36"/>
                        </w:rPr>
                        <w:t xml:space="preserve"> М.А</w:t>
                      </w:r>
                    </w:p>
                    <w:p w:rsidR="00F264B1" w:rsidRPr="00F264B1" w:rsidRDefault="00F264B1" w:rsidP="00CC5B6B">
                      <w:pPr>
                        <w:jc w:val="center"/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B050"/>
                          <w:sz w:val="24"/>
                          <w:szCs w:val="24"/>
                        </w:rPr>
                        <w:t>2015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BCD" w:rsidRDefault="005C1BCD"/>
    <w:p w:rsidR="005C1BCD" w:rsidRDefault="005C1BCD"/>
    <w:p w:rsidR="00E635A6" w:rsidRDefault="00E635A6"/>
    <w:p w:rsidR="00E635A6" w:rsidRDefault="00E635A6"/>
    <w:p w:rsidR="00E635A6" w:rsidRDefault="00E635A6"/>
    <w:p w:rsidR="003A77C1" w:rsidRDefault="003A77C1"/>
    <w:p w:rsidR="003A77C1" w:rsidRDefault="003A77C1"/>
    <w:p w:rsidR="003A77C1" w:rsidRDefault="003A77C1"/>
    <w:p w:rsidR="003A77C1" w:rsidRDefault="003A77C1"/>
    <w:p w:rsidR="003A77C1" w:rsidRDefault="003A77C1"/>
    <w:p w:rsidR="003A77C1" w:rsidRDefault="003A77C1"/>
    <w:p w:rsidR="003A77C1" w:rsidRDefault="003A77C1"/>
    <w:p w:rsidR="003A77C1" w:rsidRDefault="003A77C1"/>
    <w:p w:rsidR="003A77C1" w:rsidRDefault="003A77C1"/>
    <w:p w:rsidR="003A77C1" w:rsidRDefault="003A77C1"/>
    <w:p w:rsidR="003A77C1" w:rsidRDefault="003A77C1"/>
    <w:p w:rsidR="003A77C1" w:rsidRPr="003A77C1" w:rsidRDefault="003A77C1" w:rsidP="0052755F">
      <w:pPr>
        <w:spacing w:after="180" w:line="240" w:lineRule="auto"/>
        <w:ind w:left="360"/>
        <w:rPr>
          <w:rFonts w:ascii="Arial" w:hAnsi="Arial" w:cs="Arial"/>
          <w:color w:val="222222"/>
          <w:sz w:val="27"/>
          <w:szCs w:val="27"/>
        </w:rPr>
      </w:pPr>
    </w:p>
    <w:p w:rsidR="003A77C1" w:rsidRDefault="003A77C1"/>
    <w:sectPr w:rsidR="003A77C1" w:rsidSect="00CC5B6B">
      <w:pgSz w:w="16838" w:h="11906" w:orient="landscape"/>
      <w:pgMar w:top="193" w:right="289" w:bottom="193" w:left="19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1A46"/>
    <w:multiLevelType w:val="multilevel"/>
    <w:tmpl w:val="34AA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2"/>
    <w:rsid w:val="00301507"/>
    <w:rsid w:val="003A77C1"/>
    <w:rsid w:val="0052755F"/>
    <w:rsid w:val="005C1BCD"/>
    <w:rsid w:val="00842913"/>
    <w:rsid w:val="00870D82"/>
    <w:rsid w:val="008C6A63"/>
    <w:rsid w:val="008F0D6E"/>
    <w:rsid w:val="00A95C1E"/>
    <w:rsid w:val="00AD71DF"/>
    <w:rsid w:val="00CC5B6B"/>
    <w:rsid w:val="00D4364C"/>
    <w:rsid w:val="00D7352B"/>
    <w:rsid w:val="00E635A6"/>
    <w:rsid w:val="00F2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1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08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2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4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52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1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6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16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imgres?imgurl=http://www.allfons.ru/large/201303/22775.jpg&amp;imgrefurl=http://www.allfons.ru/eda/22775-cup-tea-teapot.html&amp;h=465&amp;w=685&amp;tbnid=UR4v5X7P8Z3wqM:&amp;zoom=1&amp;docid=ba2kgASuYnKu8M&amp;ei=OCpLVMCfM4T-ygOf7oKQDA&amp;tbm=isch&amp;ved=0CHUQMyhPME8&amp;iact=rc&amp;uact=3&amp;dur=2921&amp;page=5&amp;start=75&amp;ndsp=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9</cp:revision>
  <dcterms:created xsi:type="dcterms:W3CDTF">2014-10-24T14:22:00Z</dcterms:created>
  <dcterms:modified xsi:type="dcterms:W3CDTF">2015-03-01T17:01:00Z</dcterms:modified>
</cp:coreProperties>
</file>