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26B" w:rsidRPr="008F680B" w:rsidRDefault="00A4226B" w:rsidP="00A4226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680B">
        <w:rPr>
          <w:rFonts w:ascii="Times New Roman" w:hAnsi="Times New Roman" w:cs="Times New Roman"/>
          <w:bCs/>
          <w:sz w:val="28"/>
          <w:szCs w:val="28"/>
        </w:rPr>
        <w:t>Часть 1</w:t>
      </w:r>
    </w:p>
    <w:p w:rsidR="00C4778B" w:rsidRPr="008F680B" w:rsidRDefault="00EC6392" w:rsidP="00A4226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26" style="position:absolute;left:0;text-align:left;margin-left:1.7pt;margin-top:4.85pt;width:505.35pt;height:73.35pt;z-index:251658240">
            <v:textbox>
              <w:txbxContent>
                <w:p w:rsidR="001D76E6" w:rsidRPr="00F07A5E" w:rsidRDefault="001D76E6" w:rsidP="00C4778B">
                  <w:pPr>
                    <w:spacing w:after="0"/>
                    <w:jc w:val="both"/>
                    <w:rPr>
                      <w:sz w:val="24"/>
                      <w:szCs w:val="24"/>
                    </w:rPr>
                  </w:pPr>
                  <w:r w:rsidRPr="00F07A5E">
                    <w:rPr>
                      <w:rFonts w:ascii="Times New Roman" w:hAnsi="Times New Roman" w:cs="Times New Roman"/>
                      <w:bCs/>
                      <w:i/>
                      <w:iCs/>
                      <w:color w:val="1D1B11" w:themeColor="background2" w:themeShade="1A"/>
                      <w:sz w:val="24"/>
                      <w:szCs w:val="24"/>
                    </w:rPr>
                    <w:t>Ответом на задания В1–В14 должно быть целое число или конечная десятичная дробь. О</w:t>
                  </w:r>
                  <w:r w:rsidRPr="00F07A5E">
                    <w:rPr>
                      <w:rFonts w:ascii="Times New Roman" w:hAnsi="Times New Roman" w:cs="Times New Roman"/>
                      <w:bCs/>
                      <w:i/>
                      <w:iCs/>
                      <w:color w:val="1D1B11" w:themeColor="background2" w:themeShade="1A"/>
                      <w:sz w:val="24"/>
                      <w:szCs w:val="24"/>
                    </w:rPr>
                    <w:t>т</w:t>
                  </w:r>
                  <w:r w:rsidRPr="00F07A5E">
                    <w:rPr>
                      <w:rFonts w:ascii="Times New Roman" w:hAnsi="Times New Roman" w:cs="Times New Roman"/>
                      <w:bCs/>
                      <w:i/>
                      <w:iCs/>
                      <w:color w:val="1D1B11" w:themeColor="background2" w:themeShade="1A"/>
                      <w:sz w:val="24"/>
                      <w:szCs w:val="24"/>
                    </w:rPr>
                    <w:t>вет следует записать в бланк ответов № 1 справа от номера выполняемого задания, начиная с первой клеточки. Каждую цифру, знак минус и запятую пишите в отдельной клеточке. Ед</w:t>
                  </w:r>
                  <w:r w:rsidRPr="00F07A5E">
                    <w:rPr>
                      <w:rFonts w:ascii="Times New Roman" w:hAnsi="Times New Roman" w:cs="Times New Roman"/>
                      <w:bCs/>
                      <w:i/>
                      <w:iCs/>
                      <w:color w:val="1D1B11" w:themeColor="background2" w:themeShade="1A"/>
                      <w:sz w:val="24"/>
                      <w:szCs w:val="24"/>
                    </w:rPr>
                    <w:t>и</w:t>
                  </w:r>
                  <w:r w:rsidRPr="00F07A5E">
                    <w:rPr>
                      <w:rFonts w:ascii="Times New Roman" w:hAnsi="Times New Roman" w:cs="Times New Roman"/>
                      <w:bCs/>
                      <w:i/>
                      <w:iCs/>
                      <w:color w:val="1D1B11" w:themeColor="background2" w:themeShade="1A"/>
                      <w:sz w:val="24"/>
                      <w:szCs w:val="24"/>
                    </w:rPr>
                    <w:t>ницы измерений писать не нужно.</w:t>
                  </w:r>
                </w:p>
              </w:txbxContent>
            </v:textbox>
          </v:rect>
        </w:pict>
      </w:r>
    </w:p>
    <w:p w:rsidR="00A4226B" w:rsidRPr="008F680B" w:rsidRDefault="00A4226B" w:rsidP="00A4226B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4778B" w:rsidRPr="008F680B" w:rsidRDefault="00C4778B" w:rsidP="00A4226B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4778B" w:rsidRPr="008F680B" w:rsidRDefault="00C4778B" w:rsidP="00A4226B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4778B" w:rsidRPr="008F680B" w:rsidRDefault="00C4778B" w:rsidP="00A4226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4226B" w:rsidRPr="008F680B" w:rsidRDefault="00EC6392" w:rsidP="00F07A5E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-26.85pt;margin-top:.55pt;width:40.1pt;height:23.1pt;z-index:251660288">
            <v:textbox>
              <w:txbxContent>
                <w:p w:rsidR="001D76E6" w:rsidRPr="00C4778B" w:rsidRDefault="001D76E6" w:rsidP="00C477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proofErr w:type="gramEnd"/>
                </w:p>
              </w:txbxContent>
            </v:textbox>
          </v:rect>
        </w:pict>
      </w:r>
      <w:r w:rsidR="00F07A5E" w:rsidRPr="008F680B">
        <w:rPr>
          <w:rFonts w:ascii="Times New Roman" w:hAnsi="Times New Roman" w:cs="Times New Roman"/>
          <w:sz w:val="28"/>
          <w:szCs w:val="28"/>
        </w:rPr>
        <w:t>Теплоход рассчитан на 750 пассажиров и 25 членов команды. Каждая спас</w:t>
      </w:r>
      <w:r w:rsidR="00F07A5E" w:rsidRPr="008F680B">
        <w:rPr>
          <w:rFonts w:ascii="Times New Roman" w:hAnsi="Times New Roman" w:cs="Times New Roman"/>
          <w:sz w:val="28"/>
          <w:szCs w:val="28"/>
        </w:rPr>
        <w:t>а</w:t>
      </w:r>
      <w:r w:rsidR="00F07A5E" w:rsidRPr="008F680B">
        <w:rPr>
          <w:rFonts w:ascii="Times New Roman" w:hAnsi="Times New Roman" w:cs="Times New Roman"/>
          <w:sz w:val="28"/>
          <w:szCs w:val="28"/>
        </w:rPr>
        <w:t>тельная шлюпка может вместить 60 человек. Какое наименьшее число шл</w:t>
      </w:r>
      <w:r w:rsidR="00F07A5E" w:rsidRPr="008F680B">
        <w:rPr>
          <w:rFonts w:ascii="Times New Roman" w:hAnsi="Times New Roman" w:cs="Times New Roman"/>
          <w:sz w:val="28"/>
          <w:szCs w:val="28"/>
        </w:rPr>
        <w:t>ю</w:t>
      </w:r>
      <w:r w:rsidR="00F07A5E" w:rsidRPr="008F680B">
        <w:rPr>
          <w:rFonts w:ascii="Times New Roman" w:hAnsi="Times New Roman" w:cs="Times New Roman"/>
          <w:sz w:val="28"/>
          <w:szCs w:val="28"/>
        </w:rPr>
        <w:t>пок должно быть на теплоходе, чтобы в случае необходимости в них можно было разместить всех пассажиров и всех членов команды?</w:t>
      </w:r>
    </w:p>
    <w:p w:rsidR="00F07A5E" w:rsidRPr="008F680B" w:rsidRDefault="00F07A5E" w:rsidP="00F07A5E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07A5E" w:rsidRPr="008F680B" w:rsidRDefault="00C0053C" w:rsidP="00F07A5E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4042410</wp:posOffset>
            </wp:positionH>
            <wp:positionV relativeFrom="paragraph">
              <wp:posOffset>-2540</wp:posOffset>
            </wp:positionV>
            <wp:extent cx="2266950" cy="1677670"/>
            <wp:effectExtent l="19050" t="0" r="0" b="0"/>
            <wp:wrapSquare wrapText="bothSides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7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7A5E" w:rsidRPr="008F680B">
        <w:rPr>
          <w:rFonts w:ascii="Times New Roman" w:hAnsi="Times New Roman" w:cs="Times New Roman"/>
          <w:sz w:val="28"/>
          <w:szCs w:val="28"/>
        </w:rPr>
        <w:t>На диаграмме показана среднемесячная темп</w:t>
      </w:r>
      <w:r w:rsidR="00F07A5E" w:rsidRPr="008F680B">
        <w:rPr>
          <w:rFonts w:ascii="Times New Roman" w:hAnsi="Times New Roman" w:cs="Times New Roman"/>
          <w:sz w:val="28"/>
          <w:szCs w:val="28"/>
        </w:rPr>
        <w:t>е</w:t>
      </w:r>
      <w:r w:rsidR="00F07A5E" w:rsidRPr="008F680B">
        <w:rPr>
          <w:rFonts w:ascii="Times New Roman" w:hAnsi="Times New Roman" w:cs="Times New Roman"/>
          <w:sz w:val="28"/>
          <w:szCs w:val="28"/>
        </w:rPr>
        <w:t>ратура воздуха в Нижнем Но</w:t>
      </w:r>
      <w:r w:rsidR="00F07A5E" w:rsidRPr="008F680B">
        <w:rPr>
          <w:rFonts w:ascii="Times New Roman" w:hAnsi="Times New Roman" w:cs="Times New Roman"/>
          <w:sz w:val="28"/>
          <w:szCs w:val="28"/>
        </w:rPr>
        <w:t>в</w:t>
      </w:r>
      <w:r w:rsidR="00F07A5E" w:rsidRPr="008F680B">
        <w:rPr>
          <w:rFonts w:ascii="Times New Roman" w:hAnsi="Times New Roman" w:cs="Times New Roman"/>
          <w:sz w:val="28"/>
          <w:szCs w:val="28"/>
        </w:rPr>
        <w:t>городе за каждый месяц 1994 года. По горизонтали указываются месяцы, по вертикали — температура в град</w:t>
      </w:r>
      <w:r w:rsidR="00F07A5E" w:rsidRPr="008F680B">
        <w:rPr>
          <w:rFonts w:ascii="Times New Roman" w:hAnsi="Times New Roman" w:cs="Times New Roman"/>
          <w:sz w:val="28"/>
          <w:szCs w:val="28"/>
        </w:rPr>
        <w:t>у</w:t>
      </w:r>
      <w:r w:rsidR="00F07A5E" w:rsidRPr="008F680B">
        <w:rPr>
          <w:rFonts w:ascii="Times New Roman" w:hAnsi="Times New Roman" w:cs="Times New Roman"/>
          <w:sz w:val="28"/>
          <w:szCs w:val="28"/>
        </w:rPr>
        <w:t>сах Цельсия. Определите разность между сре</w:t>
      </w:r>
      <w:r w:rsidR="00F07A5E" w:rsidRPr="008F680B">
        <w:rPr>
          <w:rFonts w:ascii="Times New Roman" w:hAnsi="Times New Roman" w:cs="Times New Roman"/>
          <w:sz w:val="28"/>
          <w:szCs w:val="28"/>
        </w:rPr>
        <w:t>д</w:t>
      </w:r>
      <w:r w:rsidR="00F07A5E" w:rsidRPr="008F680B">
        <w:rPr>
          <w:rFonts w:ascii="Times New Roman" w:hAnsi="Times New Roman" w:cs="Times New Roman"/>
          <w:sz w:val="28"/>
          <w:szCs w:val="28"/>
        </w:rPr>
        <w:t>немесячными температурами июля и ноября. Ответ дайте в градусах Цельсия.</w:t>
      </w:r>
      <w:r w:rsidR="00EC639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-26.85pt;margin-top:1.9pt;width:40.1pt;height:23.1pt;z-index:251661312;mso-position-horizontal-relative:text;mso-position-vertical-relative:text">
            <v:textbox style="mso-next-textbox:#_x0000_s1029">
              <w:txbxContent>
                <w:p w:rsidR="001D76E6" w:rsidRPr="00C4778B" w:rsidRDefault="001D76E6" w:rsidP="00F07A5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proofErr w:type="gramEnd"/>
                </w:p>
              </w:txbxContent>
            </v:textbox>
          </v:rect>
        </w:pict>
      </w:r>
    </w:p>
    <w:p w:rsidR="00F07A5E" w:rsidRPr="008F680B" w:rsidRDefault="00F07A5E" w:rsidP="00F07A5E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F07A5E" w:rsidRPr="008F680B" w:rsidRDefault="00F07A5E" w:rsidP="00F07A5E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F68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4856480</wp:posOffset>
            </wp:positionH>
            <wp:positionV relativeFrom="paragraph">
              <wp:posOffset>1905</wp:posOffset>
            </wp:positionV>
            <wp:extent cx="1461770" cy="879475"/>
            <wp:effectExtent l="19050" t="0" r="5080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639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-26.85pt;margin-top:2.35pt;width:40.1pt;height:23.1pt;z-index:251662336;mso-position-horizontal-relative:text;mso-position-vertical-relative:text">
            <v:textbox style="mso-next-textbox:#_x0000_s1030">
              <w:txbxContent>
                <w:p w:rsidR="001D76E6" w:rsidRPr="00C4778B" w:rsidRDefault="001D76E6" w:rsidP="00F07A5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В3</w:t>
                  </w:r>
                </w:p>
              </w:txbxContent>
            </v:textbox>
          </v:rect>
        </w:pict>
      </w:r>
      <w:r w:rsidRPr="008F680B">
        <w:rPr>
          <w:rFonts w:ascii="Times New Roman" w:hAnsi="Times New Roman" w:cs="Times New Roman"/>
          <w:sz w:val="28"/>
          <w:szCs w:val="28"/>
        </w:rPr>
        <w:t>Найдите площадь трапеции, изображённой на клетчатой бумаге с размером клетки 1 см 1 см (см. рис.). Ответ да</w:t>
      </w:r>
      <w:r w:rsidRPr="008F680B">
        <w:rPr>
          <w:rFonts w:ascii="Times New Roman" w:hAnsi="Times New Roman" w:cs="Times New Roman"/>
          <w:sz w:val="28"/>
          <w:szCs w:val="28"/>
        </w:rPr>
        <w:t>й</w:t>
      </w:r>
      <w:r w:rsidRPr="008F680B">
        <w:rPr>
          <w:rFonts w:ascii="Times New Roman" w:hAnsi="Times New Roman" w:cs="Times New Roman"/>
          <w:sz w:val="28"/>
          <w:szCs w:val="28"/>
        </w:rPr>
        <w:t xml:space="preserve">те в квадратных сантиметрах. </w:t>
      </w:r>
    </w:p>
    <w:p w:rsidR="00F07A5E" w:rsidRPr="008F680B" w:rsidRDefault="00F07A5E" w:rsidP="00F07A5E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07A5E" w:rsidRPr="008F680B" w:rsidRDefault="00EC6392" w:rsidP="00F07A5E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-26.85pt;margin-top:-.2pt;width:40.1pt;height:23.1pt;z-index:251665408">
            <v:textbox style="mso-next-textbox:#_x0000_s1031">
              <w:txbxContent>
                <w:p w:rsidR="001D76E6" w:rsidRPr="00C4778B" w:rsidRDefault="001D76E6" w:rsidP="00F07A5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proofErr w:type="gramEnd"/>
                </w:p>
              </w:txbxContent>
            </v:textbox>
          </v:rect>
        </w:pict>
      </w:r>
      <w:r w:rsidR="00F07A5E" w:rsidRPr="008F680B">
        <w:rPr>
          <w:rFonts w:ascii="Times New Roman" w:hAnsi="Times New Roman" w:cs="Times New Roman"/>
          <w:sz w:val="28"/>
          <w:szCs w:val="28"/>
        </w:rPr>
        <w:t>В таблице указаны средние цены (в рублях) на некоторые основные продукты питания в трех городах России (по данным на начало 2010 года).</w:t>
      </w:r>
    </w:p>
    <w:p w:rsidR="00A8474A" w:rsidRPr="008F680B" w:rsidRDefault="00A8474A" w:rsidP="00F07A5E">
      <w:pPr>
        <w:spacing w:after="0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426" w:type="dxa"/>
        <w:tblLook w:val="04A0"/>
      </w:tblPr>
      <w:tblGrid>
        <w:gridCol w:w="3935"/>
        <w:gridCol w:w="1925"/>
        <w:gridCol w:w="1925"/>
        <w:gridCol w:w="1926"/>
      </w:tblGrid>
      <w:tr w:rsidR="00F07A5E" w:rsidRPr="008F680B" w:rsidTr="00F07A5E">
        <w:tc>
          <w:tcPr>
            <w:tcW w:w="3935" w:type="dxa"/>
          </w:tcPr>
          <w:p w:rsidR="00F07A5E" w:rsidRPr="008F680B" w:rsidRDefault="00F07A5E" w:rsidP="00F07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0B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продукта</w:t>
            </w:r>
          </w:p>
        </w:tc>
        <w:tc>
          <w:tcPr>
            <w:tcW w:w="1925" w:type="dxa"/>
          </w:tcPr>
          <w:p w:rsidR="00F07A5E" w:rsidRPr="008F680B" w:rsidRDefault="00F07A5E" w:rsidP="00F0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0B">
              <w:rPr>
                <w:rFonts w:ascii="Times New Roman" w:hAnsi="Times New Roman" w:cs="Times New Roman"/>
                <w:sz w:val="24"/>
                <w:szCs w:val="24"/>
              </w:rPr>
              <w:t>Иркутск</w:t>
            </w:r>
          </w:p>
        </w:tc>
        <w:tc>
          <w:tcPr>
            <w:tcW w:w="1925" w:type="dxa"/>
          </w:tcPr>
          <w:p w:rsidR="00F07A5E" w:rsidRPr="008F680B" w:rsidRDefault="00F07A5E" w:rsidP="00F0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0B"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1926" w:type="dxa"/>
          </w:tcPr>
          <w:p w:rsidR="00F07A5E" w:rsidRPr="008F680B" w:rsidRDefault="00F07A5E" w:rsidP="00F07A5E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0B">
              <w:rPr>
                <w:rFonts w:ascii="Times New Roman" w:hAnsi="Times New Roman" w:cs="Times New Roman"/>
                <w:sz w:val="24"/>
                <w:szCs w:val="24"/>
              </w:rPr>
              <w:t>Тюмень</w:t>
            </w:r>
          </w:p>
        </w:tc>
      </w:tr>
      <w:tr w:rsidR="00F07A5E" w:rsidRPr="008F680B" w:rsidTr="00F07A5E">
        <w:tc>
          <w:tcPr>
            <w:tcW w:w="3935" w:type="dxa"/>
          </w:tcPr>
          <w:p w:rsidR="00F07A5E" w:rsidRPr="008F680B" w:rsidRDefault="00F07A5E" w:rsidP="00F07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0B">
              <w:rPr>
                <w:rFonts w:ascii="Times New Roman" w:hAnsi="Times New Roman" w:cs="Times New Roman"/>
                <w:sz w:val="24"/>
                <w:szCs w:val="24"/>
              </w:rPr>
              <w:t>Пшеничный хлеб (батон)</w:t>
            </w:r>
          </w:p>
        </w:tc>
        <w:tc>
          <w:tcPr>
            <w:tcW w:w="1925" w:type="dxa"/>
          </w:tcPr>
          <w:p w:rsidR="00F07A5E" w:rsidRPr="008F680B" w:rsidRDefault="00F07A5E" w:rsidP="00F0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5" w:type="dxa"/>
          </w:tcPr>
          <w:p w:rsidR="00F07A5E" w:rsidRPr="008F680B" w:rsidRDefault="00F07A5E" w:rsidP="00F0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6" w:type="dxa"/>
          </w:tcPr>
          <w:p w:rsidR="00F07A5E" w:rsidRPr="008F680B" w:rsidRDefault="00F07A5E" w:rsidP="00F0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07A5E" w:rsidRPr="008F680B" w:rsidTr="00F07A5E">
        <w:tc>
          <w:tcPr>
            <w:tcW w:w="3935" w:type="dxa"/>
          </w:tcPr>
          <w:p w:rsidR="00F07A5E" w:rsidRPr="008F680B" w:rsidRDefault="00F07A5E" w:rsidP="00F07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0B">
              <w:rPr>
                <w:rFonts w:ascii="Times New Roman" w:hAnsi="Times New Roman" w:cs="Times New Roman"/>
                <w:sz w:val="24"/>
                <w:szCs w:val="24"/>
              </w:rPr>
              <w:t>Молоко (1 литр)</w:t>
            </w:r>
          </w:p>
        </w:tc>
        <w:tc>
          <w:tcPr>
            <w:tcW w:w="1925" w:type="dxa"/>
          </w:tcPr>
          <w:p w:rsidR="00F07A5E" w:rsidRPr="008F680B" w:rsidRDefault="00F07A5E" w:rsidP="00F0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25" w:type="dxa"/>
          </w:tcPr>
          <w:p w:rsidR="00F07A5E" w:rsidRPr="008F680B" w:rsidRDefault="00F07A5E" w:rsidP="00F0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26" w:type="dxa"/>
          </w:tcPr>
          <w:p w:rsidR="00F07A5E" w:rsidRPr="008F680B" w:rsidRDefault="00F07A5E" w:rsidP="00F0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07A5E" w:rsidRPr="008F680B" w:rsidTr="00F07A5E">
        <w:tc>
          <w:tcPr>
            <w:tcW w:w="3935" w:type="dxa"/>
          </w:tcPr>
          <w:p w:rsidR="00F07A5E" w:rsidRPr="008F680B" w:rsidRDefault="00F07A5E" w:rsidP="00F07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0B">
              <w:rPr>
                <w:rFonts w:ascii="Times New Roman" w:hAnsi="Times New Roman" w:cs="Times New Roman"/>
                <w:sz w:val="24"/>
                <w:szCs w:val="24"/>
              </w:rPr>
              <w:t>Картофель (1 кг)</w:t>
            </w:r>
          </w:p>
        </w:tc>
        <w:tc>
          <w:tcPr>
            <w:tcW w:w="1925" w:type="dxa"/>
          </w:tcPr>
          <w:p w:rsidR="00F07A5E" w:rsidRPr="008F680B" w:rsidRDefault="00F07A5E" w:rsidP="00F0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5" w:type="dxa"/>
          </w:tcPr>
          <w:p w:rsidR="00F07A5E" w:rsidRPr="008F680B" w:rsidRDefault="00F07A5E" w:rsidP="00F0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6" w:type="dxa"/>
          </w:tcPr>
          <w:p w:rsidR="00F07A5E" w:rsidRPr="008F680B" w:rsidRDefault="00F07A5E" w:rsidP="00F0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07A5E" w:rsidRPr="008F680B" w:rsidTr="00F07A5E">
        <w:tc>
          <w:tcPr>
            <w:tcW w:w="3935" w:type="dxa"/>
          </w:tcPr>
          <w:p w:rsidR="00F07A5E" w:rsidRPr="008F680B" w:rsidRDefault="00F07A5E" w:rsidP="00F07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0B">
              <w:rPr>
                <w:rFonts w:ascii="Times New Roman" w:hAnsi="Times New Roman" w:cs="Times New Roman"/>
                <w:sz w:val="24"/>
                <w:szCs w:val="24"/>
              </w:rPr>
              <w:t>Сыр (1 кг)</w:t>
            </w:r>
          </w:p>
        </w:tc>
        <w:tc>
          <w:tcPr>
            <w:tcW w:w="1925" w:type="dxa"/>
          </w:tcPr>
          <w:p w:rsidR="00F07A5E" w:rsidRPr="008F680B" w:rsidRDefault="00F07A5E" w:rsidP="00F0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0B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925" w:type="dxa"/>
          </w:tcPr>
          <w:p w:rsidR="00F07A5E" w:rsidRPr="008F680B" w:rsidRDefault="00F07A5E" w:rsidP="00F0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0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26" w:type="dxa"/>
          </w:tcPr>
          <w:p w:rsidR="00F07A5E" w:rsidRPr="008F680B" w:rsidRDefault="00F07A5E" w:rsidP="00F0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0B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F07A5E" w:rsidRPr="008F680B" w:rsidTr="00F07A5E">
        <w:tc>
          <w:tcPr>
            <w:tcW w:w="3935" w:type="dxa"/>
          </w:tcPr>
          <w:p w:rsidR="00F07A5E" w:rsidRPr="008F680B" w:rsidRDefault="00F07A5E" w:rsidP="00F07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0B">
              <w:rPr>
                <w:rFonts w:ascii="Times New Roman" w:hAnsi="Times New Roman" w:cs="Times New Roman"/>
                <w:sz w:val="24"/>
                <w:szCs w:val="24"/>
              </w:rPr>
              <w:t>Мясо (говядина, 1 кг)</w:t>
            </w:r>
          </w:p>
        </w:tc>
        <w:tc>
          <w:tcPr>
            <w:tcW w:w="1925" w:type="dxa"/>
          </w:tcPr>
          <w:p w:rsidR="00F07A5E" w:rsidRPr="008F680B" w:rsidRDefault="00F07A5E" w:rsidP="00F0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0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25" w:type="dxa"/>
          </w:tcPr>
          <w:p w:rsidR="00F07A5E" w:rsidRPr="008F680B" w:rsidRDefault="00F07A5E" w:rsidP="00F0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0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926" w:type="dxa"/>
          </w:tcPr>
          <w:p w:rsidR="00F07A5E" w:rsidRPr="008F680B" w:rsidRDefault="00F07A5E" w:rsidP="00F0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0B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F07A5E" w:rsidRPr="008F680B" w:rsidTr="00F07A5E">
        <w:tc>
          <w:tcPr>
            <w:tcW w:w="3935" w:type="dxa"/>
          </w:tcPr>
          <w:p w:rsidR="00F07A5E" w:rsidRPr="008F680B" w:rsidRDefault="00F07A5E" w:rsidP="00F07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80B">
              <w:rPr>
                <w:rFonts w:ascii="Times New Roman" w:hAnsi="Times New Roman" w:cs="Times New Roman"/>
                <w:sz w:val="24"/>
                <w:szCs w:val="24"/>
              </w:rPr>
              <w:t>Подсолнечное масло (1 литр)</w:t>
            </w:r>
          </w:p>
        </w:tc>
        <w:tc>
          <w:tcPr>
            <w:tcW w:w="1925" w:type="dxa"/>
          </w:tcPr>
          <w:p w:rsidR="00F07A5E" w:rsidRPr="008F680B" w:rsidRDefault="00F07A5E" w:rsidP="00F0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0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25" w:type="dxa"/>
          </w:tcPr>
          <w:p w:rsidR="00F07A5E" w:rsidRPr="008F680B" w:rsidRDefault="00F07A5E" w:rsidP="00F0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0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26" w:type="dxa"/>
          </w:tcPr>
          <w:p w:rsidR="00F07A5E" w:rsidRPr="008F680B" w:rsidRDefault="00F07A5E" w:rsidP="00F0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0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:rsidR="00A8474A" w:rsidRPr="008F680B" w:rsidRDefault="00A8474A" w:rsidP="00F07A5E">
      <w:pPr>
        <w:spacing w:after="0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:rsidR="00F07A5E" w:rsidRPr="008F680B" w:rsidRDefault="00F07A5E" w:rsidP="00F07A5E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F680B">
        <w:rPr>
          <w:rFonts w:ascii="Times New Roman" w:hAnsi="Times New Roman" w:cs="Times New Roman"/>
          <w:sz w:val="28"/>
          <w:szCs w:val="28"/>
        </w:rPr>
        <w:t>В каком из этих городов была самой низкой стоимость набора продуктов: 3 л молока, 1 кг говядины, 1 л подсолнечного масла? В ответе запишите эту сто</w:t>
      </w:r>
      <w:r w:rsidRPr="008F680B">
        <w:rPr>
          <w:rFonts w:ascii="Times New Roman" w:hAnsi="Times New Roman" w:cs="Times New Roman"/>
          <w:sz w:val="28"/>
          <w:szCs w:val="28"/>
        </w:rPr>
        <w:t>и</w:t>
      </w:r>
      <w:r w:rsidRPr="008F680B">
        <w:rPr>
          <w:rFonts w:ascii="Times New Roman" w:hAnsi="Times New Roman" w:cs="Times New Roman"/>
          <w:sz w:val="28"/>
          <w:szCs w:val="28"/>
        </w:rPr>
        <w:t>мость (в рублях).</w:t>
      </w:r>
    </w:p>
    <w:p w:rsidR="00F07A5E" w:rsidRPr="008F680B" w:rsidRDefault="00EC6392" w:rsidP="00F07A5E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-26.85pt;margin-top:17.6pt;width:40.1pt;height:23.1pt;z-index:251668480">
            <v:textbox style="mso-next-textbox:#_x0000_s1032">
              <w:txbxContent>
                <w:p w:rsidR="001D76E6" w:rsidRPr="00C4778B" w:rsidRDefault="001D76E6" w:rsidP="005961B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В5</w:t>
                  </w:r>
                </w:p>
              </w:txbxContent>
            </v:textbox>
          </v:rect>
        </w:pict>
      </w:r>
    </w:p>
    <w:p w:rsidR="005961B2" w:rsidRPr="008F680B" w:rsidRDefault="00A8474A" w:rsidP="00F07A5E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F68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4974590</wp:posOffset>
            </wp:positionH>
            <wp:positionV relativeFrom="paragraph">
              <wp:posOffset>164465</wp:posOffset>
            </wp:positionV>
            <wp:extent cx="1478915" cy="1224915"/>
            <wp:effectExtent l="19050" t="0" r="6985" b="0"/>
            <wp:wrapSquare wrapText="bothSides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22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61B2" w:rsidRPr="008F680B">
        <w:rPr>
          <w:rFonts w:ascii="Times New Roman" w:hAnsi="Times New Roman" w:cs="Times New Roman"/>
          <w:sz w:val="28"/>
          <w:szCs w:val="28"/>
        </w:rPr>
        <w:t xml:space="preserve">Найдите корень уравнения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79-3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=8</m:t>
        </m:r>
      </m:oMath>
      <w:r w:rsidR="005961B2" w:rsidRPr="008F680B">
        <w:rPr>
          <w:rFonts w:ascii="Times New Roman" w:hAnsi="Times New Roman" w:cs="Times New Roman"/>
          <w:sz w:val="28"/>
          <w:szCs w:val="28"/>
        </w:rPr>
        <w:t>.</w:t>
      </w:r>
    </w:p>
    <w:p w:rsidR="005961B2" w:rsidRPr="008F680B" w:rsidRDefault="005961B2" w:rsidP="00F07A5E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8474A" w:rsidRPr="008F680B" w:rsidRDefault="00EC6392" w:rsidP="00A847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-26.85pt;margin-top:1.5pt;width:40.1pt;height:23.1pt;z-index:251670528">
            <v:textbox style="mso-next-textbox:#_x0000_s1033">
              <w:txbxContent>
                <w:p w:rsidR="001D76E6" w:rsidRPr="00C4778B" w:rsidRDefault="001D76E6" w:rsidP="00A8474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proofErr w:type="gramEnd"/>
                </w:p>
              </w:txbxContent>
            </v:textbox>
          </v:rect>
        </w:pict>
      </w:r>
      <w:r w:rsidR="00A8474A" w:rsidRPr="008F680B">
        <w:rPr>
          <w:rFonts w:ascii="Times New Roman" w:hAnsi="Times New Roman" w:cs="Times New Roman"/>
          <w:sz w:val="28"/>
          <w:szCs w:val="28"/>
        </w:rPr>
        <w:t>В треугольнике АВС угол</w:t>
      </w:r>
      <w:proofErr w:type="gramStart"/>
      <w:r w:rsidR="00A8474A" w:rsidRPr="008F680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A8474A" w:rsidRPr="008F680B">
        <w:rPr>
          <w:rFonts w:ascii="Times New Roman" w:hAnsi="Times New Roman" w:cs="Times New Roman"/>
          <w:sz w:val="28"/>
          <w:szCs w:val="28"/>
        </w:rPr>
        <w:t xml:space="preserve"> равен 41°, угол В равен 74°, высоты AD и BE пересекаются в точке О. Найдите угол АОВ. Ответ дайте в градусах.</w:t>
      </w:r>
    </w:p>
    <w:p w:rsidR="005961B2" w:rsidRPr="008F680B" w:rsidRDefault="00EC6392" w:rsidP="00F07A5E">
      <w:pPr>
        <w:spacing w:after="0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C639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34" style="position:absolute;left:0;text-align:left;margin-left:-26.4pt;margin-top:1.6pt;width:40.1pt;height:23.1pt;z-index:251671552">
            <v:textbox style="mso-next-textbox:#_x0000_s1034">
              <w:txbxContent>
                <w:p w:rsidR="001D76E6" w:rsidRPr="00A8474A" w:rsidRDefault="001D76E6" w:rsidP="00A8474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7</w:t>
                  </w:r>
                  <w:proofErr w:type="gramEnd"/>
                </w:p>
              </w:txbxContent>
            </v:textbox>
          </v:rect>
        </w:pict>
      </w:r>
      <w:r w:rsidR="00A8474A" w:rsidRPr="008F680B">
        <w:rPr>
          <w:rFonts w:ascii="Times New Roman" w:hAnsi="Times New Roman" w:cs="Times New Roman"/>
          <w:sz w:val="28"/>
          <w:szCs w:val="28"/>
        </w:rPr>
        <w:t xml:space="preserve">Найдите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func>
      </m:oMath>
      <w:r w:rsidR="00A8474A" w:rsidRPr="008F680B">
        <w:rPr>
          <w:rFonts w:ascii="Times New Roman" w:hAnsi="Times New Roman" w:cs="Times New Roman"/>
          <w:sz w:val="28"/>
          <w:szCs w:val="28"/>
        </w:rPr>
        <w:t xml:space="preserve">, если 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11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</m:oMath>
      <w:r w:rsidR="00A8474A" w:rsidRPr="008F680B">
        <w:rPr>
          <w:rFonts w:ascii="Times New Roman" w:hAnsi="Times New Roman" w:cs="Times New Roman"/>
          <w:sz w:val="28"/>
          <w:szCs w:val="28"/>
        </w:rPr>
        <w:t xml:space="preserve">  и α </w:t>
      </w:r>
      <m:oMath>
        <m:r>
          <w:rPr>
            <w:rFonts w:ascii="Cambria Math" w:hAnsi="Cambria Math" w:cs="Times New Roman"/>
            <w:sz w:val="28"/>
            <w:szCs w:val="28"/>
          </w:rPr>
          <m:t>α∈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π;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="00A8474A" w:rsidRPr="008F680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8474A" w:rsidRPr="008F680B" w:rsidRDefault="0037653D" w:rsidP="00F07A5E">
      <w:pPr>
        <w:spacing w:after="0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4090035</wp:posOffset>
            </wp:positionH>
            <wp:positionV relativeFrom="paragraph">
              <wp:posOffset>151765</wp:posOffset>
            </wp:positionV>
            <wp:extent cx="2333625" cy="1171575"/>
            <wp:effectExtent l="19050" t="0" r="9525" b="0"/>
            <wp:wrapSquare wrapText="bothSides"/>
            <wp:docPr id="2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178" t="39409" r="23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6392" w:rsidRPr="00EC639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left:0;text-align:left;margin-left:-26.4pt;margin-top:17.6pt;width:40.1pt;height:23.1pt;z-index:251673600;mso-position-horizontal-relative:text;mso-position-vertical-relative:text">
            <v:textbox style="mso-next-textbox:#_x0000_s1035">
              <w:txbxContent>
                <w:p w:rsidR="001D76E6" w:rsidRPr="001D435B" w:rsidRDefault="001D76E6" w:rsidP="001D435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В8</w:t>
                  </w:r>
                </w:p>
              </w:txbxContent>
            </v:textbox>
          </v:rect>
        </w:pict>
      </w:r>
    </w:p>
    <w:p w:rsidR="00A8474A" w:rsidRPr="008F680B" w:rsidRDefault="00BF265F" w:rsidP="00F07A5E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F680B">
        <w:rPr>
          <w:rFonts w:ascii="Times New Roman" w:hAnsi="Times New Roman" w:cs="Times New Roman"/>
          <w:sz w:val="28"/>
          <w:szCs w:val="28"/>
        </w:rPr>
        <w:t xml:space="preserve">На рисунке изображен график функции </w:t>
      </w:r>
      <w:proofErr w:type="spellStart"/>
      <w:r w:rsidRPr="008F680B">
        <w:rPr>
          <w:rFonts w:ascii="Times New Roman" w:hAnsi="Times New Roman" w:cs="Times New Roman"/>
          <w:i/>
          <w:sz w:val="28"/>
          <w:szCs w:val="28"/>
        </w:rPr>
        <w:t>y</w:t>
      </w:r>
      <w:proofErr w:type="spellEnd"/>
      <w:r w:rsidRPr="008F680B">
        <w:rPr>
          <w:rFonts w:ascii="Times New Roman" w:hAnsi="Times New Roman" w:cs="Times New Roman"/>
          <w:i/>
          <w:sz w:val="28"/>
          <w:szCs w:val="28"/>
        </w:rPr>
        <w:t xml:space="preserve"> = </w:t>
      </w:r>
      <w:proofErr w:type="spellStart"/>
      <w:r w:rsidRPr="008F680B">
        <w:rPr>
          <w:rFonts w:ascii="Times New Roman" w:hAnsi="Times New Roman" w:cs="Times New Roman"/>
          <w:i/>
          <w:sz w:val="28"/>
          <w:szCs w:val="28"/>
        </w:rPr>
        <w:t>f</w:t>
      </w:r>
      <w:proofErr w:type="spellEnd"/>
      <w:r w:rsidRPr="008F680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8F680B">
        <w:rPr>
          <w:rFonts w:ascii="Times New Roman" w:hAnsi="Times New Roman" w:cs="Times New Roman"/>
          <w:i/>
          <w:sz w:val="28"/>
          <w:szCs w:val="28"/>
        </w:rPr>
        <w:t>x</w:t>
      </w:r>
      <w:proofErr w:type="spellEnd"/>
      <w:r w:rsidRPr="008F680B">
        <w:rPr>
          <w:rFonts w:ascii="Times New Roman" w:hAnsi="Times New Roman" w:cs="Times New Roman"/>
          <w:i/>
          <w:sz w:val="28"/>
          <w:szCs w:val="28"/>
        </w:rPr>
        <w:t>)</w:t>
      </w:r>
      <w:r w:rsidRPr="008F680B">
        <w:rPr>
          <w:rFonts w:ascii="Times New Roman" w:hAnsi="Times New Roman" w:cs="Times New Roman"/>
          <w:sz w:val="28"/>
          <w:szCs w:val="28"/>
        </w:rPr>
        <w:t>, определен</w:t>
      </w:r>
      <w:r w:rsidR="00445125">
        <w:rPr>
          <w:rFonts w:ascii="Times New Roman" w:hAnsi="Times New Roman" w:cs="Times New Roman"/>
          <w:sz w:val="28"/>
          <w:szCs w:val="28"/>
        </w:rPr>
        <w:t>ной на интервале</w:t>
      </w:r>
      <w:r w:rsidR="0037653D">
        <w:rPr>
          <w:rFonts w:ascii="Times New Roman" w:hAnsi="Times New Roman" w:cs="Times New Roman"/>
          <w:sz w:val="28"/>
          <w:szCs w:val="28"/>
        </w:rPr>
        <w:t xml:space="preserve"> (–9; 5</w:t>
      </w:r>
      <w:r w:rsidRPr="008F680B">
        <w:rPr>
          <w:rFonts w:ascii="Times New Roman" w:hAnsi="Times New Roman" w:cs="Times New Roman"/>
          <w:sz w:val="28"/>
          <w:szCs w:val="28"/>
        </w:rPr>
        <w:t>). Найдите к</w:t>
      </w:r>
      <w:r w:rsidRPr="008F680B">
        <w:rPr>
          <w:rFonts w:ascii="Times New Roman" w:hAnsi="Times New Roman" w:cs="Times New Roman"/>
          <w:sz w:val="28"/>
          <w:szCs w:val="28"/>
        </w:rPr>
        <w:t>о</w:t>
      </w:r>
      <w:r w:rsidRPr="008F680B">
        <w:rPr>
          <w:rFonts w:ascii="Times New Roman" w:hAnsi="Times New Roman" w:cs="Times New Roman"/>
          <w:sz w:val="28"/>
          <w:szCs w:val="28"/>
        </w:rPr>
        <w:t>личество точек, в которых касательная к граф</w:t>
      </w:r>
      <w:r w:rsidRPr="008F680B">
        <w:rPr>
          <w:rFonts w:ascii="Times New Roman" w:hAnsi="Times New Roman" w:cs="Times New Roman"/>
          <w:sz w:val="28"/>
          <w:szCs w:val="28"/>
        </w:rPr>
        <w:t>и</w:t>
      </w:r>
      <w:r w:rsidRPr="008F680B">
        <w:rPr>
          <w:rFonts w:ascii="Times New Roman" w:hAnsi="Times New Roman" w:cs="Times New Roman"/>
          <w:sz w:val="28"/>
          <w:szCs w:val="28"/>
        </w:rPr>
        <w:t xml:space="preserve">ку функции параллельна прямой </w:t>
      </w:r>
      <w:proofErr w:type="spellStart"/>
      <w:r w:rsidRPr="008F680B">
        <w:rPr>
          <w:rFonts w:ascii="Times New Roman" w:hAnsi="Times New Roman" w:cs="Times New Roman"/>
          <w:i/>
          <w:sz w:val="28"/>
          <w:szCs w:val="28"/>
        </w:rPr>
        <w:t>y</w:t>
      </w:r>
      <w:proofErr w:type="spellEnd"/>
      <w:r w:rsidRPr="008F680B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="0037653D">
        <w:rPr>
          <w:rFonts w:ascii="Times New Roman" w:hAnsi="Times New Roman" w:cs="Times New Roman"/>
          <w:i/>
          <w:sz w:val="28"/>
          <w:szCs w:val="28"/>
        </w:rPr>
        <w:t>5</w:t>
      </w:r>
      <w:r w:rsidRPr="008F680B">
        <w:rPr>
          <w:rFonts w:ascii="Times New Roman" w:hAnsi="Times New Roman" w:cs="Times New Roman"/>
          <w:sz w:val="28"/>
          <w:szCs w:val="28"/>
        </w:rPr>
        <w:t>.</w:t>
      </w:r>
    </w:p>
    <w:p w:rsidR="00BF265F" w:rsidRPr="008F680B" w:rsidRDefault="00BF265F" w:rsidP="00F07A5E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D435B" w:rsidRPr="008F680B" w:rsidRDefault="001D435B" w:rsidP="00F07A5E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F68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5043805</wp:posOffset>
            </wp:positionH>
            <wp:positionV relativeFrom="paragraph">
              <wp:posOffset>17780</wp:posOffset>
            </wp:positionV>
            <wp:extent cx="1445260" cy="1664335"/>
            <wp:effectExtent l="19050" t="0" r="254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639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left:0;text-align:left;margin-left:-29.8pt;margin-top:17.2pt;width:40.1pt;height:23.1pt;z-index:251674624;mso-position-horizontal-relative:text;mso-position-vertical-relative:text">
            <v:textbox style="mso-next-textbox:#_x0000_s1036">
              <w:txbxContent>
                <w:p w:rsidR="001D76E6" w:rsidRPr="001D435B" w:rsidRDefault="001D76E6" w:rsidP="001D435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proofErr w:type="gramEnd"/>
                </w:p>
              </w:txbxContent>
            </v:textbox>
          </v:rect>
        </w:pict>
      </w:r>
    </w:p>
    <w:p w:rsidR="001D435B" w:rsidRPr="008F680B" w:rsidRDefault="001D435B" w:rsidP="001D435B">
      <w:pPr>
        <w:spacing w:after="0"/>
        <w:ind w:left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F680B">
        <w:rPr>
          <w:rFonts w:ascii="Times New Roman" w:hAnsi="Times New Roman" w:cs="Times New Roman"/>
          <w:sz w:val="28"/>
          <w:szCs w:val="28"/>
        </w:rPr>
        <w:t xml:space="preserve">В правильной четырёхугольной пирамиде </w:t>
      </w:r>
      <w:r w:rsidRPr="008F680B">
        <w:rPr>
          <w:rFonts w:ascii="Times New Roman" w:hAnsi="Times New Roman" w:cs="Times New Roman"/>
          <w:sz w:val="28"/>
          <w:szCs w:val="28"/>
          <w:lang w:val="en-US"/>
        </w:rPr>
        <w:t>SABCD</w:t>
      </w:r>
      <w:r w:rsidRPr="008F680B">
        <w:rPr>
          <w:rFonts w:ascii="Times New Roman" w:hAnsi="Times New Roman" w:cs="Times New Roman"/>
          <w:sz w:val="28"/>
          <w:szCs w:val="28"/>
        </w:rPr>
        <w:t xml:space="preserve"> точка </w:t>
      </w:r>
      <w:r w:rsidRPr="008F680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F680B">
        <w:rPr>
          <w:rFonts w:ascii="Times New Roman" w:hAnsi="Times New Roman" w:cs="Times New Roman"/>
          <w:sz w:val="28"/>
          <w:szCs w:val="28"/>
        </w:rPr>
        <w:t xml:space="preserve"> – центр основания, SO = 24, BD = 36. Найдите боковое ребро SA.</w:t>
      </w:r>
      <w:r w:rsidRPr="008F680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D435B" w:rsidRPr="008F680B" w:rsidRDefault="001D435B" w:rsidP="001D435B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D435B" w:rsidRPr="008F680B" w:rsidRDefault="001D435B" w:rsidP="001D435B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D435B" w:rsidRPr="008F680B" w:rsidRDefault="001D435B" w:rsidP="001D435B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D435B" w:rsidRPr="008F680B" w:rsidRDefault="001D435B" w:rsidP="001D435B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D435B" w:rsidRPr="008F680B" w:rsidRDefault="00EC6392" w:rsidP="00E97433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left:0;text-align:left;margin-left:-29.8pt;margin-top:.75pt;width:40.1pt;height:23.1pt;z-index:251676672">
            <v:textbox style="mso-next-textbox:#_x0000_s1037">
              <w:txbxContent>
                <w:p w:rsidR="001D76E6" w:rsidRPr="001D435B" w:rsidRDefault="001D76E6" w:rsidP="001D435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В10</w:t>
                  </w:r>
                </w:p>
              </w:txbxContent>
            </v:textbox>
          </v:rect>
        </w:pict>
      </w:r>
      <w:r w:rsidR="00E97433" w:rsidRPr="008F680B">
        <w:rPr>
          <w:rFonts w:ascii="Times New Roman" w:hAnsi="Times New Roman" w:cs="Times New Roman"/>
          <w:sz w:val="28"/>
          <w:szCs w:val="28"/>
        </w:rPr>
        <w:t>В случайном эксперименте симметричную монету бросают дважды. Найдите вероятность того, что орел выпадет ровно один раз.</w:t>
      </w:r>
    </w:p>
    <w:p w:rsidR="001D435B" w:rsidRPr="008F680B" w:rsidRDefault="00EC6392" w:rsidP="001D435B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left:0;text-align:left;margin-left:-29.8pt;margin-top:18pt;width:40.1pt;height:23.1pt;z-index:251677696">
            <v:textbox style="mso-next-textbox:#_x0000_s1038">
              <w:txbxContent>
                <w:p w:rsidR="001D76E6" w:rsidRPr="001D435B" w:rsidRDefault="001D76E6" w:rsidP="001D435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В11</w:t>
                  </w:r>
                </w:p>
              </w:txbxContent>
            </v:textbox>
          </v:rect>
        </w:pict>
      </w:r>
    </w:p>
    <w:p w:rsidR="001D435B" w:rsidRPr="008F680B" w:rsidRDefault="001D435B" w:rsidP="001D435B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F680B">
        <w:rPr>
          <w:rFonts w:ascii="Times New Roman" w:hAnsi="Times New Roman" w:cs="Times New Roman"/>
          <w:sz w:val="28"/>
          <w:szCs w:val="28"/>
        </w:rPr>
        <w:t>Найдите боковое ребро правильной четырёхугольной призмы, если сторона её основания равна 2, а площадь поверхности равна 104.</w:t>
      </w:r>
    </w:p>
    <w:p w:rsidR="001D435B" w:rsidRPr="008F680B" w:rsidRDefault="001D435B" w:rsidP="001D435B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D435B" w:rsidRPr="008F680B" w:rsidRDefault="00EC6392" w:rsidP="001D435B">
      <w:pPr>
        <w:spacing w:after="0"/>
        <w:ind w:left="426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EC639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left:0;text-align:left;margin-left:-29.8pt;margin-top:1.7pt;width:40.1pt;height:23.1pt;z-index:251678720">
            <v:textbox style="mso-next-textbox:#_x0000_s1039">
              <w:txbxContent>
                <w:p w:rsidR="001D76E6" w:rsidRPr="001D435B" w:rsidRDefault="001D76E6" w:rsidP="001D435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В12</w:t>
                  </w:r>
                </w:p>
              </w:txbxContent>
            </v:textbox>
          </v:rect>
        </w:pict>
      </w:r>
      <w:r w:rsidR="0094188D" w:rsidRPr="008F680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Высота над землёй подброшенного вверх мяча меняется по закону            </w:t>
      </w:r>
      <m:oMath>
        <m:r>
          <w:rPr>
            <w:rFonts w:ascii="Cambria Math" w:hAnsi="Cambria Math" w:cs="Times New Roman"/>
            <w:noProof/>
            <w:sz w:val="28"/>
            <w:szCs w:val="28"/>
            <w:lang w:eastAsia="ru-RU"/>
          </w:rPr>
          <m:t>h</m:t>
        </m:r>
        <m:d>
          <m:d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t</m:t>
            </m:r>
          </m:e>
        </m:d>
        <m:r>
          <w:rPr>
            <w:rFonts w:ascii="Cambria Math" w:hAnsi="Cambria Math" w:cs="Times New Roman"/>
            <w:noProof/>
            <w:sz w:val="28"/>
            <w:szCs w:val="28"/>
            <w:lang w:eastAsia="ru-RU"/>
          </w:rPr>
          <m:t>=1,6+8t-5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t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2</m:t>
            </m:r>
          </m:sup>
        </m:sSup>
      </m:oMath>
      <w:r w:rsidR="0094188D" w:rsidRPr="008F680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, где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h</m:t>
        </m:r>
      </m:oMath>
      <w:r w:rsidR="0094188D" w:rsidRPr="008F680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- высота в метрах,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t-</m:t>
        </m:r>
      </m:oMath>
      <w:r w:rsidR="0094188D" w:rsidRPr="008F680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время в секундах, прошедшее с момента броска. Сколько секунд мяч будет находится на высоте не менее трех метров?</w:t>
      </w:r>
    </w:p>
    <w:p w:rsidR="0094188D" w:rsidRPr="008F680B" w:rsidRDefault="0094188D" w:rsidP="001D435B">
      <w:pPr>
        <w:spacing w:after="0"/>
        <w:ind w:left="426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D84575" w:rsidRPr="008F680B" w:rsidRDefault="00EC6392" w:rsidP="00D84575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89" style="position:absolute;left:0;text-align:left;margin-left:-29.8pt;margin-top:.95pt;width:40.1pt;height:23.1pt;z-index:251753472">
            <v:textbox style="mso-next-textbox:#_x0000_s1389">
              <w:txbxContent>
                <w:p w:rsidR="001D76E6" w:rsidRPr="001D435B" w:rsidRDefault="001D76E6" w:rsidP="00D8457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В13</w:t>
                  </w:r>
                </w:p>
              </w:txbxContent>
            </v:textbox>
          </v:rect>
        </w:pict>
      </w:r>
      <w:r w:rsidR="00D84575">
        <w:rPr>
          <w:rFonts w:ascii="Times New Roman" w:hAnsi="Times New Roman" w:cs="Times New Roman"/>
          <w:sz w:val="28"/>
          <w:szCs w:val="28"/>
        </w:rPr>
        <w:t>Моторная лодка прошла против течения реки 77 км и вернулась в пункт о</w:t>
      </w:r>
      <w:r w:rsidR="00D84575">
        <w:rPr>
          <w:rFonts w:ascii="Times New Roman" w:hAnsi="Times New Roman" w:cs="Times New Roman"/>
          <w:sz w:val="28"/>
          <w:szCs w:val="28"/>
        </w:rPr>
        <w:t>т</w:t>
      </w:r>
      <w:r w:rsidR="00D84575">
        <w:rPr>
          <w:rFonts w:ascii="Times New Roman" w:hAnsi="Times New Roman" w:cs="Times New Roman"/>
          <w:sz w:val="28"/>
          <w:szCs w:val="28"/>
        </w:rPr>
        <w:t>правления, затратив на обратный путь на 4 часа меньше. Найдите скорость лодки в неподвижной воде, если скорость течения равна 2 км/ч. Ответ дайте в км/ч.</w:t>
      </w:r>
    </w:p>
    <w:p w:rsidR="0094188D" w:rsidRPr="008F680B" w:rsidRDefault="00EC6392" w:rsidP="001D435B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1" style="position:absolute;left:0;text-align:left;margin-left:-29.8pt;margin-top:16.9pt;width:40.1pt;height:23.1pt;z-index:251680768">
            <v:textbox style="mso-next-textbox:#_x0000_s1041">
              <w:txbxContent>
                <w:p w:rsidR="001D76E6" w:rsidRPr="001D435B" w:rsidRDefault="001D76E6" w:rsidP="0094188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В14</w:t>
                  </w:r>
                </w:p>
              </w:txbxContent>
            </v:textbox>
          </v:rect>
        </w:pict>
      </w:r>
    </w:p>
    <w:p w:rsidR="00E97433" w:rsidRPr="008F680B" w:rsidRDefault="00E97433" w:rsidP="001D435B">
      <w:pPr>
        <w:spacing w:after="0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F680B">
        <w:rPr>
          <w:rFonts w:ascii="Times New Roman" w:hAnsi="Times New Roman" w:cs="Times New Roman"/>
          <w:sz w:val="28"/>
          <w:szCs w:val="28"/>
        </w:rPr>
        <w:t xml:space="preserve">Найдите точку максимума функции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-8x-7</m:t>
        </m:r>
      </m:oMath>
      <w:r w:rsidRPr="008F680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4188D" w:rsidRPr="008F680B" w:rsidRDefault="0094188D" w:rsidP="001D435B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F1D1D" w:rsidRPr="008F680B" w:rsidRDefault="00E97433" w:rsidP="003010D9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8F680B">
        <w:rPr>
          <w:rFonts w:ascii="Times New Roman" w:hAnsi="Times New Roman" w:cs="Times New Roman"/>
          <w:sz w:val="28"/>
          <w:szCs w:val="28"/>
        </w:rPr>
        <w:t>Часть 2</w:t>
      </w:r>
    </w:p>
    <w:p w:rsidR="003010D9" w:rsidRPr="008F680B" w:rsidRDefault="00EC6392" w:rsidP="003010D9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left:0;text-align:left;margin-left:2.4pt;margin-top:3.45pt;width:501.95pt;height:38pt;z-index:251681792">
            <v:textbox>
              <w:txbxContent>
                <w:p w:rsidR="001D76E6" w:rsidRPr="003010D9" w:rsidRDefault="001D76E6" w:rsidP="003010D9">
                  <w:pPr>
                    <w:spacing w:after="0"/>
                    <w:jc w:val="both"/>
                    <w:rPr>
                      <w:rFonts w:ascii="Times New Roman" w:hAnsi="Times New Roman" w:cs="Times New Roman"/>
                      <w:i/>
                      <w:color w:val="1D1B11" w:themeColor="background2" w:themeShade="1A"/>
                      <w:sz w:val="24"/>
                      <w:szCs w:val="24"/>
                    </w:rPr>
                  </w:pPr>
                  <w:r w:rsidRPr="003010D9">
                    <w:rPr>
                      <w:rFonts w:ascii="Times New Roman" w:hAnsi="Times New Roman" w:cs="Times New Roman"/>
                      <w:i/>
                      <w:color w:val="1D1B11" w:themeColor="background2" w:themeShade="1A"/>
                      <w:sz w:val="24"/>
                      <w:szCs w:val="24"/>
                    </w:rPr>
                    <w:t>Для записи решений и ответов на задания C1–C4 используйте бланк ответов №2. Запишите сначала номер выполняемого задания, а затем полное обоснованное решение и ответ.</w:t>
                  </w:r>
                </w:p>
                <w:p w:rsidR="001D76E6" w:rsidRPr="003010D9" w:rsidRDefault="001D76E6">
                  <w:pPr>
                    <w:rPr>
                      <w:i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E97433" w:rsidRPr="008F680B" w:rsidRDefault="00E97433" w:rsidP="00E97433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F1D1D" w:rsidRPr="008F680B" w:rsidRDefault="002F1D1D" w:rsidP="001D435B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F7862" w:rsidRPr="009D4A9B" w:rsidRDefault="00EC6392" w:rsidP="00E3282B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left:0;text-align:left;margin-left:-29.8pt;margin-top:2.25pt;width:40.1pt;height:23.1pt;z-index:251682816">
            <v:textbox style="mso-next-textbox:#_x0000_s1043">
              <w:txbxContent>
                <w:p w:rsidR="001D76E6" w:rsidRPr="001D435B" w:rsidRDefault="001D76E6" w:rsidP="003010D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proofErr w:type="gramEnd"/>
                </w:p>
              </w:txbxContent>
            </v:textbox>
          </v:rect>
        </w:pict>
      </w:r>
      <w:r w:rsidR="008F7862" w:rsidRPr="008F7862">
        <w:rPr>
          <w:rFonts w:ascii="Times New Roman" w:hAnsi="Times New Roman" w:cs="Times New Roman"/>
          <w:sz w:val="28"/>
          <w:szCs w:val="28"/>
        </w:rPr>
        <w:t xml:space="preserve">Решите уравнение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-7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-5=0</m:t>
        </m:r>
      </m:oMath>
      <w:r w:rsidR="008F7862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E3282B" w:rsidRPr="00E3282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3282B" w:rsidRPr="00E3282B">
        <w:rPr>
          <w:rFonts w:ascii="Times New Roman" w:hAnsi="Times New Roman" w:cs="Times New Roman"/>
          <w:sz w:val="28"/>
          <w:szCs w:val="28"/>
        </w:rPr>
        <w:t>Укажите корни, принадлежащие отрезку [−π; 2π].</w:t>
      </w:r>
    </w:p>
    <w:p w:rsidR="00E3282B" w:rsidRPr="009D4A9B" w:rsidRDefault="00E3282B" w:rsidP="00E3282B">
      <w:pPr>
        <w:spacing w:after="0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3282B" w:rsidRPr="00E3282B" w:rsidRDefault="00EC6392" w:rsidP="00E3282B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45" style="position:absolute;left:0;text-align:left;margin-left:-27.55pt;margin-top:-1.9pt;width:40.1pt;height:23.1pt;z-index:251683840">
            <v:textbox style="mso-next-textbox:#_x0000_s1045">
              <w:txbxContent>
                <w:p w:rsidR="001D76E6" w:rsidRPr="001D435B" w:rsidRDefault="001D76E6" w:rsidP="0077200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proofErr w:type="gramEnd"/>
                </w:p>
              </w:txbxContent>
            </v:textbox>
          </v:rect>
        </w:pict>
      </w:r>
      <w:r w:rsidR="00E3282B" w:rsidRPr="00E3282B">
        <w:rPr>
          <w:rFonts w:ascii="Times New Roman" w:hAnsi="Times New Roman" w:cs="Times New Roman"/>
          <w:sz w:val="28"/>
          <w:szCs w:val="28"/>
        </w:rPr>
        <w:t xml:space="preserve">В правильной шестиугольной призме </w:t>
      </w:r>
      <w:r w:rsidR="00E3282B" w:rsidRPr="00E3282B">
        <w:rPr>
          <w:rFonts w:ascii="Times New Roman" w:hAnsi="Times New Roman" w:cs="Times New Roman"/>
          <w:i/>
          <w:sz w:val="28"/>
          <w:szCs w:val="28"/>
        </w:rPr>
        <w:t>ABCDEFA</w:t>
      </w:r>
      <w:r w:rsidR="00E3282B" w:rsidRPr="00E3282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E3282B" w:rsidRPr="00E3282B">
        <w:rPr>
          <w:rFonts w:ascii="Times New Roman" w:hAnsi="Times New Roman" w:cs="Times New Roman"/>
          <w:i/>
          <w:sz w:val="28"/>
          <w:szCs w:val="28"/>
        </w:rPr>
        <w:t>B</w:t>
      </w:r>
      <w:r w:rsidR="00E3282B" w:rsidRPr="00E3282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E3282B" w:rsidRPr="00E3282B">
        <w:rPr>
          <w:rFonts w:ascii="Times New Roman" w:hAnsi="Times New Roman" w:cs="Times New Roman"/>
          <w:i/>
          <w:sz w:val="28"/>
          <w:szCs w:val="28"/>
        </w:rPr>
        <w:t>C</w:t>
      </w:r>
      <w:r w:rsidR="00E3282B" w:rsidRPr="00E3282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E3282B" w:rsidRPr="00E3282B">
        <w:rPr>
          <w:rFonts w:ascii="Times New Roman" w:hAnsi="Times New Roman" w:cs="Times New Roman"/>
          <w:i/>
          <w:sz w:val="28"/>
          <w:szCs w:val="28"/>
        </w:rPr>
        <w:t>D</w:t>
      </w:r>
      <w:r w:rsidR="00E3282B" w:rsidRPr="00E3282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E3282B" w:rsidRPr="00E3282B">
        <w:rPr>
          <w:rFonts w:ascii="Times New Roman" w:hAnsi="Times New Roman" w:cs="Times New Roman"/>
          <w:i/>
          <w:sz w:val="28"/>
          <w:szCs w:val="28"/>
        </w:rPr>
        <w:t>E</w:t>
      </w:r>
      <w:r w:rsidR="00E3282B" w:rsidRPr="00E3282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E3282B" w:rsidRPr="00E3282B">
        <w:rPr>
          <w:rFonts w:ascii="Times New Roman" w:hAnsi="Times New Roman" w:cs="Times New Roman"/>
          <w:i/>
          <w:sz w:val="28"/>
          <w:szCs w:val="28"/>
        </w:rPr>
        <w:t>F</w:t>
      </w:r>
      <w:r w:rsidR="00E3282B" w:rsidRPr="00E3282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E3282B" w:rsidRPr="00E3282B">
        <w:rPr>
          <w:rFonts w:ascii="Times New Roman" w:hAnsi="Times New Roman" w:cs="Times New Roman"/>
          <w:sz w:val="28"/>
          <w:szCs w:val="28"/>
        </w:rPr>
        <w:t>, все рёбра кот</w:t>
      </w:r>
      <w:r w:rsidR="00E3282B" w:rsidRPr="00E3282B">
        <w:rPr>
          <w:rFonts w:ascii="Times New Roman" w:hAnsi="Times New Roman" w:cs="Times New Roman"/>
          <w:sz w:val="28"/>
          <w:szCs w:val="28"/>
        </w:rPr>
        <w:t>о</w:t>
      </w:r>
      <w:r w:rsidR="00E3282B" w:rsidRPr="00E3282B">
        <w:rPr>
          <w:rFonts w:ascii="Times New Roman" w:hAnsi="Times New Roman" w:cs="Times New Roman"/>
          <w:sz w:val="28"/>
          <w:szCs w:val="28"/>
        </w:rPr>
        <w:t xml:space="preserve">рой равны 4, найдите расстояние от точки </w:t>
      </w:r>
      <w:r w:rsidR="00E3282B" w:rsidRPr="00E3282B">
        <w:rPr>
          <w:rFonts w:ascii="Times New Roman" w:hAnsi="Times New Roman" w:cs="Times New Roman"/>
          <w:i/>
          <w:sz w:val="28"/>
          <w:szCs w:val="28"/>
        </w:rPr>
        <w:t xml:space="preserve">A </w:t>
      </w:r>
      <w:proofErr w:type="gramStart"/>
      <w:r w:rsidR="00E3282B" w:rsidRPr="00E3282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3282B" w:rsidRPr="00E3282B">
        <w:rPr>
          <w:rFonts w:ascii="Times New Roman" w:hAnsi="Times New Roman" w:cs="Times New Roman"/>
          <w:sz w:val="28"/>
          <w:szCs w:val="28"/>
        </w:rPr>
        <w:t xml:space="preserve"> прямой </w:t>
      </w:r>
      <w:r w:rsidR="00E3282B" w:rsidRPr="00E3282B">
        <w:rPr>
          <w:rFonts w:ascii="Times New Roman" w:hAnsi="Times New Roman" w:cs="Times New Roman"/>
          <w:i/>
          <w:sz w:val="28"/>
          <w:szCs w:val="28"/>
        </w:rPr>
        <w:t>B</w:t>
      </w:r>
      <w:r w:rsidR="00E3282B" w:rsidRPr="00E3282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E3282B" w:rsidRPr="00E3282B">
        <w:rPr>
          <w:rFonts w:ascii="Times New Roman" w:hAnsi="Times New Roman" w:cs="Times New Roman"/>
          <w:i/>
          <w:sz w:val="28"/>
          <w:szCs w:val="28"/>
        </w:rPr>
        <w:t>C</w:t>
      </w:r>
      <w:r w:rsidR="00E3282B" w:rsidRPr="00E3282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E3282B" w:rsidRPr="00E3282B">
        <w:rPr>
          <w:rFonts w:ascii="Times New Roman" w:hAnsi="Times New Roman" w:cs="Times New Roman"/>
          <w:sz w:val="28"/>
          <w:szCs w:val="28"/>
        </w:rPr>
        <w:t>.</w:t>
      </w:r>
    </w:p>
    <w:p w:rsidR="008F7862" w:rsidRPr="009D4A9B" w:rsidRDefault="008F7862" w:rsidP="008F7862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3282B" w:rsidRDefault="00EC6392" w:rsidP="008F7862">
      <w:pPr>
        <w:spacing w:after="0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C639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91" style="position:absolute;left:0;text-align:left;margin-left:-27.55pt;margin-top:.15pt;width:40.1pt;height:23.1pt;z-index:251754496">
            <v:textbox style="mso-next-textbox:#_x0000_s1391">
              <w:txbxContent>
                <w:p w:rsidR="001D76E6" w:rsidRPr="001D435B" w:rsidRDefault="001D76E6" w:rsidP="00E3282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С3</w:t>
                  </w:r>
                </w:p>
              </w:txbxContent>
            </v:textbox>
          </v:rect>
        </w:pict>
      </w:r>
      <w:r w:rsidR="00E3282B">
        <w:rPr>
          <w:rFonts w:ascii="Times New Roman" w:hAnsi="Times New Roman" w:cs="Times New Roman"/>
          <w:sz w:val="28"/>
          <w:szCs w:val="28"/>
        </w:rPr>
        <w:t xml:space="preserve">Решите неравенство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-7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+12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x-4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3-x</m:t>
                </m:r>
              </m:den>
            </m:f>
          </m:e>
        </m:d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6x-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>≤0</m:t>
        </m:r>
      </m:oMath>
      <w:r w:rsidR="00E3282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3282B" w:rsidRDefault="00E3282B" w:rsidP="008F7862">
      <w:pPr>
        <w:spacing w:after="0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3282B" w:rsidRDefault="00EC6392" w:rsidP="00E3282B">
      <w:pPr>
        <w:spacing w:after="0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rect id="_x0000_s1392" style="position:absolute;left:0;text-align:left;margin-left:-27.55pt;margin-top:-.05pt;width:40.1pt;height:23.1pt;z-index:251755520">
            <v:textbox style="mso-next-textbox:#_x0000_s1392">
              <w:txbxContent>
                <w:p w:rsidR="001D76E6" w:rsidRPr="001D435B" w:rsidRDefault="001D76E6" w:rsidP="00E3282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proofErr w:type="gramEnd"/>
                </w:p>
              </w:txbxContent>
            </v:textbox>
          </v:rect>
        </w:pict>
      </w:r>
      <w:r w:rsidR="00E3282B" w:rsidRPr="00E3282B">
        <w:rPr>
          <w:rFonts w:ascii="Times New Roman" w:eastAsiaTheme="minorEastAsia" w:hAnsi="Times New Roman" w:cs="Times New Roman"/>
          <w:sz w:val="28"/>
          <w:szCs w:val="28"/>
        </w:rPr>
        <w:t>Прямая, перпендикулярная гипотенузе прямоугольного треугольника,</w:t>
      </w:r>
      <w:r w:rsidR="00E3282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3282B" w:rsidRPr="00E3282B">
        <w:rPr>
          <w:rFonts w:ascii="Times New Roman" w:eastAsiaTheme="minorEastAsia" w:hAnsi="Times New Roman" w:cs="Times New Roman"/>
          <w:sz w:val="28"/>
          <w:szCs w:val="28"/>
        </w:rPr>
        <w:t>отсек</w:t>
      </w:r>
      <w:r w:rsidR="00E3282B" w:rsidRPr="00E3282B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E3282B" w:rsidRPr="00E3282B">
        <w:rPr>
          <w:rFonts w:ascii="Times New Roman" w:eastAsiaTheme="minorEastAsia" w:hAnsi="Times New Roman" w:cs="Times New Roman"/>
          <w:sz w:val="28"/>
          <w:szCs w:val="28"/>
        </w:rPr>
        <w:t>ет от него четырёхугольник, в который можно вписать</w:t>
      </w:r>
      <w:r w:rsidR="00E3282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3282B" w:rsidRPr="00E3282B">
        <w:rPr>
          <w:rFonts w:ascii="Times New Roman" w:eastAsiaTheme="minorEastAsia" w:hAnsi="Times New Roman" w:cs="Times New Roman"/>
          <w:sz w:val="28"/>
          <w:szCs w:val="28"/>
        </w:rPr>
        <w:t>окружность. Найдите радиус окружности, если отрезок этой прямой,</w:t>
      </w:r>
      <w:r w:rsidR="00E3282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3282B" w:rsidRPr="00E3282B">
        <w:rPr>
          <w:rFonts w:ascii="Times New Roman" w:eastAsiaTheme="minorEastAsia" w:hAnsi="Times New Roman" w:cs="Times New Roman"/>
          <w:sz w:val="28"/>
          <w:szCs w:val="28"/>
        </w:rPr>
        <w:t>заключённый внутри треугол</w:t>
      </w:r>
      <w:r w:rsidR="00E3282B" w:rsidRPr="00E3282B">
        <w:rPr>
          <w:rFonts w:ascii="Times New Roman" w:eastAsiaTheme="minorEastAsia" w:hAnsi="Times New Roman" w:cs="Times New Roman"/>
          <w:sz w:val="28"/>
          <w:szCs w:val="28"/>
        </w:rPr>
        <w:t>ь</w:t>
      </w:r>
      <w:r w:rsidR="00E3282B" w:rsidRPr="00E3282B">
        <w:rPr>
          <w:rFonts w:ascii="Times New Roman" w:eastAsiaTheme="minorEastAsia" w:hAnsi="Times New Roman" w:cs="Times New Roman"/>
          <w:sz w:val="28"/>
          <w:szCs w:val="28"/>
        </w:rPr>
        <w:t>ника, равен 14, а отношение катетов</w:t>
      </w:r>
      <w:r w:rsidR="00E3282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3282B" w:rsidRPr="00E3282B">
        <w:rPr>
          <w:rFonts w:ascii="Times New Roman" w:eastAsiaTheme="minorEastAsia" w:hAnsi="Times New Roman" w:cs="Times New Roman"/>
          <w:sz w:val="28"/>
          <w:szCs w:val="28"/>
        </w:rPr>
        <w:t>треуг</w:t>
      </w:r>
      <w:r w:rsidR="00E3282B">
        <w:rPr>
          <w:rFonts w:ascii="Times New Roman" w:eastAsiaTheme="minorEastAsia" w:hAnsi="Times New Roman" w:cs="Times New Roman"/>
          <w:sz w:val="28"/>
          <w:szCs w:val="28"/>
        </w:rPr>
        <w:t xml:space="preserve">ольника равно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24</m:t>
            </m:r>
          </m:den>
        </m:f>
      </m:oMath>
      <w:r w:rsidR="00E3282B" w:rsidRPr="00E3282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3282B" w:rsidRPr="00E3282B" w:rsidRDefault="00E3282B" w:rsidP="008F7862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13C2C" w:rsidRDefault="00713C2C" w:rsidP="008F7862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061C9" w:rsidRDefault="007061C9" w:rsidP="0077200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061C9" w:rsidRDefault="007061C9" w:rsidP="0077200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061C9" w:rsidRDefault="007061C9" w:rsidP="0077200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061C9" w:rsidRDefault="007061C9" w:rsidP="0077200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061C9" w:rsidRDefault="007061C9" w:rsidP="0077200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061C9" w:rsidRDefault="007061C9" w:rsidP="0077200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061C9" w:rsidRDefault="007061C9" w:rsidP="0077200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061C9" w:rsidRDefault="007061C9" w:rsidP="0077200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061C9" w:rsidRDefault="007061C9" w:rsidP="0077200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061C9" w:rsidRDefault="007061C9" w:rsidP="0077200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061C9" w:rsidRDefault="007061C9" w:rsidP="0077200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061C9" w:rsidRDefault="007061C9" w:rsidP="0077200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061C9" w:rsidRDefault="007061C9" w:rsidP="0077200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061C9" w:rsidRDefault="007061C9" w:rsidP="0077200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3282B" w:rsidRDefault="00E3282B" w:rsidP="0077200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3282B" w:rsidRDefault="00E3282B" w:rsidP="0077200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3282B" w:rsidRDefault="00E3282B" w:rsidP="0077200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3282B" w:rsidRDefault="00E3282B" w:rsidP="0077200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3282B" w:rsidRDefault="00E3282B" w:rsidP="0077200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3282B" w:rsidRDefault="00E3282B" w:rsidP="0077200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3282B" w:rsidRDefault="00E3282B" w:rsidP="0077200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3282B" w:rsidRDefault="00E3282B" w:rsidP="0077200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3282B" w:rsidRDefault="00E3282B" w:rsidP="0077200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3282B" w:rsidRDefault="00E3282B" w:rsidP="0077200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3282B" w:rsidRDefault="00E3282B" w:rsidP="0077200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3282B" w:rsidRDefault="00E3282B" w:rsidP="0077200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3282B" w:rsidRDefault="00E3282B" w:rsidP="0077200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3282B" w:rsidRDefault="00E3282B" w:rsidP="0077200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3282B" w:rsidRDefault="00E3282B" w:rsidP="0077200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sectPr w:rsidR="00E3282B" w:rsidSect="00D358E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93198"/>
    <w:multiLevelType w:val="hybridMultilevel"/>
    <w:tmpl w:val="E50C84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C1ADC"/>
    <w:multiLevelType w:val="hybridMultilevel"/>
    <w:tmpl w:val="E50C84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5A0C8C"/>
    <w:multiLevelType w:val="hybridMultilevel"/>
    <w:tmpl w:val="01D0C9A8"/>
    <w:lvl w:ilvl="0" w:tplc="2698F0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358E4"/>
    <w:rsid w:val="00103D6F"/>
    <w:rsid w:val="0015608E"/>
    <w:rsid w:val="001C32EC"/>
    <w:rsid w:val="001D435B"/>
    <w:rsid w:val="001D7314"/>
    <w:rsid w:val="001D76E6"/>
    <w:rsid w:val="0022564B"/>
    <w:rsid w:val="0025711A"/>
    <w:rsid w:val="00293864"/>
    <w:rsid w:val="002D6783"/>
    <w:rsid w:val="002F1D1D"/>
    <w:rsid w:val="003010D9"/>
    <w:rsid w:val="003261E7"/>
    <w:rsid w:val="003331BC"/>
    <w:rsid w:val="00370E07"/>
    <w:rsid w:val="0037653D"/>
    <w:rsid w:val="003D1E77"/>
    <w:rsid w:val="00407BC6"/>
    <w:rsid w:val="00445125"/>
    <w:rsid w:val="004A01BB"/>
    <w:rsid w:val="004C3ECD"/>
    <w:rsid w:val="004D1F0F"/>
    <w:rsid w:val="004E3FA7"/>
    <w:rsid w:val="00511A0D"/>
    <w:rsid w:val="00535465"/>
    <w:rsid w:val="005961B2"/>
    <w:rsid w:val="005D53A4"/>
    <w:rsid w:val="006162E5"/>
    <w:rsid w:val="006C6CBE"/>
    <w:rsid w:val="006E1BB2"/>
    <w:rsid w:val="007061C9"/>
    <w:rsid w:val="00713C2C"/>
    <w:rsid w:val="00731110"/>
    <w:rsid w:val="00734C7D"/>
    <w:rsid w:val="00770D15"/>
    <w:rsid w:val="00772007"/>
    <w:rsid w:val="007A52EA"/>
    <w:rsid w:val="008A2704"/>
    <w:rsid w:val="008F680B"/>
    <w:rsid w:val="008F7862"/>
    <w:rsid w:val="0094188D"/>
    <w:rsid w:val="00956DCE"/>
    <w:rsid w:val="009A45D7"/>
    <w:rsid w:val="009D4A9B"/>
    <w:rsid w:val="009F530B"/>
    <w:rsid w:val="00A014CC"/>
    <w:rsid w:val="00A07573"/>
    <w:rsid w:val="00A07F51"/>
    <w:rsid w:val="00A27B11"/>
    <w:rsid w:val="00A4226B"/>
    <w:rsid w:val="00A8474A"/>
    <w:rsid w:val="00AA1F7C"/>
    <w:rsid w:val="00AB2A6E"/>
    <w:rsid w:val="00B667E8"/>
    <w:rsid w:val="00BF265F"/>
    <w:rsid w:val="00C0053C"/>
    <w:rsid w:val="00C2660C"/>
    <w:rsid w:val="00C33D82"/>
    <w:rsid w:val="00C4778B"/>
    <w:rsid w:val="00C610AB"/>
    <w:rsid w:val="00CC51C1"/>
    <w:rsid w:val="00CF4B2C"/>
    <w:rsid w:val="00D358E4"/>
    <w:rsid w:val="00D60521"/>
    <w:rsid w:val="00D84575"/>
    <w:rsid w:val="00D94974"/>
    <w:rsid w:val="00E30C83"/>
    <w:rsid w:val="00E3282B"/>
    <w:rsid w:val="00E538C1"/>
    <w:rsid w:val="00E61594"/>
    <w:rsid w:val="00E97433"/>
    <w:rsid w:val="00EC6392"/>
    <w:rsid w:val="00F07A5E"/>
    <w:rsid w:val="00F77BC8"/>
    <w:rsid w:val="00FB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45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7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A5E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961B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1C032-C6A6-4F89-B44E-18472D9E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2012-05-08T11:36:00Z</dcterms:created>
  <dcterms:modified xsi:type="dcterms:W3CDTF">2012-10-14T07:27:00Z</dcterms:modified>
</cp:coreProperties>
</file>