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42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335B">
        <w:rPr>
          <w:rFonts w:ascii="Times New Roman" w:hAnsi="Times New Roman" w:cs="Times New Roman"/>
          <w:b/>
          <w:sz w:val="36"/>
          <w:szCs w:val="36"/>
        </w:rPr>
        <w:t>Тема: «Ежели вы вежливы».</w:t>
      </w:r>
    </w:p>
    <w:p w:rsidR="00B7335B" w:rsidRPr="00495442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33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учащихся понимания важности вежливого отношения к окружающим.</w:t>
      </w:r>
    </w:p>
    <w:p w:rsidR="00B7335B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5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вырабатывать навыки культурного поведения;</w:t>
      </w:r>
    </w:p>
    <w:p w:rsidR="00B7335B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прививать этические нормы;</w:t>
      </w:r>
    </w:p>
    <w:p w:rsidR="00B7335B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42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воспитывать чувство уважения к другим людям.</w:t>
      </w:r>
    </w:p>
    <w:p w:rsidR="00B7335B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35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7335B">
        <w:rPr>
          <w:rFonts w:ascii="Times New Roman" w:hAnsi="Times New Roman" w:cs="Times New Roman"/>
          <w:b/>
          <w:sz w:val="28"/>
          <w:szCs w:val="28"/>
        </w:rPr>
        <w:t xml:space="preserve">  Ход классного часа.</w:t>
      </w:r>
    </w:p>
    <w:p w:rsidR="00B7335B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Вводное слово учителя.</w:t>
      </w:r>
    </w:p>
    <w:p w:rsidR="00B7335B" w:rsidRDefault="00B7335B" w:rsidP="00495442">
      <w:pPr>
        <w:pStyle w:val="11"/>
        <w:tabs>
          <w:tab w:val="left" w:pos="733"/>
        </w:tabs>
        <w:spacing w:before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с вами поговорим о вежливости, о том, какие слова вы говорите при встречи, расставании, в совместных</w:t>
      </w:r>
      <w:r w:rsidR="00C8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делах.</w:t>
      </w:r>
    </w:p>
    <w:p w:rsidR="00B7335B" w:rsidRDefault="00B7335B" w:rsidP="00495442">
      <w:pPr>
        <w:pStyle w:val="11"/>
        <w:tabs>
          <w:tab w:val="left" w:pos="733"/>
        </w:tabs>
        <w:spacing w:before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вежливости проявляется ваше отношение к  другим людям. Разбирая ситуации, в которых вы можете оказаться,</w:t>
      </w:r>
      <w:r w:rsidR="00C8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играя в игры на сегодняшнем занятии, вы будете учиться быть вежливыми, познакомитесь с правилами поведения в конкретных ситуациях.</w:t>
      </w:r>
    </w:p>
    <w:p w:rsidR="00B7335B" w:rsidRDefault="00B7335B" w:rsidP="00495442">
      <w:pPr>
        <w:pStyle w:val="11"/>
        <w:tabs>
          <w:tab w:val="left" w:pos="733"/>
        </w:tabs>
        <w:spacing w:before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Послушайте , как о вежливости пишет С.Я. Маршак.</w:t>
      </w:r>
    </w:p>
    <w:p w:rsidR="003C1C98" w:rsidRPr="003C1C98" w:rsidRDefault="003C1C98" w:rsidP="00495442">
      <w:pPr>
        <w:pStyle w:val="11"/>
        <w:tabs>
          <w:tab w:val="left" w:pos="733"/>
        </w:tabs>
        <w:spacing w:before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98">
        <w:rPr>
          <w:rFonts w:ascii="Times New Roman" w:hAnsi="Times New Roman" w:cs="Times New Roman"/>
          <w:i/>
          <w:sz w:val="28"/>
          <w:szCs w:val="28"/>
        </w:rPr>
        <w:t>(Рассказывает ученик)</w:t>
      </w:r>
    </w:p>
    <w:p w:rsidR="00707620" w:rsidRPr="00B33E76" w:rsidRDefault="00B7335B" w:rsidP="00495442">
      <w:pPr>
        <w:pStyle w:val="11"/>
        <w:tabs>
          <w:tab w:val="left" w:pos="733"/>
        </w:tabs>
        <w:spacing w:before="0" w:after="2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258">
        <w:rPr>
          <w:rFonts w:ascii="Times New Roman" w:hAnsi="Times New Roman" w:cs="Times New Roman"/>
          <w:sz w:val="28"/>
          <w:szCs w:val="28"/>
        </w:rPr>
        <w:t xml:space="preserve">  </w:t>
      </w:r>
      <w:r w:rsidR="00707620" w:rsidRPr="00B33E76">
        <w:rPr>
          <w:rFonts w:ascii="Times New Roman" w:hAnsi="Times New Roman" w:cs="Times New Roman"/>
          <w:b/>
          <w:sz w:val="28"/>
          <w:szCs w:val="28"/>
        </w:rPr>
        <w:t>Стихотворение  «Ежели вы вежливы».</w:t>
      </w:r>
    </w:p>
    <w:p w:rsidR="00707620" w:rsidRPr="005943D8" w:rsidRDefault="00707620" w:rsidP="00495442">
      <w:pPr>
        <w:pStyle w:val="11"/>
        <w:tabs>
          <w:tab w:val="left" w:pos="733"/>
        </w:tabs>
        <w:spacing w:before="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43D8">
        <w:rPr>
          <w:rFonts w:ascii="Times New Roman" w:hAnsi="Times New Roman" w:cs="Times New Roman"/>
          <w:sz w:val="28"/>
          <w:szCs w:val="28"/>
        </w:rPr>
        <w:t>Ежели вы вежливы</w:t>
      </w:r>
    </w:p>
    <w:p w:rsidR="00707620" w:rsidRPr="005943D8" w:rsidRDefault="00707620" w:rsidP="00707620">
      <w:pPr>
        <w:pStyle w:val="11"/>
        <w:spacing w:before="0" w:line="240" w:lineRule="auto"/>
        <w:ind w:left="1720" w:right="106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И к совести не глухи,</w:t>
      </w:r>
    </w:p>
    <w:p w:rsidR="00707620" w:rsidRDefault="00707620" w:rsidP="00707620">
      <w:pPr>
        <w:pStyle w:val="11"/>
        <w:spacing w:before="0" w:line="240" w:lineRule="auto"/>
        <w:ind w:left="1720" w:right="106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Вы место, без сомнения, </w:t>
      </w:r>
    </w:p>
    <w:p w:rsidR="00707620" w:rsidRDefault="00707620" w:rsidP="00707620">
      <w:pPr>
        <w:pStyle w:val="11"/>
        <w:spacing w:before="0" w:line="240" w:lineRule="auto"/>
        <w:ind w:left="1720" w:right="106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Уступите старухе.</w:t>
      </w:r>
    </w:p>
    <w:p w:rsidR="00707620" w:rsidRPr="005943D8" w:rsidRDefault="00707620" w:rsidP="00707620">
      <w:pPr>
        <w:pStyle w:val="11"/>
        <w:spacing w:before="0" w:line="240" w:lineRule="auto"/>
        <w:ind w:left="1720" w:right="1060"/>
        <w:rPr>
          <w:rFonts w:ascii="Times New Roman" w:hAnsi="Times New Roman" w:cs="Times New Roman"/>
          <w:sz w:val="28"/>
          <w:szCs w:val="28"/>
        </w:rPr>
      </w:pPr>
    </w:p>
    <w:p w:rsidR="00707620" w:rsidRPr="005943D8" w:rsidRDefault="00707620" w:rsidP="00707620">
      <w:pPr>
        <w:pStyle w:val="11"/>
        <w:tabs>
          <w:tab w:val="left" w:pos="752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43D8">
        <w:rPr>
          <w:rFonts w:ascii="Times New Roman" w:hAnsi="Times New Roman" w:cs="Times New Roman"/>
          <w:sz w:val="28"/>
          <w:szCs w:val="28"/>
        </w:rPr>
        <w:t>Ежели вы вежливы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В душе, а не для вида,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В троллейбус вы поможете 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Взобраться инвалиду.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Pr="005943D8" w:rsidRDefault="00707620" w:rsidP="00707620">
      <w:pPr>
        <w:pStyle w:val="11"/>
        <w:tabs>
          <w:tab w:val="left" w:pos="747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43D8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То сидя на уроке,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Не будете с товарищем 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Трещать, как две сороки.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Pr="005943D8" w:rsidRDefault="00707620" w:rsidP="00707620">
      <w:pPr>
        <w:pStyle w:val="11"/>
        <w:tabs>
          <w:tab w:val="left" w:pos="757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43D8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lastRenderedPageBreak/>
        <w:t>Поможете вы маме.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И помощь ей предложите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 Без просьбы — просто сами.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Pr="005943D8" w:rsidRDefault="00707620" w:rsidP="00707620">
      <w:pPr>
        <w:pStyle w:val="11"/>
        <w:tabs>
          <w:tab w:val="left" w:pos="747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              </w:t>
      </w:r>
      <w:r w:rsidRPr="005943D8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То в разговоре с тетей 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И с дедушкой, и с бабушкой,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Вы их не перебьете.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Default="00707620" w:rsidP="00707620">
      <w:pPr>
        <w:pStyle w:val="11"/>
        <w:tabs>
          <w:tab w:val="left" w:pos="752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43D8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707620" w:rsidRPr="005943D8" w:rsidRDefault="00707620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43D8">
        <w:rPr>
          <w:rFonts w:ascii="Times New Roman" w:hAnsi="Times New Roman" w:cs="Times New Roman"/>
          <w:sz w:val="28"/>
          <w:szCs w:val="28"/>
        </w:rPr>
        <w:t>Тому, кто послабее,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Вы будете защитником,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сильным не робея.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Pr="005943D8" w:rsidRDefault="00707620" w:rsidP="00707620">
      <w:pPr>
        <w:pStyle w:val="11"/>
        <w:tabs>
          <w:tab w:val="left" w:pos="757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Знал одного ребенка я,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Гулял он с важной няней. 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Она давала тонкое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Ребенку воспитание.</w:t>
      </w:r>
    </w:p>
    <w:p w:rsidR="00707620" w:rsidRPr="005943D8" w:rsidRDefault="00707620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43D8">
        <w:rPr>
          <w:rFonts w:ascii="Times New Roman" w:hAnsi="Times New Roman" w:cs="Times New Roman"/>
          <w:sz w:val="28"/>
          <w:szCs w:val="28"/>
        </w:rPr>
        <w:t xml:space="preserve"> Был вежлив этот мальчик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И, право, очень мил: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Отняв у младших мячик: 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«Спасибо», — говорил. </w:t>
      </w:r>
    </w:p>
    <w:p w:rsidR="00707620" w:rsidRPr="005943D8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Pr="005943D8" w:rsidRDefault="00707620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                 </w:t>
      </w:r>
      <w:r w:rsidRPr="005943D8">
        <w:rPr>
          <w:rFonts w:ascii="Times New Roman" w:hAnsi="Times New Roman" w:cs="Times New Roman"/>
          <w:sz w:val="28"/>
          <w:szCs w:val="28"/>
        </w:rPr>
        <w:t>Нет, ежели вы вежливы,</w:t>
      </w:r>
    </w:p>
    <w:p w:rsidR="00707620" w:rsidRPr="005943D8" w:rsidRDefault="00707620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43D8">
        <w:rPr>
          <w:rFonts w:ascii="Times New Roman" w:hAnsi="Times New Roman" w:cs="Times New Roman"/>
          <w:sz w:val="28"/>
          <w:szCs w:val="28"/>
        </w:rPr>
        <w:t>То вы благодарите,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 xml:space="preserve">Но мячика у мальчика </w:t>
      </w:r>
    </w:p>
    <w:p w:rsidR="00707620" w:rsidRDefault="00707620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  <w:r w:rsidRPr="005943D8">
        <w:rPr>
          <w:rFonts w:ascii="Times New Roman" w:hAnsi="Times New Roman" w:cs="Times New Roman"/>
          <w:sz w:val="28"/>
          <w:szCs w:val="28"/>
        </w:rPr>
        <w:t>Без спросу не берите.</w:t>
      </w:r>
    </w:p>
    <w:p w:rsidR="00143042" w:rsidRDefault="00143042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143042" w:rsidRDefault="00143042" w:rsidP="00707620">
      <w:pPr>
        <w:pStyle w:val="11"/>
        <w:spacing w:before="0" w:line="240" w:lineRule="auto"/>
        <w:ind w:left="1720" w:right="720"/>
        <w:rPr>
          <w:rFonts w:ascii="Times New Roman" w:hAnsi="Times New Roman" w:cs="Times New Roman"/>
          <w:sz w:val="28"/>
          <w:szCs w:val="28"/>
        </w:rPr>
      </w:pPr>
    </w:p>
    <w:p w:rsidR="00707620" w:rsidRDefault="004C31B3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07620" w:rsidRPr="00B33E76">
        <w:rPr>
          <w:rFonts w:ascii="Times New Roman" w:hAnsi="Times New Roman" w:cs="Times New Roman"/>
          <w:b/>
          <w:sz w:val="28"/>
          <w:szCs w:val="28"/>
        </w:rPr>
        <w:t>Игра «Давайте говорить друг другу комплименты».</w:t>
      </w:r>
    </w:p>
    <w:p w:rsidR="003C1C98" w:rsidRDefault="00495442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C98">
        <w:rPr>
          <w:rFonts w:ascii="Times New Roman" w:hAnsi="Times New Roman" w:cs="Times New Roman"/>
          <w:sz w:val="28"/>
          <w:szCs w:val="28"/>
        </w:rPr>
        <w:t>-А теперь попробуем быть вежливыми, используя комплименты.</w:t>
      </w:r>
    </w:p>
    <w:p w:rsidR="00707620" w:rsidRDefault="00707620" w:rsidP="00707620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 и девочки становятся на некотором расстоянии лицом друг к другу. Дети произносят по очереди комплименты и делают шаг навстречу. Комплименты не должны повторяться. Если кто-то затрудняется сказать, то он остаётся на месте. Выигрывает пара, которая встретится раньше других.</w:t>
      </w:r>
    </w:p>
    <w:p w:rsidR="00B44258" w:rsidRDefault="00B44258" w:rsidP="005943D8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1B3">
        <w:rPr>
          <w:rFonts w:ascii="Times New Roman" w:hAnsi="Times New Roman" w:cs="Times New Roman"/>
          <w:b/>
          <w:sz w:val="28"/>
          <w:szCs w:val="28"/>
        </w:rPr>
        <w:t>4.</w:t>
      </w:r>
      <w:r w:rsidRPr="00B44258">
        <w:rPr>
          <w:rFonts w:ascii="Times New Roman" w:hAnsi="Times New Roman" w:cs="Times New Roman"/>
          <w:b/>
          <w:sz w:val="28"/>
          <w:szCs w:val="28"/>
        </w:rPr>
        <w:t xml:space="preserve"> Игра «Доскажи словечко».</w:t>
      </w:r>
    </w:p>
    <w:p w:rsidR="003C1C98" w:rsidRPr="003C1C98" w:rsidRDefault="003C1C98" w:rsidP="005943D8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C1C98">
        <w:rPr>
          <w:rFonts w:ascii="Times New Roman" w:hAnsi="Times New Roman" w:cs="Times New Roman"/>
          <w:sz w:val="28"/>
          <w:szCs w:val="28"/>
        </w:rPr>
        <w:t>Знаете ли вы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1C98">
        <w:rPr>
          <w:rFonts w:ascii="Times New Roman" w:hAnsi="Times New Roman" w:cs="Times New Roman"/>
          <w:sz w:val="28"/>
          <w:szCs w:val="28"/>
        </w:rPr>
        <w:t>олшебные слова"?</w:t>
      </w:r>
      <w:r>
        <w:rPr>
          <w:rFonts w:ascii="Times New Roman" w:hAnsi="Times New Roman" w:cs="Times New Roman"/>
          <w:sz w:val="28"/>
          <w:szCs w:val="28"/>
        </w:rPr>
        <w:t>Давайте поиграем в игру, где знание "волшебных слов " необходимо.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«Доброе утро».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ночь случилась встреча,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: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«Добрый вечер».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при расставанье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:</w:t>
      </w:r>
    </w:p>
    <w:p w:rsidR="00B44258" w:rsidRDefault="00B44258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«До свиданья».</w:t>
      </w:r>
    </w:p>
    <w:p w:rsidR="00B44258" w:rsidRDefault="009C2FB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Уезжает кто-нибудь</w:t>
      </w:r>
    </w:p>
    <w:p w:rsidR="009C2FB7" w:rsidRDefault="009C2FB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Пожелайте:</w:t>
      </w:r>
    </w:p>
    <w:p w:rsidR="009C2FB7" w:rsidRDefault="009C2FB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«В добрый путь».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 я в дедушку мячом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закричал: «А я при чём?»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досчитав до 30,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Сказал: «Ну,</w:t>
      </w:r>
      <w:r w:rsidR="004C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дедушка,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прости».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Витю я, соседа,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грустная была: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из-за угла.</w:t>
      </w:r>
    </w:p>
    <w:p w:rsidR="00A8261C" w:rsidRDefault="00A8261C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="00F9702F">
        <w:rPr>
          <w:rFonts w:ascii="Times New Roman" w:hAnsi="Times New Roman" w:cs="Times New Roman"/>
          <w:sz w:val="28"/>
          <w:szCs w:val="28"/>
        </w:rPr>
        <w:t>представьте, зря от Вити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Ждал я слова 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«Извините».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дарят в день рожденья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конфеты и печенье.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</w:t>
      </w:r>
      <w:r w:rsidR="004C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 и книжку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мягкую игрушку,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молчи,</w:t>
      </w:r>
      <w:r w:rsidR="004C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 речке рыба,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друзьям :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«Спасибо».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и ночь,</w:t>
      </w:r>
      <w:r w:rsidR="004C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солнца луч,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небо,</w:t>
      </w:r>
      <w:r w:rsidR="004C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чистое от туч,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звёзды, утро и зарю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говори:</w:t>
      </w:r>
    </w:p>
    <w:p w:rsidR="00F9702F" w:rsidRDefault="00F9702F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«Благодарю».</w:t>
      </w:r>
    </w:p>
    <w:p w:rsidR="00143042" w:rsidRDefault="00143042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042" w:rsidRPr="004C1D22" w:rsidRDefault="004C31B3" w:rsidP="00143042">
      <w:pPr>
        <w:pStyle w:val="11"/>
        <w:spacing w:before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43042">
        <w:rPr>
          <w:rFonts w:ascii="Times New Roman" w:hAnsi="Times New Roman" w:cs="Times New Roman"/>
          <w:b/>
          <w:sz w:val="28"/>
          <w:szCs w:val="28"/>
        </w:rPr>
        <w:t>Физминутка .(</w:t>
      </w:r>
      <w:r w:rsidR="00143042" w:rsidRPr="004C1D22">
        <w:rPr>
          <w:rFonts w:ascii="Times New Roman" w:hAnsi="Times New Roman" w:cs="Times New Roman"/>
          <w:b/>
          <w:sz w:val="28"/>
          <w:szCs w:val="28"/>
        </w:rPr>
        <w:t>Игра «Пожалуйста».</w:t>
      </w:r>
      <w:r w:rsidR="00143042">
        <w:rPr>
          <w:rFonts w:ascii="Times New Roman" w:hAnsi="Times New Roman" w:cs="Times New Roman"/>
          <w:b/>
          <w:sz w:val="28"/>
          <w:szCs w:val="28"/>
        </w:rPr>
        <w:t>)</w:t>
      </w:r>
    </w:p>
    <w:p w:rsidR="00143042" w:rsidRDefault="00143042" w:rsidP="00143042">
      <w:pPr>
        <w:pStyle w:val="11"/>
        <w:spacing w:before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выполняются, если прозвучало слово «Пожалуйста».</w:t>
      </w:r>
    </w:p>
    <w:p w:rsidR="00495442" w:rsidRPr="00D300E6" w:rsidRDefault="00495442" w:rsidP="00495442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Инсценировка.</w:t>
      </w:r>
    </w:p>
    <w:p w:rsidR="00707620" w:rsidRDefault="00495442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2665">
        <w:rPr>
          <w:rFonts w:ascii="Times New Roman" w:hAnsi="Times New Roman" w:cs="Times New Roman"/>
          <w:sz w:val="28"/>
          <w:szCs w:val="28"/>
        </w:rPr>
        <w:t xml:space="preserve"> </w:t>
      </w:r>
      <w:r w:rsidR="003C1C98">
        <w:rPr>
          <w:rFonts w:ascii="Times New Roman" w:hAnsi="Times New Roman" w:cs="Times New Roman"/>
          <w:sz w:val="28"/>
          <w:szCs w:val="28"/>
        </w:rPr>
        <w:t>-</w:t>
      </w:r>
      <w:r w:rsidR="00707620">
        <w:rPr>
          <w:rFonts w:ascii="Times New Roman" w:hAnsi="Times New Roman" w:cs="Times New Roman"/>
          <w:sz w:val="28"/>
          <w:szCs w:val="28"/>
        </w:rPr>
        <w:t>Добрые слова могут сделать многое: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 w:rsidR="00707620">
        <w:rPr>
          <w:rFonts w:ascii="Times New Roman" w:hAnsi="Times New Roman" w:cs="Times New Roman"/>
          <w:sz w:val="28"/>
          <w:szCs w:val="28"/>
        </w:rPr>
        <w:t xml:space="preserve">подбодрить человека в трудную минуту, рассеять плохое настроение. Но не только слова у нас должны быть вежливыми. Надо , чтобы и поступки наши были разумными, </w:t>
      </w:r>
      <w:r w:rsidR="009A7F57">
        <w:rPr>
          <w:rFonts w:ascii="Times New Roman" w:hAnsi="Times New Roman" w:cs="Times New Roman"/>
          <w:sz w:val="28"/>
          <w:szCs w:val="28"/>
        </w:rPr>
        <w:t>ч</w:t>
      </w:r>
      <w:r w:rsidR="00707620">
        <w:rPr>
          <w:rFonts w:ascii="Times New Roman" w:hAnsi="Times New Roman" w:cs="Times New Roman"/>
          <w:sz w:val="28"/>
          <w:szCs w:val="28"/>
        </w:rPr>
        <w:t>тобы никогда</w:t>
      </w:r>
      <w:r w:rsidR="009A7F57">
        <w:rPr>
          <w:rFonts w:ascii="Times New Roman" w:hAnsi="Times New Roman" w:cs="Times New Roman"/>
          <w:sz w:val="28"/>
          <w:szCs w:val="28"/>
        </w:rPr>
        <w:t xml:space="preserve">  не приходилось за них краснеть, стыдиться. Надо стараться всегда быть полезным людям.</w:t>
      </w:r>
    </w:p>
    <w:p w:rsidR="009A7F57" w:rsidRDefault="009A7F5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давайте обсудим ситуацию из жизни.</w:t>
      </w:r>
    </w:p>
    <w:p w:rsidR="009A7F57" w:rsidRPr="00495442" w:rsidRDefault="00D300E6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442">
        <w:rPr>
          <w:rFonts w:ascii="Times New Roman" w:hAnsi="Times New Roman" w:cs="Times New Roman"/>
          <w:i/>
          <w:sz w:val="28"/>
          <w:szCs w:val="28"/>
        </w:rPr>
        <w:t>Инсценировка.</w:t>
      </w:r>
    </w:p>
    <w:p w:rsidR="009A7F57" w:rsidRDefault="009A7F5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улице шли двое прохожих. Одному было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 года, а другому 7 лет.</w:t>
      </w:r>
      <w:r w:rsidR="00D3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первого в руках были:  книги, портфель и какой-то свёрток. Вдруг свёрток выпал из его рук.</w:t>
      </w:r>
    </w:p>
    <w:p w:rsidR="009A7F57" w:rsidRDefault="009A7F5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упал свёрток,- ска</w:t>
      </w:r>
      <w:r w:rsidR="00D300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ал мальчик.</w:t>
      </w:r>
    </w:p>
    <w:p w:rsidR="009A7F57" w:rsidRDefault="009A7F5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Разве?- удивился прохожий.</w:t>
      </w:r>
    </w:p>
    <w:p w:rsidR="009A7F57" w:rsidRDefault="009A7F5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у</w:t>
      </w:r>
      <w:r w:rsidR="00D3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было 3 книги, 1 свёрток и 1 портфель. Итого 5 вещей, а теперь осталось 4.</w:t>
      </w:r>
    </w:p>
    <w:p w:rsidR="009A7F57" w:rsidRDefault="009A7F5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вижу,</w:t>
      </w:r>
      <w:r w:rsidR="00D3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хорошо знаешь сложение и вычитание, но есть правила, которые ты не усвоил</w:t>
      </w:r>
      <w:r w:rsidR="00D300E6">
        <w:rPr>
          <w:rFonts w:ascii="Times New Roman" w:hAnsi="Times New Roman" w:cs="Times New Roman"/>
          <w:sz w:val="28"/>
          <w:szCs w:val="28"/>
        </w:rPr>
        <w:t>!</w:t>
      </w:r>
    </w:p>
    <w:p w:rsidR="00495442" w:rsidRPr="00495442" w:rsidRDefault="00495442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 ситуации.</w:t>
      </w:r>
    </w:p>
    <w:p w:rsidR="00D300E6" w:rsidRDefault="00D300E6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4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правила не усвоил мальчик? Что он должен был сделать?</w:t>
      </w:r>
    </w:p>
    <w:p w:rsidR="00B714A9" w:rsidRDefault="00E12482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954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Давайте проверим, знаете ли вы правила поведения, этикета, можно ли назвать вас вежливыми людьми. Если вы правильно ответите на вопросы, вы не только  докажете, что знакомы с</w:t>
      </w:r>
      <w:r w:rsidR="00B7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 этикета, но и сможете отгадать</w:t>
      </w:r>
      <w:r w:rsidR="00B714A9">
        <w:rPr>
          <w:rFonts w:ascii="Times New Roman" w:hAnsi="Times New Roman" w:cs="Times New Roman"/>
          <w:sz w:val="28"/>
          <w:szCs w:val="28"/>
        </w:rPr>
        <w:t xml:space="preserve"> , какой чертой характера обязательно обладает вежливый человек.</w:t>
      </w:r>
    </w:p>
    <w:p w:rsidR="00E12482" w:rsidRDefault="004C31B3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714A9" w:rsidRPr="00B714A9">
        <w:rPr>
          <w:rFonts w:ascii="Times New Roman" w:hAnsi="Times New Roman" w:cs="Times New Roman"/>
          <w:b/>
          <w:sz w:val="28"/>
          <w:szCs w:val="28"/>
        </w:rPr>
        <w:t>Шифровка.</w:t>
      </w:r>
      <w:r w:rsidR="00E12482" w:rsidRPr="00B71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4A9" w:rsidRPr="00B714A9" w:rsidRDefault="00B714A9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14A9">
        <w:rPr>
          <w:rFonts w:ascii="Times New Roman" w:hAnsi="Times New Roman" w:cs="Times New Roman"/>
          <w:b/>
          <w:sz w:val="32"/>
          <w:szCs w:val="32"/>
        </w:rPr>
        <w:t xml:space="preserve">1  2 3 4 5 6 7 </w:t>
      </w:r>
    </w:p>
    <w:p w:rsidR="00B714A9" w:rsidRDefault="00B714A9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14A9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B714A9">
        <w:rPr>
          <w:rFonts w:ascii="Times New Roman" w:hAnsi="Times New Roman" w:cs="Times New Roman"/>
          <w:b/>
          <w:sz w:val="32"/>
          <w:szCs w:val="32"/>
        </w:rPr>
        <w:t xml:space="preserve"> о б </w:t>
      </w:r>
      <w:proofErr w:type="spellStart"/>
      <w:r w:rsidRPr="00B714A9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B714A9">
        <w:rPr>
          <w:rFonts w:ascii="Times New Roman" w:hAnsi="Times New Roman" w:cs="Times New Roman"/>
          <w:b/>
          <w:sz w:val="32"/>
          <w:szCs w:val="32"/>
        </w:rPr>
        <w:t xml:space="preserve"> о т а</w:t>
      </w:r>
    </w:p>
    <w:p w:rsidR="00B714A9" w:rsidRDefault="003E061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4A9">
        <w:rPr>
          <w:rFonts w:ascii="Times New Roman" w:hAnsi="Times New Roman" w:cs="Times New Roman"/>
          <w:sz w:val="28"/>
          <w:szCs w:val="28"/>
        </w:rPr>
        <w:t>-Может ли мальчик, здороваясь с девочкой , держать руки в кармане?</w:t>
      </w:r>
      <w:r w:rsidR="00E10E64">
        <w:rPr>
          <w:rFonts w:ascii="Times New Roman" w:hAnsi="Times New Roman" w:cs="Times New Roman"/>
          <w:sz w:val="28"/>
          <w:szCs w:val="28"/>
        </w:rPr>
        <w:t>(Нет)</w:t>
      </w:r>
    </w:p>
    <w:p w:rsidR="00E10E64" w:rsidRDefault="003E061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0E64">
        <w:rPr>
          <w:rFonts w:ascii="Times New Roman" w:hAnsi="Times New Roman" w:cs="Times New Roman"/>
          <w:sz w:val="28"/>
          <w:szCs w:val="28"/>
        </w:rPr>
        <w:t>-Можно ли мужчине не принять руку, протянутую для рукопожатия? (Нет)</w:t>
      </w:r>
    </w:p>
    <w:p w:rsidR="00E10E64" w:rsidRDefault="003E061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E64">
        <w:rPr>
          <w:rFonts w:ascii="Times New Roman" w:hAnsi="Times New Roman" w:cs="Times New Roman"/>
          <w:sz w:val="28"/>
          <w:szCs w:val="28"/>
        </w:rPr>
        <w:t>-Если незнакомый человек на улице, обознавшись, поздоровался с вами, как надо поступить?</w:t>
      </w:r>
    </w:p>
    <w:p w:rsidR="00E10E64" w:rsidRDefault="00E10E64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(Ответить приветствием.)</w:t>
      </w:r>
    </w:p>
    <w:p w:rsidR="00B714A9" w:rsidRDefault="003E061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14A9">
        <w:rPr>
          <w:rFonts w:ascii="Times New Roman" w:hAnsi="Times New Roman" w:cs="Times New Roman"/>
          <w:sz w:val="28"/>
          <w:szCs w:val="28"/>
        </w:rPr>
        <w:t>-</w:t>
      </w:r>
      <w:r w:rsidR="00E10E64">
        <w:rPr>
          <w:rFonts w:ascii="Times New Roman" w:hAnsi="Times New Roman" w:cs="Times New Roman"/>
          <w:sz w:val="28"/>
          <w:szCs w:val="28"/>
        </w:rPr>
        <w:t>Могут ли родители пойти в гости , в кино, , на концерт без вас или вы должны требовать взять вас с собой? ( Могут.)</w:t>
      </w:r>
    </w:p>
    <w:p w:rsidR="00E10E64" w:rsidRDefault="003E061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0E64">
        <w:rPr>
          <w:rFonts w:ascii="Times New Roman" w:hAnsi="Times New Roman" w:cs="Times New Roman"/>
          <w:sz w:val="28"/>
          <w:szCs w:val="28"/>
        </w:rPr>
        <w:t>-Если вам приходится неожиданно задержаться в школе, на прогулке или внезапно уйти из дома,</w:t>
      </w:r>
      <w:r>
        <w:rPr>
          <w:rFonts w:ascii="Times New Roman" w:hAnsi="Times New Roman" w:cs="Times New Roman"/>
          <w:sz w:val="28"/>
          <w:szCs w:val="28"/>
        </w:rPr>
        <w:t xml:space="preserve"> нужно ли сообщать об этом родителям и как ?( Надо позвонить, написать записку, передать через кого-то.)</w:t>
      </w:r>
    </w:p>
    <w:p w:rsidR="003E0617" w:rsidRPr="00B714A9" w:rsidRDefault="003E061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6.-Можно ли давать номер телефона без разрешения владельца? (Нет.)</w:t>
      </w:r>
    </w:p>
    <w:p w:rsidR="00C652DF" w:rsidRDefault="003E0617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7.-Как проходят по ряду перед сидящими зрителями?(Лицом к сидящим.)</w:t>
      </w:r>
    </w:p>
    <w:p w:rsidR="00C652DF" w:rsidRDefault="00C652DF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F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а из главных черт характера вежливого человека</w:t>
      </w:r>
      <w:r w:rsidR="0049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-доброта.</w:t>
      </w:r>
    </w:p>
    <w:p w:rsidR="00C652DF" w:rsidRDefault="004C31B3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652DF" w:rsidRPr="00C652DF">
        <w:rPr>
          <w:rFonts w:ascii="Times New Roman" w:hAnsi="Times New Roman" w:cs="Times New Roman"/>
          <w:b/>
          <w:sz w:val="28"/>
          <w:szCs w:val="28"/>
        </w:rPr>
        <w:t xml:space="preserve">Работа с пословицей. </w:t>
      </w:r>
    </w:p>
    <w:p w:rsidR="00C652DF" w:rsidRDefault="00495442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2DF">
        <w:rPr>
          <w:rFonts w:ascii="Times New Roman" w:hAnsi="Times New Roman" w:cs="Times New Roman"/>
          <w:sz w:val="28"/>
          <w:szCs w:val="28"/>
        </w:rPr>
        <w:t>Народная мудрость гласит: «Доброта, что солнце ».</w:t>
      </w:r>
    </w:p>
    <w:p w:rsidR="00C652DF" w:rsidRDefault="00C652DF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это выражение?</w:t>
      </w:r>
    </w:p>
    <w:p w:rsidR="00C652DF" w:rsidRDefault="00495442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652DF">
        <w:rPr>
          <w:rFonts w:ascii="Times New Roman" w:hAnsi="Times New Roman" w:cs="Times New Roman"/>
          <w:sz w:val="28"/>
          <w:szCs w:val="28"/>
        </w:rPr>
        <w:t>Солнышко дарит нам тепло, заботу, радость, внимание. Добрый человек тоже обладает этой способностью.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52DF" w:rsidRDefault="00C652DF" w:rsidP="00C652DF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изображено солнышко, а на его лучах слова: теплота, внимание, забота, радость,</w:t>
      </w:r>
      <w:r w:rsidR="00DC5C14">
        <w:rPr>
          <w:rFonts w:ascii="Times New Roman" w:hAnsi="Times New Roman" w:cs="Times New Roman"/>
          <w:sz w:val="28"/>
          <w:szCs w:val="28"/>
        </w:rPr>
        <w:t xml:space="preserve"> щедрость.)</w:t>
      </w:r>
    </w:p>
    <w:p w:rsidR="0067583C" w:rsidRDefault="004C31B3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2F325E" w:rsidRPr="002F325E">
        <w:rPr>
          <w:rFonts w:ascii="Times New Roman" w:hAnsi="Times New Roman" w:cs="Times New Roman"/>
          <w:b/>
          <w:sz w:val="28"/>
          <w:szCs w:val="28"/>
        </w:rPr>
        <w:t>Беседа «Почему нельзя придумывать прозвища? ».</w:t>
      </w:r>
    </w:p>
    <w:p w:rsidR="002F325E" w:rsidRDefault="002F325E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6BB">
        <w:rPr>
          <w:rFonts w:ascii="Times New Roman" w:hAnsi="Times New Roman" w:cs="Times New Roman"/>
          <w:sz w:val="28"/>
          <w:szCs w:val="28"/>
        </w:rPr>
        <w:t xml:space="preserve">     </w:t>
      </w:r>
      <w:r w:rsidR="004954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Грубость всегда была признаком плохого воспитания. А очень часто вы, ребята,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бываете очень жестокими, когда дразните и оскорбляете тех, кто болен. Есть дети, которые не могут без очков хорошо видеть. Это очень серьёзное заболевание. Если очки не носить, можно совсем ослепнуть. Закройте на несколько секунд глаза и откройте,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я вас попрошу. </w:t>
      </w:r>
    </w:p>
    <w:p w:rsidR="00DB0ECD" w:rsidRDefault="002F325E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(Учитель просит кого-то из ребят выполнить задание с закрытыми глазами</w:t>
      </w:r>
      <w:r w:rsidR="00495442">
        <w:rPr>
          <w:rFonts w:ascii="Times New Roman" w:hAnsi="Times New Roman" w:cs="Times New Roman"/>
          <w:sz w:val="28"/>
          <w:szCs w:val="28"/>
        </w:rPr>
        <w:t xml:space="preserve">: </w:t>
      </w:r>
      <w:r w:rsidR="00495442">
        <w:rPr>
          <w:rFonts w:ascii="Times New Roman" w:hAnsi="Times New Roman" w:cs="Times New Roman"/>
          <w:i/>
          <w:sz w:val="28"/>
          <w:szCs w:val="28"/>
        </w:rPr>
        <w:t>п</w:t>
      </w:r>
      <w:r w:rsidR="00B32665" w:rsidRPr="00495442">
        <w:rPr>
          <w:rFonts w:ascii="Times New Roman" w:hAnsi="Times New Roman" w:cs="Times New Roman"/>
          <w:i/>
          <w:sz w:val="28"/>
          <w:szCs w:val="28"/>
        </w:rPr>
        <w:t>олей</w:t>
      </w:r>
      <w:r w:rsidRPr="00495442">
        <w:rPr>
          <w:rFonts w:ascii="Times New Roman" w:hAnsi="Times New Roman" w:cs="Times New Roman"/>
          <w:i/>
          <w:sz w:val="28"/>
          <w:szCs w:val="28"/>
        </w:rPr>
        <w:t xml:space="preserve"> цветок</w:t>
      </w:r>
      <w:r w:rsidR="00495442">
        <w:rPr>
          <w:rFonts w:ascii="Times New Roman" w:hAnsi="Times New Roman" w:cs="Times New Roman"/>
          <w:i/>
          <w:sz w:val="32"/>
          <w:szCs w:val="32"/>
        </w:rPr>
        <w:t>,</w:t>
      </w:r>
      <w:r w:rsidRPr="0049544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95442">
        <w:rPr>
          <w:rFonts w:ascii="Times New Roman" w:hAnsi="Times New Roman" w:cs="Times New Roman"/>
          <w:i/>
          <w:sz w:val="32"/>
          <w:szCs w:val="32"/>
        </w:rPr>
        <w:t>в</w:t>
      </w:r>
      <w:r w:rsidR="00DB0ECD" w:rsidRPr="00495442">
        <w:rPr>
          <w:rFonts w:ascii="Times New Roman" w:hAnsi="Times New Roman" w:cs="Times New Roman"/>
          <w:i/>
          <w:sz w:val="20"/>
          <w:szCs w:val="20"/>
        </w:rPr>
        <w:t>ОЗЬМИ</w:t>
      </w:r>
      <w:proofErr w:type="spellEnd"/>
      <w:r w:rsidR="00DB0ECD" w:rsidRPr="00495442">
        <w:rPr>
          <w:rFonts w:ascii="Times New Roman" w:hAnsi="Times New Roman" w:cs="Times New Roman"/>
          <w:i/>
          <w:sz w:val="20"/>
          <w:szCs w:val="20"/>
        </w:rPr>
        <w:t xml:space="preserve"> У МЕНЯ НА СТОЛЕ МЕЛ И ПОЛОЖИ НА ДОСКУ</w:t>
      </w:r>
      <w:r w:rsidR="00DB0ECD" w:rsidRPr="00DB0ECD">
        <w:rPr>
          <w:rFonts w:ascii="Times New Roman" w:hAnsi="Times New Roman" w:cs="Times New Roman"/>
          <w:sz w:val="24"/>
          <w:szCs w:val="24"/>
        </w:rPr>
        <w:t>.</w:t>
      </w:r>
      <w:r w:rsidR="00495442">
        <w:rPr>
          <w:rFonts w:ascii="Times New Roman" w:hAnsi="Times New Roman" w:cs="Times New Roman"/>
          <w:sz w:val="24"/>
          <w:szCs w:val="24"/>
        </w:rPr>
        <w:t>)</w:t>
      </w:r>
    </w:p>
    <w:p w:rsidR="00495442" w:rsidRPr="00495442" w:rsidRDefault="00495442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442">
        <w:rPr>
          <w:rFonts w:ascii="Times New Roman" w:hAnsi="Times New Roman" w:cs="Times New Roman"/>
          <w:sz w:val="28"/>
          <w:szCs w:val="28"/>
        </w:rPr>
        <w:t>-Сложно ли было выполнять задание? Что вы чувствовали при этом?</w:t>
      </w:r>
    </w:p>
    <w:p w:rsidR="00495442" w:rsidRDefault="00AD6807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6B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теперь, каково незрячим людям. А ведь дети не хотят носить очки, потому что их дразнят, и этим ухудшают своё зрение. Послушайте об этом стихотворение С.Я.Маршака «Четыре глаза».</w:t>
      </w:r>
    </w:p>
    <w:p w:rsidR="003126BB" w:rsidRPr="00495442" w:rsidRDefault="003126BB" w:rsidP="00B44258">
      <w:pPr>
        <w:pStyle w:val="11"/>
        <w:tabs>
          <w:tab w:val="left" w:pos="733"/>
        </w:tabs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442">
        <w:rPr>
          <w:rFonts w:ascii="Times New Roman" w:hAnsi="Times New Roman" w:cs="Times New Roman"/>
          <w:i/>
          <w:sz w:val="28"/>
          <w:szCs w:val="28"/>
        </w:rPr>
        <w:t>(Инсценировка)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у Саши велики,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близоруки.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прописал ему очки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 науки.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Отшлифовали в мастерской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стёклышка на славу,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заботливой рукой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вставили в оправу.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Очки вложили мастера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коробку из пластмассы,</w:t>
      </w:r>
    </w:p>
    <w:p w:rsidR="00AD6807" w:rsidRDefault="00DD6DAD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Сашин дедуш</w:t>
      </w:r>
      <w:r w:rsidR="00AD6807">
        <w:rPr>
          <w:rFonts w:ascii="Times New Roman" w:hAnsi="Times New Roman" w:cs="Times New Roman"/>
          <w:sz w:val="28"/>
          <w:szCs w:val="28"/>
        </w:rPr>
        <w:t>ка вчера</w:t>
      </w:r>
    </w:p>
    <w:p w:rsidR="00AD6807" w:rsidRDefault="00AD6807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получил из кассы.</w:t>
      </w:r>
    </w:p>
    <w:p w:rsidR="00AD6807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очки ребятам всем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стало сразу.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кричат ему: «Зачем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четыре глаза?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Саша-водолаз!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две пары глаз.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ты, очкастый,</w:t>
      </w:r>
    </w:p>
    <w:p w:rsidR="00A97414" w:rsidRDefault="00A9741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Стёклами не хвастай!»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Заплакал Саша от стыда,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Уткнулся носом в стену.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Нет,-говорит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он,-никогда</w:t>
      </w:r>
      <w:proofErr w:type="spellEnd"/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Очков я не надену!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мать утешила его: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Очки носить не стыдно,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надо делать для того,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лучше видно!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теми, кто надел очки,</w:t>
      </w:r>
    </w:p>
    <w:p w:rsidR="00BB389B" w:rsidRDefault="00BB389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Смеются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0ECD" w:rsidRDefault="003126B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4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Над физическими недостатками других людей могут смеяться только жестокие и невоспитанные люди</w:t>
      </w:r>
      <w:r w:rsidR="001B20A0">
        <w:rPr>
          <w:rFonts w:ascii="Times New Roman" w:hAnsi="Times New Roman" w:cs="Times New Roman"/>
          <w:sz w:val="28"/>
          <w:szCs w:val="28"/>
        </w:rPr>
        <w:t>,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 w:rsidR="001B20A0">
        <w:rPr>
          <w:rFonts w:ascii="Times New Roman" w:hAnsi="Times New Roman" w:cs="Times New Roman"/>
          <w:sz w:val="28"/>
          <w:szCs w:val="28"/>
        </w:rPr>
        <w:t>дружить с такими детьми просто опасно,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 w:rsidR="001B20A0">
        <w:rPr>
          <w:rFonts w:ascii="Times New Roman" w:hAnsi="Times New Roman" w:cs="Times New Roman"/>
          <w:sz w:val="28"/>
          <w:szCs w:val="28"/>
        </w:rPr>
        <w:t>ведь они могут подвести и оскорбить даже своего друга. Особенно жестоко оскорблять и обижать тех,</w:t>
      </w:r>
      <w:r w:rsidR="00DB0ECD">
        <w:rPr>
          <w:rFonts w:ascii="Times New Roman" w:hAnsi="Times New Roman" w:cs="Times New Roman"/>
          <w:sz w:val="28"/>
          <w:szCs w:val="28"/>
        </w:rPr>
        <w:t xml:space="preserve"> </w:t>
      </w:r>
      <w:r w:rsidR="001B20A0">
        <w:rPr>
          <w:rFonts w:ascii="Times New Roman" w:hAnsi="Times New Roman" w:cs="Times New Roman"/>
          <w:sz w:val="28"/>
          <w:szCs w:val="28"/>
        </w:rPr>
        <w:t>кто болен.</w:t>
      </w:r>
    </w:p>
    <w:p w:rsidR="00DB0ECD" w:rsidRDefault="00DB0ECD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5442">
        <w:rPr>
          <w:rFonts w:ascii="Times New Roman" w:hAnsi="Times New Roman" w:cs="Times New Roman"/>
          <w:sz w:val="28"/>
          <w:szCs w:val="28"/>
        </w:rPr>
        <w:t>-</w:t>
      </w:r>
      <w:r w:rsidR="001B20A0">
        <w:rPr>
          <w:rFonts w:ascii="Times New Roman" w:hAnsi="Times New Roman" w:cs="Times New Roman"/>
          <w:sz w:val="28"/>
          <w:szCs w:val="28"/>
        </w:rPr>
        <w:t xml:space="preserve">Вспомните сказку Катаева «Цветик- </w:t>
      </w:r>
      <w:proofErr w:type="spellStart"/>
      <w:r w:rsidR="001B20A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B20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Какие желания загадывала девочка?</w:t>
      </w:r>
    </w:p>
    <w:p w:rsidR="003126BB" w:rsidRDefault="00DB0ECD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B20A0">
        <w:rPr>
          <w:rFonts w:ascii="Times New Roman" w:hAnsi="Times New Roman" w:cs="Times New Roman"/>
          <w:sz w:val="28"/>
          <w:szCs w:val="28"/>
        </w:rPr>
        <w:t>Давайте вспомним на исполнение какого желания девочка использовала последний лепесток своего волшебного цветка.</w:t>
      </w:r>
    </w:p>
    <w:p w:rsidR="001B20A0" w:rsidRDefault="001B20A0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отрывка из  м/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Цветик-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DB0ECD">
        <w:rPr>
          <w:rFonts w:ascii="Times New Roman" w:hAnsi="Times New Roman" w:cs="Times New Roman"/>
          <w:sz w:val="28"/>
          <w:szCs w:val="28"/>
        </w:rPr>
        <w:t>.</w:t>
      </w:r>
    </w:p>
    <w:p w:rsidR="00DB0ECD" w:rsidRDefault="0049544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ECD">
        <w:rPr>
          <w:rFonts w:ascii="Times New Roman" w:hAnsi="Times New Roman" w:cs="Times New Roman"/>
          <w:sz w:val="28"/>
          <w:szCs w:val="28"/>
        </w:rPr>
        <w:t>А теперь представьте, что этот волшебный цветок попал к вам. Мы скажем волшебные слова и пожелаем друг другу</w:t>
      </w:r>
      <w:r w:rsidR="00E12482">
        <w:rPr>
          <w:rFonts w:ascii="Times New Roman" w:hAnsi="Times New Roman" w:cs="Times New Roman"/>
          <w:sz w:val="28"/>
          <w:szCs w:val="28"/>
        </w:rPr>
        <w:t xml:space="preserve"> что-то хорошее.</w:t>
      </w:r>
    </w:p>
    <w:p w:rsidR="00DB0ECD" w:rsidRDefault="004C31B3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DB0ECD" w:rsidRPr="00E12482">
        <w:rPr>
          <w:rFonts w:ascii="Times New Roman" w:hAnsi="Times New Roman" w:cs="Times New Roman"/>
          <w:b/>
          <w:sz w:val="28"/>
          <w:szCs w:val="28"/>
        </w:rPr>
        <w:t xml:space="preserve">Игра «Цветик- </w:t>
      </w:r>
      <w:proofErr w:type="spellStart"/>
      <w:r w:rsidR="00DB0ECD" w:rsidRPr="00E12482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DB0ECD" w:rsidRPr="00E12482">
        <w:rPr>
          <w:rFonts w:ascii="Times New Roman" w:hAnsi="Times New Roman" w:cs="Times New Roman"/>
          <w:b/>
          <w:sz w:val="28"/>
          <w:szCs w:val="28"/>
        </w:rPr>
        <w:t>».</w:t>
      </w:r>
    </w:p>
    <w:p w:rsidR="00495442" w:rsidRPr="00495442" w:rsidRDefault="0049544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95442">
        <w:rPr>
          <w:rFonts w:ascii="Times New Roman" w:hAnsi="Times New Roman" w:cs="Times New Roman"/>
          <w:sz w:val="28"/>
          <w:szCs w:val="28"/>
        </w:rPr>
        <w:t>На доске макет цветика-</w:t>
      </w:r>
      <w:r w:rsidR="00DD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442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</w:t>
      </w:r>
      <w:r w:rsidR="00DD6DAD">
        <w:rPr>
          <w:rFonts w:ascii="Times New Roman" w:hAnsi="Times New Roman" w:cs="Times New Roman"/>
          <w:sz w:val="28"/>
          <w:szCs w:val="28"/>
        </w:rPr>
        <w:t xml:space="preserve"> по одному</w:t>
      </w:r>
      <w:r>
        <w:rPr>
          <w:rFonts w:ascii="Times New Roman" w:hAnsi="Times New Roman" w:cs="Times New Roman"/>
          <w:sz w:val="28"/>
          <w:szCs w:val="28"/>
        </w:rPr>
        <w:t>, отрывая лепесток</w:t>
      </w:r>
      <w:r w:rsidR="00DD6DAD">
        <w:rPr>
          <w:rFonts w:ascii="Times New Roman" w:hAnsi="Times New Roman" w:cs="Times New Roman"/>
          <w:sz w:val="28"/>
          <w:szCs w:val="28"/>
        </w:rPr>
        <w:t xml:space="preserve"> произносят слова</w:t>
      </w:r>
    </w:p>
    <w:p w:rsidR="00E1248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12482">
        <w:rPr>
          <w:rFonts w:ascii="Times New Roman" w:hAnsi="Times New Roman" w:cs="Times New Roman"/>
          <w:sz w:val="28"/>
          <w:szCs w:val="28"/>
        </w:rPr>
        <w:t xml:space="preserve">Лети, лете, лепесток, </w:t>
      </w:r>
    </w:p>
    <w:p w:rsidR="00E1248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12482">
        <w:rPr>
          <w:rFonts w:ascii="Times New Roman" w:hAnsi="Times New Roman" w:cs="Times New Roman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>запад на восток,</w:t>
      </w:r>
    </w:p>
    <w:p w:rsidR="00E1248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E1248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E1248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E1248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по моему вели…</w:t>
      </w:r>
    </w:p>
    <w:p w:rsidR="00DD6DAD" w:rsidRPr="00DD6DAD" w:rsidRDefault="00DD6DAD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6DAD">
        <w:rPr>
          <w:rFonts w:ascii="Times New Roman" w:hAnsi="Times New Roman" w:cs="Times New Roman"/>
          <w:i/>
          <w:sz w:val="28"/>
          <w:szCs w:val="28"/>
        </w:rPr>
        <w:t>(продолжают, желая что-либо)</w:t>
      </w:r>
    </w:p>
    <w:p w:rsidR="00143042" w:rsidRDefault="004C31B3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143042" w:rsidRPr="0014304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43042" w:rsidRDefault="0014304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3042">
        <w:rPr>
          <w:rFonts w:ascii="Times New Roman" w:hAnsi="Times New Roman" w:cs="Times New Roman"/>
          <w:sz w:val="28"/>
          <w:szCs w:val="28"/>
        </w:rPr>
        <w:t>Трудно ли быть вежливым человеком?</w:t>
      </w:r>
    </w:p>
    <w:p w:rsidR="00142376" w:rsidRDefault="00142376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можно назвать вежливым человеком?</w:t>
      </w:r>
    </w:p>
    <w:p w:rsidR="00143042" w:rsidRPr="00143042" w:rsidRDefault="0014304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наши занятия помогут вам быть вежливыми и воспитанными.</w:t>
      </w:r>
    </w:p>
    <w:p w:rsidR="00E12482" w:rsidRPr="00143042" w:rsidRDefault="00E12482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6BB" w:rsidRDefault="003126BB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Pr="00130764" w:rsidRDefault="004C31B3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6D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0764" w:rsidRPr="00130764">
        <w:rPr>
          <w:rFonts w:ascii="Times New Roman" w:hAnsi="Times New Roman" w:cs="Times New Roman"/>
          <w:sz w:val="32"/>
          <w:szCs w:val="32"/>
        </w:rPr>
        <w:t xml:space="preserve">    </w:t>
      </w:r>
      <w:r w:rsidR="00B32665" w:rsidRPr="00130764">
        <w:rPr>
          <w:rFonts w:ascii="Times New Roman" w:hAnsi="Times New Roman" w:cs="Times New Roman"/>
          <w:sz w:val="32"/>
          <w:szCs w:val="32"/>
        </w:rPr>
        <w:t xml:space="preserve">МОУ </w:t>
      </w:r>
      <w:r w:rsidR="00DD6DAD">
        <w:rPr>
          <w:rFonts w:ascii="Times New Roman" w:hAnsi="Times New Roman" w:cs="Times New Roman"/>
          <w:sz w:val="32"/>
          <w:szCs w:val="32"/>
        </w:rPr>
        <w:t>средняя общеобразовательная школа</w:t>
      </w:r>
      <w:r w:rsidR="00B32665" w:rsidRPr="00130764">
        <w:rPr>
          <w:rFonts w:ascii="Times New Roman" w:hAnsi="Times New Roman" w:cs="Times New Roman"/>
          <w:sz w:val="32"/>
          <w:szCs w:val="32"/>
        </w:rPr>
        <w:t xml:space="preserve"> №30</w:t>
      </w: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B32665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32665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B32665" w:rsidRPr="00B32665">
        <w:rPr>
          <w:rFonts w:ascii="Times New Roman" w:hAnsi="Times New Roman" w:cs="Times New Roman"/>
          <w:sz w:val="56"/>
          <w:szCs w:val="56"/>
        </w:rPr>
        <w:t xml:space="preserve">Мастер-класс по «Этической </w:t>
      </w:r>
      <w:r>
        <w:rPr>
          <w:rFonts w:ascii="Times New Roman" w:hAnsi="Times New Roman" w:cs="Times New Roman"/>
          <w:sz w:val="56"/>
          <w:szCs w:val="56"/>
        </w:rPr>
        <w:t>Азбуке</w:t>
      </w:r>
      <w:r w:rsidR="00B32665" w:rsidRPr="00B32665">
        <w:rPr>
          <w:rFonts w:ascii="Times New Roman" w:hAnsi="Times New Roman" w:cs="Times New Roman"/>
          <w:sz w:val="56"/>
          <w:szCs w:val="56"/>
        </w:rPr>
        <w:t>».</w:t>
      </w:r>
    </w:p>
    <w:p w:rsidR="00B32665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Тема:   «</w:t>
      </w:r>
      <w:r w:rsidR="00B32665">
        <w:rPr>
          <w:rFonts w:ascii="Times New Roman" w:hAnsi="Times New Roman" w:cs="Times New Roman"/>
          <w:sz w:val="56"/>
          <w:szCs w:val="56"/>
        </w:rPr>
        <w:t>Ежели вы вежливы».</w:t>
      </w: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(1 «Б» класс )</w:t>
      </w: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56"/>
          <w:szCs w:val="56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</w:rPr>
        <w:t>Классный руководитель: Грищук С.В.</w:t>
      </w: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40"/>
          <w:szCs w:val="40"/>
        </w:rPr>
      </w:pPr>
    </w:p>
    <w:p w:rsidR="00130764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г. Коломна</w:t>
      </w:r>
    </w:p>
    <w:p w:rsidR="00B32665" w:rsidRPr="00DD6DAD" w:rsidRDefault="00130764" w:rsidP="003126BB">
      <w:pPr>
        <w:pStyle w:val="11"/>
        <w:tabs>
          <w:tab w:val="left" w:pos="733"/>
        </w:tabs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2011год</w:t>
      </w:r>
    </w:p>
    <w:sectPr w:rsidR="00B32665" w:rsidRPr="00DD6DAD" w:rsidSect="00B44258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D4" w:rsidRDefault="003601D4" w:rsidP="00DE3360">
      <w:r>
        <w:separator/>
      </w:r>
    </w:p>
  </w:endnote>
  <w:endnote w:type="continuationSeparator" w:id="0">
    <w:p w:rsidR="003601D4" w:rsidRDefault="003601D4" w:rsidP="00DE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D4" w:rsidRDefault="003601D4"/>
  </w:footnote>
  <w:footnote w:type="continuationSeparator" w:id="0">
    <w:p w:rsidR="003601D4" w:rsidRDefault="003601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6CC4"/>
    <w:multiLevelType w:val="multilevel"/>
    <w:tmpl w:val="D5EC4558"/>
    <w:lvl w:ilvl="0">
      <w:start w:val="1"/>
      <w:numFmt w:val="decimal"/>
      <w:lvlText w:val="%1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3360"/>
    <w:rsid w:val="000B3AD7"/>
    <w:rsid w:val="000F106C"/>
    <w:rsid w:val="00130764"/>
    <w:rsid w:val="00136C53"/>
    <w:rsid w:val="00142376"/>
    <w:rsid w:val="00143042"/>
    <w:rsid w:val="001B20A0"/>
    <w:rsid w:val="001E12D7"/>
    <w:rsid w:val="002007C8"/>
    <w:rsid w:val="00293A2A"/>
    <w:rsid w:val="002D4201"/>
    <w:rsid w:val="002F325E"/>
    <w:rsid w:val="003126BB"/>
    <w:rsid w:val="003601D4"/>
    <w:rsid w:val="003C1C98"/>
    <w:rsid w:val="003D3E44"/>
    <w:rsid w:val="003E0617"/>
    <w:rsid w:val="004816F8"/>
    <w:rsid w:val="00495442"/>
    <w:rsid w:val="004C1D22"/>
    <w:rsid w:val="004C31B3"/>
    <w:rsid w:val="0056145C"/>
    <w:rsid w:val="00593C8B"/>
    <w:rsid w:val="005943D8"/>
    <w:rsid w:val="00595822"/>
    <w:rsid w:val="00604EC5"/>
    <w:rsid w:val="006304A6"/>
    <w:rsid w:val="006629FB"/>
    <w:rsid w:val="00671AC1"/>
    <w:rsid w:val="0067583C"/>
    <w:rsid w:val="0068192D"/>
    <w:rsid w:val="00687AFC"/>
    <w:rsid w:val="00692EB1"/>
    <w:rsid w:val="00707620"/>
    <w:rsid w:val="007130CD"/>
    <w:rsid w:val="00717709"/>
    <w:rsid w:val="00797F21"/>
    <w:rsid w:val="008064BB"/>
    <w:rsid w:val="00883ECD"/>
    <w:rsid w:val="008F7B13"/>
    <w:rsid w:val="00910C57"/>
    <w:rsid w:val="00916422"/>
    <w:rsid w:val="00916737"/>
    <w:rsid w:val="009A7F57"/>
    <w:rsid w:val="009C2FB7"/>
    <w:rsid w:val="00A8261C"/>
    <w:rsid w:val="00A97414"/>
    <w:rsid w:val="00AB4F95"/>
    <w:rsid w:val="00AD6807"/>
    <w:rsid w:val="00B20A24"/>
    <w:rsid w:val="00B32665"/>
    <w:rsid w:val="00B33E76"/>
    <w:rsid w:val="00B44258"/>
    <w:rsid w:val="00B714A9"/>
    <w:rsid w:val="00B7335B"/>
    <w:rsid w:val="00BB389B"/>
    <w:rsid w:val="00C652DF"/>
    <w:rsid w:val="00C806B8"/>
    <w:rsid w:val="00D1397F"/>
    <w:rsid w:val="00D300E6"/>
    <w:rsid w:val="00D80ED4"/>
    <w:rsid w:val="00D8434D"/>
    <w:rsid w:val="00DB0ECD"/>
    <w:rsid w:val="00DC3BD5"/>
    <w:rsid w:val="00DC5C14"/>
    <w:rsid w:val="00DD6DAD"/>
    <w:rsid w:val="00DE3360"/>
    <w:rsid w:val="00E10E64"/>
    <w:rsid w:val="00E12482"/>
    <w:rsid w:val="00EE7D8F"/>
    <w:rsid w:val="00F9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3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3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336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a4">
    <w:name w:val="Основной текст_"/>
    <w:basedOn w:val="a0"/>
    <w:link w:val="11"/>
    <w:rsid w:val="00DE336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pt">
    <w:name w:val="Основной текст + Интервал 1 pt"/>
    <w:basedOn w:val="a4"/>
    <w:rsid w:val="00DE3360"/>
    <w:rPr>
      <w:spacing w:val="30"/>
    </w:rPr>
  </w:style>
  <w:style w:type="paragraph" w:customStyle="1" w:styleId="10">
    <w:name w:val="Заголовок №1"/>
    <w:basedOn w:val="a"/>
    <w:link w:val="1"/>
    <w:rsid w:val="00DE3360"/>
    <w:pPr>
      <w:spacing w:after="60" w:line="0" w:lineRule="atLeast"/>
      <w:outlineLvl w:val="0"/>
    </w:pPr>
    <w:rPr>
      <w:rFonts w:ascii="Batang" w:eastAsia="Batang" w:hAnsi="Batang" w:cs="Batang"/>
      <w:b/>
      <w:bCs/>
      <w:spacing w:val="-10"/>
      <w:sz w:val="19"/>
      <w:szCs w:val="19"/>
    </w:rPr>
  </w:style>
  <w:style w:type="paragraph" w:customStyle="1" w:styleId="11">
    <w:name w:val="Основной текст1"/>
    <w:basedOn w:val="a"/>
    <w:link w:val="a4"/>
    <w:rsid w:val="00DE3360"/>
    <w:pPr>
      <w:spacing w:before="60" w:line="235" w:lineRule="exact"/>
    </w:pPr>
    <w:rPr>
      <w:rFonts w:ascii="Batang" w:eastAsia="Batang" w:hAnsi="Batang" w:cs="Batang"/>
      <w:spacing w:val="-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wildcat</cp:lastModifiedBy>
  <cp:revision>32</cp:revision>
  <cp:lastPrinted>2012-01-24T13:39:00Z</cp:lastPrinted>
  <dcterms:created xsi:type="dcterms:W3CDTF">2011-03-10T15:45:00Z</dcterms:created>
  <dcterms:modified xsi:type="dcterms:W3CDTF">2012-01-24T13:40:00Z</dcterms:modified>
</cp:coreProperties>
</file>