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02" w:rsidRPr="00186A1D" w:rsidRDefault="00314190" w:rsidP="00402DE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6A1D">
        <w:rPr>
          <w:rFonts w:ascii="Times New Roman" w:hAnsi="Times New Roman" w:cs="Times New Roman"/>
          <w:b/>
          <w:sz w:val="32"/>
          <w:szCs w:val="32"/>
        </w:rPr>
        <w:t>Сценарий праздника «</w:t>
      </w:r>
      <w:r w:rsidR="00402DE6" w:rsidRPr="00186A1D">
        <w:rPr>
          <w:rFonts w:ascii="Times New Roman" w:hAnsi="Times New Roman" w:cs="Times New Roman"/>
          <w:b/>
          <w:sz w:val="32"/>
          <w:szCs w:val="32"/>
        </w:rPr>
        <w:t>До свидания, 1 класс»</w:t>
      </w:r>
    </w:p>
    <w:p w:rsidR="00402DE6" w:rsidRDefault="00402DE6" w:rsidP="00186A1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Конкурсно-игровая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программа.</w:t>
      </w:r>
    </w:p>
    <w:p w:rsidR="00402DE6" w:rsidRDefault="00402DE6" w:rsidP="00402DE6">
      <w:pPr>
        <w:pStyle w:val="a3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402DE6" w:rsidTr="00402DE6">
        <w:tc>
          <w:tcPr>
            <w:tcW w:w="3190" w:type="dxa"/>
          </w:tcPr>
          <w:p w:rsidR="00402DE6" w:rsidRDefault="00402DE6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Этапы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конкурсно-игровой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программы</w:t>
            </w:r>
          </w:p>
        </w:tc>
        <w:tc>
          <w:tcPr>
            <w:tcW w:w="3190" w:type="dxa"/>
          </w:tcPr>
          <w:p w:rsidR="00402DE6" w:rsidRDefault="00402DE6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Задание </w:t>
            </w:r>
          </w:p>
        </w:tc>
        <w:tc>
          <w:tcPr>
            <w:tcW w:w="3191" w:type="dxa"/>
          </w:tcPr>
          <w:p w:rsidR="00402DE6" w:rsidRDefault="00402DE6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Используемый материал</w:t>
            </w:r>
          </w:p>
        </w:tc>
      </w:tr>
      <w:tr w:rsidR="00402DE6" w:rsidTr="00402DE6">
        <w:tc>
          <w:tcPr>
            <w:tcW w:w="3190" w:type="dxa"/>
          </w:tcPr>
          <w:p w:rsidR="00402DE6" w:rsidRDefault="00402DE6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 Приветствие команды.</w:t>
            </w:r>
          </w:p>
        </w:tc>
        <w:tc>
          <w:tcPr>
            <w:tcW w:w="3190" w:type="dxa"/>
          </w:tcPr>
          <w:p w:rsidR="00402DE6" w:rsidRDefault="00402DE6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Подготовить представление команды (название и девиз)</w:t>
            </w:r>
          </w:p>
        </w:tc>
        <w:tc>
          <w:tcPr>
            <w:tcW w:w="3191" w:type="dxa"/>
          </w:tcPr>
          <w:p w:rsidR="00402DE6" w:rsidRDefault="00402DE6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 Карточки с буквами.</w:t>
            </w:r>
          </w:p>
          <w:p w:rsidR="00402DE6" w:rsidRDefault="00402DE6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Карточка с пословицей о дружбе.</w:t>
            </w:r>
          </w:p>
        </w:tc>
      </w:tr>
      <w:tr w:rsidR="00402DE6" w:rsidTr="00402DE6">
        <w:tc>
          <w:tcPr>
            <w:tcW w:w="3190" w:type="dxa"/>
          </w:tcPr>
          <w:p w:rsidR="00402DE6" w:rsidRDefault="00402DE6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 Собрать название команды.</w:t>
            </w:r>
          </w:p>
        </w:tc>
        <w:tc>
          <w:tcPr>
            <w:tcW w:w="3190" w:type="dxa"/>
          </w:tcPr>
          <w:p w:rsidR="00402DE6" w:rsidRDefault="00402DE6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 разрезных карточек с буквами составить слово, которое будет являться названием вашей команды.</w:t>
            </w:r>
          </w:p>
        </w:tc>
        <w:tc>
          <w:tcPr>
            <w:tcW w:w="3191" w:type="dxa"/>
          </w:tcPr>
          <w:p w:rsidR="00402DE6" w:rsidRDefault="00DF1148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Карточки с разрезными буквами.</w:t>
            </w:r>
          </w:p>
        </w:tc>
      </w:tr>
      <w:tr w:rsidR="00402DE6" w:rsidTr="00402DE6">
        <w:tc>
          <w:tcPr>
            <w:tcW w:w="3190" w:type="dxa"/>
          </w:tcPr>
          <w:p w:rsidR="00402DE6" w:rsidRDefault="00DF1148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Соединить части, чтобы получилась пословица.</w:t>
            </w:r>
          </w:p>
        </w:tc>
        <w:tc>
          <w:tcPr>
            <w:tcW w:w="3190" w:type="dxa"/>
          </w:tcPr>
          <w:p w:rsidR="00402DE6" w:rsidRDefault="00DF1148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Подготовить представление команды.</w:t>
            </w:r>
          </w:p>
        </w:tc>
        <w:tc>
          <w:tcPr>
            <w:tcW w:w="3191" w:type="dxa"/>
          </w:tcPr>
          <w:p w:rsidR="00402DE6" w:rsidRDefault="00DF1148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Карточки с частями пословицы.</w:t>
            </w:r>
          </w:p>
        </w:tc>
      </w:tr>
      <w:tr w:rsidR="00402DE6" w:rsidTr="00402DE6">
        <w:tc>
          <w:tcPr>
            <w:tcW w:w="3190" w:type="dxa"/>
          </w:tcPr>
          <w:p w:rsidR="00402DE6" w:rsidRPr="00DF1148" w:rsidRDefault="00DF1148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 Разминка.</w:t>
            </w:r>
          </w:p>
        </w:tc>
        <w:tc>
          <w:tcPr>
            <w:tcW w:w="3190" w:type="dxa"/>
          </w:tcPr>
          <w:p w:rsidR="00402DE6" w:rsidRDefault="00402DE6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402DE6" w:rsidRDefault="00402DE6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02DE6" w:rsidTr="00402DE6">
        <w:tc>
          <w:tcPr>
            <w:tcW w:w="3190" w:type="dxa"/>
          </w:tcPr>
          <w:p w:rsidR="00402DE6" w:rsidRDefault="00DF1148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Конкурс «Эрудит»</w:t>
            </w:r>
          </w:p>
        </w:tc>
        <w:tc>
          <w:tcPr>
            <w:tcW w:w="3190" w:type="dxa"/>
          </w:tcPr>
          <w:p w:rsidR="00402DE6" w:rsidRDefault="008B5EAE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Каждой команде загадаю по две загадки</w:t>
            </w:r>
            <w:r w:rsidR="00DF114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191" w:type="dxa"/>
          </w:tcPr>
          <w:p w:rsidR="00402DE6" w:rsidRDefault="00402DE6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F1148" w:rsidTr="00402DE6">
        <w:tc>
          <w:tcPr>
            <w:tcW w:w="3190" w:type="dxa"/>
          </w:tcPr>
          <w:p w:rsidR="00392A58" w:rsidRDefault="00DF1148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="00392A58">
              <w:rPr>
                <w:rFonts w:ascii="Times New Roman" w:hAnsi="Times New Roman" w:cs="Times New Roman"/>
                <w:sz w:val="32"/>
                <w:szCs w:val="32"/>
              </w:rPr>
              <w:t>Литературное кафе.</w:t>
            </w:r>
          </w:p>
          <w:p w:rsidR="00DF1148" w:rsidRPr="00DF1148" w:rsidRDefault="00392A58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480A98">
              <w:rPr>
                <w:rFonts w:ascii="Times New Roman" w:hAnsi="Times New Roman" w:cs="Times New Roman"/>
                <w:sz w:val="32"/>
                <w:szCs w:val="32"/>
              </w:rPr>
              <w:t>Школа домашних животных.</w:t>
            </w:r>
          </w:p>
        </w:tc>
        <w:tc>
          <w:tcPr>
            <w:tcW w:w="3190" w:type="dxa"/>
          </w:tcPr>
          <w:p w:rsidR="00DF1148" w:rsidRDefault="00480A98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Представить и показать, как мог бы проходить урок в школе, в которой учатся… Урок литературного чтения. Рассказать стихотворение наизусть.</w:t>
            </w:r>
          </w:p>
          <w:p w:rsidR="00480A98" w:rsidRDefault="00480A98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команда – собаки</w:t>
            </w:r>
          </w:p>
          <w:p w:rsidR="00480A98" w:rsidRDefault="00480A98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команда – коровы</w:t>
            </w:r>
          </w:p>
          <w:p w:rsidR="00480A98" w:rsidRDefault="00480A98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команда – кошки</w:t>
            </w:r>
          </w:p>
          <w:p w:rsidR="00480A98" w:rsidRDefault="00480A98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команда - поросята</w:t>
            </w:r>
          </w:p>
        </w:tc>
        <w:tc>
          <w:tcPr>
            <w:tcW w:w="3191" w:type="dxa"/>
          </w:tcPr>
          <w:p w:rsidR="00DF1148" w:rsidRDefault="00480A98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Р.Сеф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«Совет» -1команда</w:t>
            </w:r>
          </w:p>
          <w:p w:rsidR="00480A98" w:rsidRDefault="00480A98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Е.Благинина «Подарок» с. 33 - 2 команда </w:t>
            </w:r>
          </w:p>
          <w:p w:rsidR="00480A98" w:rsidRDefault="00480A98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В. Орлов «Кто первый?» с. 34-3 команда</w:t>
            </w:r>
          </w:p>
          <w:p w:rsidR="00480A98" w:rsidRDefault="00480A98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В. Берестов «»В магазине игрушек» - 4 команда</w:t>
            </w:r>
          </w:p>
        </w:tc>
      </w:tr>
      <w:tr w:rsidR="00DF1148" w:rsidTr="00402DE6">
        <w:tc>
          <w:tcPr>
            <w:tcW w:w="3190" w:type="dxa"/>
          </w:tcPr>
          <w:p w:rsidR="00DF1148" w:rsidRPr="00480A98" w:rsidRDefault="00392A58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480A98">
              <w:rPr>
                <w:rFonts w:ascii="Times New Roman" w:hAnsi="Times New Roman" w:cs="Times New Roman"/>
                <w:sz w:val="32"/>
                <w:szCs w:val="32"/>
              </w:rPr>
              <w:t>. Трудная рифма</w:t>
            </w:r>
          </w:p>
        </w:tc>
        <w:tc>
          <w:tcPr>
            <w:tcW w:w="3190" w:type="dxa"/>
          </w:tcPr>
          <w:p w:rsidR="00DF1148" w:rsidRDefault="00480A98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Подобрать рифмы к словам:</w:t>
            </w:r>
          </w:p>
          <w:p w:rsidR="00480A98" w:rsidRDefault="00392A58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</w:t>
            </w:r>
            <w:r w:rsidR="00480A98">
              <w:rPr>
                <w:rFonts w:ascii="Times New Roman" w:hAnsi="Times New Roman" w:cs="Times New Roman"/>
                <w:sz w:val="32"/>
                <w:szCs w:val="32"/>
              </w:rPr>
              <w:t>айник</w:t>
            </w:r>
          </w:p>
          <w:p w:rsidR="00480A98" w:rsidRDefault="00392A58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</w:t>
            </w:r>
            <w:r w:rsidR="00480A98">
              <w:rPr>
                <w:rFonts w:ascii="Times New Roman" w:hAnsi="Times New Roman" w:cs="Times New Roman"/>
                <w:sz w:val="32"/>
                <w:szCs w:val="32"/>
              </w:rPr>
              <w:t>ортфель</w:t>
            </w:r>
          </w:p>
          <w:p w:rsidR="00480A98" w:rsidRDefault="00392A58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="00480A98">
              <w:rPr>
                <w:rFonts w:ascii="Times New Roman" w:hAnsi="Times New Roman" w:cs="Times New Roman"/>
                <w:sz w:val="32"/>
                <w:szCs w:val="32"/>
              </w:rPr>
              <w:t>овёр</w:t>
            </w:r>
          </w:p>
          <w:p w:rsidR="00480A98" w:rsidRDefault="00392A58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майка</w:t>
            </w:r>
          </w:p>
        </w:tc>
        <w:tc>
          <w:tcPr>
            <w:tcW w:w="3191" w:type="dxa"/>
          </w:tcPr>
          <w:p w:rsidR="00DF1148" w:rsidRDefault="00392A58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Карточка</w:t>
            </w:r>
            <w:r w:rsidR="00DF1148">
              <w:rPr>
                <w:rFonts w:ascii="Times New Roman" w:hAnsi="Times New Roman" w:cs="Times New Roman"/>
                <w:sz w:val="32"/>
                <w:szCs w:val="32"/>
              </w:rPr>
              <w:t xml:space="preserve"> со 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ловами</w:t>
            </w:r>
          </w:p>
        </w:tc>
      </w:tr>
      <w:tr w:rsidR="00DF1148" w:rsidTr="00402DE6">
        <w:tc>
          <w:tcPr>
            <w:tcW w:w="3190" w:type="dxa"/>
          </w:tcPr>
          <w:p w:rsidR="00DF1148" w:rsidRDefault="00392A58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</w:t>
            </w:r>
            <w:r w:rsidR="00DF1148">
              <w:rPr>
                <w:rFonts w:ascii="Times New Roman" w:hAnsi="Times New Roman" w:cs="Times New Roman"/>
                <w:sz w:val="32"/>
                <w:szCs w:val="32"/>
              </w:rPr>
              <w:t>. Конкурс капитанов «Знаток сказок»</w:t>
            </w:r>
          </w:p>
        </w:tc>
        <w:tc>
          <w:tcPr>
            <w:tcW w:w="3190" w:type="dxa"/>
          </w:tcPr>
          <w:p w:rsidR="00DF1148" w:rsidRDefault="00DF1148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Узнать сказочного героя. Из какой сказки? Кто автор?</w:t>
            </w:r>
          </w:p>
        </w:tc>
        <w:tc>
          <w:tcPr>
            <w:tcW w:w="3191" w:type="dxa"/>
          </w:tcPr>
          <w:p w:rsidR="00DF1148" w:rsidRDefault="00392A58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загадки</w:t>
            </w:r>
          </w:p>
        </w:tc>
      </w:tr>
      <w:tr w:rsidR="00DF1148" w:rsidTr="00402DE6">
        <w:tc>
          <w:tcPr>
            <w:tcW w:w="3190" w:type="dxa"/>
          </w:tcPr>
          <w:p w:rsidR="00DF1148" w:rsidRDefault="00DF1148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3. </w:t>
            </w:r>
            <w:r w:rsidR="00392A58">
              <w:rPr>
                <w:rFonts w:ascii="Times New Roman" w:hAnsi="Times New Roman" w:cs="Times New Roman"/>
                <w:sz w:val="32"/>
                <w:szCs w:val="32"/>
              </w:rPr>
              <w:t>«Следы невиданных друзей»</w:t>
            </w:r>
          </w:p>
        </w:tc>
        <w:tc>
          <w:tcPr>
            <w:tcW w:w="3190" w:type="dxa"/>
          </w:tcPr>
          <w:p w:rsidR="00DF1148" w:rsidRDefault="00392A58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Представьте и нарисуйте, как выглядят следы:</w:t>
            </w:r>
          </w:p>
          <w:p w:rsidR="00392A58" w:rsidRDefault="00392A58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команда – Бабы – Яги</w:t>
            </w:r>
          </w:p>
          <w:p w:rsidR="00392A58" w:rsidRDefault="00392A58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команда – Водяного</w:t>
            </w:r>
          </w:p>
          <w:p w:rsidR="00392A58" w:rsidRDefault="00392A58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команда – Лешего</w:t>
            </w:r>
          </w:p>
          <w:p w:rsidR="00392A58" w:rsidRDefault="00392A58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команда – Кощея Бессмертного</w:t>
            </w:r>
          </w:p>
        </w:tc>
        <w:tc>
          <w:tcPr>
            <w:tcW w:w="3191" w:type="dxa"/>
          </w:tcPr>
          <w:p w:rsidR="00DF1148" w:rsidRDefault="00392A58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ист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бумаги </w:t>
            </w:r>
          </w:p>
          <w:p w:rsidR="00392A58" w:rsidRDefault="00392A58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фломастер</w:t>
            </w:r>
          </w:p>
        </w:tc>
      </w:tr>
      <w:tr w:rsidR="00DF1148" w:rsidTr="00402DE6">
        <w:tc>
          <w:tcPr>
            <w:tcW w:w="3190" w:type="dxa"/>
          </w:tcPr>
          <w:p w:rsidR="00DF1148" w:rsidRDefault="008A7B0C" w:rsidP="008A7B0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IV</w:t>
            </w:r>
            <w:r w:rsidRPr="008A7B0C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Музыкальная шкатулка.</w:t>
            </w:r>
          </w:p>
        </w:tc>
        <w:tc>
          <w:tcPr>
            <w:tcW w:w="3190" w:type="dxa"/>
          </w:tcPr>
          <w:p w:rsidR="00DF1148" w:rsidRDefault="00DF1148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DF1148" w:rsidRPr="008A7B0C" w:rsidRDefault="008A7B0C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шкатулке задания.</w:t>
            </w:r>
          </w:p>
        </w:tc>
      </w:tr>
      <w:tr w:rsidR="008A7B0C" w:rsidTr="00402DE6">
        <w:tc>
          <w:tcPr>
            <w:tcW w:w="3190" w:type="dxa"/>
          </w:tcPr>
          <w:p w:rsidR="008A7B0C" w:rsidRDefault="00392A58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 Бал у Мухи-Цокотухи</w:t>
            </w:r>
          </w:p>
          <w:p w:rsidR="008A7B0C" w:rsidRDefault="008A7B0C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0" w:type="dxa"/>
          </w:tcPr>
          <w:p w:rsidR="008A7B0C" w:rsidRDefault="002D734B" w:rsidP="00392A5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Попробуйте изобразить насекомых и станцевать так, как могли бы танцевать:</w:t>
            </w:r>
          </w:p>
          <w:p w:rsidR="002D734B" w:rsidRDefault="002D734B" w:rsidP="00392A5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 – тараканы</w:t>
            </w:r>
          </w:p>
          <w:p w:rsidR="002D734B" w:rsidRDefault="002D734B" w:rsidP="00392A5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– бабочки </w:t>
            </w:r>
          </w:p>
          <w:p w:rsidR="002D734B" w:rsidRDefault="002D734B" w:rsidP="00392A5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 – кузнечики</w:t>
            </w:r>
          </w:p>
          <w:p w:rsidR="002D734B" w:rsidRDefault="002D734B" w:rsidP="00392A5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.- стрекозы</w:t>
            </w:r>
          </w:p>
        </w:tc>
        <w:tc>
          <w:tcPr>
            <w:tcW w:w="3191" w:type="dxa"/>
          </w:tcPr>
          <w:p w:rsidR="008A7B0C" w:rsidRDefault="002D734B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 -</w:t>
            </w:r>
          </w:p>
          <w:p w:rsidR="002D734B" w:rsidRDefault="002D734B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плясовая «Камаринская»</w:t>
            </w:r>
          </w:p>
        </w:tc>
      </w:tr>
      <w:tr w:rsidR="002D734B" w:rsidTr="00402DE6">
        <w:tc>
          <w:tcPr>
            <w:tcW w:w="3190" w:type="dxa"/>
          </w:tcPr>
          <w:p w:rsidR="002D734B" w:rsidRDefault="002D734B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«Необычное пение»</w:t>
            </w:r>
          </w:p>
        </w:tc>
        <w:tc>
          <w:tcPr>
            <w:tcW w:w="3190" w:type="dxa"/>
          </w:tcPr>
          <w:p w:rsidR="002D734B" w:rsidRDefault="002D734B" w:rsidP="00392A5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Исполнить песню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но при этом …</w:t>
            </w:r>
          </w:p>
          <w:p w:rsidR="002D734B" w:rsidRDefault="002D734B" w:rsidP="00392A5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 - зажать нос пальцами</w:t>
            </w:r>
          </w:p>
          <w:p w:rsidR="002D734B" w:rsidRDefault="002D734B" w:rsidP="00392A5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 – втянуть щёки внутрь</w:t>
            </w:r>
          </w:p>
          <w:p w:rsidR="002D734B" w:rsidRDefault="002D734B" w:rsidP="00392A5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 – набрать воды в рот</w:t>
            </w:r>
          </w:p>
          <w:p w:rsidR="002D734B" w:rsidRDefault="002D734B" w:rsidP="00392A5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 к.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акусить нижнюю губу</w:t>
            </w:r>
          </w:p>
        </w:tc>
        <w:tc>
          <w:tcPr>
            <w:tcW w:w="3191" w:type="dxa"/>
          </w:tcPr>
          <w:p w:rsidR="002D734B" w:rsidRDefault="002D734B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A7B0C" w:rsidTr="00402DE6">
        <w:tc>
          <w:tcPr>
            <w:tcW w:w="3190" w:type="dxa"/>
          </w:tcPr>
          <w:p w:rsidR="008A7B0C" w:rsidRPr="008A7B0C" w:rsidRDefault="008A7B0C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Весёлые состязания в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командах</w:t>
            </w:r>
            <w:r w:rsidR="00276FB5">
              <w:rPr>
                <w:rFonts w:ascii="Times New Roman" w:hAnsi="Times New Roman" w:cs="Times New Roman"/>
                <w:sz w:val="32"/>
                <w:szCs w:val="32"/>
              </w:rPr>
              <w:t xml:space="preserve"> (в форме эстафеты)</w:t>
            </w:r>
          </w:p>
        </w:tc>
        <w:tc>
          <w:tcPr>
            <w:tcW w:w="3190" w:type="dxa"/>
          </w:tcPr>
          <w:p w:rsidR="008A7B0C" w:rsidRDefault="008A7B0C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8A7B0C" w:rsidRDefault="008A7B0C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A7B0C" w:rsidTr="00402DE6">
        <w:tc>
          <w:tcPr>
            <w:tcW w:w="3190" w:type="dxa"/>
          </w:tcPr>
          <w:p w:rsidR="008A7B0C" w:rsidRDefault="00276FB5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1. «Первоклассный ученик»</w:t>
            </w:r>
          </w:p>
        </w:tc>
        <w:tc>
          <w:tcPr>
            <w:tcW w:w="3190" w:type="dxa"/>
          </w:tcPr>
          <w:p w:rsidR="008A7B0C" w:rsidRDefault="00276FB5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Чья команда быстрее соберёт портфель?</w:t>
            </w:r>
          </w:p>
          <w:p w:rsidR="00276FB5" w:rsidRDefault="00276FB5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Брать и класть в портфель по одной школьной принадлежности.</w:t>
            </w:r>
          </w:p>
        </w:tc>
        <w:tc>
          <w:tcPr>
            <w:tcW w:w="3191" w:type="dxa"/>
          </w:tcPr>
          <w:p w:rsidR="008A7B0C" w:rsidRDefault="00276FB5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портфеля</w:t>
            </w:r>
          </w:p>
          <w:p w:rsidR="00276FB5" w:rsidRDefault="00276FB5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принадлежностей</w:t>
            </w:r>
          </w:p>
        </w:tc>
      </w:tr>
      <w:tr w:rsidR="008A7B0C" w:rsidTr="00402DE6">
        <w:tc>
          <w:tcPr>
            <w:tcW w:w="3190" w:type="dxa"/>
          </w:tcPr>
          <w:p w:rsidR="008A7B0C" w:rsidRDefault="00276FB5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«Соблюдаю режим дня»</w:t>
            </w:r>
          </w:p>
          <w:p w:rsidR="00276FB5" w:rsidRDefault="00276FB5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просыпаюсь</w:t>
            </w:r>
          </w:p>
          <w:p w:rsidR="00276FB5" w:rsidRDefault="00276FB5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делаю зарядку</w:t>
            </w:r>
          </w:p>
          <w:p w:rsidR="00276FB5" w:rsidRDefault="00276FB5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умываюсь</w:t>
            </w:r>
          </w:p>
          <w:p w:rsidR="00276FB5" w:rsidRDefault="00276FB5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завтракаю </w:t>
            </w:r>
          </w:p>
          <w:p w:rsidR="00276FB5" w:rsidRDefault="00276FB5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чищу зубы</w:t>
            </w:r>
          </w:p>
          <w:p w:rsidR="00276FB5" w:rsidRDefault="00276FB5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одеваюсь</w:t>
            </w:r>
          </w:p>
          <w:p w:rsidR="00276FB5" w:rsidRDefault="00276FB5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0" w:type="dxa"/>
          </w:tcPr>
          <w:p w:rsidR="008A7B0C" w:rsidRDefault="00276FB5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Выполняют действия по порядку. </w:t>
            </w:r>
          </w:p>
        </w:tc>
        <w:tc>
          <w:tcPr>
            <w:tcW w:w="3191" w:type="dxa"/>
          </w:tcPr>
          <w:p w:rsidR="008A7B0C" w:rsidRDefault="00276FB5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плакатик</w:t>
            </w:r>
            <w:proofErr w:type="spellEnd"/>
          </w:p>
        </w:tc>
      </w:tr>
      <w:tr w:rsidR="008A7B0C" w:rsidTr="00402DE6">
        <w:tc>
          <w:tcPr>
            <w:tcW w:w="3190" w:type="dxa"/>
          </w:tcPr>
          <w:p w:rsidR="008A7B0C" w:rsidRDefault="00276FB5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 Конкурс «Одень штаны»</w:t>
            </w:r>
          </w:p>
        </w:tc>
        <w:tc>
          <w:tcPr>
            <w:tcW w:w="3190" w:type="dxa"/>
          </w:tcPr>
          <w:p w:rsidR="008A7B0C" w:rsidRDefault="00276FB5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Соревнование проводится в паре.</w:t>
            </w:r>
          </w:p>
        </w:tc>
        <w:tc>
          <w:tcPr>
            <w:tcW w:w="3191" w:type="dxa"/>
          </w:tcPr>
          <w:p w:rsidR="008A7B0C" w:rsidRDefault="00276FB5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брюк для взрослых</w:t>
            </w:r>
          </w:p>
        </w:tc>
      </w:tr>
      <w:tr w:rsidR="008A7B0C" w:rsidTr="00402DE6">
        <w:tc>
          <w:tcPr>
            <w:tcW w:w="3190" w:type="dxa"/>
          </w:tcPr>
          <w:p w:rsidR="008A7B0C" w:rsidRDefault="00704E6E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 «Проталинки</w:t>
            </w:r>
            <w:r w:rsidR="008B5EAE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190" w:type="dxa"/>
          </w:tcPr>
          <w:p w:rsidR="008A7B0C" w:rsidRDefault="002D734B" w:rsidP="00A63FF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Передвигаться только по проталинкам. Вокруг вода. </w:t>
            </w:r>
            <w:r w:rsidR="00A63FF1">
              <w:rPr>
                <w:rFonts w:ascii="Times New Roman" w:hAnsi="Times New Roman" w:cs="Times New Roman"/>
                <w:sz w:val="32"/>
                <w:szCs w:val="32"/>
              </w:rPr>
              <w:t>Если оступился, промочил ноги. Кто ни разу не оступился, та команда и выигрывает.</w:t>
            </w:r>
          </w:p>
        </w:tc>
        <w:tc>
          <w:tcPr>
            <w:tcW w:w="3191" w:type="dxa"/>
          </w:tcPr>
          <w:p w:rsidR="008A7B0C" w:rsidRDefault="00A63FF1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проталинки из бумаги</w:t>
            </w:r>
          </w:p>
        </w:tc>
      </w:tr>
      <w:tr w:rsidR="008A7B0C" w:rsidTr="00402DE6">
        <w:tc>
          <w:tcPr>
            <w:tcW w:w="3190" w:type="dxa"/>
          </w:tcPr>
          <w:p w:rsidR="008A7B0C" w:rsidRDefault="00A63FF1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5. </w:t>
            </w:r>
            <w:r w:rsidR="00186A1D">
              <w:rPr>
                <w:rFonts w:ascii="Times New Roman" w:hAnsi="Times New Roman" w:cs="Times New Roman"/>
                <w:sz w:val="32"/>
                <w:szCs w:val="32"/>
              </w:rPr>
              <w:t>«Мыс Надежды»</w:t>
            </w:r>
          </w:p>
        </w:tc>
        <w:tc>
          <w:tcPr>
            <w:tcW w:w="3190" w:type="dxa"/>
          </w:tcPr>
          <w:p w:rsidR="00186A1D" w:rsidRDefault="00186A1D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кораблике обогнуть мыс Надежда (стул) и передать кораблик следующему.</w:t>
            </w:r>
          </w:p>
        </w:tc>
        <w:tc>
          <w:tcPr>
            <w:tcW w:w="3191" w:type="dxa"/>
          </w:tcPr>
          <w:p w:rsidR="008A7B0C" w:rsidRDefault="00186A1D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кораблика</w:t>
            </w:r>
          </w:p>
        </w:tc>
      </w:tr>
      <w:tr w:rsidR="008A7B0C" w:rsidTr="00402DE6">
        <w:tc>
          <w:tcPr>
            <w:tcW w:w="3190" w:type="dxa"/>
          </w:tcPr>
          <w:p w:rsidR="008A7B0C" w:rsidRDefault="00186A1D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 «Остров Сладкоежек»</w:t>
            </w:r>
          </w:p>
        </w:tc>
        <w:tc>
          <w:tcPr>
            <w:tcW w:w="3190" w:type="dxa"/>
          </w:tcPr>
          <w:p w:rsidR="008A7B0C" w:rsidRDefault="00186A1D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Чья команда быстрее съест конфеты? Конфеты съедаем по одной. Пока не прожуёшь, двигаться нельзя.</w:t>
            </w:r>
          </w:p>
        </w:tc>
        <w:tc>
          <w:tcPr>
            <w:tcW w:w="3191" w:type="dxa"/>
          </w:tcPr>
          <w:p w:rsidR="008A7B0C" w:rsidRDefault="00186A1D" w:rsidP="00402D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Конфеты по количеству детей.</w:t>
            </w:r>
          </w:p>
        </w:tc>
      </w:tr>
    </w:tbl>
    <w:p w:rsidR="00402DE6" w:rsidRDefault="00402DE6" w:rsidP="00402DE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02DE6" w:rsidRPr="00746338" w:rsidRDefault="00402DE6" w:rsidP="00DF1148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402DE6" w:rsidRPr="00746338" w:rsidSect="000C7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F58" w:rsidRDefault="003A1F58" w:rsidP="00746338">
      <w:pPr>
        <w:spacing w:after="0" w:line="240" w:lineRule="auto"/>
      </w:pPr>
      <w:r>
        <w:separator/>
      </w:r>
    </w:p>
  </w:endnote>
  <w:endnote w:type="continuationSeparator" w:id="0">
    <w:p w:rsidR="003A1F58" w:rsidRDefault="003A1F58" w:rsidP="00746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F58" w:rsidRDefault="003A1F58" w:rsidP="00746338">
      <w:pPr>
        <w:spacing w:after="0" w:line="240" w:lineRule="auto"/>
      </w:pPr>
      <w:r>
        <w:separator/>
      </w:r>
    </w:p>
  </w:footnote>
  <w:footnote w:type="continuationSeparator" w:id="0">
    <w:p w:rsidR="003A1F58" w:rsidRDefault="003A1F58" w:rsidP="00746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190"/>
    <w:rsid w:val="000C7F02"/>
    <w:rsid w:val="001806C9"/>
    <w:rsid w:val="00186A1D"/>
    <w:rsid w:val="00276FB5"/>
    <w:rsid w:val="002D734B"/>
    <w:rsid w:val="00314190"/>
    <w:rsid w:val="00392A58"/>
    <w:rsid w:val="003A1F58"/>
    <w:rsid w:val="00402DE6"/>
    <w:rsid w:val="00480A98"/>
    <w:rsid w:val="00704E6E"/>
    <w:rsid w:val="00746338"/>
    <w:rsid w:val="00790304"/>
    <w:rsid w:val="008A7B0C"/>
    <w:rsid w:val="008B5EAE"/>
    <w:rsid w:val="00A63FF1"/>
    <w:rsid w:val="00DF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2DE6"/>
    <w:pPr>
      <w:spacing w:after="0" w:line="240" w:lineRule="auto"/>
    </w:pPr>
  </w:style>
  <w:style w:type="table" w:styleId="a4">
    <w:name w:val="Table Grid"/>
    <w:basedOn w:val="a1"/>
    <w:uiPriority w:val="59"/>
    <w:rsid w:val="00402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46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46338"/>
  </w:style>
  <w:style w:type="paragraph" w:styleId="a7">
    <w:name w:val="footer"/>
    <w:basedOn w:val="a"/>
    <w:link w:val="a8"/>
    <w:uiPriority w:val="99"/>
    <w:semiHidden/>
    <w:unhideWhenUsed/>
    <w:rsid w:val="00746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463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cp:lastPrinted>2012-05-23T18:37:00Z</cp:lastPrinted>
  <dcterms:created xsi:type="dcterms:W3CDTF">2012-05-22T17:44:00Z</dcterms:created>
  <dcterms:modified xsi:type="dcterms:W3CDTF">2012-09-21T19:12:00Z</dcterms:modified>
</cp:coreProperties>
</file>