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9" w:rsidRPr="009906E8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9906E8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996009" w:rsidRPr="009906E8" w:rsidRDefault="009906E8" w:rsidP="009906E8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996009" w:rsidRPr="009906E8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СРЕДНЯЯ ОБЩЕОБРАЗОВАТЕЛЬНАЯ ШКОЛА  С.ПЕТРОПАВЛОВКА</w:t>
      </w:r>
    </w:p>
    <w:p w:rsidR="00996009" w:rsidRPr="009906E8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996009" w:rsidRPr="009906E8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96009" w:rsidRPr="009906E8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</w:pPr>
      <w:r w:rsidRPr="009906E8"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  <w:t>ПРОГРАММА</w:t>
      </w:r>
    </w:p>
    <w:p w:rsidR="00996009" w:rsidRPr="009906E8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</w:pPr>
      <w:r w:rsidRPr="009906E8">
        <w:rPr>
          <w:rFonts w:ascii="Times New Roman" w:hAnsi="Times New Roman"/>
          <w:b/>
          <w:color w:val="1F497D" w:themeColor="text2"/>
          <w:sz w:val="56"/>
          <w:szCs w:val="20"/>
          <w:lang w:eastAsia="ru-RU"/>
        </w:rPr>
        <w:t xml:space="preserve">ЛЕТНЕГО ТРУДОВОГО ЛАГЕРЯ </w:t>
      </w: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6"/>
          <w:szCs w:val="20"/>
          <w:lang w:eastAsia="ru-RU"/>
        </w:rPr>
      </w:pPr>
    </w:p>
    <w:p w:rsidR="00996009" w:rsidRPr="00E06EE2" w:rsidRDefault="009906E8" w:rsidP="004A1F9A">
      <w:pPr>
        <w:spacing w:after="0" w:line="240" w:lineRule="auto"/>
        <w:jc w:val="center"/>
        <w:rPr>
          <w:rFonts w:ascii="Times New Roman" w:hAnsi="Times New Roman"/>
          <w:b/>
          <w:color w:val="800080"/>
          <w:sz w:val="96"/>
          <w:szCs w:val="20"/>
          <w:lang w:eastAsia="ru-RU"/>
        </w:rPr>
      </w:pPr>
      <w:r>
        <w:rPr>
          <w:rFonts w:ascii="Times New Roman" w:hAnsi="Times New Roman"/>
          <w:b/>
          <w:color w:val="800080"/>
          <w:sz w:val="96"/>
          <w:szCs w:val="20"/>
          <w:lang w:eastAsia="ru-RU"/>
        </w:rPr>
        <w:t>«Муравей</w:t>
      </w:r>
      <w:r w:rsidR="00996009" w:rsidRPr="00E06EE2">
        <w:rPr>
          <w:rFonts w:ascii="Times New Roman" w:hAnsi="Times New Roman"/>
          <w:b/>
          <w:color w:val="800080"/>
          <w:sz w:val="96"/>
          <w:szCs w:val="20"/>
          <w:lang w:eastAsia="ru-RU"/>
        </w:rPr>
        <w:t>»</w:t>
      </w: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Default="00996009" w:rsidP="004A1F9A">
      <w:pPr>
        <w:spacing w:after="0" w:line="240" w:lineRule="auto"/>
        <w:rPr>
          <w:rFonts w:ascii="Times New Roman" w:hAnsi="Times New Roman"/>
          <w:b/>
          <w:sz w:val="52"/>
          <w:szCs w:val="20"/>
          <w:lang w:eastAsia="ru-RU"/>
        </w:rPr>
      </w:pPr>
    </w:p>
    <w:p w:rsidR="009906E8" w:rsidRDefault="009906E8" w:rsidP="004A1F9A">
      <w:pPr>
        <w:spacing w:after="0" w:line="240" w:lineRule="auto"/>
        <w:rPr>
          <w:rFonts w:ascii="Times New Roman" w:hAnsi="Times New Roman"/>
          <w:b/>
          <w:sz w:val="52"/>
          <w:szCs w:val="20"/>
          <w:lang w:eastAsia="ru-RU"/>
        </w:rPr>
      </w:pPr>
    </w:p>
    <w:p w:rsidR="009906E8" w:rsidRPr="004A1F9A" w:rsidRDefault="009906E8" w:rsidP="004A1F9A">
      <w:pPr>
        <w:spacing w:after="0" w:line="240" w:lineRule="auto"/>
        <w:rPr>
          <w:rFonts w:ascii="Times New Roman" w:hAnsi="Times New Roman"/>
          <w:b/>
          <w:sz w:val="52"/>
          <w:szCs w:val="20"/>
          <w:lang w:eastAsia="ru-RU"/>
        </w:rPr>
      </w:pPr>
    </w:p>
    <w:p w:rsidR="00996009" w:rsidRPr="00E06EE2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0000FF"/>
          <w:sz w:val="52"/>
          <w:szCs w:val="20"/>
          <w:lang w:eastAsia="ru-RU"/>
        </w:rPr>
      </w:pPr>
    </w:p>
    <w:p w:rsidR="00996009" w:rsidRPr="009906E8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bookmarkStart w:id="0" w:name="_GoBack"/>
      <w:r w:rsidRPr="009906E8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ПЕТРОПАВЛОВКА 2013г.</w:t>
      </w:r>
    </w:p>
    <w:bookmarkEnd w:id="0"/>
    <w:p w:rsidR="009906E8" w:rsidRDefault="009906E8" w:rsidP="009906E8">
      <w:pPr>
        <w:spacing w:after="0" w:line="240" w:lineRule="auto"/>
        <w:rPr>
          <w:rFonts w:ascii="Times New Roman" w:hAnsi="Times New Roman"/>
          <w:b/>
          <w:color w:val="0000FF"/>
          <w:sz w:val="28"/>
          <w:szCs w:val="20"/>
          <w:lang w:eastAsia="ru-RU"/>
        </w:rPr>
      </w:pPr>
    </w:p>
    <w:p w:rsidR="009906E8" w:rsidRDefault="009906E8" w:rsidP="004A1F9A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0"/>
          <w:lang w:eastAsia="ru-RU"/>
        </w:rPr>
      </w:pPr>
    </w:p>
    <w:p w:rsidR="00996009" w:rsidRPr="00E06EE2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0"/>
          <w:lang w:eastAsia="ru-RU"/>
        </w:rPr>
      </w:pPr>
      <w:r w:rsidRPr="00E06EE2">
        <w:rPr>
          <w:rFonts w:ascii="Times New Roman" w:hAnsi="Times New Roman"/>
          <w:b/>
          <w:color w:val="0000FF"/>
          <w:sz w:val="28"/>
          <w:szCs w:val="20"/>
          <w:lang w:eastAsia="ru-RU"/>
        </w:rPr>
        <w:t>ПРОГРАММА</w:t>
      </w:r>
    </w:p>
    <w:p w:rsidR="00996009" w:rsidRPr="00E06EE2" w:rsidRDefault="00996009" w:rsidP="004A1F9A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0"/>
          <w:lang w:eastAsia="ru-RU"/>
        </w:rPr>
      </w:pPr>
      <w:r w:rsidRPr="00E06EE2">
        <w:rPr>
          <w:rFonts w:ascii="Times New Roman" w:hAnsi="Times New Roman"/>
          <w:b/>
          <w:color w:val="0000FF"/>
          <w:sz w:val="28"/>
          <w:szCs w:val="20"/>
          <w:lang w:eastAsia="ru-RU"/>
        </w:rPr>
        <w:t xml:space="preserve">Летнего трудового лагеря «Муравей» </w:t>
      </w:r>
    </w:p>
    <w:p w:rsidR="00996009" w:rsidRPr="004A1F9A" w:rsidRDefault="00996009" w:rsidP="004A1F9A">
      <w:pPr>
        <w:jc w:val="center"/>
        <w:rPr>
          <w:b/>
          <w:sz w:val="28"/>
          <w:lang w:eastAsia="ru-RU"/>
        </w:rPr>
      </w:pPr>
    </w:p>
    <w:p w:rsidR="00996009" w:rsidRPr="00E06EE2" w:rsidRDefault="00996009" w:rsidP="004A1F9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E06EE2">
        <w:rPr>
          <w:rFonts w:ascii="Times New Roman" w:hAnsi="Times New Roman"/>
          <w:b/>
          <w:color w:val="0000FF"/>
          <w:sz w:val="28"/>
          <w:szCs w:val="28"/>
          <w:lang w:eastAsia="ru-RU"/>
        </w:rPr>
        <w:t>Введение.</w:t>
      </w:r>
    </w:p>
    <w:p w:rsidR="00996009" w:rsidRPr="00E06EE2" w:rsidRDefault="00996009" w:rsidP="004A1F9A">
      <w:pPr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E06EE2">
        <w:rPr>
          <w:rFonts w:ascii="Times New Roman" w:hAnsi="Times New Roman"/>
          <w:b/>
          <w:color w:val="0000FF"/>
          <w:sz w:val="28"/>
          <w:szCs w:val="28"/>
          <w:lang w:eastAsia="ru-RU"/>
        </w:rPr>
        <w:t>Пояснительная записка.</w:t>
      </w:r>
    </w:p>
    <w:p w:rsidR="00996009" w:rsidRPr="004A1F9A" w:rsidRDefault="00996009" w:rsidP="004A1F9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     При создании программы летнего трудового лагеря мы исходили из ряда достаточно простых, но и вместе с тем весьма важных оснований, которые мы и приводим:</w:t>
      </w:r>
    </w:p>
    <w:p w:rsidR="00996009" w:rsidRPr="004A1F9A" w:rsidRDefault="00996009" w:rsidP="004A1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Летний трудовой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 </w:t>
      </w:r>
    </w:p>
    <w:p w:rsidR="00996009" w:rsidRPr="004A1F9A" w:rsidRDefault="00996009" w:rsidP="004A1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Такая форма активного отдыха содействует развитию и </w:t>
      </w:r>
      <w:proofErr w:type="gramStart"/>
      <w:r w:rsidRPr="004A1F9A">
        <w:rPr>
          <w:rFonts w:ascii="Times New Roman" w:hAnsi="Times New Roman"/>
          <w:sz w:val="28"/>
          <w:szCs w:val="28"/>
          <w:lang w:eastAsia="ru-RU"/>
        </w:rPr>
        <w:t>сплочению</w:t>
      </w:r>
      <w:proofErr w:type="gramEnd"/>
      <w:r w:rsidRPr="004A1F9A">
        <w:rPr>
          <w:rFonts w:ascii="Times New Roman" w:hAnsi="Times New Roman"/>
          <w:sz w:val="28"/>
          <w:szCs w:val="28"/>
          <w:lang w:eastAsia="ru-RU"/>
        </w:rPr>
        <w:t xml:space="preserve">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996009" w:rsidRPr="004A1F9A" w:rsidRDefault="00996009" w:rsidP="004A1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Создаются большие возможности для организации неформального общения. </w:t>
      </w:r>
      <w:proofErr w:type="spellStart"/>
      <w:r w:rsidRPr="004A1F9A">
        <w:rPr>
          <w:rFonts w:ascii="Times New Roman" w:hAnsi="Times New Roman"/>
          <w:sz w:val="28"/>
          <w:szCs w:val="28"/>
          <w:lang w:eastAsia="ru-RU"/>
        </w:rPr>
        <w:t>Неформальность</w:t>
      </w:r>
      <w:proofErr w:type="spellEnd"/>
      <w:r w:rsidRPr="004A1F9A">
        <w:rPr>
          <w:rFonts w:ascii="Times New Roman" w:hAnsi="Times New Roman"/>
          <w:sz w:val="28"/>
          <w:szCs w:val="28"/>
          <w:lang w:eastAsia="ru-RU"/>
        </w:rPr>
        <w:t xml:space="preserve">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996009" w:rsidRPr="004A1F9A" w:rsidRDefault="00996009" w:rsidP="004A1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Большая роль отводится организации занятости детей в летний период времени, остающихся в городе как  мощная превентивная форма против безнадзорности, </w:t>
      </w:r>
      <w:proofErr w:type="spellStart"/>
      <w:r w:rsidRPr="004A1F9A">
        <w:rPr>
          <w:rFonts w:ascii="Times New Roman" w:hAnsi="Times New Roman"/>
          <w:sz w:val="28"/>
          <w:szCs w:val="28"/>
          <w:lang w:eastAsia="ru-RU"/>
        </w:rPr>
        <w:t>ассоциального</w:t>
      </w:r>
      <w:proofErr w:type="spellEnd"/>
      <w:r w:rsidRPr="004A1F9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A1F9A">
        <w:rPr>
          <w:rFonts w:ascii="Times New Roman" w:hAnsi="Times New Roman"/>
          <w:sz w:val="28"/>
          <w:szCs w:val="28"/>
          <w:lang w:eastAsia="ru-RU"/>
        </w:rPr>
        <w:t>аддиктивного</w:t>
      </w:r>
      <w:proofErr w:type="spellEnd"/>
      <w:r w:rsidRPr="004A1F9A">
        <w:rPr>
          <w:rFonts w:ascii="Times New Roman" w:hAnsi="Times New Roman"/>
          <w:sz w:val="28"/>
          <w:szCs w:val="28"/>
          <w:lang w:eastAsia="ru-RU"/>
        </w:rPr>
        <w:t xml:space="preserve"> поведения подростков.</w:t>
      </w:r>
    </w:p>
    <w:p w:rsidR="00996009" w:rsidRPr="004A1F9A" w:rsidRDefault="00996009" w:rsidP="004A1F9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Летний трудовой лагерь, планируемый к открытию будет располагаться на базе МОБУ СОШ </w:t>
      </w:r>
      <w:proofErr w:type="gramStart"/>
      <w:r w:rsidRPr="004A1F9A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4A1F9A">
        <w:rPr>
          <w:rFonts w:ascii="Times New Roman" w:hAnsi="Times New Roman"/>
          <w:b/>
          <w:sz w:val="28"/>
          <w:szCs w:val="28"/>
          <w:lang w:eastAsia="ru-RU"/>
        </w:rPr>
        <w:t>. Петропавловка, расположенной по адресу:</w:t>
      </w:r>
    </w:p>
    <w:p w:rsidR="00996009" w:rsidRPr="004A1F9A" w:rsidRDefault="00996009" w:rsidP="004A1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>676934, с. Петропавловка, ул. Пионерская 76</w:t>
      </w:r>
    </w:p>
    <w:p w:rsidR="00996009" w:rsidRPr="004A1F9A" w:rsidRDefault="00996009" w:rsidP="004A1F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6009" w:rsidRPr="004A1F9A" w:rsidRDefault="00996009" w:rsidP="004A1F9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>Летний трудовой лагерь предназначен для учащейся молодежи</w:t>
      </w:r>
    </w:p>
    <w:p w:rsidR="00996009" w:rsidRPr="004A1F9A" w:rsidRDefault="00996009" w:rsidP="004A1F9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>с 1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r w:rsidRPr="009906E8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 лет.</w:t>
      </w:r>
    </w:p>
    <w:p w:rsidR="00996009" w:rsidRPr="004A1F9A" w:rsidRDefault="00996009" w:rsidP="004A1F9A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i/>
          <w:spacing w:val="20"/>
          <w:sz w:val="28"/>
          <w:szCs w:val="28"/>
          <w:u w:val="single"/>
          <w:lang w:eastAsia="ru-RU"/>
        </w:rPr>
        <w:t>Главная идея</w:t>
      </w:r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 xml:space="preserve"> создания летнего трудового лагеря </w:t>
      </w:r>
      <w:r w:rsidRPr="004A1F9A">
        <w:rPr>
          <w:rFonts w:ascii="Times New Roman" w:hAnsi="Times New Roman"/>
          <w:b/>
          <w:spacing w:val="20"/>
          <w:sz w:val="28"/>
          <w:szCs w:val="28"/>
          <w:lang w:eastAsia="ru-RU"/>
        </w:rPr>
        <w:t>«Муравей»</w:t>
      </w:r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 xml:space="preserve"> – предоставить возможность каждому подростку проявить свои творческие организаторские способности, расширить круг общения детей через совместное обсуждение тех или иных вопросов со своими педагогами, дать наиболее важную информацию о своем крае.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Основные принципы</w:t>
      </w:r>
      <w:r w:rsidRPr="004A1F9A">
        <w:rPr>
          <w:rFonts w:ascii="Times New Roman" w:hAnsi="Times New Roman"/>
          <w:sz w:val="28"/>
          <w:szCs w:val="28"/>
          <w:lang w:eastAsia="ru-RU"/>
        </w:rPr>
        <w:t xml:space="preserve"> летнего трудового лагеря «Муравей»:</w:t>
      </w:r>
    </w:p>
    <w:p w:rsidR="00996009" w:rsidRPr="004A1F9A" w:rsidRDefault="00996009" w:rsidP="004A1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Постановка ребенка в центр воспитательных программ, признание </w:t>
      </w:r>
      <w:proofErr w:type="spellStart"/>
      <w:r w:rsidRPr="004A1F9A">
        <w:rPr>
          <w:rFonts w:ascii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4A1F9A">
        <w:rPr>
          <w:rFonts w:ascii="Times New Roman" w:hAnsi="Times New Roman"/>
          <w:sz w:val="28"/>
          <w:szCs w:val="28"/>
          <w:lang w:eastAsia="ru-RU"/>
        </w:rPr>
        <w:t xml:space="preserve"> его личности, утверждение иерархии личностных интересов, коллективных и общественных.</w:t>
      </w:r>
    </w:p>
    <w:p w:rsidR="00996009" w:rsidRPr="004A1F9A" w:rsidRDefault="00996009" w:rsidP="004A1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Способствовать раскрытию духовных и творческих; физических и психологических потенциалов личности ребенка путем создания условий к ее самореализации в деятельности временных коллективов детей и подростков, создаваемых в период летних школьных каникул.</w:t>
      </w:r>
    </w:p>
    <w:p w:rsidR="00996009" w:rsidRPr="004A1F9A" w:rsidRDefault="00996009" w:rsidP="004A1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Максимальная занятость подростков микрорайона и близлежащих школ города в летний период</w:t>
      </w:r>
      <w:proofErr w:type="gramStart"/>
      <w:r w:rsidRPr="004A1F9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>Задачи летнего трудового лагеря.</w:t>
      </w:r>
    </w:p>
    <w:p w:rsidR="00996009" w:rsidRPr="004A1F9A" w:rsidRDefault="00996009" w:rsidP="004A1F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Формирование у учащейся молодежи осознанного отношения к родному краю через познание истории малой родины.</w:t>
      </w:r>
    </w:p>
    <w:p w:rsidR="00996009" w:rsidRPr="004A1F9A" w:rsidRDefault="00996009" w:rsidP="004A1F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Объединение интеллектуально-творческой молодежи, заинтересованной в общении, имеющей собственные взгляды на жизненные явления и современные изменения в обществе.</w:t>
      </w:r>
    </w:p>
    <w:p w:rsidR="00996009" w:rsidRPr="004A1F9A" w:rsidRDefault="00996009" w:rsidP="004A1F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Обучение участников лагеря технологиям пропаганды идей здорового образа жизни среди подростков.</w:t>
      </w:r>
    </w:p>
    <w:p w:rsidR="00996009" w:rsidRPr="004A1F9A" w:rsidRDefault="00996009" w:rsidP="004A1F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Создание условий для восхождения детей к духовно-нравственным ценностям: «Человек», «Семья», «Родина», «Природа», «Жизнь», «Труд», «Земля», «Добро», «Красота».</w:t>
      </w:r>
    </w:p>
    <w:p w:rsidR="00996009" w:rsidRPr="004A1F9A" w:rsidRDefault="00996009" w:rsidP="004A1F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Развитие индивидуальных способностей и задатков каждого ребенка.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летнего трудового лагеря.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Воспитание гражданственности в рамках реализации идей краеведения.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Формирование эмоционально-ценностного отношения в среде социального окружения подростка.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Пропаганда здорового образа жизни в среде учащиеся молодежи.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Формирование социально-активной личности подростка.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Развитие культуры общения детей со своими сверстниками.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Развитие бережного отношения к родной земле, природе, миру, культуре.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Развитие навыков адаптации детей в окружающем мире.</w:t>
      </w:r>
    </w:p>
    <w:p w:rsidR="00996009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Развитие практических умений и навыков в различных видах творчества и искусства.</w:t>
      </w:r>
    </w:p>
    <w:p w:rsidR="00996009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занятость учащихся посредством участия в общественно-полезном труде.</w:t>
      </w:r>
    </w:p>
    <w:p w:rsidR="00996009" w:rsidRPr="004A1F9A" w:rsidRDefault="00996009" w:rsidP="004A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Объединить усилия педагогов, родителей, направленных на благоустройство школьного двора.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III </w:t>
      </w: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Содержание программы реализации </w:t>
      </w:r>
    </w:p>
    <w:p w:rsidR="00996009" w:rsidRPr="004A1F9A" w:rsidRDefault="00996009" w:rsidP="004A1F9A">
      <w:pPr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Подготовительный этап.</w:t>
      </w:r>
    </w:p>
    <w:p w:rsidR="00996009" w:rsidRPr="004A1F9A" w:rsidRDefault="00996009" w:rsidP="004A1F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Подготовка материально-технической  базы школы к открытию летнего трудового лагеря.</w:t>
      </w:r>
    </w:p>
    <w:p w:rsidR="00996009" w:rsidRPr="004A1F9A" w:rsidRDefault="00996009" w:rsidP="004A1F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Кадровое обеспечение летнего трудового лагеря</w:t>
      </w:r>
    </w:p>
    <w:p w:rsidR="00996009" w:rsidRPr="004A1F9A" w:rsidRDefault="00996009" w:rsidP="004A1F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Создание совета дела (актива учащихся как формы лагерного самоуправления)</w:t>
      </w:r>
    </w:p>
    <w:p w:rsidR="00996009" w:rsidRPr="004A1F9A" w:rsidRDefault="00996009" w:rsidP="004A1F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Определение территории для направленной трудовой деятельности.</w:t>
      </w:r>
    </w:p>
    <w:p w:rsidR="00996009" w:rsidRPr="004A1F9A" w:rsidRDefault="00996009" w:rsidP="004A1F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Анкетирование учащейся молодежи МОБУ СОШ </w:t>
      </w:r>
      <w:proofErr w:type="spellStart"/>
      <w:r w:rsidRPr="004A1F9A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4A1F9A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4A1F9A">
        <w:rPr>
          <w:rFonts w:ascii="Times New Roman" w:hAnsi="Times New Roman"/>
          <w:sz w:val="28"/>
          <w:szCs w:val="28"/>
          <w:lang w:eastAsia="ru-RU"/>
        </w:rPr>
        <w:t>етропавловка</w:t>
      </w:r>
      <w:proofErr w:type="spellEnd"/>
    </w:p>
    <w:p w:rsidR="00996009" w:rsidRPr="004A1F9A" w:rsidRDefault="00996009" w:rsidP="004A1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proofErr w:type="spellStart"/>
      <w:r w:rsidRPr="004A1F9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Основной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4A1F9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этап</w:t>
      </w:r>
      <w:proofErr w:type="spellEnd"/>
      <w:r w:rsidRPr="004A1F9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996009" w:rsidRPr="004A1F9A" w:rsidRDefault="00996009" w:rsidP="004A1F9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796"/>
        <w:gridCol w:w="249"/>
      </w:tblGrid>
      <w:tr w:rsidR="00996009" w:rsidRPr="002238C4" w:rsidTr="00EF4412">
        <w:trPr>
          <w:trHeight w:val="330"/>
        </w:trPr>
        <w:tc>
          <w:tcPr>
            <w:tcW w:w="1526" w:type="dxa"/>
            <w:vMerge w:val="restart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045" w:type="dxa"/>
            <w:gridSpan w:val="2"/>
          </w:tcPr>
          <w:p w:rsidR="00996009" w:rsidRPr="004A1F9A" w:rsidRDefault="00996009" w:rsidP="00EF44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996009" w:rsidRPr="002238C4" w:rsidTr="00EF4412">
        <w:trPr>
          <w:trHeight w:val="240"/>
        </w:trPr>
        <w:tc>
          <w:tcPr>
            <w:tcW w:w="0" w:type="auto"/>
            <w:vMerge/>
            <w:vAlign w:val="center"/>
          </w:tcPr>
          <w:p w:rsidR="00996009" w:rsidRPr="004A1F9A" w:rsidRDefault="00996009" w:rsidP="00EF4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5B3889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Сбор. Знакомство – тренинги «Давайте познакомимся!» Открытие. Линейка.</w:t>
            </w:r>
          </w:p>
          <w:p w:rsidR="00996009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-игровая программа, посвященная Дню защиты детей 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Выбор стратегической линии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благоустойства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школьного участка</w:t>
            </w:r>
          </w:p>
          <w:p w:rsidR="00996009" w:rsidRPr="004A1F9A" w:rsidRDefault="00996009" w:rsidP="005979E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Посадка цветов. Посадка зеленых насаждений вокруг детского сада и школы. 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программы: эстафеты, соревнования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3606FC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Технологические игры на сплочение коллектива.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Концерт творческий на открытие лагерной смены.</w:t>
            </w:r>
          </w:p>
          <w:p w:rsidR="00996009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Сооружение летней волейбольной площадки, беговой дорожки.</w:t>
            </w:r>
          </w:p>
          <w:p w:rsidR="00996009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побелку стволов деревьев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Организовать подвоз земли, камней, дикорастущих травянистых растений.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3606FC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796" w:type="dxa"/>
          </w:tcPr>
          <w:p w:rsidR="00996009" w:rsidRPr="00A333B9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Экскурсия. </w:t>
            </w:r>
            <w:r w:rsidRPr="00A333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БУНТ (большая уборка нашей территории) «Операция </w:t>
            </w:r>
            <w:proofErr w:type="spellStart"/>
            <w:r w:rsidRPr="00A333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A333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Уборка территории у памятника и центра села.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мероприятия.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3606FC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796" w:type="dxa"/>
          </w:tcPr>
          <w:p w:rsidR="00996009" w:rsidRPr="003606FC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Трудотерапия: Ремонт изгороди</w:t>
            </w:r>
            <w:r w:rsidRPr="00A333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пришкольного участка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Посадка цветников.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 различных видов художественного оформления участка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Посадка зеленых насаждений вокруг детского сада и школы. 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Уборка территории у памятника и центра села.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песочниц для начальной школы и детского сада: высадка зеленых насаждений вокруг беседки.</w:t>
            </w:r>
          </w:p>
          <w:p w:rsidR="00996009" w:rsidRPr="004A1F9A" w:rsidRDefault="00996009" w:rsidP="00EF441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Уход за клумбами.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дендрарии школы.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Высадка рассады томатов. Декоративное оформление зеленой изгороди (обрезка карагачей)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фильмов на патриотическую тему: художественных, документальных.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Ремонт  мебели, уборка классов.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Прополка картофеля.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6009" w:rsidRPr="004A1F9A" w:rsidRDefault="00996009" w:rsidP="00EF441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Высадка рассады томатов</w:t>
            </w:r>
            <w:proofErr w:type="gram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Развлекательная конкурсная программа (Актовый зал ДК) Просмотр фильмов документальных, художественных и других, пропагандирующих здоровый образ жизни, анкетирование подростков на тему «Профилактика наркомании. Мое отношение к алкоголизму и наркомании»- ролевые игры.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Высадка рассады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перца и баклажан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Трудотерапия Уборка территории школы, прополка картофеля</w:t>
            </w:r>
          </w:p>
          <w:p w:rsidR="00996009" w:rsidRPr="004A1F9A" w:rsidRDefault="00996009" w:rsidP="00EF441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мероприятие «Мы хотим всем рекордам наши громкие дать имена»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Прополка картофеля.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дизайну школьного двора.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мульфильмов</w:t>
            </w:r>
            <w:proofErr w:type="spellEnd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96009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Игра в городки.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фотоальбомов «Цветы вокруг школы»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996009" w:rsidRPr="004A1F9A" w:rsidRDefault="00996009" w:rsidP="00EF4412">
            <w:pPr>
              <w:rPr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rPr>
          <w:trHeight w:val="1022"/>
        </w:trPr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лаговещенск</w:t>
            </w:r>
            <w:proofErr w:type="spellEnd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 (посещение ОКЦ, музея, театра)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Прополка картофеля.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спортивных сооружений.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шахматам и шашкам.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Трудотерапия.  Прополка овощей.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День именинника.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Прополка картофеля и томатов. Уход за плодовыми деревьями пришкольного участка.</w:t>
            </w:r>
          </w:p>
          <w:p w:rsidR="00996009" w:rsidRPr="004A1F9A" w:rsidRDefault="00996009" w:rsidP="00EF4412">
            <w:pPr>
              <w:shd w:val="clear" w:color="auto" w:fill="FFFFFF"/>
              <w:spacing w:before="220" w:after="60" w:line="240" w:lineRule="auto"/>
              <w:ind w:right="70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Беседа о вредных привычках «Пивной алкоголизм и курение».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Ремонт покрытия пешеходных дорожек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shd w:val="clear" w:color="auto" w:fill="FFFFFF"/>
              <w:spacing w:before="220" w:after="60" w:line="240" w:lineRule="auto"/>
              <w:ind w:right="70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rPr>
          <w:trHeight w:val="1407"/>
        </w:trPr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 строительно-монтажных работ (текущий ремонт школы). Покраска крыльца школы.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Обрезка карагачей.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Волонтерская акция </w:t>
            </w:r>
            <w:r w:rsidRPr="004A1F9A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«Здоровье – это </w:t>
            </w:r>
            <w:proofErr w:type="gramStart"/>
            <w:r w:rsidRPr="004A1F9A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здорово</w:t>
            </w:r>
            <w:proofErr w:type="gramEnd"/>
            <w:r w:rsidRPr="004A1F9A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»</w:t>
            </w:r>
          </w:p>
          <w:p w:rsidR="00996009" w:rsidRPr="004A1F9A" w:rsidRDefault="00996009" w:rsidP="00EF44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Выпуск стенной газеты «Это мы».</w:t>
            </w:r>
          </w:p>
          <w:p w:rsidR="00996009" w:rsidRPr="004A1F9A" w:rsidRDefault="00996009" w:rsidP="00A333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Дискотека Общий сбор. Подведение итогов.</w:t>
            </w:r>
          </w:p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Создать зону отдыха на территории школы</w:t>
            </w: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009" w:rsidRPr="002238C4" w:rsidTr="00EF4412">
        <w:tc>
          <w:tcPr>
            <w:tcW w:w="152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996009" w:rsidRPr="004A1F9A" w:rsidRDefault="00996009" w:rsidP="00EF44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4A1F9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IY</w:t>
      </w: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Механизм реализации программы </w:t>
      </w:r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летнего трудового лагеря «Муравей»</w:t>
      </w:r>
    </w:p>
    <w:p w:rsidR="00996009" w:rsidRPr="004A1F9A" w:rsidRDefault="00996009" w:rsidP="004A1F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>Программа  ориентирована на первичный временный детский коллектив.</w:t>
      </w:r>
    </w:p>
    <w:p w:rsidR="00996009" w:rsidRPr="004A1F9A" w:rsidRDefault="00996009" w:rsidP="004A1F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>Режим работы лагеря с 08.00 до 16.00, обед в 13.00 часов.</w:t>
      </w:r>
    </w:p>
    <w:p w:rsidR="00996009" w:rsidRPr="004A1F9A" w:rsidRDefault="00996009" w:rsidP="004A1F9A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>Лагерный день начинается линейкой, где подводятся итоги предыдущего дня и объявляются планы на текущий день; в течени</w:t>
      </w:r>
      <w:proofErr w:type="gramStart"/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>и</w:t>
      </w:r>
      <w:proofErr w:type="gramEnd"/>
      <w:r w:rsidRPr="004A1F9A">
        <w:rPr>
          <w:rFonts w:ascii="Times New Roman" w:hAnsi="Times New Roman"/>
          <w:spacing w:val="20"/>
          <w:sz w:val="28"/>
          <w:szCs w:val="28"/>
          <w:lang w:eastAsia="ru-RU"/>
        </w:rPr>
        <w:t xml:space="preserve"> лагерного дня ребята обеспечиваются двухразовым питанием (завтрак, обед), участвуют в трудовой деятельности и культурно-массовых мероприятиях.</w:t>
      </w:r>
    </w:p>
    <w:p w:rsidR="00996009" w:rsidRPr="004A1F9A" w:rsidRDefault="00996009" w:rsidP="004A1F9A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1F9A">
        <w:rPr>
          <w:rFonts w:ascii="Times New Roman" w:hAnsi="Times New Roman"/>
          <w:i/>
          <w:sz w:val="28"/>
          <w:szCs w:val="28"/>
          <w:lang w:eastAsia="ru-RU"/>
        </w:rPr>
        <w:t>Для осуществления программы  лагеря «Муравей» требуется:</w:t>
      </w:r>
    </w:p>
    <w:p w:rsidR="00996009" w:rsidRPr="004A1F9A" w:rsidRDefault="00996009" w:rsidP="004A1F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Транспорт</w:t>
      </w:r>
    </w:p>
    <w:p w:rsidR="00996009" w:rsidRPr="004A1F9A" w:rsidRDefault="00996009" w:rsidP="004A1F9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-автобус марки УАЗ-220692 для вывоза участников лагеря  за пределы села Петропавловка</w:t>
      </w:r>
    </w:p>
    <w:p w:rsidR="00996009" w:rsidRPr="004A1F9A" w:rsidRDefault="00996009" w:rsidP="004A1F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 xml:space="preserve">Канцелярские товары  </w:t>
      </w:r>
    </w:p>
    <w:p w:rsidR="00996009" w:rsidRPr="004A1F9A" w:rsidRDefault="00996009" w:rsidP="004A1F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Трудовой инвентарь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 xml:space="preserve"> леек, монтажная пена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шт.), 1 тележка, 10 грабель, 10 совковых лопат, 10 метел, 10 ведер, 100 пар рабочих перчаток, 5 садовых секаторов</w:t>
      </w:r>
      <w:proofErr w:type="gramStart"/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>, горюче-смазочные материалы для школьного трактора</w:t>
      </w:r>
    </w:p>
    <w:p w:rsidR="00996009" w:rsidRPr="004A1F9A" w:rsidRDefault="00996009" w:rsidP="004A1F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Кадровое обеспечение.</w:t>
      </w:r>
    </w:p>
    <w:p w:rsidR="00996009" w:rsidRPr="004A1F9A" w:rsidRDefault="00996009" w:rsidP="004A1F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начальник лагеря</w:t>
      </w:r>
    </w:p>
    <w:p w:rsidR="00996009" w:rsidRPr="004A1F9A" w:rsidRDefault="00996009" w:rsidP="004A1F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1 воспитатель</w:t>
      </w:r>
    </w:p>
    <w:p w:rsidR="00996009" w:rsidRPr="004A1F9A" w:rsidRDefault="00996009" w:rsidP="004A1F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 xml:space="preserve"> 1вожатый</w:t>
      </w:r>
    </w:p>
    <w:p w:rsidR="00996009" w:rsidRPr="004A1F9A" w:rsidRDefault="00996009" w:rsidP="004A1F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sz w:val="28"/>
          <w:szCs w:val="28"/>
          <w:u w:val="single"/>
          <w:lang w:eastAsia="ru-RU"/>
        </w:rPr>
        <w:t>организатор спортивных мероприятий</w:t>
      </w:r>
    </w:p>
    <w:p w:rsidR="00996009" w:rsidRPr="004A1F9A" w:rsidRDefault="00996009" w:rsidP="004A1F9A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Итого: 4 ставки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Продолжительность  лагерной смены «Муравей»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A1F9A">
        <w:rPr>
          <w:rFonts w:ascii="Times New Roman" w:hAnsi="Times New Roman"/>
          <w:sz w:val="28"/>
          <w:szCs w:val="28"/>
          <w:lang w:eastAsia="ru-RU"/>
        </w:rPr>
        <w:t xml:space="preserve"> дней, из них</w:t>
      </w:r>
      <w:r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4A1F9A">
        <w:rPr>
          <w:rFonts w:ascii="Times New Roman" w:hAnsi="Times New Roman"/>
          <w:sz w:val="28"/>
          <w:szCs w:val="28"/>
          <w:lang w:eastAsia="ru-RU"/>
        </w:rPr>
        <w:t xml:space="preserve"> дней на территории школы</w:t>
      </w:r>
      <w:proofErr w:type="gramStart"/>
      <w:r w:rsidRPr="004A1F9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A1F9A">
        <w:rPr>
          <w:rFonts w:ascii="Times New Roman" w:hAnsi="Times New Roman"/>
          <w:sz w:val="28"/>
          <w:szCs w:val="28"/>
          <w:lang w:eastAsia="ru-RU"/>
        </w:rPr>
        <w:t xml:space="preserve"> а  2 дня – экскурсии, таким образом с 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A1F9A">
        <w:rPr>
          <w:rFonts w:ascii="Times New Roman" w:hAnsi="Times New Roman"/>
          <w:sz w:val="28"/>
          <w:szCs w:val="28"/>
          <w:lang w:eastAsia="ru-RU"/>
        </w:rPr>
        <w:t>.06.20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4A1F9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A1F9A">
        <w:rPr>
          <w:rFonts w:ascii="Times New Roman" w:hAnsi="Times New Roman"/>
          <w:sz w:val="28"/>
          <w:szCs w:val="28"/>
          <w:lang w:eastAsia="ru-RU"/>
        </w:rPr>
        <w:t>.06.20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4A1F9A">
        <w:rPr>
          <w:rFonts w:ascii="Times New Roman" w:hAnsi="Times New Roman"/>
          <w:sz w:val="28"/>
          <w:szCs w:val="28"/>
          <w:lang w:eastAsia="ru-RU"/>
        </w:rPr>
        <w:t xml:space="preserve"> г. в режиме шестидневной недели.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 xml:space="preserve">Участники лагерной смены: учащиеся МОБУ СОШ </w:t>
      </w:r>
      <w:proofErr w:type="spellStart"/>
      <w:r w:rsidRPr="004A1F9A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4A1F9A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4A1F9A">
        <w:rPr>
          <w:rFonts w:ascii="Times New Roman" w:hAnsi="Times New Roman"/>
          <w:sz w:val="28"/>
          <w:szCs w:val="28"/>
          <w:lang w:eastAsia="ru-RU"/>
        </w:rPr>
        <w:t>етропавловка</w:t>
      </w:r>
      <w:proofErr w:type="spellEnd"/>
    </w:p>
    <w:p w:rsidR="00996009" w:rsidRPr="004A1F9A" w:rsidRDefault="00996009" w:rsidP="004A1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F9A">
        <w:rPr>
          <w:rFonts w:ascii="Times New Roman" w:hAnsi="Times New Roman"/>
          <w:sz w:val="28"/>
          <w:szCs w:val="28"/>
          <w:lang w:eastAsia="ru-RU"/>
        </w:rPr>
        <w:t>Сотрудничество осуществляется: с администрацией села Петропавловка, ДК</w:t>
      </w:r>
    </w:p>
    <w:p w:rsidR="00996009" w:rsidRPr="004A1F9A" w:rsidRDefault="00996009" w:rsidP="004A1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Y</w:t>
      </w: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. 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396"/>
        <w:gridCol w:w="1418"/>
        <w:gridCol w:w="1286"/>
        <w:gridCol w:w="1426"/>
        <w:gridCol w:w="2498"/>
      </w:tblGrid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Pr="004A1F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на (</w:t>
            </w:r>
            <w:proofErr w:type="spell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ГСМ (автобус)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Питание учащихся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10 детей-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150.00</w:t>
            </w: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22500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Канцелярские товары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1000.00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Спортинвентарь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4000.00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бетонирование 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000.00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1000.00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инвентарь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1500.00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96009" w:rsidRPr="002238C4" w:rsidTr="004A1F9A">
        <w:tc>
          <w:tcPr>
            <w:tcW w:w="547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9A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41800.00</w:t>
            </w:r>
          </w:p>
        </w:tc>
        <w:tc>
          <w:tcPr>
            <w:tcW w:w="2498" w:type="dxa"/>
          </w:tcPr>
          <w:p w:rsidR="00996009" w:rsidRPr="004A1F9A" w:rsidRDefault="00996009" w:rsidP="004A1F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4A1F9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lastRenderedPageBreak/>
        <w:t>Y</w:t>
      </w: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4A1F9A">
        <w:rPr>
          <w:rFonts w:ascii="Times New Roman" w:hAnsi="Times New Roman"/>
          <w:b/>
          <w:sz w:val="28"/>
          <w:szCs w:val="28"/>
          <w:u w:val="single"/>
          <w:lang w:eastAsia="ru-RU"/>
        </w:rPr>
        <w:t>.Результаты.</w:t>
      </w:r>
      <w:proofErr w:type="gramEnd"/>
    </w:p>
    <w:p w:rsidR="00996009" w:rsidRPr="004A1F9A" w:rsidRDefault="00996009" w:rsidP="004A1F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96009" w:rsidRPr="004A1F9A" w:rsidRDefault="00996009" w:rsidP="004A1F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Главный прогнозируемый результат лагеря «Муравей» видится в осуществлении максимальной занятости учащейся молодежи за период деятельности, развитие личности подростков, приобретение ими новых социальных умений и навыков, нового позитивного жизненного опыта, объединении творческой молодежи, приобретение навыков здорового образа жизни, развитие лидерских качеств и умений подростков, приобретение опыта реагирования в затруднительных ситуациях, приобретение новых знаний, умений и навыков. </w:t>
      </w:r>
      <w:proofErr w:type="gramEnd"/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Участники лагеря раскрывают свои прежде латентные способности в ходе </w:t>
      </w:r>
      <w:proofErr w:type="spellStart"/>
      <w:r w:rsidRPr="004A1F9A">
        <w:rPr>
          <w:rFonts w:ascii="Times New Roman" w:hAnsi="Times New Roman"/>
          <w:b/>
          <w:sz w:val="28"/>
          <w:szCs w:val="28"/>
          <w:lang w:eastAsia="ru-RU"/>
        </w:rPr>
        <w:t>организаторско</w:t>
      </w:r>
      <w:proofErr w:type="spellEnd"/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 - трудовой деятельности.</w:t>
      </w:r>
    </w:p>
    <w:p w:rsidR="00996009" w:rsidRPr="004A1F9A" w:rsidRDefault="00996009" w:rsidP="004A1F9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6009" w:rsidRPr="004A1F9A" w:rsidRDefault="00996009" w:rsidP="004A1F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1F9A">
        <w:rPr>
          <w:rFonts w:ascii="Times New Roman" w:hAnsi="Times New Roman"/>
          <w:b/>
          <w:sz w:val="28"/>
          <w:szCs w:val="28"/>
          <w:lang w:eastAsia="ru-RU"/>
        </w:rPr>
        <w:t>Лагерная смена, по нашему мнению, должна будет способствовать мобилизации творческой активности учащихся, что позволит уже в новом учебном году в школе вести воспитательную и профилактическую работу с опорой на заинтересованное ядро учащихся и г</w:t>
      </w:r>
      <w:r w:rsidR="009906E8">
        <w:rPr>
          <w:rFonts w:ascii="Times New Roman" w:hAnsi="Times New Roman"/>
          <w:b/>
          <w:sz w:val="28"/>
          <w:szCs w:val="28"/>
          <w:lang w:eastAsia="ru-RU"/>
        </w:rPr>
        <w:t>отовиться к открытию в лето 2013</w:t>
      </w:r>
      <w:r w:rsidRPr="004A1F9A">
        <w:rPr>
          <w:rFonts w:ascii="Times New Roman" w:hAnsi="Times New Roman"/>
          <w:b/>
          <w:sz w:val="28"/>
          <w:szCs w:val="28"/>
          <w:lang w:eastAsia="ru-RU"/>
        </w:rPr>
        <w:t xml:space="preserve"> года новой лагерной смены в плане преемственности заложенных идей.</w:t>
      </w: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009" w:rsidRPr="004A1F9A" w:rsidRDefault="00996009" w:rsidP="004A1F9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96009" w:rsidRPr="004A1F9A" w:rsidSect="00E06EE2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2157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20EC3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B6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B3E5B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DC77452"/>
    <w:multiLevelType w:val="singleLevel"/>
    <w:tmpl w:val="80F241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6A687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BA7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D71B82"/>
    <w:multiLevelType w:val="singleLevel"/>
    <w:tmpl w:val="2BACC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32A"/>
    <w:rsid w:val="001F1C24"/>
    <w:rsid w:val="002238C4"/>
    <w:rsid w:val="003606FC"/>
    <w:rsid w:val="004A1F9A"/>
    <w:rsid w:val="004F573E"/>
    <w:rsid w:val="005979E0"/>
    <w:rsid w:val="005B3889"/>
    <w:rsid w:val="009906E8"/>
    <w:rsid w:val="00996009"/>
    <w:rsid w:val="00A333B9"/>
    <w:rsid w:val="00B37252"/>
    <w:rsid w:val="00BE532A"/>
    <w:rsid w:val="00D35A52"/>
    <w:rsid w:val="00E06EE2"/>
    <w:rsid w:val="00EF4412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F9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F9A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4A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2012-04-02T03:24:00Z</cp:lastPrinted>
  <dcterms:created xsi:type="dcterms:W3CDTF">2012-04-02T03:17:00Z</dcterms:created>
  <dcterms:modified xsi:type="dcterms:W3CDTF">2013-03-31T01:43:00Z</dcterms:modified>
</cp:coreProperties>
</file>