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C6" w:rsidRPr="00C40FA9" w:rsidRDefault="00E83C3F" w:rsidP="00C40FA9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3AF5">
        <w:rPr>
          <w:rFonts w:ascii="Times New Roman" w:hAnsi="Times New Roman" w:cs="Times New Roman"/>
          <w:sz w:val="24"/>
          <w:szCs w:val="24"/>
        </w:rPr>
        <w:t>Материал по теме</w:t>
      </w:r>
      <w:r w:rsidR="00F01BF5" w:rsidRPr="00903AF5">
        <w:rPr>
          <w:rFonts w:ascii="Times New Roman" w:hAnsi="Times New Roman" w:cs="Times New Roman"/>
          <w:sz w:val="24"/>
          <w:szCs w:val="24"/>
        </w:rPr>
        <w:t>:</w:t>
      </w:r>
      <w:r w:rsidR="000B4DED">
        <w:rPr>
          <w:rFonts w:ascii="Times New Roman" w:hAnsi="Times New Roman" w:cs="Times New Roman"/>
          <w:sz w:val="24"/>
          <w:szCs w:val="24"/>
        </w:rPr>
        <w:t xml:space="preserve"> </w:t>
      </w:r>
      <w:r w:rsidRPr="00903AF5">
        <w:rPr>
          <w:rFonts w:ascii="Times New Roman" w:hAnsi="Times New Roman" w:cs="Times New Roman"/>
          <w:b/>
          <w:sz w:val="24"/>
          <w:szCs w:val="24"/>
        </w:rPr>
        <w:t>Тематика родительских собраний в начальной школе.</w:t>
      </w:r>
      <w:r w:rsidR="000B4DE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B4DED" w:rsidRPr="000B4DED">
        <w:rPr>
          <w:noProof/>
          <w:lang w:eastAsia="ru-RU"/>
        </w:rPr>
        <w:t xml:space="preserve"> </w:t>
      </w:r>
      <w:r w:rsidR="000B4DED">
        <w:rPr>
          <w:noProof/>
          <w:lang w:eastAsia="ru-RU"/>
        </w:rPr>
        <w:drawing>
          <wp:inline distT="0" distB="0" distL="0" distR="0" wp14:anchorId="001A180A" wp14:editId="0418EAE3">
            <wp:extent cx="590550" cy="923925"/>
            <wp:effectExtent l="0" t="0" r="0" b="9525"/>
            <wp:docPr id="2" name="Рисунок 2" descr="C:\Users\Александр\Desktop\Галя\на работе\DSC03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Галя\на работе\DSC039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A02" w:rsidRPr="00903AF5" w:rsidRDefault="00F01BF5" w:rsidP="0090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AF5">
        <w:rPr>
          <w:rFonts w:ascii="Times New Roman" w:hAnsi="Times New Roman" w:cs="Times New Roman"/>
          <w:sz w:val="24"/>
          <w:szCs w:val="24"/>
        </w:rPr>
        <w:t>Любой классный руководитель</w:t>
      </w:r>
      <w:r w:rsidR="00341DC6" w:rsidRPr="00903AF5">
        <w:rPr>
          <w:rFonts w:ascii="Times New Roman" w:hAnsi="Times New Roman" w:cs="Times New Roman"/>
          <w:sz w:val="24"/>
          <w:szCs w:val="24"/>
        </w:rPr>
        <w:t xml:space="preserve"> задумывается:</w:t>
      </w:r>
      <w:r w:rsidRPr="00903AF5">
        <w:rPr>
          <w:rFonts w:ascii="Times New Roman" w:hAnsi="Times New Roman" w:cs="Times New Roman"/>
          <w:sz w:val="24"/>
          <w:szCs w:val="24"/>
        </w:rPr>
        <w:t xml:space="preserve"> </w:t>
      </w:r>
      <w:r w:rsidR="00271977" w:rsidRPr="00903AF5">
        <w:rPr>
          <w:rFonts w:ascii="Times New Roman" w:hAnsi="Times New Roman" w:cs="Times New Roman"/>
          <w:sz w:val="24"/>
          <w:szCs w:val="24"/>
        </w:rPr>
        <w:t>как построить работу с род</w:t>
      </w:r>
      <w:r w:rsidR="00341DC6" w:rsidRPr="00903AF5">
        <w:rPr>
          <w:rFonts w:ascii="Times New Roman" w:hAnsi="Times New Roman" w:cs="Times New Roman"/>
          <w:sz w:val="24"/>
          <w:szCs w:val="24"/>
        </w:rPr>
        <w:t>ителями,</w:t>
      </w:r>
      <w:r w:rsidR="00271977" w:rsidRPr="00903AF5">
        <w:rPr>
          <w:rFonts w:ascii="Times New Roman" w:hAnsi="Times New Roman" w:cs="Times New Roman"/>
          <w:sz w:val="24"/>
          <w:szCs w:val="24"/>
        </w:rPr>
        <w:t xml:space="preserve"> какие темы родительских  собраний выбрать, чтобы они повышали эффективность</w:t>
      </w:r>
      <w:r w:rsidR="00341DC6" w:rsidRPr="00903AF5">
        <w:rPr>
          <w:rFonts w:ascii="Times New Roman" w:hAnsi="Times New Roman" w:cs="Times New Roman"/>
          <w:sz w:val="24"/>
          <w:szCs w:val="24"/>
        </w:rPr>
        <w:t xml:space="preserve"> </w:t>
      </w:r>
      <w:r w:rsidR="00271977" w:rsidRPr="00903AF5"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процесса. </w:t>
      </w:r>
      <w:r w:rsidR="00341DC6" w:rsidRPr="00903AF5">
        <w:rPr>
          <w:rFonts w:ascii="Times New Roman" w:hAnsi="Times New Roman" w:cs="Times New Roman"/>
          <w:sz w:val="24"/>
          <w:szCs w:val="24"/>
        </w:rPr>
        <w:t xml:space="preserve">Ответ очевиден: их </w:t>
      </w:r>
      <w:r w:rsidR="00271977" w:rsidRPr="00903AF5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903AF5">
        <w:rPr>
          <w:rFonts w:ascii="Times New Roman" w:hAnsi="Times New Roman" w:cs="Times New Roman"/>
          <w:sz w:val="24"/>
          <w:szCs w:val="24"/>
        </w:rPr>
        <w:t>тематика должна соответствовать</w:t>
      </w:r>
      <w:r w:rsidR="00271977" w:rsidRPr="00903AF5">
        <w:rPr>
          <w:rFonts w:ascii="Times New Roman" w:hAnsi="Times New Roman" w:cs="Times New Roman"/>
          <w:sz w:val="24"/>
          <w:szCs w:val="24"/>
        </w:rPr>
        <w:t xml:space="preserve"> </w:t>
      </w:r>
      <w:r w:rsidR="00341DC6" w:rsidRPr="00903AF5">
        <w:rPr>
          <w:rFonts w:ascii="Times New Roman" w:hAnsi="Times New Roman" w:cs="Times New Roman"/>
          <w:sz w:val="24"/>
          <w:szCs w:val="24"/>
        </w:rPr>
        <w:t xml:space="preserve"> </w:t>
      </w:r>
      <w:r w:rsidR="00126A02" w:rsidRPr="00903AF5">
        <w:rPr>
          <w:rFonts w:ascii="Times New Roman" w:hAnsi="Times New Roman" w:cs="Times New Roman"/>
          <w:sz w:val="24"/>
          <w:szCs w:val="24"/>
        </w:rPr>
        <w:t xml:space="preserve"> основным направлениям</w:t>
      </w:r>
      <w:r w:rsidR="00271977" w:rsidRPr="00903AF5">
        <w:rPr>
          <w:rFonts w:ascii="Times New Roman" w:hAnsi="Times New Roman" w:cs="Times New Roman"/>
          <w:sz w:val="24"/>
          <w:szCs w:val="24"/>
        </w:rPr>
        <w:t xml:space="preserve"> воспитательной работы с учащимися:</w:t>
      </w:r>
      <w:r w:rsidR="00271977" w:rsidRPr="00903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977" w:rsidRPr="00C40FA9">
        <w:rPr>
          <w:rFonts w:ascii="Times New Roman" w:hAnsi="Times New Roman" w:cs="Times New Roman"/>
          <w:b/>
          <w:i/>
          <w:sz w:val="24"/>
          <w:szCs w:val="24"/>
        </w:rPr>
        <w:t>личностное развитие, духовное и физическое здоровье, учебная деятельность</w:t>
      </w:r>
      <w:r w:rsidR="007002EF" w:rsidRPr="00C40F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71977" w:rsidRDefault="00126A02" w:rsidP="00903AF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3AF5">
        <w:rPr>
          <w:rFonts w:ascii="Times New Roman" w:hAnsi="Times New Roman" w:cs="Times New Roman"/>
          <w:b/>
          <w:i/>
          <w:sz w:val="24"/>
          <w:szCs w:val="24"/>
        </w:rPr>
        <w:t>Личностное развитие</w:t>
      </w:r>
      <w:r w:rsidR="00903AF5" w:rsidRPr="00903AF5">
        <w:rPr>
          <w:rFonts w:ascii="Times New Roman" w:hAnsi="Times New Roman" w:cs="Times New Roman"/>
          <w:b/>
          <w:i/>
          <w:sz w:val="24"/>
          <w:szCs w:val="24"/>
        </w:rPr>
        <w:t xml:space="preserve"> школьника</w:t>
      </w:r>
      <w:r w:rsidR="00271977" w:rsidRPr="00903A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4DED" w:rsidRPr="008B4531" w:rsidRDefault="000B4DED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Как принимать « хочу» и «надо»</w:t>
      </w:r>
      <w:r w:rsidR="00C40FA9">
        <w:rPr>
          <w:rFonts w:ascii="Times New Roman" w:hAnsi="Times New Roman" w:cs="Times New Roman"/>
          <w:sz w:val="24"/>
          <w:szCs w:val="24"/>
        </w:rPr>
        <w:t xml:space="preserve"> </w:t>
      </w:r>
      <w:r w:rsidRPr="008B4531">
        <w:rPr>
          <w:rFonts w:ascii="Times New Roman" w:hAnsi="Times New Roman" w:cs="Times New Roman"/>
          <w:sz w:val="24"/>
          <w:szCs w:val="24"/>
        </w:rPr>
        <w:t>(о воспитании ответственности и разумных потребностей).</w:t>
      </w:r>
    </w:p>
    <w:p w:rsidR="000B4DED" w:rsidRPr="008B4531" w:rsidRDefault="000B4DED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Микроклимат в семье.</w:t>
      </w:r>
    </w:p>
    <w:p w:rsidR="000B4DED" w:rsidRPr="008B4531" w:rsidRDefault="000B4DED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Запреты в семье – норма или ограничение свободы ребенка в семье?</w:t>
      </w:r>
    </w:p>
    <w:p w:rsidR="000B4DED" w:rsidRPr="008B4531" w:rsidRDefault="000B4DED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Что такое разумная требовательность?</w:t>
      </w:r>
    </w:p>
    <w:p w:rsidR="000B4DED" w:rsidRPr="008B4531" w:rsidRDefault="000B4DED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Первые шаги самовоспитания.</w:t>
      </w:r>
    </w:p>
    <w:p w:rsidR="000B4DED" w:rsidRPr="008B4531" w:rsidRDefault="000B4DED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Как обнаружить таланты ребенка.</w:t>
      </w:r>
    </w:p>
    <w:p w:rsidR="000B4DED" w:rsidRPr="008B4531" w:rsidRDefault="008B4531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Будущие мужья, будущие жены.</w:t>
      </w:r>
    </w:p>
    <w:p w:rsidR="008B4531" w:rsidRPr="008B4531" w:rsidRDefault="008B4531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Требовательность и уважение</w:t>
      </w:r>
      <w:proofErr w:type="gramStart"/>
      <w:r w:rsidRPr="008B453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B4531">
        <w:rPr>
          <w:rFonts w:ascii="Times New Roman" w:hAnsi="Times New Roman" w:cs="Times New Roman"/>
          <w:sz w:val="24"/>
          <w:szCs w:val="24"/>
        </w:rPr>
        <w:t xml:space="preserve"> тонкая грань.</w:t>
      </w:r>
    </w:p>
    <w:p w:rsidR="008B4531" w:rsidRPr="008B4531" w:rsidRDefault="008B4531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Понятие о темпераменте ребенка.</w:t>
      </w:r>
    </w:p>
    <w:p w:rsidR="008B4531" w:rsidRPr="008B4531" w:rsidRDefault="008B4531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8B4531">
        <w:rPr>
          <w:rFonts w:ascii="Times New Roman" w:hAnsi="Times New Roman" w:cs="Times New Roman"/>
          <w:sz w:val="24"/>
          <w:szCs w:val="24"/>
        </w:rPr>
        <w:t>бойся</w:t>
      </w:r>
      <w:proofErr w:type="gramEnd"/>
      <w:r w:rsidRPr="008B4531">
        <w:rPr>
          <w:rFonts w:ascii="Times New Roman" w:hAnsi="Times New Roman" w:cs="Times New Roman"/>
          <w:sz w:val="24"/>
          <w:szCs w:val="24"/>
        </w:rPr>
        <w:t xml:space="preserve"> словом детский мир разрушить…</w:t>
      </w:r>
    </w:p>
    <w:p w:rsidR="008B4531" w:rsidRPr="008B4531" w:rsidRDefault="008B4531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Мой ребенок – эгоист.</w:t>
      </w:r>
    </w:p>
    <w:p w:rsidR="008B4531" w:rsidRPr="008B4531" w:rsidRDefault="008B4531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Воспитание патриотических чувств у младшего школьника.</w:t>
      </w:r>
    </w:p>
    <w:p w:rsidR="008B4531" w:rsidRPr="008B4531" w:rsidRDefault="008B4531" w:rsidP="008B4531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Педагогический такт.</w:t>
      </w:r>
    </w:p>
    <w:p w:rsidR="008B4531" w:rsidRPr="008B4531" w:rsidRDefault="008B4531" w:rsidP="008B453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Как воспитать толерантного человека.</w:t>
      </w:r>
    </w:p>
    <w:p w:rsidR="008B4531" w:rsidRPr="008B4531" w:rsidRDefault="008B4531" w:rsidP="008B453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Как научить ребенка общаться?</w:t>
      </w:r>
    </w:p>
    <w:p w:rsidR="008B4531" w:rsidRPr="008B4531" w:rsidRDefault="008B4531" w:rsidP="008B453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Как воспитать успешного человека.</w:t>
      </w:r>
    </w:p>
    <w:p w:rsidR="008B4531" w:rsidRPr="008B4531" w:rsidRDefault="008B4531" w:rsidP="008B453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Дети и деньги.</w:t>
      </w:r>
    </w:p>
    <w:p w:rsidR="008B4531" w:rsidRPr="008B4531" w:rsidRDefault="008B4531" w:rsidP="008B453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Как преодолеть лень.</w:t>
      </w:r>
    </w:p>
    <w:p w:rsidR="008B4531" w:rsidRPr="008B4531" w:rsidRDefault="008B4531" w:rsidP="008B453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Что значит учить ребенка самостоятельности?</w:t>
      </w:r>
    </w:p>
    <w:p w:rsidR="008B4531" w:rsidRPr="008B4531" w:rsidRDefault="008B4531" w:rsidP="008B453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531">
        <w:rPr>
          <w:rFonts w:ascii="Times New Roman" w:hAnsi="Times New Roman" w:cs="Times New Roman"/>
          <w:sz w:val="24"/>
          <w:szCs w:val="24"/>
        </w:rPr>
        <w:t>Как развивать интеллект ребенка?</w:t>
      </w:r>
    </w:p>
    <w:p w:rsidR="008B4531" w:rsidRDefault="00D87CE8" w:rsidP="00D87C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903AF5">
        <w:rPr>
          <w:rFonts w:ascii="Times New Roman" w:hAnsi="Times New Roman" w:cs="Times New Roman"/>
          <w:b/>
          <w:i/>
          <w:sz w:val="24"/>
          <w:szCs w:val="24"/>
        </w:rPr>
        <w:t>уховное и физическое здоровье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B4531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lastRenderedPageBreak/>
        <w:t>Физическое и психологическое развитие детей от 7 до 9 лет.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Духовная жизнь семьи и развитие ребенка.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Взаимоотношения в семье и нравственное развитие ребенка.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Гражданский долг родителей в воспитании детей.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 xml:space="preserve">Приобщение к </w:t>
      </w:r>
      <w:proofErr w:type="gramStart"/>
      <w:r w:rsidRPr="008D708D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8D708D">
        <w:rPr>
          <w:rFonts w:ascii="Times New Roman" w:hAnsi="Times New Roman" w:cs="Times New Roman"/>
          <w:sz w:val="24"/>
          <w:szCs w:val="24"/>
        </w:rPr>
        <w:t xml:space="preserve"> как способ воспитания нравственности.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Усвоение этических норм ребенка.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Нравственные ценности семьи.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Семейный отдых и воспитание.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 xml:space="preserve">Воспитание человечности. 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Что такое акселерация.</w:t>
      </w:r>
    </w:p>
    <w:p w:rsidR="00D87CE8" w:rsidRPr="008D708D" w:rsidRDefault="00D87CE8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Застенчивые дети.</w:t>
      </w:r>
    </w:p>
    <w:p w:rsidR="00D87CE8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О рациональном режиме питания младшего школьника.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О воспитании мужественности и женственности.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Роль отца и матери в воспитании.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Как воспитать ценностное отношение к здоровью?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Почему у ребенка плохое настроение?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Как научить ребенка дружить.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Мой ребенок не любит читать.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Воспитание и вредные привычки родителей.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Как воспитать помощника?</w:t>
      </w:r>
    </w:p>
    <w:p w:rsidR="008D708D" w:rsidRPr="008D708D" w:rsidRDefault="008D708D" w:rsidP="008D708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08D">
        <w:rPr>
          <w:rFonts w:ascii="Times New Roman" w:hAnsi="Times New Roman" w:cs="Times New Roman"/>
          <w:sz w:val="24"/>
          <w:szCs w:val="24"/>
        </w:rPr>
        <w:t>Телевизор как семейная проблема.</w:t>
      </w:r>
    </w:p>
    <w:p w:rsidR="008D708D" w:rsidRDefault="008D708D" w:rsidP="008D70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03AF5">
        <w:rPr>
          <w:rFonts w:ascii="Times New Roman" w:hAnsi="Times New Roman" w:cs="Times New Roman"/>
          <w:b/>
          <w:i/>
          <w:sz w:val="24"/>
          <w:szCs w:val="24"/>
        </w:rPr>
        <w:t>чебная деятельность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школьника.</w:t>
      </w:r>
    </w:p>
    <w:p w:rsidR="000B4DE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Непослушный ребенок.</w:t>
      </w:r>
    </w:p>
    <w:p w:rsidR="008D708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Папа,  мама и школьные оценки.</w:t>
      </w:r>
    </w:p>
    <w:p w:rsidR="008D708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Компьютер: друг или враг.</w:t>
      </w:r>
    </w:p>
    <w:p w:rsidR="008D708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Меня никто не любит.</w:t>
      </w:r>
    </w:p>
    <w:p w:rsidR="008D708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Как воспитать смышленого ребенка.</w:t>
      </w:r>
    </w:p>
    <w:p w:rsidR="008D708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Учебные успехи: генетика или упорство?</w:t>
      </w:r>
    </w:p>
    <w:p w:rsidR="008D708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Воспитание любознательности.</w:t>
      </w:r>
    </w:p>
    <w:p w:rsidR="008D708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Семейное чтение.</w:t>
      </w:r>
    </w:p>
    <w:p w:rsidR="008D708D" w:rsidRPr="00717956" w:rsidRDefault="008D708D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Поощрение и наказание.</w:t>
      </w:r>
    </w:p>
    <w:p w:rsidR="008D708D" w:rsidRPr="00717956" w:rsidRDefault="00717956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Семья глазами ребенка.</w:t>
      </w:r>
    </w:p>
    <w:p w:rsidR="00717956" w:rsidRPr="00717956" w:rsidRDefault="00717956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Режим дня школьника.</w:t>
      </w:r>
    </w:p>
    <w:p w:rsidR="00717956" w:rsidRPr="00717956" w:rsidRDefault="00717956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Семейные проблемы и ребенок.</w:t>
      </w:r>
    </w:p>
    <w:p w:rsidR="00717956" w:rsidRPr="00717956" w:rsidRDefault="00717956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lastRenderedPageBreak/>
        <w:t>Что значит поддерживать ребенка в учебе?</w:t>
      </w:r>
    </w:p>
    <w:p w:rsidR="00717956" w:rsidRPr="00717956" w:rsidRDefault="00717956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Родительский авторитет.</w:t>
      </w:r>
    </w:p>
    <w:p w:rsidR="00717956" w:rsidRPr="00717956" w:rsidRDefault="00717956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Что значит следовать принципу: «не навреди».</w:t>
      </w:r>
    </w:p>
    <w:p w:rsidR="00717956" w:rsidRPr="00717956" w:rsidRDefault="00717956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Эти трудные домашние задания.</w:t>
      </w:r>
    </w:p>
    <w:p w:rsidR="00717956" w:rsidRPr="00717956" w:rsidRDefault="00717956" w:rsidP="0071795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956">
        <w:rPr>
          <w:rFonts w:ascii="Times New Roman" w:hAnsi="Times New Roman" w:cs="Times New Roman"/>
          <w:sz w:val="24"/>
          <w:szCs w:val="24"/>
        </w:rPr>
        <w:t>Сила родительского слова.</w:t>
      </w:r>
    </w:p>
    <w:p w:rsidR="00717956" w:rsidRDefault="007002EF" w:rsidP="000B4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2EF">
        <w:rPr>
          <w:rStyle w:val="c0"/>
          <w:rFonts w:ascii="Times New Roman" w:hAnsi="Times New Roman" w:cs="Times New Roman"/>
          <w:sz w:val="24"/>
          <w:szCs w:val="24"/>
        </w:rPr>
        <w:t>Родительское собрание является важнейшей формой работы классного руководителя с семьей ученика</w:t>
      </w:r>
      <w:r>
        <w:rPr>
          <w:rStyle w:val="c0"/>
        </w:rPr>
        <w:t xml:space="preserve">. </w:t>
      </w:r>
      <w:r w:rsidR="007179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азнообразие </w:t>
      </w:r>
      <w:r w:rsidR="00717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актуальность тем</w:t>
      </w:r>
      <w:r w:rsidR="00717956">
        <w:rPr>
          <w:rFonts w:ascii="Times New Roman" w:hAnsi="Times New Roman" w:cs="Times New Roman"/>
          <w:sz w:val="24"/>
          <w:szCs w:val="24"/>
        </w:rPr>
        <w:t xml:space="preserve"> родительских собраний помогут взаимодействию семьи и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08D" w:rsidRDefault="008D708D" w:rsidP="000B4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708D" w:rsidRPr="000B4DED" w:rsidRDefault="008D708D" w:rsidP="000B4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977" w:rsidRDefault="00271977" w:rsidP="00271977">
      <w:pPr>
        <w:spacing w:line="360" w:lineRule="auto"/>
      </w:pPr>
    </w:p>
    <w:sectPr w:rsidR="00271977" w:rsidSect="00903AF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D49"/>
    <w:multiLevelType w:val="hybridMultilevel"/>
    <w:tmpl w:val="12F808C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2D4B"/>
    <w:multiLevelType w:val="hybridMultilevel"/>
    <w:tmpl w:val="C2D85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10089"/>
    <w:multiLevelType w:val="hybridMultilevel"/>
    <w:tmpl w:val="6E5C1B32"/>
    <w:lvl w:ilvl="0" w:tplc="0868D5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97477"/>
    <w:multiLevelType w:val="hybridMultilevel"/>
    <w:tmpl w:val="93DE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D7DF2"/>
    <w:multiLevelType w:val="hybridMultilevel"/>
    <w:tmpl w:val="11426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A52F2"/>
    <w:multiLevelType w:val="hybridMultilevel"/>
    <w:tmpl w:val="A95231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2F"/>
    <w:rsid w:val="000B4DED"/>
    <w:rsid w:val="00126A02"/>
    <w:rsid w:val="00271977"/>
    <w:rsid w:val="00341DC6"/>
    <w:rsid w:val="007002EF"/>
    <w:rsid w:val="00717956"/>
    <w:rsid w:val="008B4531"/>
    <w:rsid w:val="008D708D"/>
    <w:rsid w:val="00903AF5"/>
    <w:rsid w:val="00BC1587"/>
    <w:rsid w:val="00C40FA9"/>
    <w:rsid w:val="00D87CE8"/>
    <w:rsid w:val="00DF3506"/>
    <w:rsid w:val="00DF442F"/>
    <w:rsid w:val="00E83C3F"/>
    <w:rsid w:val="00F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AF5"/>
    <w:pPr>
      <w:ind w:left="720"/>
      <w:contextualSpacing/>
    </w:pPr>
  </w:style>
  <w:style w:type="character" w:customStyle="1" w:styleId="c0">
    <w:name w:val="c0"/>
    <w:basedOn w:val="a0"/>
    <w:rsid w:val="0070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AF5"/>
    <w:pPr>
      <w:ind w:left="720"/>
      <w:contextualSpacing/>
    </w:pPr>
  </w:style>
  <w:style w:type="character" w:customStyle="1" w:styleId="c0">
    <w:name w:val="c0"/>
    <w:basedOn w:val="a0"/>
    <w:rsid w:val="0070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2013-02-16T14:52:00Z</dcterms:created>
  <dcterms:modified xsi:type="dcterms:W3CDTF">2013-02-17T13:24:00Z</dcterms:modified>
</cp:coreProperties>
</file>