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FA" w:rsidRPr="00C52F4F" w:rsidRDefault="00C93BB2" w:rsidP="00C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4F">
        <w:rPr>
          <w:rFonts w:ascii="Times New Roman" w:hAnsi="Times New Roman" w:cs="Times New Roman"/>
          <w:b/>
          <w:sz w:val="28"/>
          <w:szCs w:val="28"/>
        </w:rPr>
        <w:t>Классный час в 3 классе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«Что такое толерантность»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Цел</w:t>
      </w:r>
      <w:r w:rsidR="009968C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0B50">
        <w:rPr>
          <w:rFonts w:ascii="Times New Roman" w:hAnsi="Times New Roman" w:cs="Times New Roman"/>
          <w:sz w:val="28"/>
          <w:szCs w:val="28"/>
        </w:rPr>
        <w:t xml:space="preserve"> знакомство с понятием «толерантность»,  значением и актуальностью его формирования, как нравственного качества личности.</w:t>
      </w:r>
    </w:p>
    <w:p w:rsidR="004F0B50" w:rsidRPr="00C52F4F" w:rsidRDefault="004F0B50" w:rsidP="00C52F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Задачи:</w:t>
      </w:r>
      <w:r w:rsidR="00C5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9C" w:rsidRPr="00C52F4F" w:rsidRDefault="004F0B50" w:rsidP="00C52F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понять учащимся, почему так важно уважать окружающих</w:t>
      </w:r>
      <w:r w:rsidR="009B3F9C">
        <w:rPr>
          <w:rFonts w:ascii="Times New Roman" w:hAnsi="Times New Roman" w:cs="Times New Roman"/>
          <w:sz w:val="28"/>
          <w:szCs w:val="28"/>
        </w:rPr>
        <w:t>;</w:t>
      </w:r>
    </w:p>
    <w:p w:rsidR="009B3F9C" w:rsidRPr="00C52F4F" w:rsidRDefault="009B3F9C" w:rsidP="00C52F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навыков, навыков работы в сотрудничестве;</w:t>
      </w:r>
    </w:p>
    <w:p w:rsidR="009B3F9C" w:rsidRPr="009B3F9C" w:rsidRDefault="009B3F9C" w:rsidP="00C52F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людям.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4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B3F9C">
        <w:rPr>
          <w:rFonts w:ascii="Times New Roman" w:hAnsi="Times New Roman" w:cs="Times New Roman"/>
          <w:sz w:val="28"/>
          <w:szCs w:val="28"/>
        </w:rPr>
        <w:t xml:space="preserve"> презентация, клей, карточки с качествами личности, солнце, фломастеры, клубок ниток, картинки для игры «Найди себе подобного».</w:t>
      </w:r>
      <w:proofErr w:type="gramEnd"/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F076D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9B3F9C" w:rsidRPr="00AF076D" w:rsidRDefault="009B3F9C" w:rsidP="00C52F4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проведения: </w:t>
      </w:r>
      <w:r w:rsidRPr="009B3F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076D">
        <w:rPr>
          <w:rFonts w:ascii="Times New Roman" w:eastAsia="Calibri" w:hAnsi="Times New Roman" w:cs="Times New Roman"/>
          <w:bCs/>
          <w:sz w:val="28"/>
          <w:szCs w:val="28"/>
        </w:rPr>
        <w:t>поисковые, дискуссионные, игровые (моделирование жизненно-важных ситуаций в сюжетной игре).</w:t>
      </w:r>
    </w:p>
    <w:p w:rsidR="009B3F9C" w:rsidRDefault="009B3F9C" w:rsidP="00C52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C93BB2" w:rsidRPr="008D18DA" w:rsidRDefault="00C93BB2" w:rsidP="00C5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DA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работать вместе встаньте в круг. У меня в руках волшебный клубочек, который поможет нам создать круг дружбы. Я начинаю, вы продолжаете. Я рада, Сережа, ты рядом со мной (Дети выполняют задание).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Верно, получился круг дружбы.</w:t>
      </w:r>
    </w:p>
    <w:p w:rsidR="00C93BB2" w:rsidRDefault="00C93BB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поднимите руки вверх, вниз, чтобы не разорвать общий круг. </w:t>
      </w:r>
    </w:p>
    <w:p w:rsidR="00C93BB2" w:rsidRPr="00C93BB2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на сегодняшней встрече</w:t>
      </w:r>
      <w:r w:rsidR="00C93BB2">
        <w:rPr>
          <w:rFonts w:ascii="Times New Roman" w:hAnsi="Times New Roman" w:cs="Times New Roman"/>
          <w:sz w:val="28"/>
          <w:szCs w:val="28"/>
        </w:rPr>
        <w:t xml:space="preserve"> быть единой и дружной командой.</w:t>
      </w:r>
    </w:p>
    <w:p w:rsidR="004646B6" w:rsidRPr="008D18DA" w:rsidRDefault="008D18DA" w:rsidP="00C5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DA">
        <w:rPr>
          <w:rFonts w:ascii="Times New Roman" w:hAnsi="Times New Roman" w:cs="Times New Roman"/>
          <w:b/>
          <w:sz w:val="28"/>
          <w:szCs w:val="28"/>
        </w:rPr>
        <w:t>Постановка задачи. Выявление проблемы.</w:t>
      </w:r>
    </w:p>
    <w:p w:rsidR="00C93BB2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«Найди себе подобного»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Останьтесь в кругу. Руки за спину. Прошу вас прикрыть глаза и не разговаривать. Я вложу вам  в руки рисунок. 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 и найдите «себе подобного», объединяясь тройками. Разговаривать при этом нельзя.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Обращаю внимание детей  на то, что один ученик остался.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тебя рисунок? (грозовая тучка)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чувствует себя тот, кто остался один без друзей?</w:t>
      </w:r>
    </w:p>
    <w:p w:rsidR="004646B6" w:rsidRDefault="004646B6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предложили сделать?</w:t>
      </w:r>
    </w:p>
    <w:p w:rsidR="004646B6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вами согласна. Я бы взяла его в свою команду и стала бы с ним дружить, несмотря на то, что он «грозовая тучка». Из этой тучки пошел бы дождь, а после дождя мы бы веселились и бегали по лужам.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принять любого человека таким, какой он есть.</w:t>
      </w:r>
    </w:p>
    <w:p w:rsidR="008D18DA" w:rsidRPr="008D18DA" w:rsidRDefault="008D18DA" w:rsidP="00C5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DA">
        <w:rPr>
          <w:rFonts w:ascii="Times New Roman" w:hAnsi="Times New Roman" w:cs="Times New Roman"/>
          <w:b/>
          <w:sz w:val="28"/>
          <w:szCs w:val="28"/>
        </w:rPr>
        <w:t>Обсуждение понятия толерантность.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принять человека таким, какой он есть называют толерантностью. Сегодня мы будем говорить об этом понятии.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Слышали это слово?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знает, что оно обозначает?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жители многих стран отмечают Международный день толерантности или День терпимости. 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Символом толерантности я выбрала солнце. </w:t>
      </w:r>
    </w:p>
    <w:p w:rsidR="00526E4A" w:rsidRDefault="00526E4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почему? (</w:t>
      </w:r>
      <w:r w:rsidR="007504C3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одно и оно обо</w:t>
      </w:r>
      <w:r w:rsidR="007504C3">
        <w:rPr>
          <w:rFonts w:ascii="Times New Roman" w:hAnsi="Times New Roman" w:cs="Times New Roman"/>
          <w:sz w:val="28"/>
          <w:szCs w:val="28"/>
        </w:rPr>
        <w:t>гревает  своим теплом  всю Землю).</w:t>
      </w:r>
    </w:p>
    <w:p w:rsidR="007504C3" w:rsidRDefault="007504C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хватает у солнца?</w:t>
      </w:r>
    </w:p>
    <w:p w:rsidR="007504C3" w:rsidRDefault="007504C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занятия, подводя итоги, изобразим лучи у солнца в виде качеств личности, которые согревали бы своим теплом  людей планеты Земля. Как солнце согревает Землю своим теплом, так и человек  может согреть своими качествами других людей.</w:t>
      </w:r>
    </w:p>
    <w:p w:rsidR="00D10A28" w:rsidRDefault="007504C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доске житель планеты Земля</w:t>
      </w:r>
      <w:r w:rsidR="00D10A28">
        <w:rPr>
          <w:rFonts w:ascii="Times New Roman" w:hAnsi="Times New Roman" w:cs="Times New Roman"/>
          <w:sz w:val="28"/>
          <w:szCs w:val="28"/>
        </w:rPr>
        <w:t xml:space="preserve">. Не важно, где  живет этот человек, сколько ему лет, какой он национальности. Он просто человек. У вас на столах написаны качества характера человека. </w:t>
      </w:r>
    </w:p>
    <w:p w:rsidR="00D10A28" w:rsidRPr="009968CB" w:rsidRDefault="00D10A28" w:rsidP="00C52F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8CB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7504C3" w:rsidRDefault="00D10A28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Обсудите в группах и выберите, какими качествами характера обладает толерантный человек, а какие черты личности мешают быть таковым?</w:t>
      </w:r>
    </w:p>
    <w:p w:rsidR="00D10A28" w:rsidRPr="00BE6FB3" w:rsidRDefault="00D10A28" w:rsidP="00C52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B3">
        <w:rPr>
          <w:rFonts w:ascii="Times New Roman" w:hAnsi="Times New Roman" w:cs="Times New Roman"/>
          <w:b/>
          <w:sz w:val="28"/>
          <w:szCs w:val="28"/>
        </w:rPr>
        <w:t xml:space="preserve">1 группа               2 группа        </w:t>
      </w:r>
      <w:r w:rsidR="00BE6F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6FB3">
        <w:rPr>
          <w:rFonts w:ascii="Times New Roman" w:hAnsi="Times New Roman" w:cs="Times New Roman"/>
          <w:b/>
          <w:sz w:val="28"/>
          <w:szCs w:val="28"/>
        </w:rPr>
        <w:t xml:space="preserve"> 3 группа                          4 группа</w:t>
      </w:r>
    </w:p>
    <w:p w:rsidR="00D10A28" w:rsidRDefault="00D10A28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Милосердие       Честность        </w:t>
      </w:r>
      <w:r w:rsidR="00BE6F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Чуткость                     </w:t>
      </w:r>
      <w:r w:rsidR="00BE6F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Забота</w:t>
      </w:r>
    </w:p>
    <w:p w:rsidR="00D10A28" w:rsidRDefault="00D10A28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Агрессивность   Терпимость      </w:t>
      </w:r>
      <w:r w:rsidR="00BE6F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Доверие                        </w:t>
      </w:r>
      <w:r w:rsidR="00BE6FB3">
        <w:rPr>
          <w:rFonts w:ascii="Times New Roman" w:hAnsi="Times New Roman" w:cs="Times New Roman"/>
          <w:sz w:val="28"/>
          <w:szCs w:val="28"/>
        </w:rPr>
        <w:t xml:space="preserve">    Деликатность </w:t>
      </w:r>
    </w:p>
    <w:p w:rsidR="00D10A28" w:rsidRDefault="00D10A28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Смелость            Злость                </w:t>
      </w:r>
      <w:r w:rsidR="00BE6F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Раздражительность</w:t>
      </w:r>
      <w:r w:rsidR="00BE6FB3">
        <w:rPr>
          <w:rFonts w:ascii="Times New Roman" w:hAnsi="Times New Roman" w:cs="Times New Roman"/>
          <w:sz w:val="28"/>
          <w:szCs w:val="28"/>
        </w:rPr>
        <w:t xml:space="preserve">        Чуткость</w:t>
      </w:r>
    </w:p>
    <w:p w:rsidR="00D10A28" w:rsidRDefault="00D10A28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Равнодушие       Сотрудничество  </w:t>
      </w:r>
      <w:r w:rsidR="00BE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Сопереживание</w:t>
      </w:r>
      <w:r w:rsidR="00BE6FB3">
        <w:rPr>
          <w:rFonts w:ascii="Times New Roman" w:hAnsi="Times New Roman" w:cs="Times New Roman"/>
          <w:sz w:val="28"/>
          <w:szCs w:val="28"/>
        </w:rPr>
        <w:t xml:space="preserve">            Эгоизм</w:t>
      </w:r>
    </w:p>
    <w:p w:rsidR="00D10A28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Выбранные качества вывешивают на доску.</w:t>
      </w:r>
    </w:p>
    <w:p w:rsidR="00BE6FB3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мы надели человека планеты Земля?</w:t>
      </w:r>
    </w:p>
    <w:p w:rsidR="00BE6FB3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карточки остались?</w:t>
      </w:r>
    </w:p>
    <w:p w:rsidR="00BE6FB3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Зачитайте.</w:t>
      </w:r>
    </w:p>
    <w:p w:rsidR="00BE6FB3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Человека, обладающим такими качествами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личностью.</w:t>
      </w:r>
    </w:p>
    <w:p w:rsidR="00BE6FB3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делят мир на две части: черную и белую. Для них не существует полутонов. Есть только два сорта людей – плохие и хорошие. Они делят акцент между «своими» и «чужими».</w:t>
      </w:r>
    </w:p>
    <w:p w:rsidR="004646B6" w:rsidRDefault="00BE6FB3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должен стремиться к тому, чтобы изменить себя в лучшую  сторону, жить в мире с собой и окружающими.</w:t>
      </w:r>
    </w:p>
    <w:p w:rsidR="00BE6FB3" w:rsidRPr="009968CB" w:rsidRDefault="00D54F85" w:rsidP="00C52F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8CB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D54F85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10силуэтов человека.</w:t>
      </w:r>
    </w:p>
    <w:p w:rsidR="00D54F85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общее? (голова, руки, ноги)</w:t>
      </w:r>
    </w:p>
    <w:p w:rsidR="00D54F85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могут отличаться?</w:t>
      </w:r>
    </w:p>
    <w:p w:rsidR="00D54F85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вам, используя всех человечков, составить символ дружбы. </w:t>
      </w:r>
    </w:p>
    <w:p w:rsidR="00D54F85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работая в группе, составляют символ дружбы из 10 человечков.</w:t>
      </w:r>
    </w:p>
    <w:p w:rsidR="00D54F85" w:rsidRPr="00C52F4F" w:rsidRDefault="00D54F85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соединили?</w:t>
      </w:r>
    </w:p>
    <w:p w:rsidR="009F7092" w:rsidRDefault="009F709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разные, но готовы принять друг друга такими, какие мы есть. Пусть люди будут разных национальностей, пусть у них будет разный цвет кожи, пусть будут говорить на разных языках и жить на разных континентах. </w:t>
      </w:r>
    </w:p>
    <w:p w:rsidR="009F7092" w:rsidRDefault="009F709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все разные у каждого есть свои особенности, не говоря о внутреннем мире. Мы должны уважать индивидуальность каждого человека, потому что все мы люди. У нас есть различия, но каждый из нас неповторим  и нужен остальным.</w:t>
      </w:r>
    </w:p>
    <w:p w:rsidR="009F7092" w:rsidRDefault="009F7092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прочитать вам стихотворение, сточки, которого меня очень тронули.</w:t>
      </w:r>
    </w:p>
    <w:p w:rsidR="009968CB" w:rsidRDefault="009968C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 наизусть)</w:t>
      </w:r>
    </w:p>
    <w:p w:rsidR="009F7092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Подойди, загляни в глаза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плечо его тихо тронь.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щеке у него слеза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обиды в душе огонь.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боль раздели на двоих,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ему, он – твой друг.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ладонь положи звезду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звезду эту другу дай.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его вместе с тобой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Поведет в прекрасную даль.</w:t>
      </w:r>
    </w:p>
    <w:p w:rsidR="009968CB" w:rsidRPr="009968CB" w:rsidRDefault="009968CB" w:rsidP="00C52F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8CB"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треугольники. Соедините их так, чтобы получилась звезда. Объединитесь в пары и склейте звезду.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Поделитесь звездой гостями, которые пришли к нам на занятие. 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Тепло, доброту мы можем 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находясь здесь в классе. </w:t>
      </w:r>
    </w:p>
    <w:p w:rsidR="007D28AB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выйдем из стен школы и посмотрим,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«большом мире»</w:t>
      </w:r>
    </w:p>
    <w:p w:rsidR="007D28AB" w:rsidRPr="009F7092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</w:p>
    <w:p w:rsidR="00D54F85" w:rsidRDefault="007D28A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несчастного случая или болезни они попали в тяжелое положение.</w:t>
      </w:r>
      <w:r w:rsidR="005D0A1A">
        <w:rPr>
          <w:rFonts w:ascii="Times New Roman" w:hAnsi="Times New Roman" w:cs="Times New Roman"/>
          <w:sz w:val="28"/>
          <w:szCs w:val="28"/>
        </w:rPr>
        <w:t xml:space="preserve"> Как и все нуждаются в счастье, радости, общении и сильнее других людей страдают от одиночества, равнодушия, непонимания. Она нуждаются в помощи. </w:t>
      </w:r>
    </w:p>
    <w:p w:rsidR="005D0A1A" w:rsidRDefault="005D0A1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мы можем сделать, чтобы помочь таким людям.</w:t>
      </w:r>
    </w:p>
    <w:p w:rsidR="005D0A1A" w:rsidRDefault="005D0A1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свои предположения).</w:t>
      </w:r>
    </w:p>
    <w:p w:rsidR="005D0A1A" w:rsidRDefault="005D0A1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заметила, что вы добрые, талантливые,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отзывчатые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ребята. Предлагаю вам подумать и попробовать поставить спектакль, концерт к Новому году и поздравить стариков «Дома престарелых». У вас получится.</w:t>
      </w:r>
    </w:p>
    <w:p w:rsidR="005D0A1A" w:rsidRDefault="005D0A1A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Обратите внимание, я раздала текст со стихотворением, цифрами обозначены 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Сейчас у нас будет импровизированный монтаж. Вы должны по очереди читать строки из стихотворения, учитывая номера.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Что ж такое толерантность?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Может к бабушке любовь?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2.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А быть может это то, что маме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Я на день рождения принес?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3.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Понял я, что это – уважение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К мнению не только своему.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4.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Видеть боль чужую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Я, по-моему, уже могу.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5.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Дам монетку нищему,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Пожилому помогу.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6.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Товарища в беде не брошу,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Злобу в класс я не пущу.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lastRenderedPageBreak/>
        <w:t>7.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 xml:space="preserve">Если ты к друзьям терпим, 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Выслушать любого можешь.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8.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Если нужно, то готов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Ты всегда прийти на помощь.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9.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Веришь в чудо, доброту.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Взрослых уважаешь,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10.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Маме с папой не грубишь,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Младших ты не обижаешь.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11.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Значит, не зря все говорят,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Что ты толерантен.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12.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Оставайся им всегда и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Будь еще галантен.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13.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Доброта, любовь и смех.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14.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Счастье, дружба и успех.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1B">
        <w:rPr>
          <w:rFonts w:ascii="Times New Roman" w:hAnsi="Times New Roman" w:cs="Times New Roman"/>
          <w:color w:val="FF0000"/>
          <w:sz w:val="28"/>
          <w:szCs w:val="28"/>
        </w:rPr>
        <w:t>15.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1"/>
      <w:bookmarkStart w:id="1" w:name="OLE_LINK42"/>
      <w:r w:rsidRPr="0009781B">
        <w:rPr>
          <w:rFonts w:ascii="Times New Roman" w:hAnsi="Times New Roman" w:cs="Times New Roman"/>
          <w:sz w:val="28"/>
          <w:szCs w:val="28"/>
        </w:rPr>
        <w:lastRenderedPageBreak/>
        <w:t>Если каждый друг к другу будет терпим,</w:t>
      </w:r>
    </w:p>
    <w:p w:rsidR="0009781B" w:rsidRP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То вместе мы сделаем толерантным наш</w:t>
      </w:r>
      <w:r w:rsidRPr="0009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1B">
        <w:rPr>
          <w:rFonts w:ascii="Times New Roman" w:hAnsi="Times New Roman" w:cs="Times New Roman"/>
          <w:sz w:val="28"/>
          <w:szCs w:val="28"/>
        </w:rPr>
        <w:t>ми</w:t>
      </w:r>
      <w:bookmarkEnd w:id="0"/>
      <w:bookmarkEnd w:id="1"/>
      <w:r w:rsidRPr="0009781B">
        <w:rPr>
          <w:rFonts w:ascii="Times New Roman" w:hAnsi="Times New Roman" w:cs="Times New Roman"/>
          <w:sz w:val="28"/>
          <w:szCs w:val="28"/>
        </w:rPr>
        <w:t>р</w:t>
      </w:r>
    </w:p>
    <w:p w:rsidR="0009781B" w:rsidRPr="0009781B" w:rsidRDefault="0009781B" w:rsidP="00C52F4F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9781B">
        <w:rPr>
          <w:rFonts w:ascii="Times New Roman" w:hAnsi="Times New Roman"/>
          <w:i/>
          <w:color w:val="FF0000"/>
          <w:sz w:val="28"/>
          <w:szCs w:val="28"/>
        </w:rPr>
        <w:t>Все вместе (хором):</w:t>
      </w:r>
    </w:p>
    <w:p w:rsid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Если каждый друг к другу будет терпим,</w:t>
      </w:r>
    </w:p>
    <w:p w:rsidR="0009781B" w:rsidRPr="00AC574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>То вместе мы сделаем толерантным наш мир.</w:t>
      </w:r>
    </w:p>
    <w:p w:rsidR="00C52F4F" w:rsidRPr="00C52F4F" w:rsidRDefault="00C52F4F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солнце должно засиять. Какие качества личности нужны, чтобы класс, школа, город, весь мир стали пространством толерантности. </w:t>
      </w:r>
    </w:p>
    <w:p w:rsidR="0009781B" w:rsidRDefault="0009781B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желтых полосках пишут качества личности и прикрепляют их на солнце).</w:t>
      </w:r>
    </w:p>
    <w:p w:rsidR="00C52F4F" w:rsidRDefault="00C52F4F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09781B" w:rsidRPr="009968CB" w:rsidRDefault="0009781B" w:rsidP="00C5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9781B" w:rsidRDefault="00317061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 свое мнение о нашем сегодняшнем разговоре.</w:t>
      </w:r>
    </w:p>
    <w:p w:rsidR="00317061" w:rsidRDefault="00317061" w:rsidP="00C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полоски с готовыми фразами, вам нужно продолжить.</w:t>
      </w:r>
    </w:p>
    <w:p w:rsidR="00317061" w:rsidRDefault="00317061" w:rsidP="00C52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встреча, привлекла меня…..</w:t>
      </w:r>
    </w:p>
    <w:p w:rsidR="00317061" w:rsidRDefault="00317061" w:rsidP="00C52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встреча, заставила меня задуматься…..</w:t>
      </w:r>
    </w:p>
    <w:p w:rsidR="00317061" w:rsidRDefault="00317061" w:rsidP="00C52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навела меня на мысли….</w:t>
      </w:r>
    </w:p>
    <w:p w:rsidR="00317061" w:rsidRDefault="00317061" w:rsidP="00C52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 навела меня на мысли….</w:t>
      </w:r>
    </w:p>
    <w:p w:rsidR="00317061" w:rsidRPr="00317061" w:rsidRDefault="00317061" w:rsidP="00C52F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за активное участие. </w:t>
      </w:r>
      <w:r w:rsidR="0032434F">
        <w:rPr>
          <w:rFonts w:ascii="Times New Roman" w:hAnsi="Times New Roman" w:cs="Times New Roman"/>
          <w:sz w:val="28"/>
          <w:szCs w:val="28"/>
        </w:rPr>
        <w:t xml:space="preserve">Вижу, что наш разговор оставил глубокий след в душе каждого, помог нам всем понять, что только уважение </w:t>
      </w:r>
      <w:proofErr w:type="gramStart"/>
      <w:r w:rsidR="003243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34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2434F">
        <w:rPr>
          <w:rFonts w:ascii="Times New Roman" w:hAnsi="Times New Roman" w:cs="Times New Roman"/>
          <w:sz w:val="28"/>
          <w:szCs w:val="28"/>
        </w:rPr>
        <w:t xml:space="preserve"> другу, взаимопонимание, терпимость на деле спасут мир. Мы не сможем в одночасье сделать толерантным </w:t>
      </w:r>
      <w:proofErr w:type="gramStart"/>
      <w:r w:rsidR="0032434F">
        <w:rPr>
          <w:rFonts w:ascii="Times New Roman" w:hAnsi="Times New Roman" w:cs="Times New Roman"/>
          <w:sz w:val="28"/>
          <w:szCs w:val="28"/>
        </w:rPr>
        <w:t>ни своё</w:t>
      </w:r>
      <w:proofErr w:type="gramEnd"/>
      <w:r w:rsidR="0032434F">
        <w:rPr>
          <w:rFonts w:ascii="Times New Roman" w:hAnsi="Times New Roman" w:cs="Times New Roman"/>
          <w:sz w:val="28"/>
          <w:szCs w:val="28"/>
        </w:rPr>
        <w:t xml:space="preserve"> поведение, ни поведение других людей. Однако важен даже самый маленький шаг в этом направлении.</w:t>
      </w:r>
    </w:p>
    <w:p w:rsidR="00317061" w:rsidRPr="0009781B" w:rsidRDefault="00317061" w:rsidP="00097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A1A" w:rsidRPr="0009781B" w:rsidRDefault="005D0A1A" w:rsidP="004646B6">
      <w:pPr>
        <w:rPr>
          <w:rFonts w:ascii="Times New Roman" w:hAnsi="Times New Roman" w:cs="Times New Roman"/>
          <w:sz w:val="28"/>
          <w:szCs w:val="28"/>
        </w:rPr>
      </w:pPr>
      <w:r w:rsidRPr="000978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A1A" w:rsidRPr="0009781B" w:rsidSect="006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64"/>
    <w:multiLevelType w:val="hybridMultilevel"/>
    <w:tmpl w:val="58D8DB7A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861460"/>
    <w:multiLevelType w:val="hybridMultilevel"/>
    <w:tmpl w:val="0ECC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554CC"/>
    <w:multiLevelType w:val="hybridMultilevel"/>
    <w:tmpl w:val="01F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0D1"/>
    <w:multiLevelType w:val="hybridMultilevel"/>
    <w:tmpl w:val="C39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8E9"/>
    <w:multiLevelType w:val="hybridMultilevel"/>
    <w:tmpl w:val="A27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4373"/>
    <w:multiLevelType w:val="hybridMultilevel"/>
    <w:tmpl w:val="C58298D0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184231D"/>
    <w:multiLevelType w:val="hybridMultilevel"/>
    <w:tmpl w:val="F1D64C04"/>
    <w:lvl w:ilvl="0" w:tplc="FA3C69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44024E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B2"/>
    <w:rsid w:val="0009781B"/>
    <w:rsid w:val="00191749"/>
    <w:rsid w:val="00317061"/>
    <w:rsid w:val="0032434F"/>
    <w:rsid w:val="00394C7D"/>
    <w:rsid w:val="004646B6"/>
    <w:rsid w:val="004F0B50"/>
    <w:rsid w:val="00526E4A"/>
    <w:rsid w:val="005D0A1A"/>
    <w:rsid w:val="00690FFA"/>
    <w:rsid w:val="006B34FD"/>
    <w:rsid w:val="007504C3"/>
    <w:rsid w:val="007D28AB"/>
    <w:rsid w:val="008D18DA"/>
    <w:rsid w:val="009968CB"/>
    <w:rsid w:val="009B3F9C"/>
    <w:rsid w:val="009F7092"/>
    <w:rsid w:val="00AC574B"/>
    <w:rsid w:val="00AF076D"/>
    <w:rsid w:val="00BE6FB3"/>
    <w:rsid w:val="00C21F19"/>
    <w:rsid w:val="00C52F4F"/>
    <w:rsid w:val="00C93BB2"/>
    <w:rsid w:val="00D10A28"/>
    <w:rsid w:val="00D54F85"/>
    <w:rsid w:val="00E72E2C"/>
    <w:rsid w:val="00F1133D"/>
    <w:rsid w:val="00F4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B2"/>
    <w:pPr>
      <w:ind w:left="720"/>
      <w:contextualSpacing/>
    </w:pPr>
  </w:style>
  <w:style w:type="paragraph" w:styleId="a4">
    <w:name w:val="No Spacing"/>
    <w:uiPriority w:val="1"/>
    <w:qFormat/>
    <w:rsid w:val="00097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9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4C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Programmist</cp:lastModifiedBy>
  <cp:revision>7</cp:revision>
  <dcterms:created xsi:type="dcterms:W3CDTF">2012-11-05T18:03:00Z</dcterms:created>
  <dcterms:modified xsi:type="dcterms:W3CDTF">2013-01-16T07:16:00Z</dcterms:modified>
</cp:coreProperties>
</file>