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A6" w:rsidRPr="00F05C94" w:rsidRDefault="00EC7EA6" w:rsidP="00EC7EA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05C94">
        <w:rPr>
          <w:rFonts w:ascii="Times New Roman" w:hAnsi="Times New Roman" w:cs="Times New Roman"/>
          <w:b/>
          <w:bCs/>
          <w:caps/>
          <w:sz w:val="24"/>
          <w:szCs w:val="24"/>
        </w:rPr>
        <w:t>Рабочая программа</w:t>
      </w:r>
    </w:p>
    <w:p w:rsidR="00EC7EA6" w:rsidRPr="00F05C94" w:rsidRDefault="00EC7EA6" w:rsidP="00EC7EA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C94">
        <w:rPr>
          <w:rFonts w:ascii="Times New Roman" w:hAnsi="Times New Roman" w:cs="Times New Roman"/>
          <w:b/>
          <w:bCs/>
          <w:sz w:val="24"/>
          <w:szCs w:val="24"/>
        </w:rPr>
        <w:t xml:space="preserve">6  </w:t>
      </w:r>
      <w:r w:rsidRPr="00F05C94">
        <w:rPr>
          <w:rFonts w:ascii="Times New Roman" w:hAnsi="Times New Roman" w:cs="Times New Roman"/>
          <w:b/>
          <w:bCs/>
          <w:spacing w:val="45"/>
          <w:sz w:val="24"/>
          <w:szCs w:val="24"/>
        </w:rPr>
        <w:t>класс</w:t>
      </w:r>
      <w:r w:rsidRPr="00F05C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CellSpacing w:w="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8"/>
        <w:gridCol w:w="2850"/>
        <w:gridCol w:w="1050"/>
        <w:gridCol w:w="1050"/>
        <w:gridCol w:w="2568"/>
        <w:gridCol w:w="2146"/>
        <w:gridCol w:w="21"/>
        <w:gridCol w:w="1689"/>
        <w:gridCol w:w="37"/>
        <w:gridCol w:w="766"/>
        <w:gridCol w:w="18"/>
        <w:gridCol w:w="54"/>
        <w:gridCol w:w="770"/>
        <w:gridCol w:w="27"/>
      </w:tblGrid>
      <w:tr w:rsidR="00F05C94" w:rsidRPr="00F05C94" w:rsidTr="00F05C94">
        <w:trPr>
          <w:gridAfter w:val="1"/>
          <w:wAfter w:w="27" w:type="dxa"/>
          <w:trHeight w:val="857"/>
          <w:tblCellSpacing w:w="0" w:type="dxa"/>
        </w:trPr>
        <w:tc>
          <w:tcPr>
            <w:tcW w:w="4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5C94" w:rsidRPr="00F05C94" w:rsidRDefault="00F05C94" w:rsidP="00363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F05C94" w:rsidRPr="00F05C94" w:rsidRDefault="00F05C94" w:rsidP="00363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Тип урока.</w:t>
            </w:r>
          </w:p>
        </w:tc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C94" w:rsidRPr="00F05C94" w:rsidRDefault="00F05C94" w:rsidP="00D86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C94" w:rsidRPr="00F05C94" w:rsidRDefault="00F05C94" w:rsidP="00D86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Элементы содержания.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C94" w:rsidRPr="00F05C94" w:rsidRDefault="00F05C94" w:rsidP="00D86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Вид контроля, измерители</w:t>
            </w:r>
          </w:p>
        </w:tc>
        <w:tc>
          <w:tcPr>
            <w:tcW w:w="1608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проведения.</w:t>
            </w:r>
          </w:p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C94" w:rsidRPr="00F05C94" w:rsidTr="00F05C94">
        <w:trPr>
          <w:gridAfter w:val="1"/>
          <w:wAfter w:w="27" w:type="dxa"/>
          <w:trHeight w:val="604"/>
          <w:tblCellSpacing w:w="0" w:type="dxa"/>
        </w:trPr>
        <w:tc>
          <w:tcPr>
            <w:tcW w:w="4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5C94" w:rsidRPr="00F05C94" w:rsidRDefault="00F05C94" w:rsidP="00363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C94" w:rsidRPr="00F05C94" w:rsidRDefault="00F05C94" w:rsidP="00D86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C94" w:rsidRPr="00F05C94" w:rsidRDefault="00F05C94" w:rsidP="00D86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C94" w:rsidRPr="00F05C94" w:rsidRDefault="00F05C94" w:rsidP="00D86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C94" w:rsidRPr="00F05C94" w:rsidRDefault="00F05C94" w:rsidP="00F05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5C94" w:rsidRPr="00F05C94" w:rsidRDefault="00F05C94" w:rsidP="00F05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3F541D" w:rsidRPr="00F05C94" w:rsidTr="00F05C94">
        <w:tblPrEx>
          <w:tblCellSpacing w:w="-8" w:type="dxa"/>
        </w:tblPrEx>
        <w:trPr>
          <w:gridAfter w:val="1"/>
          <w:wAfter w:w="27" w:type="dxa"/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F541D" w:rsidRPr="00F05C94" w:rsidTr="00F05C94">
        <w:tblPrEx>
          <w:tblCellSpacing w:w="-8" w:type="dxa"/>
        </w:tblPrEx>
        <w:trPr>
          <w:gridAfter w:val="1"/>
          <w:wAfter w:w="27" w:type="dxa"/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Вводный урок о русском языке.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1D" w:rsidRPr="00F05C94" w:rsidRDefault="003F541D" w:rsidP="0036311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 структуру учебного пособия, основные средства художественной изобразительности, находить их в тексте. </w:t>
            </w:r>
          </w:p>
          <w:p w:rsidR="003F541D" w:rsidRPr="00F05C94" w:rsidRDefault="003F541D" w:rsidP="000D03A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пособие  в   своей   деятельности. 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0D03A1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жанры учебной литературы.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F05C94">
        <w:tblPrEx>
          <w:tblCellSpacing w:w="-8" w:type="dxa"/>
        </w:tblPrEx>
        <w:trPr>
          <w:gridAfter w:val="1"/>
          <w:wAfter w:w="27" w:type="dxa"/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2–3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орфографии, </w:t>
            </w:r>
            <w:proofErr w:type="spellStart"/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морфемики</w:t>
            </w:r>
            <w:proofErr w:type="spellEnd"/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понятия о норме.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36311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Повторение знаний.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орфограммы, изученные ранее.</w:t>
            </w:r>
          </w:p>
          <w:p w:rsidR="003F541D" w:rsidRPr="00F05C94" w:rsidRDefault="003F541D" w:rsidP="000D03A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алгоритмы выбора верного написания.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0D03A1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нормы, основные нормы русского языка.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F05C94">
        <w:tblPrEx>
          <w:tblCellSpacing w:w="-8" w:type="dxa"/>
        </w:tblPrEx>
        <w:trPr>
          <w:gridAfter w:val="1"/>
          <w:wAfter w:w="27" w:type="dxa"/>
          <w:trHeight w:val="1665"/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4–5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синтаксиса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пунктуации.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Повторение знаний.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термины </w:t>
            </w:r>
            <w:r w:rsidR="00F05C94">
              <w:rPr>
                <w:rFonts w:ascii="Times New Roman" w:hAnsi="Times New Roman" w:cs="Times New Roman"/>
                <w:iCs/>
                <w:sz w:val="24"/>
                <w:szCs w:val="24"/>
              </w:rPr>
              <w:t>пунктограм</w:t>
            </w: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>ма, грамматическая основа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96E" w:rsidRPr="00F05C94" w:rsidRDefault="003F541D" w:rsidP="008F596E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предложения по цели высказывания и эмоциональной 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окраске, пунктуационно верно оформлять на письме.</w:t>
            </w:r>
          </w:p>
        </w:tc>
        <w:tc>
          <w:tcPr>
            <w:tcW w:w="2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виды пунктуации в простых предложениях (ПП) и сложных предложениях (СП).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F05C94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Контрольный диктант </w:t>
            </w:r>
            <w:r w:rsidR="008A2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грамматическим заданием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536DB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Овладеть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орфографическими и пунктуационными навыками на уровне образовательных стандартов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8F596E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и анализировать языковые факты 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Написание диктанта.</w:t>
            </w:r>
          </w:p>
        </w:tc>
        <w:tc>
          <w:tcPr>
            <w:tcW w:w="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F05C94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диктанта</w:t>
            </w:r>
            <w:r w:rsidR="008A2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</w:t>
            </w: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над ошибками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Анализ знаний.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536DB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классифицировать ошибки и производить пунктуационный разбор предложения.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8F596E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и анализировать языковые факты.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Анализ диктанта. Выполнение работы над ошибками.</w:t>
            </w:r>
          </w:p>
        </w:tc>
        <w:tc>
          <w:tcPr>
            <w:tcW w:w="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F05C94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8–9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 темы широкие и узкие.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понятия “широкая” тема, “узкая” тема. </w:t>
            </w:r>
          </w:p>
          <w:p w:rsidR="003F541D" w:rsidRPr="00F05C94" w:rsidRDefault="003F541D" w:rsidP="00536DB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 текста, озаглавливать его; вычленять из широких тем </w:t>
            </w:r>
            <w:proofErr w:type="gramStart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узкие</w:t>
            </w:r>
            <w:proofErr w:type="gram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, писать на заданную тему сочинение.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8F596E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восстанавливать деформированный текст.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F05C94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Части речи. Самостоятельные и служебные части речи.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термин </w:t>
            </w: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>морфология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, морфологические признаки.</w:t>
            </w:r>
          </w:p>
          <w:p w:rsidR="003F541D" w:rsidRPr="00F05C94" w:rsidRDefault="003F541D" w:rsidP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самостоятельные и служебные части речи.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понятие о морфологии, морфологические признаки различных частей речи.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EA6" w:rsidRPr="00F05C94" w:rsidRDefault="00EC7EA6" w:rsidP="00EC7E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F05C94">
        <w:rPr>
          <w:rFonts w:ascii="Times New Roman" w:hAnsi="Times New Roman" w:cs="Times New Roman"/>
          <w:iCs/>
          <w:sz w:val="24"/>
          <w:szCs w:val="24"/>
        </w:rPr>
        <w:br w:type="page"/>
      </w:r>
      <w:r w:rsidRPr="00F05C94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Продолжение табл. </w:t>
      </w:r>
    </w:p>
    <w:tbl>
      <w:tblPr>
        <w:tblW w:w="0" w:type="auto"/>
        <w:tblCellSpacing w:w="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8"/>
        <w:gridCol w:w="2850"/>
        <w:gridCol w:w="1050"/>
        <w:gridCol w:w="1050"/>
        <w:gridCol w:w="2564"/>
        <w:gridCol w:w="2146"/>
        <w:gridCol w:w="1710"/>
        <w:gridCol w:w="766"/>
        <w:gridCol w:w="18"/>
        <w:gridCol w:w="820"/>
      </w:tblGrid>
      <w:tr w:rsidR="003F541D" w:rsidRPr="00F05C94" w:rsidTr="003F541D">
        <w:trPr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F05C94" w:rsidP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11–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Слово и его формы.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морфологические признаки различных частей речи, понятие </w:t>
            </w: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>форма слова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, способы </w:t>
            </w:r>
            <w:proofErr w:type="gramStart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образования форм слов различных частей речи</w:t>
            </w:r>
            <w:proofErr w:type="gram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541D" w:rsidRPr="00F05C94" w:rsidRDefault="003F541D" w:rsidP="00536DB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отличать однокоренные  слова  от   форм   слова. </w:t>
            </w: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536DB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причастия, деепричастия, числительные, междометия.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речи: простой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сложный план.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понятия </w:t>
            </w: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>сложный план, простой план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, их отличие.</w:t>
            </w:r>
          </w:p>
          <w:p w:rsidR="003F541D" w:rsidRPr="00F05C94" w:rsidRDefault="003F541D" w:rsidP="00536DB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простой план.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536DB4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Составление 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сложного плана.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Понятие о глаголе.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536DB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ранее известные признаки глагола: спряжение, время, число, род; особенности функционирования глаголов в речи, тематические группы глаголов.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536DB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модальные глаголы (</w:t>
            </w: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>мочь, хотеть, желать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), составное глагольное сказуемое (без термина).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Морфологические признаки глагола.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536DB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морфологические признаки глагола, морфемный состав.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владения</w:t>
            </w: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глагольной синонимией </w:t>
            </w:r>
          </w:p>
          <w:p w:rsidR="003F541D" w:rsidRPr="00F05C94" w:rsidRDefault="003F541D" w:rsidP="00536DB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 речи.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EA6" w:rsidRPr="00F05C94" w:rsidRDefault="00EC7EA6" w:rsidP="00EC7E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F05C94">
        <w:rPr>
          <w:rFonts w:ascii="Times New Roman" w:hAnsi="Times New Roman" w:cs="Times New Roman"/>
          <w:iCs/>
          <w:sz w:val="24"/>
          <w:szCs w:val="24"/>
        </w:rPr>
        <w:br w:type="page"/>
      </w:r>
      <w:r w:rsidRPr="00F05C94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Продолжение табл. </w:t>
      </w:r>
    </w:p>
    <w:tbl>
      <w:tblPr>
        <w:tblW w:w="0" w:type="auto"/>
        <w:tblCellSpacing w:w="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8"/>
        <w:gridCol w:w="2850"/>
        <w:gridCol w:w="1050"/>
        <w:gridCol w:w="1050"/>
        <w:gridCol w:w="2564"/>
        <w:gridCol w:w="2146"/>
        <w:gridCol w:w="1710"/>
        <w:gridCol w:w="766"/>
        <w:gridCol w:w="36"/>
        <w:gridCol w:w="23"/>
        <w:gridCol w:w="784"/>
      </w:tblGrid>
      <w:tr w:rsidR="003F541D" w:rsidRPr="00F05C94" w:rsidTr="003F541D">
        <w:trPr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F05C94" w:rsidP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Правописание </w:t>
            </w:r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не</w:t>
            </w: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глаголами.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правописания </w:t>
            </w:r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не 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с глаголами.</w:t>
            </w:r>
          </w:p>
          <w:p w:rsidR="003F541D" w:rsidRPr="00F05C94" w:rsidRDefault="003F541D" w:rsidP="00536DB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писать </w:t>
            </w:r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не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536DB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приставки </w:t>
            </w:r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</w:t>
            </w:r>
            <w:proofErr w:type="gram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е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недо</w:t>
            </w:r>
            <w:proofErr w:type="spell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-.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17–18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Инфинитив.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понятие </w:t>
            </w: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>инфинитив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, суффиксы инфинитива.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инфинитив по личной форме глагола, грамотно писать глаголы </w:t>
            </w:r>
          </w:p>
          <w:p w:rsidR="003F541D" w:rsidRPr="00F05C94" w:rsidRDefault="003F541D" w:rsidP="00536DB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с мягким знаком после шипящих на конце.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536DB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памятки (инструкции), типичным языковым </w:t>
            </w:r>
            <w:proofErr w:type="gramStart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средством</w:t>
            </w:r>
            <w:proofErr w:type="gram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которых является инфинитив.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19–20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 изложение</w:t>
            </w:r>
            <w:r w:rsidR="008A2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</w:t>
            </w: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близкое к тексту.</w:t>
            </w:r>
          </w:p>
          <w:p w:rsidR="003F541D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536DB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тему, основную мысль текста, озаглавливать текст, писать </w:t>
            </w:r>
            <w:proofErr w:type="spellStart"/>
            <w:proofErr w:type="gramStart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под-робное</w:t>
            </w:r>
            <w:proofErr w:type="spellEnd"/>
            <w:proofErr w:type="gram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8F596E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авторские языковые средства.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Написание изложения.</w:t>
            </w:r>
          </w:p>
        </w:tc>
        <w:tc>
          <w:tcPr>
            <w:tcW w:w="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Возвратные глаголы.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536DB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семантику возвратных глаголов, их суффиксы.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536DB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морфемный разбор глагола.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Правописание </w:t>
            </w:r>
            <w:proofErr w:type="gramStart"/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</w:t>
            </w:r>
            <w:proofErr w:type="gramEnd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ся</w:t>
            </w:r>
            <w:proofErr w:type="spellEnd"/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-</w:t>
            </w:r>
            <w:proofErr w:type="spell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ться</w:t>
            </w:r>
            <w:proofErr w:type="spellEnd"/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глаголах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правописания </w:t>
            </w:r>
            <w:proofErr w:type="gramStart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</w:t>
            </w:r>
            <w:proofErr w:type="gramEnd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ся</w:t>
            </w:r>
            <w:proofErr w:type="spell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ться</w:t>
            </w:r>
            <w:proofErr w:type="spell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541D" w:rsidRPr="00F05C94" w:rsidRDefault="003F541D" w:rsidP="00536DB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находить слово, с 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которым связан глагол.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536DB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составное глагольное сказуемое типа </w:t>
            </w: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>хочу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(что делать?) </w:t>
            </w: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>учиться.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0D3C77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</w:t>
            </w:r>
            <w:r w:rsidR="008A2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536DB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Овладеть орфографическими и пунктуационными навыками на уровне ОС.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основные единицы языка, их признаки; расставлять знаки препинания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Написание диктанта.</w:t>
            </w:r>
          </w:p>
        </w:tc>
        <w:tc>
          <w:tcPr>
            <w:tcW w:w="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диктанта</w:t>
            </w:r>
            <w:r w:rsidR="008A2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над ошибками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Анализ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536DB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словах орфограмму.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536DB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языковые средства, расставлять знаки препинания.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Анализ диктанта.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к сочинению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личным наблюдениям.</w:t>
            </w:r>
          </w:p>
          <w:p w:rsidR="003F541D" w:rsidRPr="00F05C94" w:rsidRDefault="003F541D" w:rsidP="00536DB4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536DB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излагать свои мысли на заданную тему, правильно писать слова в соответствии с изученными орфограммами.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навыков составления текста на заданную тему, умения подбирать и систематизировать материал на заданную тему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Работа с текстами. Ответы на вопросы.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глагола.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 соотнесении вида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и времени глагола.</w:t>
            </w:r>
          </w:p>
          <w:p w:rsidR="003F541D" w:rsidRPr="00F05C94" w:rsidRDefault="003F541D" w:rsidP="00536DB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вид глагола по вопросу.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536DB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глаголы несовершенного вида имеют форму всех трех имен, совершенного – только двух (прошедшего и простого будущего). </w:t>
            </w:r>
          </w:p>
          <w:p w:rsidR="003F541D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0D3C77" w:rsidRDefault="000D3C7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D3C77" w:rsidRPr="00F05C94" w:rsidRDefault="000D3C7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 видов глагола.</w:t>
            </w:r>
          </w:p>
          <w:p w:rsidR="003F541D" w:rsidRPr="00F05C94" w:rsidRDefault="003F541D" w:rsidP="00536DB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536DB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образования видовых пар.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536DB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образования глагола; чередование в корне – один из способов изменения вида.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со способы образования видовых пар, совершенствование умения “видеть” (“узнавать”) один корень, оформленный фонетически и графически по-разному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Правописание корней с чередованием.</w:t>
            </w:r>
          </w:p>
          <w:p w:rsidR="003F541D" w:rsidRPr="00F05C94" w:rsidRDefault="003F541D" w:rsidP="00536DB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понятие </w:t>
            </w: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>форма слова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, способы образования форм слов различных частей речи, основные чередования гласных звуков в корне.</w:t>
            </w:r>
          </w:p>
          <w:p w:rsidR="003F541D" w:rsidRPr="00F05C94" w:rsidRDefault="003F541D" w:rsidP="00536DB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="000D3C77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писать кор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ни с чередованием.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слова с ложным чередованием.</w:t>
            </w:r>
          </w:p>
          <w:p w:rsidR="003F541D" w:rsidRPr="00F05C94" w:rsidRDefault="003F541D" w:rsidP="00536DB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корн</w:t>
            </w:r>
            <w:r w:rsidR="000D3C77">
              <w:rPr>
                <w:rFonts w:ascii="Times New Roman" w:hAnsi="Times New Roman" w:cs="Times New Roman"/>
                <w:sz w:val="24"/>
                <w:szCs w:val="24"/>
              </w:rPr>
              <w:t>и с чередованием как один из по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казателей изменения вида.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EA6" w:rsidRPr="00F05C94" w:rsidRDefault="00EC7EA6" w:rsidP="00EC7E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F05C94">
        <w:rPr>
          <w:rFonts w:ascii="Times New Roman" w:hAnsi="Times New Roman" w:cs="Times New Roman"/>
          <w:iCs/>
          <w:sz w:val="24"/>
          <w:szCs w:val="24"/>
        </w:rPr>
        <w:br w:type="page"/>
      </w:r>
      <w:r w:rsidRPr="00F05C94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Продолжение табл. </w:t>
      </w:r>
    </w:p>
    <w:tbl>
      <w:tblPr>
        <w:tblW w:w="0" w:type="auto"/>
        <w:tblCellSpacing w:w="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8"/>
        <w:gridCol w:w="2850"/>
        <w:gridCol w:w="1050"/>
        <w:gridCol w:w="1050"/>
        <w:gridCol w:w="2564"/>
        <w:gridCol w:w="2146"/>
        <w:gridCol w:w="1710"/>
        <w:gridCol w:w="784"/>
        <w:gridCol w:w="18"/>
        <w:gridCol w:w="802"/>
      </w:tblGrid>
      <w:tr w:rsidR="003F541D" w:rsidRPr="00F05C94" w:rsidTr="003F541D">
        <w:trPr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0D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0D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0D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0D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0D3C77" w:rsidP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Наклонение глагола; изъявительное наклонение глагола.</w:t>
            </w:r>
          </w:p>
          <w:p w:rsidR="003F541D" w:rsidRPr="00F05C94" w:rsidRDefault="003F541D" w:rsidP="00C75EB5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 наклонении глагола, изменении глаголов изъявительного наклонения.</w:t>
            </w:r>
          </w:p>
          <w:p w:rsidR="003F541D" w:rsidRPr="00F05C94" w:rsidRDefault="003F541D" w:rsidP="00536DB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употреблять глаголы изъявительного наклонения.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536DB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времена, соответствующие речевой ситуации.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наклонение</w:t>
            </w: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глагола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, формирование умения употреблять глаголы изъявительного наклонения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 что такое эпиграф.</w:t>
            </w:r>
          </w:p>
          <w:p w:rsidR="003F541D" w:rsidRPr="00F05C94" w:rsidRDefault="003F541D" w:rsidP="00C75EB5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понятие </w:t>
            </w: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>эпиграф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эпиграф </w:t>
            </w:r>
          </w:p>
          <w:p w:rsidR="003F541D" w:rsidRPr="00F05C94" w:rsidRDefault="003F541D" w:rsidP="00C75EB5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основной мыслью текста, пунктуационно правильно его оформлять.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8F596E" w:rsidP="008F596E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3F541D"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деформированным повествовательным текстом.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эпиграф, формирование умения подбирать эпиграф, пунктуационно правильно его оформлять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Работа с текстами.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Времена глагола.</w:t>
            </w:r>
          </w:p>
          <w:p w:rsidR="003F541D" w:rsidRPr="00F05C94" w:rsidRDefault="003F541D" w:rsidP="00C75EB5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C75EB5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категории времени глагола.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C75EB5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вида и время глагола, </w:t>
            </w:r>
            <w:proofErr w:type="gramStart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употреблении</w:t>
            </w:r>
            <w:proofErr w:type="gram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одного времени в значении другого. </w:t>
            </w:r>
          </w:p>
          <w:p w:rsidR="003F541D" w:rsidRDefault="003F541D" w:rsidP="000D3C7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углубление понятия о категории времени глагола </w:t>
            </w:r>
          </w:p>
          <w:p w:rsidR="000D3C77" w:rsidRPr="00F05C94" w:rsidRDefault="000D3C77" w:rsidP="000D3C7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32–33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Прошедшее время.</w:t>
            </w:r>
          </w:p>
          <w:p w:rsidR="003F541D" w:rsidRPr="00F05C94" w:rsidRDefault="003F541D" w:rsidP="00C75EB5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C77" w:rsidRPr="00F05C94" w:rsidRDefault="003F541D" w:rsidP="000D3C7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глаголов прошедшего времени с помощью суффикса </w:t>
            </w:r>
            <w:proofErr w:type="gramStart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</w:t>
            </w:r>
            <w:proofErr w:type="gram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-; суффикс инфинитива перед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C75EB5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считалку на </w:t>
            </w:r>
            <w:proofErr w:type="gramStart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я</w:t>
            </w:r>
            <w:proofErr w:type="gramEnd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, категорию рода у глаголов прошедшего времени. Окончания мужского, женского, среднего рода.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Систематизация и обобщение </w:t>
            </w:r>
            <w:proofErr w:type="gramStart"/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изученного</w:t>
            </w:r>
            <w:proofErr w:type="gramEnd"/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глаголе.</w:t>
            </w:r>
          </w:p>
          <w:p w:rsidR="003F541D" w:rsidRPr="00F05C94" w:rsidRDefault="003F541D" w:rsidP="00C75EB5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C75EB5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блок орфограмм глаголов, морфологический и морфемный разбор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речи: </w:t>
            </w: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одеть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надеть; </w:t>
            </w:r>
            <w:proofErr w:type="spellStart"/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>позвон</w:t>
            </w:r>
            <w:proofErr w:type="gramStart"/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>u</w:t>
            </w:r>
            <w:proofErr w:type="gramEnd"/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>шь</w:t>
            </w:r>
            <w:proofErr w:type="spell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– орфоэпическая норма.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морфологический и морфемный разбор глагола, работать с орфограммами, изученными по теме “Глагол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EA6" w:rsidRPr="00F05C94" w:rsidRDefault="00EC7EA6" w:rsidP="00EC7EA6">
      <w:pPr>
        <w:autoSpaceDE w:val="0"/>
        <w:autoSpaceDN w:val="0"/>
        <w:adjustRightInd w:val="0"/>
        <w:spacing w:after="0" w:line="252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F05C94">
        <w:rPr>
          <w:rFonts w:ascii="Times New Roman" w:hAnsi="Times New Roman" w:cs="Times New Roman"/>
          <w:iCs/>
          <w:sz w:val="24"/>
          <w:szCs w:val="24"/>
        </w:rPr>
        <w:br w:type="page"/>
      </w:r>
      <w:r w:rsidRPr="00F05C94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Продолжение табл. </w:t>
      </w:r>
    </w:p>
    <w:tbl>
      <w:tblPr>
        <w:tblW w:w="0" w:type="auto"/>
        <w:tblCellSpacing w:w="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8"/>
        <w:gridCol w:w="2850"/>
        <w:gridCol w:w="1050"/>
        <w:gridCol w:w="1050"/>
        <w:gridCol w:w="2564"/>
        <w:gridCol w:w="2146"/>
        <w:gridCol w:w="1710"/>
        <w:gridCol w:w="857"/>
        <w:gridCol w:w="18"/>
        <w:gridCol w:w="729"/>
      </w:tblGrid>
      <w:tr w:rsidR="003F541D" w:rsidRPr="00F05C94" w:rsidTr="003F541D">
        <w:trPr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0D3C7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0D3C7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0D3C7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0D3C7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0D3C77" w:rsidP="003F541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</w:t>
            </w:r>
            <w:r w:rsidR="008A2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№3</w:t>
            </w: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C75EB5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Овладеть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орфографическими и пунктуационными навыками на уровне ОС.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8F596E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и анализировать языковые факты.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Написание диктанта.</w:t>
            </w:r>
          </w:p>
        </w:tc>
        <w:tc>
          <w:tcPr>
            <w:tcW w:w="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диктанта</w:t>
            </w:r>
            <w:r w:rsidR="008A2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№3</w:t>
            </w: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Анализ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C75EB5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“видеть” в словах ранее изученные орфограммы.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8F596E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и анализировать языковые факты.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Анализ диктанта.</w:t>
            </w:r>
          </w:p>
        </w:tc>
        <w:tc>
          <w:tcPr>
            <w:tcW w:w="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37–38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Настоящее и будущее время. </w:t>
            </w:r>
          </w:p>
          <w:p w:rsidR="003F541D" w:rsidRPr="00F05C94" w:rsidRDefault="003F541D" w:rsidP="00C75EB5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грамматическое значение глаголов настоящего времени, способы образования форм будущего времени.</w:t>
            </w:r>
          </w:p>
          <w:p w:rsidR="003F541D" w:rsidRPr="00F05C94" w:rsidRDefault="003F541D" w:rsidP="00C75EB5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эти формы в речи.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время повествования при помощи изменения времени глагола. </w:t>
            </w:r>
          </w:p>
          <w:p w:rsidR="003F541D" w:rsidRDefault="003F541D" w:rsidP="00C75EB5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углубить изученный материал о грамматическом значении глаголов настоящего времени, их употреблении в речи; ознакомить со способами образования форм будущего времени</w:t>
            </w:r>
            <w:proofErr w:type="gramStart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глубить изученный материал об использовании их в речи</w:t>
            </w:r>
          </w:p>
          <w:p w:rsidR="000D3C77" w:rsidRPr="00F05C94" w:rsidRDefault="000D3C77" w:rsidP="00C75EB5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Лицо и число глаголов.</w:t>
            </w:r>
          </w:p>
          <w:p w:rsidR="003F541D" w:rsidRPr="00F05C94" w:rsidRDefault="003F541D" w:rsidP="00C75EB5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глаголов 1, 2, 3-го лица.</w:t>
            </w:r>
          </w:p>
          <w:p w:rsidR="003F541D" w:rsidRPr="00F05C94" w:rsidRDefault="003F541D" w:rsidP="00C75EB5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писать глаголы в форме 3-го лица единственного числа.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C75EB5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ь</w:t>
            </w:r>
            <w:proofErr w:type="spell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существительных, кратких прилагательных, морфологических написаний.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знаний о глаголах 1, 2 и 3-го лица, знакомство со структурой предложений, имеющих обобщенное значение лица, совершенствование навыка обозначения формы 2-го лица единственного числа с помощью </w:t>
            </w:r>
            <w:proofErr w:type="spell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rHeight w:val="990"/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 лексические средства связи предложений в тексте. Описательный оборот.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понятие </w:t>
            </w: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>описательный оборот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, признаки текста, лексические средства связи.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лексические средства связи предложений в тексте.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EA6" w:rsidRPr="00F05C94" w:rsidRDefault="00EC7EA6" w:rsidP="00EC7EA6">
      <w:pPr>
        <w:autoSpaceDE w:val="0"/>
        <w:autoSpaceDN w:val="0"/>
        <w:adjustRightInd w:val="0"/>
        <w:spacing w:after="0" w:line="261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F05C94">
        <w:rPr>
          <w:rFonts w:ascii="Times New Roman" w:hAnsi="Times New Roman" w:cs="Times New Roman"/>
          <w:iCs/>
          <w:sz w:val="24"/>
          <w:szCs w:val="24"/>
        </w:rPr>
        <w:br w:type="page"/>
      </w:r>
      <w:r w:rsidRPr="00F05C94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Продолжение табл. </w:t>
      </w:r>
    </w:p>
    <w:tbl>
      <w:tblPr>
        <w:tblW w:w="0" w:type="auto"/>
        <w:tblCellSpacing w:w="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8"/>
        <w:gridCol w:w="2850"/>
        <w:gridCol w:w="1050"/>
        <w:gridCol w:w="1050"/>
        <w:gridCol w:w="2564"/>
        <w:gridCol w:w="2146"/>
        <w:gridCol w:w="1710"/>
        <w:gridCol w:w="820"/>
        <w:gridCol w:w="784"/>
      </w:tblGrid>
      <w:tr w:rsidR="003F541D" w:rsidRPr="00F05C94" w:rsidTr="003F541D">
        <w:trPr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0D3C7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0D3C7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0D3C7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0D3C7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0D3C77" w:rsidP="003F541D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C75EB5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лексические средства связи, подбирать описательные обороты к ключевым словам в тексте.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C75EB5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текст на заданную тему, используя различные лексические средства связи, в частности описательный оборот.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41–44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Спряжение глагола.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C75EB5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по инфинитиву определять спряжение глагола, грамотно писать личные безударные окончания глаголов.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спряжения глагола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с приставкой </w:t>
            </w:r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вы</w:t>
            </w:r>
            <w:proofErr w:type="gramStart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-. </w:t>
            </w:r>
            <w:proofErr w:type="gramEnd"/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 официальн</w:t>
            </w:r>
            <w:proofErr w:type="gramStart"/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</w:t>
            </w:r>
            <w:proofErr w:type="gramEnd"/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деловой стиль.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стилевые черты, языковые средства, сферу употребления официально-делового стиля.</w:t>
            </w:r>
          </w:p>
          <w:p w:rsidR="003F541D" w:rsidRPr="00F05C94" w:rsidRDefault="003F541D" w:rsidP="00C75EB5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деловые бумаги.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C75EB5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Cs/>
                <w:sz w:val="24"/>
                <w:szCs w:val="24"/>
              </w:rPr>
              <w:t>Отличия о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фициально-деловой стиль от других стилей речи.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rHeight w:val="1635"/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Разноспрягаемые глаголы.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 разноспрягаемых глаголах.</w:t>
            </w:r>
          </w:p>
          <w:p w:rsidR="003F541D" w:rsidRPr="00F05C94" w:rsidRDefault="003F541D" w:rsidP="008F6BC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писать в данных глаголах окончания, употреблять их, соблюдая нормы.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8F596E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спряжения глагола </w:t>
            </w: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>чтить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59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Употреблять</w:t>
            </w:r>
            <w:r w:rsidRPr="008F59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глагол 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бежать</w:t>
            </w: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переносном значении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EA6" w:rsidRPr="00F05C94" w:rsidRDefault="00EC7EA6" w:rsidP="00EC7E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F05C94">
        <w:rPr>
          <w:rFonts w:ascii="Times New Roman" w:hAnsi="Times New Roman" w:cs="Times New Roman"/>
          <w:iCs/>
          <w:sz w:val="24"/>
          <w:szCs w:val="24"/>
        </w:rPr>
        <w:br w:type="page"/>
      </w:r>
      <w:r w:rsidRPr="00F05C94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Продолжение табл. </w:t>
      </w:r>
    </w:p>
    <w:tbl>
      <w:tblPr>
        <w:tblW w:w="0" w:type="auto"/>
        <w:tblCellSpacing w:w="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8"/>
        <w:gridCol w:w="2850"/>
        <w:gridCol w:w="1050"/>
        <w:gridCol w:w="1050"/>
        <w:gridCol w:w="2564"/>
        <w:gridCol w:w="2146"/>
        <w:gridCol w:w="1710"/>
        <w:gridCol w:w="820"/>
        <w:gridCol w:w="18"/>
        <w:gridCol w:w="19"/>
        <w:gridCol w:w="747"/>
      </w:tblGrid>
      <w:tr w:rsidR="003F541D" w:rsidRPr="00F05C94" w:rsidTr="003F541D">
        <w:trPr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0D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0D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0D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0D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0D3C77" w:rsidP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47–48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Условное наклонение.</w:t>
            </w:r>
          </w:p>
          <w:p w:rsidR="003F541D" w:rsidRPr="00F05C94" w:rsidRDefault="003F541D" w:rsidP="008F6BC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, как образуются и изменяются формы условного наклонения глагола, что обозначают.</w:t>
            </w:r>
          </w:p>
          <w:p w:rsidR="003F541D" w:rsidRPr="00F05C94" w:rsidRDefault="003F541D" w:rsidP="008F6BC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глаголы условного наклонения; различать формы условного и изъявительного наклонений.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8F6BCC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суффиксы инфинитива глагола; образование прошедшего времени; род глагола прошедшего времени.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“Частица </w:t>
            </w:r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</w:t>
            </w:r>
            <w:proofErr w:type="gram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ы(</w:t>
            </w:r>
            <w:proofErr w:type="gramEnd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б)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в формах условного наклонения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49–51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Повелительное наклонение.</w:t>
            </w:r>
          </w:p>
          <w:p w:rsidR="003F541D" w:rsidRPr="00F05C94" w:rsidRDefault="003F541D" w:rsidP="008F6BC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значение, образование, изменение, употребление форм повелительного наклонения.</w:t>
            </w:r>
          </w:p>
          <w:p w:rsidR="003F541D" w:rsidRPr="00F05C94" w:rsidRDefault="003F541D" w:rsidP="008F6BC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писать глаголы в </w:t>
            </w:r>
            <w:proofErr w:type="spellStart"/>
            <w:proofErr w:type="gramStart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пове-лительном</w:t>
            </w:r>
            <w:proofErr w:type="spellEnd"/>
            <w:proofErr w:type="gram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наклонении.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8F6BC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предложения побудительные по цели высказывания.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орфограмма “</w:t>
            </w:r>
            <w:proofErr w:type="spell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ь</w:t>
            </w:r>
            <w:proofErr w:type="spell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 повелительного наклонения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Различие повелительного наклонения и формы будущего времени.</w:t>
            </w:r>
          </w:p>
          <w:p w:rsidR="003F541D" w:rsidRPr="00F05C94" w:rsidRDefault="003F541D" w:rsidP="008F6BC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, чем различается написание глаголов изъявительного и повелительного наклонений.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писать глаголы во 2-м лице мн. </w:t>
            </w:r>
            <w:proofErr w:type="gramStart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F541D" w:rsidRPr="00F05C94" w:rsidRDefault="003F541D" w:rsidP="008F6BC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в изъявительном и повелительном 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наклонениях.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8F6BC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различие глаголов повелительного наклонения в текстах официально-делового стиля. </w:t>
            </w:r>
          </w:p>
          <w:p w:rsidR="003F541D" w:rsidRPr="00F05C94" w:rsidRDefault="008F596E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F541D" w:rsidRPr="00F05C94">
              <w:rPr>
                <w:rFonts w:ascii="Times New Roman" w:hAnsi="Times New Roman" w:cs="Times New Roman"/>
                <w:sz w:val="24"/>
                <w:szCs w:val="24"/>
              </w:rPr>
              <w:t>аписание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41D"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глаголов изъявительного и повелительного наклонений, </w:t>
            </w:r>
            <w:r w:rsidR="003F541D" w:rsidRPr="00F05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умения правильно писать глаголы во 2-м лице мн. ч. в изъявительном и повелительном наклонениях</w:t>
            </w:r>
            <w:proofErr w:type="gram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вопросы. Выполнение упражнения.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rHeight w:val="1455"/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53–54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Морфологический разбор глагола.</w:t>
            </w:r>
          </w:p>
          <w:p w:rsidR="003F541D" w:rsidRPr="00F05C94" w:rsidRDefault="003F541D" w:rsidP="008F6BC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морфологического разбора с учетом новых характеристик.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морфологический разбор глагола.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8F6BC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Cs/>
                <w:sz w:val="24"/>
                <w:szCs w:val="24"/>
              </w:rPr>
              <w:t>Иметь</w:t>
            </w: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5C94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 глаголах с неполной парадигмой.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</w:t>
            </w:r>
            <w:r w:rsidR="008A2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№4</w:t>
            </w: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3F541D" w:rsidRPr="00F05C94" w:rsidRDefault="003F541D" w:rsidP="008F6BC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8F6BC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Овладеть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орфографическими и пунктуационными навыками на уровне ОС.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определение уровня усвоения изученного материала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Написание диктанта.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диктанта</w:t>
            </w:r>
            <w:r w:rsidR="008A2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№4</w:t>
            </w: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Анализ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8F6BC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“видеть” в словах ранее изученные орфограммы.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8F596E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и анализировать языковые факты.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Анализ диктанта.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57–58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Безличные глаголы.</w:t>
            </w:r>
          </w:p>
          <w:p w:rsidR="003F541D" w:rsidRPr="00F05C94" w:rsidRDefault="003F541D" w:rsidP="008F6BCC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 безличных глаголах, их лексическом значении, форме употребления.</w:t>
            </w:r>
          </w:p>
          <w:p w:rsidR="003F541D" w:rsidRPr="00F05C94" w:rsidRDefault="003F541D" w:rsidP="008F6BC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отличать безличные глаголы от </w:t>
            </w:r>
            <w:proofErr w:type="gramStart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личных</w:t>
            </w:r>
            <w:proofErr w:type="gram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, употреблять безличные глаголы в речи.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8F6BC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односоставные предложения с одним главным членом – сказуемым, выраженным глаголом.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8A22C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 сочинение №1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композицию рассказа.</w:t>
            </w:r>
          </w:p>
          <w:p w:rsidR="003F541D" w:rsidRPr="00F05C94" w:rsidRDefault="003F541D" w:rsidP="008F6BC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рассказ, самостоятельно его редактировать.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8F6BC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Прямая и косвенная речь в повествовании.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60–61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Словообразование глаголов.</w:t>
            </w:r>
          </w:p>
          <w:p w:rsidR="003F541D" w:rsidRPr="00F05C94" w:rsidRDefault="003F541D" w:rsidP="008F6BCC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способы образования глаголов.</w:t>
            </w:r>
          </w:p>
          <w:p w:rsidR="003F541D" w:rsidRPr="00F05C94" w:rsidRDefault="003F541D" w:rsidP="008F6BC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словообразовательный и </w:t>
            </w:r>
            <w:proofErr w:type="spellStart"/>
            <w:proofErr w:type="gramStart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морфем-ный</w:t>
            </w:r>
            <w:proofErr w:type="spellEnd"/>
            <w:proofErr w:type="gram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разбор глагола.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8F596E" w:rsidP="008F6BC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безударный суффикс </w:t>
            </w:r>
            <w:r w:rsidR="003F541D"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основы глагола; образование глаголов прошедшего времени.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способами образования глаголов, совершенствование умения словообразовательного и морфемного разбора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EA6" w:rsidRPr="00F05C94" w:rsidRDefault="00EC7EA6" w:rsidP="00EC7EA6">
      <w:pPr>
        <w:autoSpaceDE w:val="0"/>
        <w:autoSpaceDN w:val="0"/>
        <w:adjustRightInd w:val="0"/>
        <w:spacing w:after="0" w:line="252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F05C94">
        <w:rPr>
          <w:rFonts w:ascii="Times New Roman" w:hAnsi="Times New Roman" w:cs="Times New Roman"/>
          <w:iCs/>
          <w:sz w:val="24"/>
          <w:szCs w:val="24"/>
        </w:rPr>
        <w:br w:type="page"/>
      </w:r>
      <w:r w:rsidRPr="00F05C94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Продолжение табл. </w:t>
      </w:r>
    </w:p>
    <w:tbl>
      <w:tblPr>
        <w:tblW w:w="0" w:type="auto"/>
        <w:tblCellSpacing w:w="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8"/>
        <w:gridCol w:w="2850"/>
        <w:gridCol w:w="1050"/>
        <w:gridCol w:w="1050"/>
        <w:gridCol w:w="2564"/>
        <w:gridCol w:w="2146"/>
        <w:gridCol w:w="1710"/>
        <w:gridCol w:w="802"/>
        <w:gridCol w:w="18"/>
        <w:gridCol w:w="784"/>
      </w:tblGrid>
      <w:tr w:rsidR="003F541D" w:rsidRPr="00F05C94" w:rsidTr="003F541D">
        <w:trPr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0D3C7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0D3C7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0D3C7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0D3C7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0D3C77" w:rsidP="003F541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62–63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Правописание суффиксов глаголов.</w:t>
            </w:r>
          </w:p>
          <w:p w:rsidR="003F541D" w:rsidRPr="00F05C94" w:rsidRDefault="003F541D" w:rsidP="0057379B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способ действия при выборе гласных в суффиксах глаголов.</w:t>
            </w:r>
          </w:p>
          <w:p w:rsidR="003F541D" w:rsidRPr="00F05C94" w:rsidRDefault="003F541D" w:rsidP="008F6BC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 действий при выборе гласных в суффиксах глаголов.</w:t>
            </w: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8F596E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суффиксы </w:t>
            </w:r>
            <w:proofErr w:type="gramStart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е</w:t>
            </w:r>
            <w:proofErr w:type="gramEnd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ва</w:t>
            </w:r>
            <w:proofErr w:type="spell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- и -</w:t>
            </w:r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е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- + -</w:t>
            </w:r>
            <w:proofErr w:type="spell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ва</w:t>
            </w:r>
            <w:proofErr w:type="spell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-; </w:t>
            </w:r>
            <w:proofErr w:type="spellStart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приставочно-суффик-сальный</w:t>
            </w:r>
            <w:proofErr w:type="spell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способ образования глагола. </w:t>
            </w:r>
          </w:p>
          <w:p w:rsidR="003F541D" w:rsidRPr="00F05C94" w:rsidRDefault="003F541D" w:rsidP="0057379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алгоритмом при выборе гласных </w:t>
            </w:r>
          </w:p>
          <w:p w:rsidR="003F541D" w:rsidRPr="00F05C94" w:rsidRDefault="003F541D" w:rsidP="0057379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 суффиксах глагола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Повторение.</w:t>
            </w:r>
          </w:p>
          <w:p w:rsidR="003F541D" w:rsidRPr="00F05C94" w:rsidRDefault="003F541D" w:rsidP="0057379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Повторение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8F6BC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блок орфограмм глаголов, морфологический и морфемный разбор глагола.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8F6BC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речи: </w:t>
            </w: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>одеть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>надеть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>позвон</w:t>
            </w:r>
            <w:proofErr w:type="gramStart"/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>u</w:t>
            </w:r>
            <w:proofErr w:type="gramEnd"/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>шь</w:t>
            </w:r>
            <w:proofErr w:type="spell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– орфоэпическая норма.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основной блок орфограмм глаголов, морфологический и морфемный разбор глагола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65–66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 изложение</w:t>
            </w:r>
            <w:r w:rsidR="008A2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близкое к тексту.</w:t>
            </w:r>
          </w:p>
          <w:p w:rsidR="003F541D" w:rsidRPr="00F05C94" w:rsidRDefault="003F541D" w:rsidP="0057379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8F6BC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план, определять тип и стиль речи текста, подробно его излагать.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8F6BC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редактировать и творчески перерабатывать собственный текст. </w:t>
            </w:r>
          </w:p>
          <w:p w:rsidR="003F541D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навыки подробного изложения текста</w:t>
            </w:r>
          </w:p>
          <w:p w:rsidR="000D3C77" w:rsidRDefault="000D3C7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F596E" w:rsidRPr="00F05C94" w:rsidRDefault="008F596E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Изложение.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67–69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Повторим орфографию.</w:t>
            </w:r>
          </w:p>
          <w:p w:rsidR="003F541D" w:rsidRPr="00F05C94" w:rsidRDefault="003F541D" w:rsidP="0057379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Повторение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типы орфограмм, порядок действий при решении орфографических задач.</w:t>
            </w:r>
          </w:p>
          <w:p w:rsidR="003F541D" w:rsidRPr="00F05C94" w:rsidRDefault="003F541D" w:rsidP="0057379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обосновывать свой выбор.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8F6BC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F596E">
              <w:rPr>
                <w:rFonts w:ascii="Times New Roman" w:hAnsi="Times New Roman" w:cs="Times New Roman"/>
                <w:bCs/>
                <w:sz w:val="24"/>
                <w:szCs w:val="24"/>
              </w:rPr>
              <w:t>Помнить</w:t>
            </w:r>
            <w:r w:rsidRPr="008F5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об ударении в глаголах с суффиксом </w:t>
            </w:r>
            <w:proofErr w:type="gramStart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</w:t>
            </w:r>
            <w:proofErr w:type="gramEnd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рова</w:t>
            </w:r>
            <w:proofErr w:type="spell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-; варианты орфоэпической нормы.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типы орфограмм, вспомнить порядок действий при решении орфографических задач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70–71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Повторим пунктуацию.</w:t>
            </w:r>
          </w:p>
          <w:p w:rsidR="003F541D" w:rsidRPr="00F05C94" w:rsidRDefault="003F541D" w:rsidP="0057379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Повторение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постановки тире между подлежащим и сказуемым, а также пунктуацию в простом предложении с однородными членами и в сложном предложении с союзом </w:t>
            </w:r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541D" w:rsidRPr="000D3C77" w:rsidRDefault="003F541D" w:rsidP="000D3C7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расставлять знаки препинания, производить пунктуационный разбор предложения, анализировать языковые единицы с точки зрения точности и уместности употребления в речи.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57379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синтаксический разбор простых предложений, использовать в речи основные выразительные средства синтаксиса. </w:t>
            </w:r>
          </w:p>
          <w:p w:rsidR="003F541D" w:rsidRPr="00F05C94" w:rsidRDefault="003F541D" w:rsidP="0057379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постановки тире между подлежащим и сказуемым, пунктуацию в простом предложении </w:t>
            </w:r>
          </w:p>
          <w:p w:rsidR="003F541D" w:rsidRPr="00F05C94" w:rsidRDefault="003F541D" w:rsidP="0057379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с однородными членами и в сложном предложении с союзом </w:t>
            </w:r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  <w:r w:rsidR="008A2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</w:t>
            </w: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теме “Глагол”.</w:t>
            </w:r>
          </w:p>
          <w:p w:rsidR="003F541D" w:rsidRPr="00F05C94" w:rsidRDefault="003F541D" w:rsidP="0057379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57379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Овладеть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орфографическими и пунктуационными навыками на уровне ОС.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определение уровня изученного материала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контрольной работы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контрольной работы</w:t>
            </w:r>
            <w:r w:rsidR="00E70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</w:t>
            </w: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Работа над ошибками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Анализ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57379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“видеть” в словах ранее изученные орфограммы.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8F596E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и анализировать языковые факты.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rHeight w:val="1635"/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8A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</w:t>
            </w:r>
            <w:r w:rsidR="003F541D" w:rsidRPr="00F05C9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 изложение</w:t>
            </w:r>
            <w:r w:rsidR="00E70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№3</w:t>
            </w: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близкое к тексту.</w:t>
            </w:r>
          </w:p>
          <w:p w:rsidR="003F541D" w:rsidRPr="00F05C94" w:rsidRDefault="003F541D" w:rsidP="0057379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8A22C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57379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план, определять тип и стиль речи текста, подробно его излагать.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8F596E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самостоятельно редактировать и творчески перерабатывать собственный текст.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Изложение.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EA6" w:rsidRPr="00F05C94" w:rsidRDefault="00EC7EA6" w:rsidP="00EC7E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F05C94">
        <w:rPr>
          <w:rFonts w:ascii="Times New Roman" w:hAnsi="Times New Roman" w:cs="Times New Roman"/>
          <w:iCs/>
          <w:sz w:val="24"/>
          <w:szCs w:val="24"/>
        </w:rPr>
        <w:br w:type="page"/>
      </w:r>
      <w:r w:rsidRPr="00F05C94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Продолжение табл. </w:t>
      </w:r>
    </w:p>
    <w:tbl>
      <w:tblPr>
        <w:tblW w:w="0" w:type="auto"/>
        <w:tblCellSpacing w:w="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8"/>
        <w:gridCol w:w="2850"/>
        <w:gridCol w:w="1050"/>
        <w:gridCol w:w="1050"/>
        <w:gridCol w:w="2564"/>
        <w:gridCol w:w="2146"/>
        <w:gridCol w:w="1710"/>
        <w:gridCol w:w="766"/>
        <w:gridCol w:w="18"/>
        <w:gridCol w:w="36"/>
        <w:gridCol w:w="18"/>
        <w:gridCol w:w="766"/>
      </w:tblGrid>
      <w:tr w:rsidR="003F541D" w:rsidRPr="00F05C94" w:rsidTr="003F541D">
        <w:trPr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0D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0D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0D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0D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0D3C77" w:rsidP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76–78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Понятие об имени прилагательном.</w:t>
            </w:r>
          </w:p>
          <w:p w:rsidR="003F541D" w:rsidRPr="00F05C94" w:rsidRDefault="003F541D" w:rsidP="0057379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суффиксы прилагательных, согласование прилагательного с существительным.</w:t>
            </w:r>
          </w:p>
          <w:p w:rsidR="003F541D" w:rsidRPr="00F05C94" w:rsidRDefault="003F541D" w:rsidP="0057379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синтаксическую роль прилагательного в предложении.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суффиксы прилагательных, их орфографию (-</w:t>
            </w:r>
            <w:proofErr w:type="spell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чи</w:t>
            </w:r>
            <w:proofErr w:type="gram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</w:t>
            </w:r>
            <w:proofErr w:type="spell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лив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</w:p>
          <w:p w:rsidR="003F541D" w:rsidRPr="00F05C94" w:rsidRDefault="003F541D" w:rsidP="0057379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ист</w:t>
            </w:r>
            <w:proofErr w:type="spellEnd"/>
            <w:proofErr w:type="gram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-).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углубить понятие о роли прилагательных в речи, формировать умения обосновывать выбор падежных окончаний прилагательных; определять синтаксическую роль прилагательного в предложении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79–81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Разряды прилагательных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значению.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(существенные и второстепенные) каждого разряда прилагательных, их значение.</w:t>
            </w:r>
          </w:p>
          <w:p w:rsidR="003F541D" w:rsidRPr="00F05C94" w:rsidRDefault="003F541D" w:rsidP="0057379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разряд прилагательных по набору признаков.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57379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прилагательные, ставшие собственными наименованиями; правила написания большой буквы в наименованиях; диалектные слова, ставшие основой фамилий.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8A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3F541D" w:rsidRPr="00F05C94">
              <w:rPr>
                <w:rFonts w:ascii="Times New Roman" w:hAnsi="Times New Roman" w:cs="Times New Roman"/>
                <w:sz w:val="24"/>
                <w:szCs w:val="24"/>
              </w:rPr>
              <w:t>–84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57379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Полные и краткие имена прилагательные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8A22C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новых 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грамматические особенности кратких 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прилагательных, их способы образования, их изменение, синтаксическую роль.</w:t>
            </w:r>
          </w:p>
          <w:p w:rsidR="003F541D" w:rsidRPr="00F05C94" w:rsidRDefault="003F541D" w:rsidP="0057379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писать краткие прилагательные с основой на шипящую.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57379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составное именное сказуемое по 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формуле “Широка страна моя родная”.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понятием </w:t>
            </w: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>краткая форма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, способами образования кратких форм, их изменением и синтаксической ролью; освоение орфограммы “Отсутствие </w:t>
            </w:r>
            <w:proofErr w:type="spell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ь</w:t>
            </w:r>
            <w:proofErr w:type="spell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на конце слова у кратких прилагательных”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на вопросы. 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упражнения.</w:t>
            </w:r>
          </w:p>
        </w:tc>
        <w:tc>
          <w:tcPr>
            <w:tcW w:w="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85–86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Склонение полных прилагательных.</w:t>
            </w:r>
          </w:p>
          <w:p w:rsidR="003F541D" w:rsidRPr="00F05C94" w:rsidRDefault="003F541D" w:rsidP="0057379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действий при применении правила правописания гласных и согласных в окончаниях прилагательных.</w:t>
            </w:r>
          </w:p>
          <w:p w:rsidR="003F541D" w:rsidRPr="00F05C94" w:rsidRDefault="003F541D" w:rsidP="0057379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правило правописания букв </w:t>
            </w:r>
            <w:proofErr w:type="gram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</w:t>
            </w:r>
            <w:proofErr w:type="gram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ё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корне, окончании имен существительных и прилагательных.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57379B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собственные, оканчивающиеся  на </w:t>
            </w:r>
            <w:proofErr w:type="gramStart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</w:t>
            </w:r>
            <w:proofErr w:type="gramEnd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</w:t>
            </w:r>
            <w:proofErr w:type="spell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, типа </w:t>
            </w: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>Крюково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, а также фамилии типа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о–ё</w:t>
            </w:r>
            <w:proofErr w:type="gram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окончаниях прилагательных”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Притяжательные прилагательные с суффиксом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</w:t>
            </w:r>
            <w:proofErr w:type="gramEnd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й</w:t>
            </w:r>
            <w:proofErr w:type="spell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F541D" w:rsidRPr="00F05C94" w:rsidRDefault="003F541D" w:rsidP="0057379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57379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</w:t>
            </w:r>
            <w:r w:rsidR="00F352DC">
              <w:rPr>
                <w:rFonts w:ascii="Times New Roman" w:hAnsi="Times New Roman" w:cs="Times New Roman"/>
                <w:sz w:val="24"/>
                <w:szCs w:val="24"/>
              </w:rPr>
              <w:t xml:space="preserve"> притяжательных прилагательных 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57379B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заменять словосочетание “сущ. + сущ.” словосочетанием “сущ. + притяж. </w:t>
            </w:r>
            <w:proofErr w:type="spellStart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</w:t>
            </w:r>
            <w:proofErr w:type="spell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.”.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значения, образования морфологических признаков и синтаксической роли притяжательных прилагательных, правило правописания </w:t>
            </w:r>
            <w:proofErr w:type="spell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ь</w:t>
            </w:r>
            <w:proofErr w:type="spell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перед окончанием прилагательных на </w:t>
            </w:r>
            <w:proofErr w:type="gramStart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</w:t>
            </w:r>
            <w:proofErr w:type="gramEnd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вопросы. Выполнение упражнения.</w:t>
            </w:r>
          </w:p>
        </w:tc>
        <w:tc>
          <w:tcPr>
            <w:tcW w:w="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Притяжательные прилагательные с суффиксами </w:t>
            </w:r>
            <w:proofErr w:type="gramStart"/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</w:t>
            </w:r>
            <w:proofErr w:type="gramEnd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</w:t>
            </w: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(-</w:t>
            </w:r>
            <w:proofErr w:type="spell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ы</w:t>
            </w:r>
            <w:proofErr w:type="gram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</w:t>
            </w:r>
            <w:proofErr w:type="spellEnd"/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), -</w:t>
            </w:r>
            <w:proofErr w:type="spell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ов</w:t>
            </w:r>
            <w:proofErr w:type="spellEnd"/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(-</w:t>
            </w:r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ев</w:t>
            </w: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-).</w:t>
            </w:r>
          </w:p>
          <w:p w:rsidR="003F541D" w:rsidRPr="00F05C94" w:rsidRDefault="003F541D" w:rsidP="0057379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притяжательных прилагательных на </w:t>
            </w:r>
            <w:proofErr w:type="gramStart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</w:t>
            </w:r>
            <w:proofErr w:type="gramEnd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ов</w:t>
            </w:r>
            <w:proofErr w:type="spell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  <w:p w:rsidR="003F541D" w:rsidRPr="00F05C94" w:rsidRDefault="003F541D" w:rsidP="0057379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писать притяжательные прилагательные, образованные от существительных – имен собственных.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57379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Этимология русских </w:t>
            </w:r>
            <w:proofErr w:type="spellStart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фамилийморфемный</w:t>
            </w:r>
            <w:proofErr w:type="spell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состав, образование и особенности изменения прилагательных на </w:t>
            </w:r>
            <w:proofErr w:type="gramStart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</w:t>
            </w:r>
            <w:proofErr w:type="gramEnd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ов</w:t>
            </w:r>
            <w:proofErr w:type="spell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-, помочь усвоению правила о сохранении прописной буквы в прилагательных, </w:t>
            </w:r>
            <w:r w:rsidRPr="00F05C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образованных от существительных – имен собственных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rHeight w:val="1275"/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  <w:r w:rsidR="00E70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сочинение №2</w:t>
            </w: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описание природы. Зима.</w:t>
            </w:r>
          </w:p>
          <w:p w:rsidR="003F541D" w:rsidRPr="00F05C94" w:rsidRDefault="003F541D" w:rsidP="0057379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52DC" w:rsidRDefault="003F541D" w:rsidP="00F352D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описания как типа речи, понятие </w:t>
            </w: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>пейзажная зарисовка</w:t>
            </w:r>
            <w:r w:rsidR="00F352DC"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352DC" w:rsidRPr="00F05C94" w:rsidRDefault="00F352DC" w:rsidP="00F352D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текст-описание пейзажа, использовать художественно-изобразительные средства языка. </w:t>
            </w:r>
          </w:p>
          <w:p w:rsidR="003F541D" w:rsidRPr="00F05C94" w:rsidRDefault="00F352DC" w:rsidP="00F352D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proofErr w:type="spellEnd"/>
            <w:r w:rsidR="003F541D"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57379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редактировать и творчески перерабатывать 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собственный текст</w:t>
            </w:r>
            <w:proofErr w:type="gramStart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онятие пейзажной зарисовки, углубить и обобщить знания учащихся об описании как типе речи, отрабатывать у учащихся навыки построения текста-описания пейзажа, умение использовать </w:t>
            </w:r>
          </w:p>
          <w:p w:rsidR="003F541D" w:rsidRPr="00F05C94" w:rsidRDefault="003F541D" w:rsidP="0057379B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 тексте художественно-изобразительные средства языка -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Сочинение.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90–91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 сравнения прилагательных.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общий принцип образования степеней сравнения, общее правило: </w:t>
            </w: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>одно слово – простая степень, 2 слова – составная степень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541D" w:rsidRPr="00F05C94" w:rsidRDefault="003F541D" w:rsidP="0057379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прилагательные в сравнительной степени, определять их роль в предложении.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57379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синтаксическую роль прилагательных в сравнительной и превосходной степени.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E70EC2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№2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96E" w:rsidRPr="00F05C94" w:rsidRDefault="003F541D" w:rsidP="008F596E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Овладеть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орфографическими и пунктуационными навыками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определение уровня изученного материала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контрольной работы</w:t>
            </w:r>
            <w:r w:rsidR="00E70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Работа над ошибками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Анализ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57379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“видеть” в словах ранее изученные орфограммы.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</w:t>
            </w:r>
          </w:p>
          <w:p w:rsidR="003F541D" w:rsidRPr="00F05C94" w:rsidRDefault="003F541D" w:rsidP="0057379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и анализировать языковые факты.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Словообразование прилагательных при помощи суффиксов.</w:t>
            </w:r>
          </w:p>
          <w:p w:rsidR="003F541D" w:rsidRPr="00F05C94" w:rsidRDefault="003F541D" w:rsidP="008F4605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характеристику значений суффиксов имен прилагательных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суффиксы прилагательных, их орфографию (-</w:t>
            </w:r>
            <w:proofErr w:type="spell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чи</w:t>
            </w:r>
            <w:proofErr w:type="gram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</w:t>
            </w:r>
            <w:proofErr w:type="spell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лив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</w:p>
          <w:p w:rsidR="003F541D" w:rsidRPr="00F05C94" w:rsidRDefault="003F541D" w:rsidP="008F4605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ист</w:t>
            </w:r>
            <w:proofErr w:type="spellEnd"/>
            <w:proofErr w:type="gram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-).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95–96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речи: изложение </w:t>
            </w:r>
            <w:r w:rsidR="00E70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3F541D" w:rsidRPr="00F05C94" w:rsidRDefault="003F541D" w:rsidP="008F4605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8F4605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план, определять тип и стиль речи текста, подробно его излагать.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8F4605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редактировать и творчески перерабатывать собственный текст.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навыки подробного изложения текста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Изложение.</w:t>
            </w:r>
          </w:p>
        </w:tc>
        <w:tc>
          <w:tcPr>
            <w:tcW w:w="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Образование прилагательных с помощью суффиксов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</w:t>
            </w:r>
            <w:proofErr w:type="gram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</w:t>
            </w:r>
            <w:proofErr w:type="spellEnd"/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(-</w:t>
            </w:r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ев</w:t>
            </w: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-).</w:t>
            </w:r>
          </w:p>
          <w:p w:rsidR="003F541D" w:rsidRPr="00F05C94" w:rsidRDefault="003F541D" w:rsidP="008F4605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морфемный состав прилагательных, правило выбора буквы после шипящей и </w:t>
            </w:r>
            <w:proofErr w:type="spell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</w:t>
            </w:r>
            <w:proofErr w:type="spell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, ударение.</w:t>
            </w:r>
          </w:p>
          <w:p w:rsidR="003F541D" w:rsidRPr="00F05C94" w:rsidRDefault="003F541D" w:rsidP="008F4605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писать </w:t>
            </w:r>
            <w:proofErr w:type="gram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о–ё</w:t>
            </w:r>
            <w:proofErr w:type="gram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и </w:t>
            </w:r>
            <w:proofErr w:type="spell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</w:t>
            </w:r>
            <w:proofErr w:type="spell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прилагательных.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О–ё</w:t>
            </w:r>
            <w:proofErr w:type="gram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</w:t>
            </w:r>
          </w:p>
          <w:p w:rsidR="003F541D" w:rsidRPr="00F05C94" w:rsidRDefault="003F541D" w:rsidP="008F4605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</w:t>
            </w:r>
            <w:proofErr w:type="spell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и окончаниях прилагательных и существительных. </w:t>
            </w:r>
          </w:p>
          <w:p w:rsidR="003F541D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данного способа образования прилагательных и правила написания гласных после шипящих и </w:t>
            </w:r>
            <w:proofErr w:type="spell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</w:t>
            </w:r>
            <w:proofErr w:type="spell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в этих суффиксах</w:t>
            </w:r>
          </w:p>
          <w:p w:rsidR="008F596E" w:rsidRDefault="008F596E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6E" w:rsidRDefault="008F596E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6E" w:rsidRPr="00F05C94" w:rsidRDefault="008F596E" w:rsidP="008F596E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98–99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Обозначение прилагательных с помощью суффиксов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proofErr w:type="gram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</w:t>
            </w:r>
            <w:proofErr w:type="spellEnd"/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-</w:t>
            </w:r>
            <w:proofErr w:type="spell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онн</w:t>
            </w:r>
            <w:proofErr w:type="spellEnd"/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-, -</w:t>
            </w:r>
            <w:proofErr w:type="spell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енн</w:t>
            </w:r>
            <w:proofErr w:type="spellEnd"/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-.</w:t>
            </w:r>
          </w:p>
          <w:p w:rsidR="003F541D" w:rsidRPr="00F05C94" w:rsidRDefault="003F541D" w:rsidP="008F4605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правописания </w:t>
            </w:r>
            <w:proofErr w:type="gramStart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</w:t>
            </w:r>
            <w:proofErr w:type="spellEnd"/>
            <w:proofErr w:type="gram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- и -</w:t>
            </w:r>
            <w:proofErr w:type="spell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нн</w:t>
            </w:r>
            <w:proofErr w:type="spell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- в прилагательных. </w:t>
            </w:r>
          </w:p>
          <w:p w:rsidR="003F541D" w:rsidRPr="00F05C94" w:rsidRDefault="003F541D" w:rsidP="008F4605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морфемный (словообразовательный анализ) слов. </w:t>
            </w: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8F4605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>Масленный</w:t>
            </w:r>
            <w:proofErr w:type="spellEnd"/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>масляный</w:t>
            </w:r>
            <w:proofErr w:type="gram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– оттенки значения и употребления.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правилом правописания </w:t>
            </w:r>
            <w:proofErr w:type="gramStart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proofErr w:type="spellEnd"/>
            <w:proofErr w:type="gram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- и -</w:t>
            </w:r>
            <w:proofErr w:type="spellStart"/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>нн</w:t>
            </w:r>
            <w:proofErr w:type="spell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- в прилагательных</w:t>
            </w:r>
            <w:r w:rsidR="00F35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rHeight w:val="1245"/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100, 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Образование прилагательных с помощью суффиксов </w:t>
            </w:r>
          </w:p>
          <w:p w:rsidR="003F541D" w:rsidRPr="00F05C94" w:rsidRDefault="003F541D" w:rsidP="008F4605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</w:t>
            </w:r>
            <w:proofErr w:type="gram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</w:t>
            </w: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-</w:t>
            </w:r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ан</w:t>
            </w: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-, -</w:t>
            </w:r>
            <w:proofErr w:type="spell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ян</w:t>
            </w:r>
            <w:proofErr w:type="spellEnd"/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смысловое значение суффиксов </w:t>
            </w:r>
            <w:proofErr w:type="gramStart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</w:t>
            </w:r>
            <w:proofErr w:type="gramEnd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ан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ян</w:t>
            </w:r>
            <w:proofErr w:type="spell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  <w:p w:rsidR="003F541D" w:rsidRPr="00F352DC" w:rsidRDefault="003F541D" w:rsidP="00F352D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обнаруживать орфограмму </w:t>
            </w:r>
            <w:proofErr w:type="gramStart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“-</w:t>
            </w:r>
            <w:proofErr w:type="spellStart"/>
            <w:proofErr w:type="gramEnd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</w:t>
            </w:r>
            <w:proofErr w:type="spellEnd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нн</w:t>
            </w:r>
            <w:proofErr w:type="spell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- в суф</w:t>
            </w:r>
            <w:r w:rsidR="00F352DC" w:rsidRPr="00F05C94">
              <w:rPr>
                <w:rFonts w:ascii="Times New Roman" w:hAnsi="Times New Roman" w:cs="Times New Roman"/>
                <w:sz w:val="24"/>
                <w:szCs w:val="24"/>
              </w:rPr>
              <w:t>фиксах прилагательных”.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52DC" w:rsidRPr="00F05C94" w:rsidRDefault="003F541D" w:rsidP="008F596E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слова с “ложными суффиксами”: </w:t>
            </w: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>юный, свиной, единый, зеленый, пряный, пья</w:t>
            </w:r>
            <w:r w:rsidR="00F352DC"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>ный</w:t>
            </w:r>
            <w:r w:rsidR="00F352DC"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– одно </w:t>
            </w:r>
            <w:proofErr w:type="spellStart"/>
            <w:r w:rsidR="00F352DC"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</w:t>
            </w:r>
            <w:proofErr w:type="spellEnd"/>
            <w:r w:rsidR="00F352DC"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="00F352DC" w:rsidRPr="00F05C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F352DC"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</w:t>
            </w:r>
            <w:proofErr w:type="spellEnd"/>
            <w:proofErr w:type="gramEnd"/>
            <w:r w:rsidR="00F352DC" w:rsidRPr="00F05C94">
              <w:rPr>
                <w:rFonts w:ascii="Times New Roman" w:hAnsi="Times New Roman" w:cs="Times New Roman"/>
                <w:sz w:val="24"/>
                <w:szCs w:val="24"/>
              </w:rPr>
              <w:t>- и -</w:t>
            </w:r>
            <w:proofErr w:type="spellStart"/>
            <w:r w:rsidR="00F352DC"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нн</w:t>
            </w:r>
            <w:proofErr w:type="spellEnd"/>
            <w:r w:rsidR="00F352DC"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- в краткой форме прилагательных. </w:t>
            </w:r>
          </w:p>
          <w:p w:rsidR="003F541D" w:rsidRPr="00F05C94" w:rsidRDefault="00F352DC" w:rsidP="00F352D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суффиксов </w:t>
            </w:r>
            <w:proofErr w:type="gramStart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proofErr w:type="gramEnd"/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>ан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>ян</w:t>
            </w:r>
            <w:proofErr w:type="spell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-; совершенствование навыков правописания -</w:t>
            </w:r>
            <w:proofErr w:type="spell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</w:t>
            </w:r>
            <w:proofErr w:type="spellEnd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нн</w:t>
            </w:r>
            <w:proofErr w:type="spellEnd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в полных и кратких формах имен прилагательных правописание</w:t>
            </w: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Образование прилагательных с помощью суффиксов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</w:t>
            </w: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-</w:t>
            </w:r>
            <w:proofErr w:type="spell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ск</w:t>
            </w:r>
            <w:proofErr w:type="spellEnd"/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образовании с помощью суффикса </w:t>
            </w:r>
            <w:proofErr w:type="gramStart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</w:t>
            </w:r>
            <w:proofErr w:type="gram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- качественных прилагательных, с помощью суффикса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</w:t>
            </w:r>
            <w:proofErr w:type="gram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</w:t>
            </w:r>
            <w:proofErr w:type="spell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относительных прилагательных.</w:t>
            </w:r>
          </w:p>
          <w:p w:rsidR="003F541D" w:rsidRPr="00F05C94" w:rsidRDefault="003F541D" w:rsidP="008F4605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на письме суффиксы </w:t>
            </w:r>
            <w:proofErr w:type="gramStart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</w:t>
            </w:r>
            <w:proofErr w:type="gram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- и -</w:t>
            </w:r>
            <w:proofErr w:type="spell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ск</w:t>
            </w:r>
            <w:proofErr w:type="spell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-.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AA04FE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устаревшие слова на </w:t>
            </w:r>
            <w:proofErr w:type="gramStart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</w:t>
            </w:r>
            <w:proofErr w:type="gramEnd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кий</w:t>
            </w:r>
            <w:proofErr w:type="spell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>(молодецкий, аглицкий, бурсацкий, яицкий).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lastRenderedPageBreak/>
              <w:t>103,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104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 имен прилагательных при помощи приставок.</w:t>
            </w:r>
          </w:p>
          <w:p w:rsidR="003F541D" w:rsidRPr="00F05C94" w:rsidRDefault="003F541D" w:rsidP="008F4605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 способе образования прилагательных с помощью </w:t>
            </w:r>
            <w:proofErr w:type="spellStart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антонимичных</w:t>
            </w:r>
            <w:proofErr w:type="spell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приставок, правило правописания </w:t>
            </w:r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не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с именами прилагательными.</w:t>
            </w:r>
          </w:p>
          <w:p w:rsidR="003F541D" w:rsidRPr="00F05C94" w:rsidRDefault="003F541D" w:rsidP="008F4605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антонимы, правильно применять правило для написания </w:t>
            </w:r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не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с именами прилагательными.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8F4605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Противопоставление с союзом </w:t>
            </w:r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но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541D" w:rsidRPr="00F05C94" w:rsidRDefault="003F541D" w:rsidP="008F4605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способом образования имен прилагательных от прилагательных </w:t>
            </w:r>
          </w:p>
          <w:p w:rsidR="003F541D" w:rsidRPr="00F05C94" w:rsidRDefault="003F541D" w:rsidP="008F4605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proofErr w:type="spellStart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антонимичных</w:t>
            </w:r>
            <w:proofErr w:type="spell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приставок, усвоение правила написания </w:t>
            </w:r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не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с прилагательными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105,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106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 описание помещения.</w:t>
            </w:r>
          </w:p>
          <w:p w:rsidR="003F541D" w:rsidRPr="00F05C94" w:rsidRDefault="003F541D" w:rsidP="008F4605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описания помещения.</w:t>
            </w:r>
          </w:p>
          <w:p w:rsidR="003F541D" w:rsidRPr="00F05C94" w:rsidRDefault="003F541D" w:rsidP="008F4605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описания в художественном и официально-деловом стилях, писать сочинение-описание помещения.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8F4605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редактировать и творчески перерабатывать собственный текст. </w:t>
            </w:r>
          </w:p>
          <w:p w:rsidR="003F541D" w:rsidRPr="00F05C94" w:rsidRDefault="003F541D" w:rsidP="008F4605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сочинения-описания помещения, научить различать описания в художественном и официально-деловом стилях,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EA6" w:rsidRPr="00F05C94" w:rsidRDefault="00EC7EA6" w:rsidP="00EC7E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F05C94">
        <w:rPr>
          <w:rFonts w:ascii="Times New Roman" w:hAnsi="Times New Roman" w:cs="Times New Roman"/>
          <w:iCs/>
          <w:sz w:val="24"/>
          <w:szCs w:val="24"/>
        </w:rPr>
        <w:br w:type="page"/>
      </w:r>
      <w:r w:rsidRPr="00F05C94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Продолжение табл. </w:t>
      </w:r>
    </w:p>
    <w:tbl>
      <w:tblPr>
        <w:tblW w:w="0" w:type="auto"/>
        <w:tblCellSpacing w:w="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8"/>
        <w:gridCol w:w="2850"/>
        <w:gridCol w:w="1050"/>
        <w:gridCol w:w="1050"/>
        <w:gridCol w:w="2564"/>
        <w:gridCol w:w="2146"/>
        <w:gridCol w:w="1710"/>
        <w:gridCol w:w="784"/>
        <w:gridCol w:w="18"/>
        <w:gridCol w:w="18"/>
        <w:gridCol w:w="18"/>
        <w:gridCol w:w="19"/>
        <w:gridCol w:w="18"/>
        <w:gridCol w:w="729"/>
      </w:tblGrid>
      <w:tr w:rsidR="003F541D" w:rsidRPr="00F05C94" w:rsidTr="003F541D">
        <w:trPr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F3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F3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F3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F3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F352DC" w:rsidP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F541D" w:rsidRPr="00F05C94" w:rsidTr="003F541D">
        <w:tblPrEx>
          <w:tblCellSpacing w:w="-8" w:type="dxa"/>
        </w:tblPrEx>
        <w:trPr>
          <w:trHeight w:val="2145"/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107,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108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Правописание </w:t>
            </w:r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не</w:t>
            </w: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именами прилагательными.</w:t>
            </w:r>
          </w:p>
          <w:p w:rsidR="003F541D" w:rsidRPr="00F05C94" w:rsidRDefault="003F541D" w:rsidP="008F4605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выбора написания </w:t>
            </w:r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не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с именами прилагательными. </w:t>
            </w:r>
          </w:p>
          <w:p w:rsidR="003F541D" w:rsidRPr="00F05C94" w:rsidRDefault="003F541D" w:rsidP="008F4605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применять правило для написания </w:t>
            </w:r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не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с именами прилагательными.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8F596E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 слитном и раздельном написании </w:t>
            </w:r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не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с прилагательными к наречиям, образованным от прилагательных.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способа рассуждения при выборе слитного или раздельного написания </w:t>
            </w:r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не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с прилагательными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rHeight w:val="2550"/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109,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 прилагательных сложением.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способы образования сложных прилагательных, условия употребления дефиса в сложных прилагательных, различения слитного и раздельного написания слов.</w:t>
            </w:r>
          </w:p>
          <w:p w:rsidR="003F541D" w:rsidRPr="00F05C94" w:rsidRDefault="003F541D" w:rsidP="008F4605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писать сложные прилагательные.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8D1A1B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дефисное и слитное написание в географических названиях типа </w:t>
            </w:r>
            <w:proofErr w:type="spellStart"/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>Западно-Сибирская</w:t>
            </w:r>
            <w:proofErr w:type="spellEnd"/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низменность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, но </w:t>
            </w: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>западносибирский уголь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rHeight w:val="1395"/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Повтор изученных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8D1A1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блок орфограмм глаголов, морфологический и морфемный разбор глагола.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8F596E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аналогичные орфограммы темы “Существительное”. </w:t>
            </w:r>
          </w:p>
          <w:p w:rsidR="003F541D" w:rsidRPr="00F05C94" w:rsidRDefault="003F541D" w:rsidP="008F4605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Повторим орфографию.</w:t>
            </w:r>
          </w:p>
          <w:p w:rsidR="003F541D" w:rsidRPr="00F05C94" w:rsidRDefault="003F541D" w:rsidP="004E0134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Повтор изученных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типы орфограмм, порядок действий при решении орфографических задач.</w:t>
            </w:r>
          </w:p>
          <w:p w:rsidR="003F541D" w:rsidRPr="00F05C94" w:rsidRDefault="003F541D" w:rsidP="008F4605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обосновывать свой выбор. </w:t>
            </w: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8F4605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переход из одной части речи в другую </w:t>
            </w: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>(рабочий, столовая)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E70EC2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8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Повторим пунктуацию.</w:t>
            </w:r>
          </w:p>
          <w:p w:rsidR="003F541D" w:rsidRPr="00F05C94" w:rsidRDefault="003F541D" w:rsidP="004E013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Повтор изученных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способы выражения главных членов предложения.</w:t>
            </w:r>
          </w:p>
          <w:p w:rsidR="003F541D" w:rsidRPr="00F05C94" w:rsidRDefault="003F541D" w:rsidP="004E013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синтаксический разбор предложения.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4E013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синтаксический разбор простых предложений, использовать в речи основные выразительные средства синтаксиса.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речи: </w:t>
            </w:r>
            <w:r w:rsidR="00E70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сочинение №3 </w:t>
            </w: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одежды, костюма.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описания одежды, костюма.</w:t>
            </w:r>
          </w:p>
          <w:p w:rsidR="003F541D" w:rsidRPr="00F05C94" w:rsidRDefault="003F541D" w:rsidP="004E013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раскрывать тему и основную мысль.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4E013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редактировать и творчески перерабатывать собственный текст.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</w:t>
            </w:r>
            <w:r w:rsidR="00E70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№5</w:t>
            </w: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4E013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Овладеть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орфографическими и пунктуационными навыками на уровне ОС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определение уровня изученного материала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диктанта</w:t>
            </w:r>
            <w:r w:rsidR="00E70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№5</w:t>
            </w: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над ошибками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Анализ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4E013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“видеть” в словах ранее изученные орфограммы.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4E013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и анализировать языковые факты.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4E013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Понятие о числительном.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числительного как части речи, отличие 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числительного от других частей речи.</w:t>
            </w:r>
          </w:p>
          <w:p w:rsidR="003F541D" w:rsidRPr="00F05C94" w:rsidRDefault="003F541D" w:rsidP="004E013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числительные в тексте.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8D1A1B" w:rsidP="008D1A1B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правописание</w:t>
            </w:r>
            <w:r w:rsidR="003F541D"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тире между подлежащим и сказ</w:t>
            </w:r>
            <w:r w:rsidR="00F352DC">
              <w:rPr>
                <w:rFonts w:ascii="Times New Roman" w:hAnsi="Times New Roman" w:cs="Times New Roman"/>
                <w:sz w:val="24"/>
                <w:szCs w:val="24"/>
              </w:rPr>
              <w:t xml:space="preserve">уемым, </w:t>
            </w:r>
            <w:r w:rsidR="00F35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знаков препинания в пред</w:t>
            </w:r>
            <w:r w:rsidR="003F541D"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ложении с прямой речью.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на вопросы. Выполнение 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речи: рассказ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основе картины, </w:t>
            </w:r>
            <w:proofErr w:type="gramStart"/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включающий</w:t>
            </w:r>
            <w:proofErr w:type="gramEnd"/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описание.</w:t>
            </w:r>
            <w:r w:rsidR="00E70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Сочинение №4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описания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 художественном стиле по картине.</w:t>
            </w:r>
          </w:p>
          <w:p w:rsidR="003F541D" w:rsidRPr="00F05C94" w:rsidRDefault="003F541D" w:rsidP="004E013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текст-описание по картине.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4E013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редактировать и творчески перерабатывать собственный текст.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8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119, 120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Простые, сложные и составные числительные.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различия простых и составных числительных, строение сложных числительных, правило правописания </w:t>
            </w:r>
            <w:proofErr w:type="spell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ь</w:t>
            </w:r>
            <w:proofErr w:type="spell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в числительных.</w:t>
            </w:r>
          </w:p>
          <w:p w:rsidR="003F541D" w:rsidRPr="00F05C94" w:rsidRDefault="003F541D" w:rsidP="004E013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простые, сложные и составные числительные.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8D1A1B" w:rsidP="004E013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соединительные гласные, сложение </w:t>
            </w:r>
            <w:r w:rsidR="003F541D"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как морфологическом </w:t>
            </w:r>
            <w:proofErr w:type="gramStart"/>
            <w:r w:rsidR="003F541D" w:rsidRPr="00F05C94">
              <w:rPr>
                <w:rFonts w:ascii="Times New Roman" w:hAnsi="Times New Roman" w:cs="Times New Roman"/>
                <w:sz w:val="24"/>
                <w:szCs w:val="24"/>
              </w:rPr>
              <w:t>способе</w:t>
            </w:r>
            <w:proofErr w:type="gramEnd"/>
            <w:r w:rsidR="003F541D"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словообразования.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121,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122,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123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Количественные числительные, склонение количественных числительных.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разряды числительных, их значение, нормы изменения.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разряд количественных числительных, правильно писать </w:t>
            </w:r>
          </w:p>
          <w:p w:rsidR="003F541D" w:rsidRPr="00115B80" w:rsidRDefault="003F541D" w:rsidP="00115B80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падежные фор</w:t>
            </w:r>
            <w:r w:rsidR="00115B80">
              <w:rPr>
                <w:rFonts w:ascii="Times New Roman" w:hAnsi="Times New Roman" w:cs="Times New Roman"/>
                <w:sz w:val="24"/>
                <w:szCs w:val="24"/>
              </w:rPr>
              <w:t>мы количественных числительных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4E013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Помнить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 фразеологических оборотах; о числительных в составе подлежащего </w:t>
            </w: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>(входят семь богатырей).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вопросы. Выполнение упражнения.</w:t>
            </w:r>
          </w:p>
        </w:tc>
        <w:tc>
          <w:tcPr>
            <w:tcW w:w="8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rHeight w:val="1185"/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lastRenderedPageBreak/>
              <w:t>124, 125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 описание книги.</w:t>
            </w:r>
            <w:r w:rsidR="00E70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Сочинение №5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сферу употребления, языковые средства, композиционное своеобразие текста-описания; уметь </w:t>
            </w:r>
            <w:proofErr w:type="spellStart"/>
            <w:proofErr w:type="gramStart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выби</w:t>
            </w:r>
            <w:proofErr w:type="spellEnd"/>
            <w:r w:rsidR="00115B80"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рать</w:t>
            </w:r>
            <w:proofErr w:type="gramEnd"/>
            <w:r w:rsidR="00115B80"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языковые средства в зависимости от цели, темы, основной мысли, сферы употребления текста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4E013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текст с точки зрения его принадлежности к функционально-смысловому </w:t>
            </w:r>
            <w:r w:rsidR="00115B80" w:rsidRPr="00F05C94">
              <w:rPr>
                <w:rFonts w:ascii="Times New Roman" w:hAnsi="Times New Roman" w:cs="Times New Roman"/>
                <w:sz w:val="24"/>
                <w:szCs w:val="24"/>
              </w:rPr>
              <w:t>типу, определенной разновидности языка, функциональному стилю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8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126, 127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Собирательные числительные.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собирательных числительных, их образование, особенности сочетания с существительными; особенности изменения числительных </w:t>
            </w: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>оба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>обе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541D" w:rsidRPr="00F05C94" w:rsidRDefault="003F541D" w:rsidP="00AA04FE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употреблять в речи собирательные числительные.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AA04FE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существительные, имеющие форму только множественного числа, вариативность употребления количественных и собирательных числительных.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128, 129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Порядковые числительные.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об изменении порядковых числительных, согласовании их с существительными, назначении в речи.</w:t>
            </w:r>
          </w:p>
          <w:p w:rsidR="003F541D" w:rsidRPr="00F05C94" w:rsidRDefault="003F541D" w:rsidP="00115B80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разграничивать 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</w:t>
            </w:r>
            <w:r w:rsidR="00115B80">
              <w:rPr>
                <w:rFonts w:ascii="Times New Roman" w:hAnsi="Times New Roman" w:cs="Times New Roman"/>
                <w:sz w:val="24"/>
                <w:szCs w:val="24"/>
              </w:rPr>
              <w:t>нные и порядковые числительные.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AA04FE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сложные прилагательные, в состав которых (первая основа) входит числительное.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Дробные числительные.</w:t>
            </w:r>
          </w:p>
          <w:p w:rsidR="003F541D" w:rsidRPr="00F05C94" w:rsidRDefault="003F541D" w:rsidP="00AA04FE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 функции, составе, особенностях склонения дробных числительных.</w:t>
            </w:r>
          </w:p>
          <w:p w:rsidR="003F541D" w:rsidRPr="00F05C94" w:rsidRDefault="003F541D" w:rsidP="00AA04FE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употреблять дробные числительные.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числительное </w:t>
            </w:r>
          </w:p>
          <w:p w:rsidR="003F541D" w:rsidRPr="00F05C94" w:rsidRDefault="003F541D" w:rsidP="00AA04FE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(слова с </w:t>
            </w:r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</w:t>
            </w:r>
            <w:proofErr w:type="gramStart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-). </w:t>
            </w:r>
            <w:proofErr w:type="gramEnd"/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знакомство со значением, образованием, особенностями склонения дробных числительных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rHeight w:val="1125"/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темы “Имя числительное”.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Повтор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употреблять числительные разных разрядов, производить морфологический разбор.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Типичные ошибки </w:t>
            </w:r>
          </w:p>
          <w:p w:rsidR="003F541D" w:rsidRPr="00F05C94" w:rsidRDefault="003F541D" w:rsidP="00AA04FE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в употреблении числительных.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132, 133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 рассуждение в разных стилях речи.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32278D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отличительные особенности рассуждения, научного стиля речи.</w:t>
            </w:r>
          </w:p>
          <w:p w:rsidR="003F541D" w:rsidRPr="00F05C94" w:rsidRDefault="003F541D" w:rsidP="00AA04FE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текст-рассуждение в научном стиле.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AA04FE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Прямой и обратный способы доказательств. Тезис и антитезис. Риторический вопрос.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Повторим орфографию.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Повторение знаний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орфограммы в объеме изученного материала, порядок действий при решении орфографических задач.</w:t>
            </w:r>
          </w:p>
          <w:p w:rsidR="003F541D" w:rsidRPr="00F05C94" w:rsidRDefault="003F541D" w:rsidP="00AA04FE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обосновывать свой выбор.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AA04FE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склонение числительных </w:t>
            </w: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миллион, миллиард, 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числительных.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Повторим пунктуацию.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Повторение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постановки тире между подлежащим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и сказуемым, знаков препинания при прямой речи.</w:t>
            </w:r>
          </w:p>
          <w:p w:rsidR="003F541D" w:rsidRPr="00F05C94" w:rsidRDefault="003F541D" w:rsidP="00AA04FE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синтаксическую роль числительных.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AA04FE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разбор простых предложений, использовать в речи основные выразительные средства синтаксиса.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E70EC2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№3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AA04FE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Овладеть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орфографическими и пунктуационными навыками на уровне ОС.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контрольной работы</w:t>
            </w:r>
            <w:r w:rsidR="00E70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№3</w:t>
            </w: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Работа над ошибками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Анализ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AA04FE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“видеть” в словах ранее изученные орфограммы.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AA04FE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</w:p>
          <w:p w:rsidR="003F541D" w:rsidRPr="00F05C94" w:rsidRDefault="003F541D" w:rsidP="00AA04FE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и анализировать языковые факты.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138, 139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Понятие о наречии.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общее грамматическое значение, морфологические признаки и синтаксическую роль наречий.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наречия </w:t>
            </w:r>
          </w:p>
          <w:p w:rsidR="003F541D" w:rsidRPr="00F05C94" w:rsidRDefault="003F541D" w:rsidP="00AA04FE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в тексте, определять их синтаксическую роль в предложении. </w:t>
            </w:r>
          </w:p>
          <w:p w:rsidR="003F541D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8D1A1B" w:rsidRPr="00F05C94" w:rsidRDefault="008D1A1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AA04FE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синтаксическая роль наречия в предложении – обстоятельство, определение. Образование наречий </w:t>
            </w: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>мельком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>пешком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lastRenderedPageBreak/>
              <w:t>140, 141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речи: подготовка </w:t>
            </w:r>
          </w:p>
          <w:p w:rsidR="003F541D" w:rsidRPr="00F05C94" w:rsidRDefault="00E70EC2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сочинению-рассуждению  №6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типовую композицию рассуждения, языковые средства связи частей этого типа речи.</w:t>
            </w:r>
          </w:p>
          <w:p w:rsidR="003F541D" w:rsidRPr="00F05C94" w:rsidRDefault="003F541D" w:rsidP="00115B80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строить </w:t>
            </w:r>
            <w:proofErr w:type="spellStart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текст-рас-суждение</w:t>
            </w:r>
            <w:proofErr w:type="spell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языковых явлений.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AA04FE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редактировать и творчески перерабатывать собственный текст.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</w:p>
        </w:tc>
        <w:tc>
          <w:tcPr>
            <w:tcW w:w="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142, 143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 сравнения наречий.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образования сравнительной и превосходной степени наречия, синтаксическую роль в предложении.</w:t>
            </w:r>
          </w:p>
          <w:p w:rsidR="003F541D" w:rsidRPr="00F05C94" w:rsidRDefault="003F541D" w:rsidP="00AA04FE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синтаксическую роль наречий в предложении, отличать наречия в сравнительной степени от прилагательных в сравнительной степени.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A04F41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разряды имен прилагательных, синтаксическую роль прилагательных и наречий в сравнительной степени; слова категории состояния, составные именные сказуемые.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EA6" w:rsidRPr="00F05C94" w:rsidRDefault="00EC7EA6" w:rsidP="00EC7E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F05C94">
        <w:rPr>
          <w:rFonts w:ascii="Times New Roman" w:hAnsi="Times New Roman" w:cs="Times New Roman"/>
          <w:iCs/>
          <w:sz w:val="24"/>
          <w:szCs w:val="24"/>
        </w:rPr>
        <w:br w:type="page"/>
      </w:r>
      <w:r w:rsidRPr="00F05C94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Продолжение табл. </w:t>
      </w:r>
    </w:p>
    <w:tbl>
      <w:tblPr>
        <w:tblW w:w="0" w:type="auto"/>
        <w:tblCellSpacing w:w="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8"/>
        <w:gridCol w:w="2850"/>
        <w:gridCol w:w="1050"/>
        <w:gridCol w:w="1050"/>
        <w:gridCol w:w="2564"/>
        <w:gridCol w:w="2146"/>
        <w:gridCol w:w="1710"/>
        <w:gridCol w:w="802"/>
        <w:gridCol w:w="18"/>
        <w:gridCol w:w="784"/>
      </w:tblGrid>
      <w:tr w:rsidR="003F541D" w:rsidRPr="00F05C94" w:rsidTr="003F541D">
        <w:trPr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CC4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CC4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CC4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CC4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CC48E8" w:rsidP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F541D" w:rsidRPr="00F05C94" w:rsidTr="003F541D">
        <w:tblPrEx>
          <w:tblCellSpacing w:w="-8" w:type="dxa"/>
        </w:tblPrEx>
        <w:trPr>
          <w:trHeight w:val="1995"/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144, 145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Образование наречий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помощью приставок.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морфологические способы образования наречий, правило о слитном и раздельном написании </w:t>
            </w:r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не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с наречиями.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писать </w:t>
            </w:r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не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41D" w:rsidRPr="00F05C94" w:rsidRDefault="003F541D" w:rsidP="00A04F4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с наречиями.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Сложный случай: когда рядом с прилагательным есть наречие меры и степени типа </w:t>
            </w: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>очень некрасивый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, то </w:t>
            </w:r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не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proofErr w:type="gram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“отрывается” от слова, </w:t>
            </w:r>
          </w:p>
          <w:p w:rsidR="003F541D" w:rsidRPr="00F05C94" w:rsidRDefault="003F541D" w:rsidP="00A04F4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а пишется слитно.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rHeight w:val="2535"/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146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Правописание гласных после шипящих на конце наречий, также </w:t>
            </w:r>
            <w:proofErr w:type="spell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</w:t>
            </w:r>
            <w:proofErr w:type="spellEnd"/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нн</w:t>
            </w:r>
            <w:proofErr w:type="spellEnd"/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наречиях.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выбора написания букв </w:t>
            </w:r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ё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на конце наречий, а также </w:t>
            </w:r>
            <w:proofErr w:type="spell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</w:t>
            </w:r>
            <w:proofErr w:type="spell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нн</w:t>
            </w:r>
            <w:proofErr w:type="spell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541D" w:rsidRPr="00F05C94" w:rsidRDefault="003F541D" w:rsidP="00A04F4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изученные правила, основываясь на определении части речи и морфемы, в которой встретилась орфограмма.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A04F41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 </w:t>
            </w:r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ё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корнях, суффиксах и окончаниях.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147, 148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Написание </w:t>
            </w:r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 </w:t>
            </w: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а </w:t>
            </w: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конце наречий  с  приставками</w:t>
            </w:r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и</w:t>
            </w:r>
            <w:proofErr w:type="gram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з-</w:t>
            </w:r>
            <w:proofErr w:type="gramEnd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 до-, с-, в-, на-, за-.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A04F4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, что выбор суффикса наречия связан с определенной приставкой.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A04F41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отличии</w:t>
            </w:r>
            <w:proofErr w:type="gram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наречия от существительного с предлогом.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149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A04F4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 анализ сочинений-рассуждений.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отличительные особенности рассуждения, научного 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стиля речи.</w:t>
            </w:r>
          </w:p>
          <w:p w:rsidR="003F541D" w:rsidRPr="00F05C94" w:rsidRDefault="003F541D" w:rsidP="00A04F4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текст-рассуждение в научном стиле, самостоятельно его редактировать.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A04F41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использовать наречия для связи частей сложного 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предложения.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сочинения.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rHeight w:val="1710"/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lastRenderedPageBreak/>
              <w:t>150, 151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Правописание дефиса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наречиях.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постановки дефиса в наречиях, прилагательных.</w:t>
            </w:r>
          </w:p>
          <w:p w:rsidR="003F541D" w:rsidRPr="00F05C94" w:rsidRDefault="003F541D" w:rsidP="00A04F4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отличать наречия от омонимичных прилагательных.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A04F41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наречия с приставкой </w:t>
            </w:r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gram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и суффиксом -</w:t>
            </w:r>
            <w:proofErr w:type="spell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ому</w:t>
            </w:r>
            <w:proofErr w:type="spell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>(-</w:t>
            </w:r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ему</w:t>
            </w: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>-)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от омонимичных прилагательных типа</w:t>
            </w: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rHeight w:val="2265"/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152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 наречий путем перехода слов из одной части речи в другую.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 неморфологическом способе образования частей речи.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отличать наречия </w:t>
            </w:r>
          </w:p>
          <w:p w:rsidR="003F541D" w:rsidRPr="00F05C94" w:rsidRDefault="003F541D" w:rsidP="00A04F4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 существительного или местоимения с предлогом.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A04F41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группу наречий, которые не могут быть написаны раздельно, т. к. слов, от которых они образованы, в современном языке уже не существует.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rHeight w:val="1830"/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153, 154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0C192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Повторение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орфограммы, изученные в разделе “Наречие”.</w:t>
            </w:r>
          </w:p>
          <w:p w:rsidR="003F541D" w:rsidRPr="00F05C94" w:rsidRDefault="003F541D" w:rsidP="00A04F4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синтаксическую роль наречий. </w:t>
            </w:r>
          </w:p>
          <w:p w:rsidR="003F541D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8E8" w:rsidRPr="00F05C94" w:rsidRDefault="00CC48E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A04F41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словарные слова, изучаемые в разделе “Наречие”.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lastRenderedPageBreak/>
              <w:t>155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Правописание </w:t>
            </w:r>
            <w:proofErr w:type="spell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ь</w:t>
            </w:r>
            <w:proofErr w:type="spellEnd"/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конце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наречий после шипящих.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A04F4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написания </w:t>
            </w:r>
            <w:proofErr w:type="spell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ь</w:t>
            </w:r>
            <w:proofErr w:type="spell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различных частях речи.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A04F41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расставлять знаки препинания в предложениях с прямой речью и в диалог контекстуальные антонимы и синонимы в тексте.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rHeight w:val="1995"/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156, 157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 состояния.</w:t>
            </w:r>
          </w:p>
          <w:p w:rsidR="003F541D" w:rsidRPr="00F05C94" w:rsidRDefault="003F541D" w:rsidP="00A04F4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значения слов состояния.</w:t>
            </w:r>
          </w:p>
          <w:p w:rsidR="003F541D" w:rsidRPr="00F05C94" w:rsidRDefault="003F541D" w:rsidP="00A04F4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“видеть” слова состояния в тексте, выделять грамматическую основу односоставного предложения.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A04F4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Безличное предложение знакомство с основными значениями слов состояния, совершенствование умения выделять грамматическую основу односоставного предложения, “видеть” слова состояния в тексте.</w:t>
            </w: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rHeight w:val="1830"/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158, 159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Повторение. </w:t>
            </w:r>
          </w:p>
          <w:p w:rsidR="003F541D" w:rsidRPr="00F05C94" w:rsidRDefault="003F541D" w:rsidP="00A04F4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Повторение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морфологического разбора наречия.</w:t>
            </w:r>
          </w:p>
          <w:p w:rsidR="003F541D" w:rsidRPr="00F05C94" w:rsidRDefault="003F541D" w:rsidP="00A04F4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связное высказывание как образец полного морфологического разбора наречия.</w:t>
            </w:r>
          </w:p>
          <w:p w:rsidR="003F541D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D1A1B" w:rsidRDefault="008D1A1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D1A1B" w:rsidRPr="00F05C94" w:rsidRDefault="008D1A1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A04F4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Культура речи.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наречия как систематизация сведений об этой части речи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lastRenderedPageBreak/>
              <w:t>160, 161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Повторим орфографию.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Повторение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орфограммы, изученные в разделе “Наречие”.</w:t>
            </w:r>
          </w:p>
          <w:p w:rsidR="003F541D" w:rsidRPr="00F05C94" w:rsidRDefault="003F541D" w:rsidP="00A04F4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синтаксическую роль наречий.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A04F4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Сложные случаи орфографии наречий.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162, 163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Повторим пунктуацию.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Повторение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 синтаксической роли наречий в предложении, правилах постановки знаков препинания в предложениях с однородными членами, вводными словами, обращениями.</w:t>
            </w:r>
          </w:p>
          <w:p w:rsidR="003F541D" w:rsidRPr="00F05C94" w:rsidRDefault="003F541D" w:rsidP="00A04F4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грамматическую основу, правильно расставлять знаки препинания.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A04F4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фразеологические обороты.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повторение синтаксической роли наречия, развитие умения выделять грамматическую основу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EA6" w:rsidRPr="00F05C94" w:rsidRDefault="00EC7EA6" w:rsidP="00EC7E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F05C94">
        <w:rPr>
          <w:rFonts w:ascii="Times New Roman" w:hAnsi="Times New Roman" w:cs="Times New Roman"/>
          <w:iCs/>
          <w:sz w:val="24"/>
          <w:szCs w:val="24"/>
        </w:rPr>
        <w:br w:type="page"/>
      </w:r>
      <w:r w:rsidRPr="00F05C94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Продолжение табл. </w:t>
      </w:r>
    </w:p>
    <w:tbl>
      <w:tblPr>
        <w:tblW w:w="0" w:type="auto"/>
        <w:tblCellSpacing w:w="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8"/>
        <w:gridCol w:w="2850"/>
        <w:gridCol w:w="1050"/>
        <w:gridCol w:w="1050"/>
        <w:gridCol w:w="2564"/>
        <w:gridCol w:w="2146"/>
        <w:gridCol w:w="1710"/>
        <w:gridCol w:w="784"/>
        <w:gridCol w:w="36"/>
        <w:gridCol w:w="37"/>
        <w:gridCol w:w="747"/>
      </w:tblGrid>
      <w:tr w:rsidR="003F541D" w:rsidRPr="00F05C94" w:rsidTr="003F541D">
        <w:trPr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CC4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CC4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CC4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CC4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CC48E8" w:rsidP="003F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F541D" w:rsidRPr="00F05C94" w:rsidTr="003F541D">
        <w:tblPrEx>
          <w:tblCellSpacing w:w="-8" w:type="dxa"/>
        </w:tblPrEx>
        <w:trPr>
          <w:trHeight w:val="1425"/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164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</w:t>
            </w:r>
            <w:r w:rsidR="00E70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льный диктант №6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A04F4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Овладеть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орфографическими и пунктуационными навыками на уровне ОС.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определение уровня изученного материала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rHeight w:val="1410"/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165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E70EC2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диктанта №6</w:t>
            </w:r>
            <w:r w:rsidR="003F541D"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A04F4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“видеть” в словах ранее изученные орфограммы.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142166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сравнивать и анализировать языковые факты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rHeight w:val="2205"/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8A22C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166</w:t>
            </w:r>
            <w:r w:rsidR="003F541D" w:rsidRPr="00F05C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, 169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Понятие о местоимении.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8A22C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 соотнесенности местоимения с грамматическими именами.</w:t>
            </w:r>
          </w:p>
          <w:p w:rsidR="003F541D" w:rsidRPr="00F05C94" w:rsidRDefault="003F541D" w:rsidP="00A04F4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местоимения в речи, определять их роль в тексте, правильно употреблять.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местоимений для связи предложений в тексте, цепной связи, </w:t>
            </w:r>
          </w:p>
          <w:p w:rsidR="003F541D" w:rsidRPr="00F05C94" w:rsidRDefault="003F541D" w:rsidP="00A04F4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о связи в сложноподчиненных   предложениях. 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1D" w:rsidRPr="00F05C94" w:rsidTr="003F541D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170, 171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Личные местоимения.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систему личных местоимений, их морфологические признаки, синтаксическую роль; особенности их склонения.</w:t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употреблять личные местоимения </w:t>
            </w:r>
          </w:p>
          <w:p w:rsidR="003F541D" w:rsidRPr="00F05C94" w:rsidRDefault="003F541D" w:rsidP="008D1A1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 речи</w:t>
            </w:r>
            <w:r w:rsidR="008D1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 w:rsidP="00A04F4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Типичные ошибки при употреблении личных местоимений (местоимение употреблено без предшествующего существительного). 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41D" w:rsidRPr="00F05C94" w:rsidRDefault="003F54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C94" w:rsidRPr="00F05C94" w:rsidTr="00F05C94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lastRenderedPageBreak/>
              <w:t>172, 173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Притяжательные местоимения.</w:t>
            </w:r>
          </w:p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притяжательные местоимения, склонение притяжательных местоимений.</w:t>
            </w:r>
          </w:p>
          <w:p w:rsidR="00F05C94" w:rsidRPr="00F05C94" w:rsidRDefault="00F05C94" w:rsidP="0014216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личные и притяжательные местоимения, употреблять личные местоимения в значении </w:t>
            </w:r>
            <w:proofErr w:type="gramStart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притяжательных</w:t>
            </w:r>
            <w:proofErr w:type="gram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 w:rsidP="0014216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речи (исправление речевых ошибок, характерных для некоторых говоров). </w:t>
            </w:r>
          </w:p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C94" w:rsidRPr="00F05C94" w:rsidTr="00F05C94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174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Возвратное местоимение.</w:t>
            </w:r>
          </w:p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 лексическом значении и особенностях склонения местоимения </w:t>
            </w: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>себя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5C94" w:rsidRPr="00F05C94" w:rsidRDefault="00F05C94" w:rsidP="0014216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местоимение </w:t>
            </w: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>себя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в нужной форме.</w:t>
            </w:r>
          </w:p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 w:rsidP="0014216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местоимение </w:t>
            </w: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>себя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фразеологических оборотов, составлять очерк (рассказ о себе) в свободной форме. 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C94" w:rsidRPr="00F05C94" w:rsidTr="00F05C94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175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речи: морфологические средства связи предложений в тексте. </w:t>
            </w:r>
          </w:p>
          <w:p w:rsidR="00F05C94" w:rsidRPr="00CC48E8" w:rsidRDefault="00CC48E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8E8"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Местоимения.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способы связи предложений в тексте.</w:t>
            </w:r>
          </w:p>
          <w:p w:rsidR="00F05C94" w:rsidRPr="00F05C94" w:rsidRDefault="00F05C94" w:rsidP="0014216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нормированно</w:t>
            </w:r>
            <w:proofErr w:type="spell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личные местоимения, избегая ошибок, приводящих к двусмысленности высказывания. </w:t>
            </w:r>
            <w:proofErr w:type="gramStart"/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(Мама попросила дочь </w:t>
            </w: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принести кофту.</w:t>
            </w:r>
            <w:proofErr w:type="gramEnd"/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Она лежала на диване. Кофта? Дочь? Мама?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 w:rsidP="0014216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устные и письменные монологические высказывания на нравственно-этические темы. 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C94" w:rsidRPr="00F05C94" w:rsidTr="00F05C94">
        <w:tblPrEx>
          <w:tblCellSpacing w:w="-8" w:type="dxa"/>
        </w:tblPrEx>
        <w:trPr>
          <w:trHeight w:val="1590"/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lastRenderedPageBreak/>
              <w:t>176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Вопросительные местоимения.</w:t>
            </w:r>
          </w:p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вопросительные местоимения, их назначение </w:t>
            </w:r>
          </w:p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 речи.</w:t>
            </w:r>
          </w:p>
          <w:p w:rsidR="00CC48E8" w:rsidRPr="00F05C94" w:rsidRDefault="00F05C94" w:rsidP="00CC48E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в речи вопросительные местоимения с учетом их склонения;</w:t>
            </w:r>
            <w:r w:rsidR="00CC48E8"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Интонационно правильно произносить предложения </w:t>
            </w:r>
          </w:p>
          <w:p w:rsidR="00CC48E8" w:rsidRPr="00F05C94" w:rsidRDefault="00CC48E8" w:rsidP="00CC48E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с вопросительными местоимениями. </w:t>
            </w:r>
          </w:p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 w:rsidP="0014216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вопросительные и повествовательные по цели высказывания. </w:t>
            </w:r>
          </w:p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C94" w:rsidRPr="00F05C94" w:rsidTr="00F05C94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177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Относительные местоимения.</w:t>
            </w:r>
          </w:p>
          <w:p w:rsidR="00F05C94" w:rsidRPr="00F05C94" w:rsidRDefault="00F05C94" w:rsidP="0014216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относительные местоимения, их употребление в речи.</w:t>
            </w:r>
          </w:p>
          <w:p w:rsidR="00F05C94" w:rsidRPr="00F05C94" w:rsidRDefault="00F05C94" w:rsidP="0014216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</w:t>
            </w:r>
            <w:proofErr w:type="spellStart"/>
            <w:proofErr w:type="gramStart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относитель-ные</w:t>
            </w:r>
            <w:proofErr w:type="spellEnd"/>
            <w:proofErr w:type="gram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и вопросительные местоимения; находить относительные местоимения в </w:t>
            </w:r>
            <w:proofErr w:type="spellStart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слож-ных</w:t>
            </w:r>
            <w:proofErr w:type="spell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предложениях. </w:t>
            </w:r>
          </w:p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 w:rsidP="00CC48E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союзные слова (считалку); сложноподчиненные предложения; превращение простых предложений в сложные; синтаксическую роль местоимения </w:t>
            </w:r>
            <w:proofErr w:type="gramStart"/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>который</w:t>
            </w:r>
            <w:proofErr w:type="gram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C94" w:rsidRPr="00F05C94" w:rsidTr="00F05C94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178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Неопределенные местоимения.</w:t>
            </w:r>
          </w:p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об отличительном признаке неопределенных местоимений, образовании, 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написании.</w:t>
            </w:r>
          </w:p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неопределенные местоимения, объяснять их синтаксическую роль в предложении, условия выбора дефисного написания </w:t>
            </w:r>
          </w:p>
          <w:p w:rsidR="00F05C94" w:rsidRPr="00F05C94" w:rsidRDefault="00F05C94" w:rsidP="0014216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и написания </w:t>
            </w:r>
            <w:proofErr w:type="gramStart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не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 w:rsidP="00142166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стилистические особенности употребления неопределенных местоимений в тексте. 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вопросы. Выполнение упражнения.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C94" w:rsidRPr="00F05C94" w:rsidTr="00F05C94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lastRenderedPageBreak/>
              <w:t>179, 181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Отрицательные местоимения.</w:t>
            </w:r>
          </w:p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, как образуются </w:t>
            </w:r>
          </w:p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и изменяются отрицательные местоимения.</w:t>
            </w:r>
          </w:p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приставки </w:t>
            </w:r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</w:t>
            </w:r>
            <w:proofErr w:type="gram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е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ни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- в отрицательных местоимениях, правильно писать отрицательные местоимения </w:t>
            </w:r>
          </w:p>
          <w:p w:rsidR="00F05C94" w:rsidRPr="00F05C94" w:rsidRDefault="00F05C94" w:rsidP="00EC7EA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с предлогами.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8D1A1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стилистические 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отрицвтель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местоимений в тексте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EA6" w:rsidRPr="00F05C94" w:rsidRDefault="00EC7EA6" w:rsidP="00EC7EA6">
      <w:pPr>
        <w:autoSpaceDE w:val="0"/>
        <w:autoSpaceDN w:val="0"/>
        <w:adjustRightInd w:val="0"/>
        <w:spacing w:after="0" w:line="249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F05C94">
        <w:rPr>
          <w:rFonts w:ascii="Times New Roman" w:hAnsi="Times New Roman" w:cs="Times New Roman"/>
          <w:iCs/>
          <w:sz w:val="24"/>
          <w:szCs w:val="24"/>
        </w:rPr>
        <w:br w:type="page"/>
      </w:r>
      <w:r w:rsidRPr="00F05C94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Продолжение табл. </w:t>
      </w:r>
    </w:p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8"/>
        <w:gridCol w:w="2850"/>
        <w:gridCol w:w="1050"/>
        <w:gridCol w:w="974"/>
        <w:gridCol w:w="2640"/>
        <w:gridCol w:w="2146"/>
        <w:gridCol w:w="1710"/>
        <w:gridCol w:w="820"/>
        <w:gridCol w:w="784"/>
      </w:tblGrid>
      <w:tr w:rsidR="00F05C94" w:rsidRPr="00F05C94" w:rsidTr="00F05C94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CC48E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CC48E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CC48E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05C94" w:rsidRPr="00F05C94" w:rsidRDefault="00CC48E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CC48E8" w:rsidP="00F05C9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05C94" w:rsidRPr="00F05C94" w:rsidTr="00F05C94">
        <w:tblPrEx>
          <w:tblCellSpacing w:w="-8" w:type="dxa"/>
        </w:tblPrEx>
        <w:trPr>
          <w:trHeight w:val="1425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E70EC2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 №7.</w:t>
            </w:r>
          </w:p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 w:rsidP="0014216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Овладеть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орфографическими и пунктуационными навыками на уровне ОС. </w:t>
            </w:r>
          </w:p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определение уровня изученного материала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proofErr w:type="gramStart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C94" w:rsidRPr="00F05C94" w:rsidTr="00F05C94">
        <w:tblPrEx>
          <w:tblCellSpacing w:w="-8" w:type="dxa"/>
        </w:tblPrEx>
        <w:trPr>
          <w:trHeight w:val="1410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диктанта</w:t>
            </w:r>
            <w:r w:rsidR="00E70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№7</w:t>
            </w: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Анализ знаний.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 w:rsidP="0014216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“видеть” в словах ранее изученные орфограммы.</w:t>
            </w:r>
          </w:p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 w:rsidP="002B2C70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и анализировать языковые факты. </w:t>
            </w:r>
          </w:p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C94" w:rsidRPr="00F05C94" w:rsidTr="00F05C94">
        <w:tblPrEx>
          <w:tblCellSpacing w:w="-8" w:type="dxa"/>
        </w:tblPrEx>
        <w:trPr>
          <w:trHeight w:val="2670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Определительные местоимения.</w:t>
            </w:r>
          </w:p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об определительных местоимениях, их морфологических признаках, синтаксической роли, употреблении в речи.</w:t>
            </w:r>
          </w:p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тексте определительные местоимения, использовать их </w:t>
            </w:r>
          </w:p>
          <w:p w:rsidR="00F05C94" w:rsidRPr="00F05C94" w:rsidRDefault="00F05C94" w:rsidP="0014216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в речи. </w:t>
            </w:r>
          </w:p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 w:rsidP="002B2C70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различие определительных местоимений и составной превосходной степени прилагательного. </w:t>
            </w:r>
          </w:p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C94" w:rsidRPr="00F05C94" w:rsidTr="00F05C94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Указательные местоимения.</w:t>
            </w:r>
          </w:p>
          <w:p w:rsidR="00F05C94" w:rsidRPr="00F05C94" w:rsidRDefault="00F05C94" w:rsidP="002B2C70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об указательных местоимениях, их значении, употреблении в речи.</w:t>
            </w:r>
          </w:p>
          <w:p w:rsidR="00F05C94" w:rsidRPr="00F05C94" w:rsidRDefault="00F05C94" w:rsidP="00CC48E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тексте указательные местоимения, использовать их как средство связи </w:t>
            </w:r>
            <w:r w:rsidR="00CC48E8">
              <w:rPr>
                <w:rFonts w:ascii="Times New Roman" w:hAnsi="Times New Roman" w:cs="Times New Roman"/>
                <w:sz w:val="24"/>
                <w:szCs w:val="24"/>
              </w:rPr>
              <w:t>в тексте.</w:t>
            </w: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 w:rsidP="002B2C70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</w:t>
            </w:r>
            <w:proofErr w:type="gramStart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союза</w:t>
            </w:r>
            <w:proofErr w:type="gram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зато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и местоимения с предлогом </w:t>
            </w:r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 то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EA6" w:rsidRPr="00F05C94" w:rsidRDefault="00EC7EA6" w:rsidP="00EC7E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F05C94">
        <w:rPr>
          <w:rFonts w:ascii="Times New Roman" w:hAnsi="Times New Roman" w:cs="Times New Roman"/>
          <w:iCs/>
          <w:sz w:val="24"/>
          <w:szCs w:val="24"/>
        </w:rPr>
        <w:br w:type="page"/>
      </w:r>
      <w:r w:rsidRPr="00F05C94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Продолжение табл. </w:t>
      </w:r>
    </w:p>
    <w:tbl>
      <w:tblPr>
        <w:tblW w:w="0" w:type="auto"/>
        <w:tblCellSpacing w:w="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8"/>
        <w:gridCol w:w="2840"/>
        <w:gridCol w:w="10"/>
        <w:gridCol w:w="1050"/>
        <w:gridCol w:w="1050"/>
        <w:gridCol w:w="2564"/>
        <w:gridCol w:w="2146"/>
        <w:gridCol w:w="1710"/>
        <w:gridCol w:w="784"/>
        <w:gridCol w:w="36"/>
        <w:gridCol w:w="784"/>
      </w:tblGrid>
      <w:tr w:rsidR="00F05C94" w:rsidRPr="00F05C94" w:rsidTr="00F05C94">
        <w:trPr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CC4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CC4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CC4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05C94" w:rsidRPr="00F05C94" w:rsidRDefault="00CC4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CC48E8" w:rsidP="00F05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05C94" w:rsidRPr="00F05C94" w:rsidTr="00F05C94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Морфологические средства связи предложений в тексте. Местоимения.</w:t>
            </w:r>
          </w:p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морфологические способы связи предложений в тексте.</w:t>
            </w:r>
          </w:p>
          <w:p w:rsidR="00F05C94" w:rsidRPr="00F05C94" w:rsidRDefault="00F05C94" w:rsidP="002B2C70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в своей речи указательные местоимения как средство межфразовой связи. </w:t>
            </w:r>
          </w:p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 w:rsidP="002B2C70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правило употребления в речи местоимений </w:t>
            </w:r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тот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этот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C94" w:rsidRPr="00F05C94" w:rsidTr="00F05C94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187</w:t>
            </w:r>
          </w:p>
        </w:tc>
        <w:tc>
          <w:tcPr>
            <w:tcW w:w="2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Повторение.</w:t>
            </w:r>
          </w:p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Повтор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разряды местоимений, их соотнесенность </w:t>
            </w:r>
          </w:p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с другими частями речи.</w:t>
            </w:r>
          </w:p>
          <w:p w:rsidR="00F05C94" w:rsidRPr="00F05C94" w:rsidRDefault="00F05C94" w:rsidP="002B2C70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морфологический разбор местоимений. </w:t>
            </w:r>
          </w:p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 w:rsidP="002B2C70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Местоимение, вошедшее в состав прилагательного. </w:t>
            </w:r>
          </w:p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C94" w:rsidRPr="00F05C94" w:rsidTr="00F05C94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188</w:t>
            </w:r>
          </w:p>
        </w:tc>
        <w:tc>
          <w:tcPr>
            <w:tcW w:w="2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Повторим орфографию.</w:t>
            </w:r>
          </w:p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Повторение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типы орфограмм, порядок действий при решении орфографических задач.</w:t>
            </w:r>
          </w:p>
          <w:p w:rsidR="00F05C94" w:rsidRPr="00F05C94" w:rsidRDefault="00F05C94" w:rsidP="002B2C70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обосновывать свой выбор. </w:t>
            </w:r>
          </w:p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корректурную пробу употребления местоимений </w:t>
            </w:r>
          </w:p>
          <w:p w:rsidR="00F05C94" w:rsidRPr="00F05C94" w:rsidRDefault="00F05C94" w:rsidP="002B2C70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в тексте. </w:t>
            </w:r>
          </w:p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C94" w:rsidRPr="00F05C94" w:rsidTr="00F05C94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189, 191</w:t>
            </w:r>
          </w:p>
        </w:tc>
        <w:tc>
          <w:tcPr>
            <w:tcW w:w="2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 повторение.</w:t>
            </w:r>
          </w:p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 w:rsidP="00E6284E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текста, виды связи в нем; стили речи.</w:t>
            </w:r>
          </w:p>
          <w:p w:rsidR="00F05C94" w:rsidRPr="00F05C94" w:rsidRDefault="00F05C94" w:rsidP="002B2C70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стили речи, их признаки.</w:t>
            </w: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 w:rsidP="002B2C70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 лексической сочетаемости слов, речевых ошибках. </w:t>
            </w:r>
          </w:p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вопросы. Выполнение упражнения.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C94" w:rsidRPr="00F05C94" w:rsidTr="00F05C94">
        <w:tblPrEx>
          <w:tblCellSpacing w:w="-8" w:type="dxa"/>
        </w:tblPrEx>
        <w:trPr>
          <w:trHeight w:val="1410"/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lastRenderedPageBreak/>
              <w:t>192, 193</w:t>
            </w:r>
          </w:p>
        </w:tc>
        <w:tc>
          <w:tcPr>
            <w:tcW w:w="2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Повторим пунктуацию.</w:t>
            </w:r>
          </w:p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 w:rsidP="00E6284E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Повторение  знаний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синтаксические понятия.</w:t>
            </w:r>
          </w:p>
          <w:p w:rsidR="00D20E45" w:rsidRPr="00F05C94" w:rsidRDefault="00F05C94" w:rsidP="00D20E45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синтаксический разбор предложения, ставить знаки препинания</w:t>
            </w:r>
            <w:r w:rsidR="00D20E45"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</w:t>
            </w:r>
          </w:p>
          <w:p w:rsidR="00D20E45" w:rsidRPr="00F05C94" w:rsidRDefault="00D20E45" w:rsidP="00D20E45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с пунктуационными правилами. </w:t>
            </w:r>
          </w:p>
          <w:p w:rsidR="00F05C94" w:rsidRPr="00F05C94" w:rsidRDefault="00F05C94" w:rsidP="002B2C70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Сложноподчиненные предложения, подчинительные союзы. Перевод прямой речи  в </w:t>
            </w:r>
            <w:proofErr w:type="gramStart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косвенную</w:t>
            </w:r>
            <w:proofErr w:type="gram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упражнения.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C94" w:rsidRPr="00F05C94" w:rsidTr="00F05C94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194, 195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Проверочная работа </w:t>
            </w:r>
          </w:p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ее анализ 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 w:rsidP="002B2C70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Овладеть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орфографическими и пунктуационными навыками на уровне ОС. </w:t>
            </w:r>
          </w:p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определение уровня изученного материала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C94" w:rsidRPr="00F05C94" w:rsidTr="00F05C94">
        <w:tblPrEx>
          <w:tblCellSpacing w:w="-8" w:type="dxa"/>
        </w:tblPrEx>
        <w:trPr>
          <w:trHeight w:val="2115"/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8A22CC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196-</w:t>
            </w:r>
            <w:r w:rsidR="00F05C94" w:rsidRPr="00F05C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197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Повторим морфологию.</w:t>
            </w:r>
          </w:p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8A22C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Повторение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 w:rsidP="002B2C70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части речи по соответствующей морфеме, правильно писать </w:t>
            </w:r>
            <w:proofErr w:type="spell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ь</w:t>
            </w:r>
            <w:proofErr w:type="spell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в существительных, кратких прилагательных, глагольных формах. </w:t>
            </w:r>
          </w:p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 w:rsidP="002B2C70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</w:t>
            </w:r>
            <w:proofErr w:type="spellStart"/>
            <w:r w:rsidRPr="00F05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ь</w:t>
            </w:r>
            <w:proofErr w:type="spell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существительных, кратких прилагательных как примеры морфологических написаний. </w:t>
            </w:r>
          </w:p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C94" w:rsidRPr="00F05C94" w:rsidTr="00F05C94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198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Повторим орфографию и пунктуацию.</w:t>
            </w:r>
          </w:p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Повторение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орфограммы в объеме изученного материала, порядок действий при решении орфографических 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задач.</w:t>
            </w:r>
          </w:p>
          <w:p w:rsidR="00F05C94" w:rsidRPr="00F05C94" w:rsidRDefault="00F05C94" w:rsidP="002B2C70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обосновывать свой выбор. </w:t>
            </w:r>
          </w:p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 w:rsidP="002B2C70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 лексической сочетаемости слов, речевых ошибках. </w:t>
            </w:r>
          </w:p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C94" w:rsidRPr="00F05C94" w:rsidTr="00F05C94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lastRenderedPageBreak/>
              <w:t>1</w:t>
            </w:r>
            <w:r w:rsidR="008A22C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99, 204</w:t>
            </w:r>
          </w:p>
        </w:tc>
        <w:tc>
          <w:tcPr>
            <w:tcW w:w="2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Повторим основные сведения по культуре речи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8A22C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Повторение знаний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Знать принципы выбора </w:t>
            </w:r>
          </w:p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и организации языковых сре</w:t>
            </w:r>
            <w:proofErr w:type="gramStart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оответствии со сферой, ситуацией и условиями речевого общения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составляющие  культуры  речи – нормативность, уместность, эффективность, соответствие нормам речевого поведения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C94" w:rsidRPr="00F05C94" w:rsidTr="00F05C94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8A22CC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205</w:t>
            </w:r>
          </w:p>
        </w:tc>
        <w:tc>
          <w:tcPr>
            <w:tcW w:w="2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E70EC2" w:rsidRDefault="00F05C94" w:rsidP="00E70EC2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  <w:r w:rsidR="00E70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4.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 w:rsidP="002B2C70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Овладеть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орфографическими и пунктуационными навыками на уровне ОС. </w:t>
            </w:r>
          </w:p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C94" w:rsidRPr="00F05C94" w:rsidTr="00F05C94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8A22CC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206-210</w:t>
            </w:r>
          </w:p>
        </w:tc>
        <w:tc>
          <w:tcPr>
            <w:tcW w:w="2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контрольной работы</w:t>
            </w:r>
            <w:r w:rsidR="008F5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№4</w:t>
            </w: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Работа над ошибками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8A22C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Анализ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 w:rsidP="002B2C70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“видеть” в словах ранее изученные орфограммы. </w:t>
            </w:r>
          </w:p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 w:rsidP="002B2C70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и анализировать языковые факты. </w:t>
            </w:r>
          </w:p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C94" w:rsidRPr="00F05C94" w:rsidRDefault="00F05C9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EA6" w:rsidRPr="00F05C94" w:rsidRDefault="00EC7EA6" w:rsidP="00EC7EA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8608C" w:rsidRPr="00F05C94" w:rsidRDefault="00D8608C">
      <w:pPr>
        <w:rPr>
          <w:rFonts w:ascii="Times New Roman" w:hAnsi="Times New Roman" w:cs="Times New Roman"/>
          <w:sz w:val="24"/>
          <w:szCs w:val="24"/>
        </w:rPr>
      </w:pPr>
    </w:p>
    <w:sectPr w:rsidR="00D8608C" w:rsidRPr="00F05C94" w:rsidSect="00EC7EA6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459D5"/>
    <w:multiLevelType w:val="singleLevel"/>
    <w:tmpl w:val="1B528BF7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7EA6"/>
    <w:rsid w:val="000C192D"/>
    <w:rsid w:val="000D03A1"/>
    <w:rsid w:val="000D3C77"/>
    <w:rsid w:val="00115B80"/>
    <w:rsid w:val="00127F08"/>
    <w:rsid w:val="00142166"/>
    <w:rsid w:val="00186F35"/>
    <w:rsid w:val="001C1E1F"/>
    <w:rsid w:val="002B2C70"/>
    <w:rsid w:val="0032278D"/>
    <w:rsid w:val="00363117"/>
    <w:rsid w:val="003F541D"/>
    <w:rsid w:val="004757B3"/>
    <w:rsid w:val="004E0134"/>
    <w:rsid w:val="00536DB4"/>
    <w:rsid w:val="0057379B"/>
    <w:rsid w:val="005F2ACE"/>
    <w:rsid w:val="008A22CC"/>
    <w:rsid w:val="008D1A1B"/>
    <w:rsid w:val="008F4605"/>
    <w:rsid w:val="008F596E"/>
    <w:rsid w:val="008F6BCC"/>
    <w:rsid w:val="00A04F41"/>
    <w:rsid w:val="00AA04FE"/>
    <w:rsid w:val="00B62212"/>
    <w:rsid w:val="00C75EB5"/>
    <w:rsid w:val="00CC48E8"/>
    <w:rsid w:val="00D20E45"/>
    <w:rsid w:val="00D8608C"/>
    <w:rsid w:val="00E6284E"/>
    <w:rsid w:val="00E70EC2"/>
    <w:rsid w:val="00EC7EA6"/>
    <w:rsid w:val="00F05C94"/>
    <w:rsid w:val="00F3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43</Pages>
  <Words>6683</Words>
  <Characters>38094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7</cp:revision>
  <cp:lastPrinted>2010-12-12T11:04:00Z</cp:lastPrinted>
  <dcterms:created xsi:type="dcterms:W3CDTF">2010-12-12T06:25:00Z</dcterms:created>
  <dcterms:modified xsi:type="dcterms:W3CDTF">2013-10-22T13:07:00Z</dcterms:modified>
</cp:coreProperties>
</file>