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B8" w:rsidRDefault="009B1AB8" w:rsidP="009B1A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AB8" w:rsidRPr="009B1AB8" w:rsidRDefault="009B1AB8" w:rsidP="009B1AB8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1A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Зарядка для малышей</w:t>
      </w:r>
    </w:p>
    <w:p w:rsidR="009B1AB8" w:rsidRPr="009B1AB8" w:rsidRDefault="009B1AB8" w:rsidP="009B1AB8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AB8" w:rsidRPr="009B1AB8" w:rsidRDefault="00F532C8" w:rsidP="009B1A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Зарядка для малышей "Мишка"</w:t>
      </w:r>
      <w:r w:rsidRPr="009B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2C8" w:rsidRPr="009B1AB8" w:rsidRDefault="00F532C8" w:rsidP="009B1A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Мишка лапки подними </w:t>
      </w:r>
      <w:r w:rsidRPr="009B1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Мишка лапки опусти </w:t>
      </w:r>
      <w:r w:rsidRPr="009B1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Мишка, Мишка покружись</w:t>
      </w:r>
      <w:proofErr w:type="gramStart"/>
      <w:r w:rsidRPr="009B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9B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земли коснись </w:t>
      </w:r>
      <w:r w:rsidRPr="009B1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животик свой потри </w:t>
      </w:r>
      <w:r w:rsidRPr="009B1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три - раз, два, три! </w:t>
      </w:r>
    </w:p>
    <w:p w:rsidR="00F532C8" w:rsidRPr="00F532C8" w:rsidRDefault="00F532C8" w:rsidP="00F53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Зарядка для малышей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ногами топ, топ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руками хлоп, хлоп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глазами миг, миг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плечами чик, чик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 сюда, два сюда </w:t>
      </w:r>
      <w:proofErr w:type="gramStart"/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повороты туловища вправо и влево)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повернись вокруг себя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 присели, два привстали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сели, встали, сели, встали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словно </w:t>
      </w:r>
      <w:proofErr w:type="spellStart"/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ванькой-встанькой</w:t>
      </w:r>
      <w:proofErr w:type="spellEnd"/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пустились вскачь ( бег по кругу)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будто мой упругий мяч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раз, два ( упражнение на восстановление дыхания)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и кончилась игра. </w:t>
      </w:r>
    </w:p>
    <w:p w:rsidR="00F532C8" w:rsidRPr="00F532C8" w:rsidRDefault="00F532C8" w:rsidP="00F53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Зарядка: "Медвежата в чаще жили..."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медвежата в чаще жили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головой своей крутили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так, вот так, </w:t>
      </w:r>
      <w:proofErr w:type="gramStart"/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круговые движения головой)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головой своей крутили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медвежата мед искали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дружно дерево качали ( поднять руки вверх и делать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так, вот так, наклоны вправо и влево)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дружно дерево качали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они ходили ( ходьба по медвежьи)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из речки воду пили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так, вот так,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из речки воду пили </w:t>
      </w:r>
      <w:proofErr w:type="gramStart"/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наклоны туловища вперед)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они плясали ( пружинка с поворотом туловища влево и вправо)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лапы выше поднимали ( прыжки, хлопая руками вверху)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так, вот так, </w:t>
      </w:r>
      <w:r w:rsidRPr="00F53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лапы выше поднимали </w:t>
      </w:r>
    </w:p>
    <w:p w:rsidR="000511CC" w:rsidRDefault="00F532C8">
      <w:r>
        <w:rPr>
          <w:b/>
          <w:bCs/>
        </w:rPr>
        <w:t>4) Будем ноги поднимать</w:t>
      </w:r>
      <w:proofErr w:type="gramStart"/>
      <w:r>
        <w:t xml:space="preserve"> </w:t>
      </w:r>
      <w:r>
        <w:br/>
        <w:t>Б</w:t>
      </w:r>
      <w:proofErr w:type="gramEnd"/>
      <w:r>
        <w:t xml:space="preserve">удем ноги поднимать, </w:t>
      </w:r>
      <w:r>
        <w:br/>
      </w:r>
      <w:proofErr w:type="spellStart"/>
      <w:r>
        <w:t>Раз-два-три-четыре-пять</w:t>
      </w:r>
      <w:proofErr w:type="spellEnd"/>
      <w:r>
        <w:t xml:space="preserve">. </w:t>
      </w:r>
      <w:r>
        <w:br/>
        <w:t xml:space="preserve">Выше поднимай коленки, </w:t>
      </w:r>
      <w:r>
        <w:br/>
        <w:t xml:space="preserve">Не ленись на переменке. </w:t>
      </w:r>
      <w:r>
        <w:br/>
        <w:t xml:space="preserve">(Дети поднимают согнутые в коленях ноги, </w:t>
      </w:r>
      <w:r>
        <w:br/>
        <w:t xml:space="preserve">стараясь коснуться коленом груди.) </w:t>
      </w:r>
      <w:r>
        <w:br/>
      </w:r>
      <w:r>
        <w:lastRenderedPageBreak/>
        <w:t xml:space="preserve">Головой покрутим резво, </w:t>
      </w:r>
      <w:r>
        <w:br/>
        <w:t xml:space="preserve">Вправо-влево, вправо-влево. </w:t>
      </w:r>
      <w:r>
        <w:br/>
        <w:t xml:space="preserve">(Вращение головой.) </w:t>
      </w:r>
      <w:r>
        <w:br/>
        <w:t xml:space="preserve">И попрыгаем на месте — </w:t>
      </w:r>
      <w:r>
        <w:br/>
        <w:t xml:space="preserve">Ноги врозь и ноги вместе. </w:t>
      </w:r>
      <w:r>
        <w:br/>
        <w:t xml:space="preserve">(Прыжки.) </w:t>
      </w:r>
      <w:r>
        <w:br/>
        <w:t xml:space="preserve">Переходим на ходьбу. </w:t>
      </w:r>
      <w:r>
        <w:br/>
        <w:t xml:space="preserve">Выше ноги. Стой: раз-два! </w:t>
      </w:r>
      <w:r>
        <w:br/>
        <w:t xml:space="preserve">(Ходьба на месте.) </w:t>
      </w:r>
      <w:r>
        <w:br/>
        <w:t xml:space="preserve">Мы зарядку делать будем, </w:t>
      </w:r>
      <w:r>
        <w:br/>
        <w:t xml:space="preserve">Чтоб не болела голова. </w:t>
      </w:r>
      <w:r>
        <w:br/>
        <w:t xml:space="preserve">(Дети садятся.) </w:t>
      </w:r>
      <w:r>
        <w:br/>
        <w:t xml:space="preserve">Выше руки! </w:t>
      </w:r>
      <w:r>
        <w:br/>
        <w:t xml:space="preserve">Выше руки! Шире плечи! </w:t>
      </w:r>
      <w:r>
        <w:br/>
        <w:t xml:space="preserve">Раз, два, три! Дыши ровнее. </w:t>
      </w:r>
      <w:r>
        <w:br/>
        <w:t xml:space="preserve">От зарядки станешь крепче, </w:t>
      </w:r>
      <w:r>
        <w:br/>
        <w:t xml:space="preserve">Станешь крепче и сильней. </w:t>
      </w:r>
      <w:r>
        <w:br/>
        <w:t>(Декламируя стихотворение, дети имитируют движения спортсменов.)</w:t>
      </w:r>
    </w:p>
    <w:p w:rsidR="00F532C8" w:rsidRDefault="00F532C8" w:rsidP="00F532C8">
      <w:pPr>
        <w:pStyle w:val="a3"/>
      </w:pPr>
      <w:r>
        <w:rPr>
          <w:b/>
          <w:bCs/>
        </w:rPr>
        <w:t>5) Говорит цветку цветок</w:t>
      </w:r>
      <w:r>
        <w:t xml:space="preserve"> </w:t>
      </w:r>
      <w:r>
        <w:br/>
        <w:t xml:space="preserve">Говорит цветку цветок: </w:t>
      </w:r>
      <w:r>
        <w:br/>
        <w:t xml:space="preserve">Подними-ка свой листок. </w:t>
      </w:r>
      <w:r>
        <w:br/>
        <w:t xml:space="preserve">(Дети поднимают и опускают руки.) </w:t>
      </w:r>
      <w:r>
        <w:br/>
        <w:t>Выйди на дорожку</w:t>
      </w:r>
      <w:proofErr w:type="gramStart"/>
      <w:r>
        <w:t xml:space="preserve"> </w:t>
      </w:r>
      <w:r>
        <w:br/>
        <w:t>Д</w:t>
      </w:r>
      <w:proofErr w:type="gramEnd"/>
      <w:r>
        <w:t xml:space="preserve">а притопни ножкой. </w:t>
      </w:r>
      <w:r>
        <w:br/>
        <w:t xml:space="preserve">(Дети шагают на месте, высоко поднимая колени.) </w:t>
      </w:r>
      <w:r>
        <w:br/>
        <w:t xml:space="preserve">Да головкой покачай </w:t>
      </w:r>
      <w:r>
        <w:br/>
        <w:t xml:space="preserve">Утром солнышко встречай. </w:t>
      </w:r>
      <w:r>
        <w:br/>
        <w:t xml:space="preserve">(Вращение головой.) </w:t>
      </w:r>
      <w:r>
        <w:br/>
        <w:t xml:space="preserve">Стебель наклони слегка — </w:t>
      </w:r>
      <w:r>
        <w:br/>
        <w:t xml:space="preserve">Вот зарядка для цветка. </w:t>
      </w:r>
      <w:r>
        <w:br/>
        <w:t xml:space="preserve">(Наклоны.) </w:t>
      </w:r>
      <w:r>
        <w:br/>
        <w:t xml:space="preserve">А теперь росой умойся, </w:t>
      </w:r>
      <w:r>
        <w:br/>
        <w:t xml:space="preserve">Отряхнись и успокойся. </w:t>
      </w:r>
      <w:r>
        <w:br/>
        <w:t xml:space="preserve">(Встряхивания кистями рук.) </w:t>
      </w:r>
      <w:r>
        <w:br/>
        <w:t xml:space="preserve">Наконец готовы все </w:t>
      </w:r>
      <w:r>
        <w:br/>
        <w:t xml:space="preserve">День встречать во всей красе. </w:t>
      </w:r>
    </w:p>
    <w:p w:rsidR="00F532C8" w:rsidRDefault="00F532C8">
      <w:r>
        <w:rPr>
          <w:b/>
          <w:bCs/>
        </w:rPr>
        <w:t>9) Зарядка</w:t>
      </w:r>
      <w:proofErr w:type="gramStart"/>
      <w:r>
        <w:t xml:space="preserve"> </w:t>
      </w:r>
      <w:r>
        <w:br/>
        <w:t>В</w:t>
      </w:r>
      <w:proofErr w:type="gramEnd"/>
      <w:r>
        <w:t xml:space="preserve">се ли вы по утрам делаете зарядку? Давайте сделаем вместе её. </w:t>
      </w:r>
      <w:r>
        <w:br/>
        <w:t xml:space="preserve">Солнце глянуло в кроватку, </w:t>
      </w:r>
      <w:r>
        <w:br/>
        <w:t xml:space="preserve">Раз, два, три, четыре, пять. </w:t>
      </w:r>
      <w:r>
        <w:br/>
        <w:t xml:space="preserve">Все мы делаем зарядку, </w:t>
      </w:r>
      <w:r>
        <w:br/>
        <w:t xml:space="preserve">Надо нам присесть и встать. </w:t>
      </w:r>
      <w:r>
        <w:br/>
        <w:t xml:space="preserve">Руки вытянуть </w:t>
      </w:r>
      <w:proofErr w:type="gramStart"/>
      <w:r>
        <w:t>пошире</w:t>
      </w:r>
      <w:proofErr w:type="gramEnd"/>
      <w:r>
        <w:t xml:space="preserve">, </w:t>
      </w:r>
      <w:r>
        <w:br/>
        <w:t xml:space="preserve">Раз, два, три, четыре, пять. </w:t>
      </w:r>
      <w:r>
        <w:br/>
        <w:t xml:space="preserve">Наклониться — три, четыре. </w:t>
      </w:r>
      <w:r>
        <w:br/>
        <w:t xml:space="preserve">И на месте поскакать. </w:t>
      </w:r>
      <w:r>
        <w:br/>
        <w:t xml:space="preserve">На носок, потом на пятку. </w:t>
      </w:r>
      <w:r>
        <w:br/>
      </w:r>
      <w:r>
        <w:lastRenderedPageBreak/>
        <w:t xml:space="preserve">Все мы делаем зарядку. </w:t>
      </w:r>
      <w:r>
        <w:br/>
        <w:t xml:space="preserve">. (Дети делают те движения, о которых говорится в стихотворении, </w:t>
      </w:r>
      <w:r>
        <w:br/>
        <w:t>повторяя за педагогом слова.)</w:t>
      </w:r>
    </w:p>
    <w:sectPr w:rsidR="00F532C8" w:rsidSect="0005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47F1"/>
    <w:multiLevelType w:val="hybridMultilevel"/>
    <w:tmpl w:val="B5B46F02"/>
    <w:lvl w:ilvl="0" w:tplc="5C4AD8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2C8"/>
    <w:rsid w:val="000511CC"/>
    <w:rsid w:val="009B1AB8"/>
    <w:rsid w:val="00E50B07"/>
    <w:rsid w:val="00F5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1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cp:lastPrinted>2012-08-02T16:03:00Z</cp:lastPrinted>
  <dcterms:created xsi:type="dcterms:W3CDTF">2012-08-02T16:02:00Z</dcterms:created>
  <dcterms:modified xsi:type="dcterms:W3CDTF">2013-01-21T16:57:00Z</dcterms:modified>
</cp:coreProperties>
</file>