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3C" w:rsidRPr="002F383C" w:rsidRDefault="002F383C" w:rsidP="002F383C">
      <w:pPr>
        <w:rPr>
          <w:i/>
        </w:rPr>
      </w:pPr>
      <w:r w:rsidRPr="002F383C">
        <w:rPr>
          <w:i/>
        </w:rPr>
        <w:t xml:space="preserve">                     Муниципальное  дошкольное образовательное учреждение  </w:t>
      </w:r>
    </w:p>
    <w:p w:rsidR="002F383C" w:rsidRPr="002F383C" w:rsidRDefault="002F383C" w:rsidP="002F383C">
      <w:pPr>
        <w:rPr>
          <w:i/>
        </w:rPr>
      </w:pPr>
      <w:r w:rsidRPr="002F383C">
        <w:rPr>
          <w:i/>
        </w:rPr>
        <w:t xml:space="preserve">                    «Детский сад комбинированного вида №53» ЭМРО </w:t>
      </w:r>
      <w:proofErr w:type="gramStart"/>
      <w:r w:rsidRPr="002F383C">
        <w:rPr>
          <w:i/>
        </w:rPr>
        <w:t>СО</w:t>
      </w:r>
      <w:proofErr w:type="gramEnd"/>
    </w:p>
    <w:p w:rsidR="002F383C" w:rsidRPr="002F383C" w:rsidRDefault="002F383C" w:rsidP="002F383C">
      <w:pPr>
        <w:rPr>
          <w:i/>
        </w:rPr>
      </w:pPr>
    </w:p>
    <w:p w:rsidR="002F383C" w:rsidRPr="002F383C" w:rsidRDefault="002F383C" w:rsidP="002F383C">
      <w:pPr>
        <w:rPr>
          <w:i/>
        </w:rPr>
      </w:pPr>
    </w:p>
    <w:p w:rsidR="002F383C" w:rsidRPr="002F383C" w:rsidRDefault="002F383C" w:rsidP="002F383C">
      <w:pPr>
        <w:rPr>
          <w:i/>
        </w:rPr>
      </w:pPr>
    </w:p>
    <w:p w:rsidR="002F383C" w:rsidRPr="002F383C" w:rsidRDefault="002F383C" w:rsidP="002F383C">
      <w:pPr>
        <w:rPr>
          <w:i/>
        </w:rPr>
      </w:pPr>
    </w:p>
    <w:p w:rsidR="002F383C" w:rsidRPr="002F383C" w:rsidRDefault="002F383C" w:rsidP="002F383C">
      <w:pPr>
        <w:rPr>
          <w:i/>
        </w:rPr>
      </w:pPr>
    </w:p>
    <w:p w:rsidR="002F383C" w:rsidRPr="002F383C" w:rsidRDefault="002F383C" w:rsidP="002F383C">
      <w:pPr>
        <w:rPr>
          <w:i/>
        </w:rPr>
      </w:pPr>
      <w:r w:rsidRPr="002F383C">
        <w:rPr>
          <w:i/>
        </w:rPr>
        <w:t xml:space="preserve">                </w:t>
      </w:r>
      <w:r w:rsidRPr="002F383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24C88" wp14:editId="2F4EEB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83C" w:rsidRPr="002001C1" w:rsidRDefault="002F383C" w:rsidP="002F383C">
                            <w:pPr>
                              <w:tabs>
                                <w:tab w:val="left" w:pos="8415"/>
                              </w:tabs>
                              <w:jc w:val="center"/>
                              <w:rPr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01C1">
                              <w:rPr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Конспект открытого занятия</w:t>
                            </w:r>
                          </w:p>
                          <w:p w:rsidR="002F383C" w:rsidRPr="002001C1" w:rsidRDefault="002F383C" w:rsidP="002F383C">
                            <w:pPr>
                              <w:tabs>
                                <w:tab w:val="left" w:pos="8415"/>
                              </w:tabs>
                              <w:jc w:val="center"/>
                              <w:rPr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01C1">
                              <w:rPr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 совету педагогов                                    «Безопасность жизнедеятельности детей и обучения правилам безопасного поведения»</w:t>
                            </w:r>
                          </w:p>
                          <w:p w:rsidR="002F383C" w:rsidRPr="00BD20E6" w:rsidRDefault="002F383C" w:rsidP="002F383C">
                            <w:pPr>
                              <w:tabs>
                                <w:tab w:val="left" w:pos="8415"/>
                              </w:tabs>
                              <w:jc w:val="center"/>
                              <w:rPr>
                                <w:b/>
                                <w:i/>
                                <w:caps/>
                                <w:color w:val="0070C0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01C1">
                              <w:rPr>
                                <w:b/>
                                <w:i/>
                                <w:caps/>
                                <w:color w:val="0070C0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на тему: </w:t>
                            </w:r>
                            <w:r w:rsidRPr="00BD20E6">
                              <w:rPr>
                                <w:b/>
                                <w:i/>
                                <w:caps/>
                                <w:color w:val="0070C0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«Берегись бед – пока их нет».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IQuBXXOAgAAvwUAAA4AAAAAAAAAAAAAAAAALgIAAGRycy9lMm9Eb2MueG1sUEsBAi0A&#10;FAAGAAgAAAAhAEuJJs3WAAAABQEAAA8AAAAAAAAAAAAAAAAAKAUAAGRycy9kb3ducmV2LnhtbFBL&#10;BQYAAAAABAAEAPMAAAArBgAAAAA=&#10;" filled="f" stroked="f">
                <v:textbox style="mso-fit-shape-to-text:t">
                  <w:txbxContent>
                    <w:p w:rsidR="002F383C" w:rsidRPr="002001C1" w:rsidRDefault="002F383C" w:rsidP="002F383C">
                      <w:pPr>
                        <w:tabs>
                          <w:tab w:val="left" w:pos="8415"/>
                        </w:tabs>
                        <w:jc w:val="center"/>
                        <w:rPr>
                          <w:b/>
                          <w:i/>
                          <w:caps/>
                          <w:color w:val="0070C0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001C1">
                        <w:rPr>
                          <w:b/>
                          <w:i/>
                          <w:caps/>
                          <w:color w:val="0070C0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Конспект открытого занятия</w:t>
                      </w:r>
                    </w:p>
                    <w:p w:rsidR="002F383C" w:rsidRPr="002001C1" w:rsidRDefault="002F383C" w:rsidP="002F383C">
                      <w:pPr>
                        <w:tabs>
                          <w:tab w:val="left" w:pos="8415"/>
                        </w:tabs>
                        <w:jc w:val="center"/>
                        <w:rPr>
                          <w:b/>
                          <w:i/>
                          <w:caps/>
                          <w:color w:val="0070C0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001C1">
                        <w:rPr>
                          <w:b/>
                          <w:i/>
                          <w:caps/>
                          <w:color w:val="0070C0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 совету педагогов                                    «Безопасность жизнедеятельности детей и обучения правилам безопасного поведения»</w:t>
                      </w:r>
                    </w:p>
                    <w:p w:rsidR="002F383C" w:rsidRPr="00BD20E6" w:rsidRDefault="002F383C" w:rsidP="002F383C">
                      <w:pPr>
                        <w:tabs>
                          <w:tab w:val="left" w:pos="8415"/>
                        </w:tabs>
                        <w:jc w:val="center"/>
                        <w:rPr>
                          <w:b/>
                          <w:i/>
                          <w:caps/>
                          <w:color w:val="0070C0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001C1">
                        <w:rPr>
                          <w:b/>
                          <w:i/>
                          <w:caps/>
                          <w:color w:val="0070C0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на тему: </w:t>
                      </w:r>
                      <w:r w:rsidRPr="00BD20E6">
                        <w:rPr>
                          <w:b/>
                          <w:i/>
                          <w:caps/>
                          <w:color w:val="0070C0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«Берегись бед – пока их нет».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383C">
        <w:rPr>
          <w:i/>
        </w:rPr>
        <w:t xml:space="preserve">                                     </w:t>
      </w:r>
      <w:r>
        <w:rPr>
          <w:i/>
        </w:rPr>
        <w:t xml:space="preserve">                                                            </w:t>
      </w:r>
      <w:r w:rsidRPr="002F383C">
        <w:rPr>
          <w:i/>
        </w:rPr>
        <w:t xml:space="preserve">     В средней группе №7.</w:t>
      </w:r>
    </w:p>
    <w:p w:rsidR="002F383C" w:rsidRPr="002F383C" w:rsidRDefault="002F383C" w:rsidP="002F383C">
      <w:pPr>
        <w:rPr>
          <w:i/>
        </w:rPr>
      </w:pPr>
      <w:r w:rsidRPr="002F383C">
        <w:rPr>
          <w:i/>
        </w:rPr>
        <w:t xml:space="preserve">                                                                         </w:t>
      </w:r>
      <w:r>
        <w:rPr>
          <w:i/>
        </w:rPr>
        <w:t xml:space="preserve">                                             </w:t>
      </w:r>
      <w:r w:rsidRPr="002F383C">
        <w:rPr>
          <w:i/>
        </w:rPr>
        <w:t xml:space="preserve"> Провела: воспитатель </w:t>
      </w:r>
    </w:p>
    <w:p w:rsidR="002F383C" w:rsidRPr="002F383C" w:rsidRDefault="002F383C" w:rsidP="002F383C">
      <w:pPr>
        <w:rPr>
          <w:i/>
        </w:rPr>
      </w:pPr>
      <w:r w:rsidRPr="002F383C">
        <w:rPr>
          <w:i/>
        </w:rPr>
        <w:t xml:space="preserve">                                                                                   </w:t>
      </w:r>
      <w:r>
        <w:rPr>
          <w:i/>
        </w:rPr>
        <w:t xml:space="preserve">                                       </w:t>
      </w:r>
      <w:r w:rsidRPr="002F383C">
        <w:rPr>
          <w:i/>
        </w:rPr>
        <w:t xml:space="preserve"> Наталия Павловна </w:t>
      </w:r>
    </w:p>
    <w:p w:rsidR="002F383C" w:rsidRPr="002F383C" w:rsidRDefault="002F383C" w:rsidP="002F383C">
      <w:pPr>
        <w:rPr>
          <w:i/>
        </w:rPr>
      </w:pPr>
      <w:r w:rsidRPr="002F383C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                                  </w:t>
      </w:r>
      <w:r w:rsidRPr="002F383C">
        <w:rPr>
          <w:i/>
        </w:rPr>
        <w:t xml:space="preserve"> </w:t>
      </w:r>
      <w:proofErr w:type="spellStart"/>
      <w:r w:rsidRPr="002F383C">
        <w:rPr>
          <w:i/>
        </w:rPr>
        <w:t>Митякина</w:t>
      </w:r>
      <w:proofErr w:type="spellEnd"/>
    </w:p>
    <w:p w:rsidR="002F383C" w:rsidRPr="002F383C" w:rsidRDefault="002F383C" w:rsidP="002F383C">
      <w:pPr>
        <w:rPr>
          <w:i/>
        </w:rPr>
      </w:pPr>
    </w:p>
    <w:p w:rsidR="002F383C" w:rsidRPr="002F383C" w:rsidRDefault="002F383C" w:rsidP="002F383C">
      <w:pPr>
        <w:rPr>
          <w:i/>
        </w:rPr>
      </w:pPr>
      <w:r w:rsidRPr="002F383C">
        <w:rPr>
          <w:i/>
        </w:rPr>
        <w:t xml:space="preserve">      </w:t>
      </w:r>
    </w:p>
    <w:p w:rsidR="002F383C" w:rsidRDefault="002F383C" w:rsidP="002F383C">
      <w:pPr>
        <w:rPr>
          <w:i/>
        </w:rPr>
      </w:pPr>
    </w:p>
    <w:p w:rsidR="002F383C" w:rsidRDefault="002F383C" w:rsidP="002F383C">
      <w:pPr>
        <w:rPr>
          <w:i/>
        </w:rPr>
      </w:pPr>
    </w:p>
    <w:p w:rsidR="002F383C" w:rsidRDefault="002F383C" w:rsidP="002F383C">
      <w:pPr>
        <w:rPr>
          <w:i/>
        </w:rPr>
      </w:pPr>
    </w:p>
    <w:p w:rsidR="002F383C" w:rsidRPr="002F383C" w:rsidRDefault="002F383C" w:rsidP="002F383C">
      <w:pPr>
        <w:rPr>
          <w:i/>
        </w:rPr>
      </w:pPr>
    </w:p>
    <w:p w:rsidR="002F383C" w:rsidRDefault="002F383C" w:rsidP="002F383C">
      <w:pPr>
        <w:rPr>
          <w:i/>
        </w:rPr>
      </w:pPr>
      <w:r w:rsidRPr="002F383C">
        <w:rPr>
          <w:i/>
        </w:rPr>
        <w:t xml:space="preserve">                                        </w:t>
      </w:r>
      <w:r>
        <w:rPr>
          <w:i/>
        </w:rPr>
        <w:t xml:space="preserve">                           </w:t>
      </w:r>
      <w:r w:rsidRPr="002F383C">
        <w:rPr>
          <w:i/>
        </w:rPr>
        <w:t>Декабрь 2011</w:t>
      </w:r>
    </w:p>
    <w:p w:rsidR="002F383C" w:rsidRPr="002F383C" w:rsidRDefault="002F383C" w:rsidP="002F383C">
      <w:pPr>
        <w:rPr>
          <w:i/>
        </w:rPr>
      </w:pPr>
    </w:p>
    <w:p w:rsidR="002F383C" w:rsidRDefault="002F383C" w:rsidP="002F383C">
      <w:pPr>
        <w:rPr>
          <w:i/>
        </w:rPr>
      </w:pPr>
      <w:r w:rsidRPr="002F383C">
        <w:rPr>
          <w:i/>
        </w:rPr>
        <w:lastRenderedPageBreak/>
        <w:t xml:space="preserve">           </w:t>
      </w:r>
      <w:r>
        <w:rPr>
          <w:i/>
        </w:rPr>
        <w:t xml:space="preserve">             </w:t>
      </w:r>
      <w:r w:rsidRPr="002F383C">
        <w:rPr>
          <w:i/>
        </w:rPr>
        <w:t xml:space="preserve"> </w:t>
      </w:r>
      <w:r>
        <w:rPr>
          <w:i/>
        </w:rPr>
        <w:t xml:space="preserve">                   </w:t>
      </w:r>
      <w:r w:rsidRPr="002F383C">
        <w:rPr>
          <w:i/>
        </w:rPr>
        <w:t>«Берегись бед - пока их нет».</w:t>
      </w:r>
    </w:p>
    <w:p w:rsidR="002F383C" w:rsidRPr="002F383C" w:rsidRDefault="002F383C" w:rsidP="002F383C">
      <w:pPr>
        <w:rPr>
          <w:i/>
        </w:rPr>
      </w:pPr>
    </w:p>
    <w:p w:rsidR="002F383C" w:rsidRPr="002F383C" w:rsidRDefault="002F383C" w:rsidP="002F383C">
      <w:pPr>
        <w:rPr>
          <w:b/>
          <w:i/>
        </w:rPr>
      </w:pPr>
      <w:r w:rsidRPr="002F383C">
        <w:rPr>
          <w:b/>
          <w:i/>
        </w:rPr>
        <w:t>Программное содержание:</w:t>
      </w:r>
    </w:p>
    <w:p w:rsidR="002F383C" w:rsidRPr="002F383C" w:rsidRDefault="002F383C" w:rsidP="002F383C">
      <w:r w:rsidRPr="002F383C">
        <w:t>- Формировать у детей знания основ безопасности в домашней обстановке, об источниках опасности.</w:t>
      </w:r>
    </w:p>
    <w:p w:rsidR="002F383C" w:rsidRDefault="002F383C" w:rsidP="002F383C">
      <w:r w:rsidRPr="002F383C">
        <w:t>- Закреплять знания об электроприборах ( их назначении, правилах обращения), способных при определённых условиях нанести ущерб здоровью человека</w:t>
      </w:r>
      <w:proofErr w:type="gramStart"/>
      <w:r w:rsidRPr="002F383C">
        <w:t>.</w:t>
      </w:r>
      <w:proofErr w:type="gramEnd"/>
      <w:r w:rsidRPr="002F383C">
        <w:t xml:space="preserve"> (</w:t>
      </w:r>
      <w:proofErr w:type="spellStart"/>
      <w:proofErr w:type="gramStart"/>
      <w:r w:rsidRPr="002F383C">
        <w:t>э</w:t>
      </w:r>
      <w:proofErr w:type="gramEnd"/>
      <w:r w:rsidRPr="002F383C">
        <w:t>лектротравмы</w:t>
      </w:r>
      <w:proofErr w:type="spellEnd"/>
      <w:r w:rsidRPr="002F383C">
        <w:t xml:space="preserve">, ожоги, пожар).                                                                                                         - Продолжать совершенствовать диалогическую речь: активно участвовать  в беседе, понятно отвечать на вопросы и задавать их.                                       </w:t>
      </w:r>
      <w:r>
        <w:t xml:space="preserve">                                                                          </w:t>
      </w:r>
      <w:r w:rsidRPr="002F383C">
        <w:t xml:space="preserve">  Побуждать детей активно употреблять в речи простейшие виды сложносочиненных и сложноподчинённых предложений.                                                      </w:t>
      </w:r>
    </w:p>
    <w:p w:rsidR="002F383C" w:rsidRPr="002F383C" w:rsidRDefault="002F383C" w:rsidP="002F383C">
      <w:r w:rsidRPr="002F383C">
        <w:t xml:space="preserve">   - Прививать детям навыки безопасного поведения дома: знать об источниках опасности, предвидеть опасн</w:t>
      </w:r>
      <w:r>
        <w:t xml:space="preserve">ость, избегать её.  </w:t>
      </w:r>
      <w:r w:rsidRPr="002F383C">
        <w:t xml:space="preserve">  Воспитывать послушание.                                                                                                                 - Вызвать чувство сострадания и желание помочь тем, кто в беде.</w:t>
      </w:r>
    </w:p>
    <w:p w:rsidR="002F383C" w:rsidRPr="002F383C" w:rsidRDefault="002F383C" w:rsidP="002F383C">
      <w:pPr>
        <w:rPr>
          <w:b/>
          <w:i/>
        </w:rPr>
      </w:pPr>
      <w:r w:rsidRPr="002F383C">
        <w:rPr>
          <w:b/>
          <w:i/>
        </w:rPr>
        <w:t>Словарная работа:</w:t>
      </w:r>
    </w:p>
    <w:p w:rsidR="002F383C" w:rsidRPr="002F383C" w:rsidRDefault="002F383C" w:rsidP="002F383C">
      <w:pPr>
        <w:rPr>
          <w:i/>
        </w:rPr>
      </w:pPr>
      <w:proofErr w:type="gramStart"/>
      <w:r w:rsidRPr="002F383C">
        <w:rPr>
          <w:i/>
        </w:rPr>
        <w:t xml:space="preserve">Название электроприборов, их назначение, провод, розетка, вилка, ток, ожог, </w:t>
      </w:r>
      <w:proofErr w:type="spellStart"/>
      <w:r w:rsidRPr="002F383C">
        <w:rPr>
          <w:i/>
        </w:rPr>
        <w:t>электротравмы</w:t>
      </w:r>
      <w:proofErr w:type="spellEnd"/>
      <w:r w:rsidRPr="002F383C">
        <w:rPr>
          <w:i/>
        </w:rPr>
        <w:t>, пожар.</w:t>
      </w:r>
      <w:proofErr w:type="gramEnd"/>
    </w:p>
    <w:p w:rsidR="002F383C" w:rsidRPr="002F383C" w:rsidRDefault="002F383C" w:rsidP="002F383C">
      <w:pPr>
        <w:rPr>
          <w:b/>
          <w:i/>
        </w:rPr>
      </w:pPr>
      <w:r w:rsidRPr="002F383C">
        <w:rPr>
          <w:b/>
          <w:i/>
        </w:rPr>
        <w:t>Материал:</w:t>
      </w:r>
    </w:p>
    <w:p w:rsidR="002F383C" w:rsidRPr="002F383C" w:rsidRDefault="002F383C" w:rsidP="002F383C">
      <w:pPr>
        <w:rPr>
          <w:i/>
        </w:rPr>
      </w:pPr>
      <w:r w:rsidRPr="002F383C">
        <w:rPr>
          <w:i/>
        </w:rPr>
        <w:t>Костюм Чебурашки, обстановка в комнате Чебурашки: электрочайник, утюг, телевизор, магнитофон, стол, стул,  ваза с конфетами, стакан с компотом, три плаката по ОБЖ (серия для информационного оснащения образовательных учреждений): «Электроприборы – не игрушки»</w:t>
      </w:r>
      <w:r>
        <w:rPr>
          <w:i/>
        </w:rPr>
        <w:t xml:space="preserve">,  </w:t>
      </w:r>
      <w:r w:rsidRPr="002F383C">
        <w:rPr>
          <w:i/>
        </w:rPr>
        <w:t xml:space="preserve">  « Осторожно – электричество»</w:t>
      </w:r>
      <w:proofErr w:type="gramStart"/>
      <w:r w:rsidRPr="002F383C">
        <w:rPr>
          <w:i/>
        </w:rPr>
        <w:t xml:space="preserve"> ,</w:t>
      </w:r>
      <w:proofErr w:type="gramEnd"/>
      <w:r w:rsidRPr="002F383C">
        <w:rPr>
          <w:i/>
        </w:rPr>
        <w:t xml:space="preserve">                                                                                  «Электроприборы – не игрушки</w:t>
      </w:r>
      <w:r>
        <w:rPr>
          <w:i/>
        </w:rPr>
        <w:t xml:space="preserve">»;  </w:t>
      </w:r>
      <w:r w:rsidRPr="002F383C">
        <w:rPr>
          <w:i/>
        </w:rPr>
        <w:t xml:space="preserve"> картинки с изображением электроприборов, красный воздушный шарик, макет комнаты.</w:t>
      </w:r>
    </w:p>
    <w:p w:rsidR="002F383C" w:rsidRPr="002F383C" w:rsidRDefault="002F383C" w:rsidP="002F383C">
      <w:pPr>
        <w:rPr>
          <w:b/>
          <w:i/>
        </w:rPr>
      </w:pPr>
      <w:r w:rsidRPr="002F383C">
        <w:rPr>
          <w:b/>
          <w:i/>
        </w:rPr>
        <w:t>Предварительная работа:</w:t>
      </w:r>
    </w:p>
    <w:p w:rsidR="002F383C" w:rsidRPr="002F383C" w:rsidRDefault="002F383C" w:rsidP="002F383C">
      <w:pPr>
        <w:rPr>
          <w:i/>
        </w:rPr>
      </w:pPr>
      <w:r w:rsidRPr="002F383C">
        <w:rPr>
          <w:i/>
        </w:rPr>
        <w:t>Беседа « Безопасность в нашей группе»,</w:t>
      </w:r>
      <w:r>
        <w:rPr>
          <w:i/>
        </w:rPr>
        <w:t xml:space="preserve"> </w:t>
      </w:r>
      <w:r w:rsidRPr="002F383C">
        <w:rPr>
          <w:i/>
        </w:rPr>
        <w:t xml:space="preserve">  « Я знаю, что можно, а что нельзя»,                                                                            отгадывание загадок об электроприборах,  чтение произведения С. Маршака   «Пожар», разучивание стихотворения М. </w:t>
      </w:r>
      <w:proofErr w:type="spellStart"/>
      <w:r w:rsidRPr="002F383C">
        <w:rPr>
          <w:i/>
        </w:rPr>
        <w:t>Монаковой</w:t>
      </w:r>
      <w:proofErr w:type="spellEnd"/>
      <w:r w:rsidRPr="002F383C">
        <w:rPr>
          <w:i/>
        </w:rPr>
        <w:t xml:space="preserve"> «Розетки мне не интересны», пословицы: «Опасение – половина спасения», «Берегись бед – пока их нет».</w:t>
      </w:r>
    </w:p>
    <w:p w:rsidR="002F383C" w:rsidRPr="002F383C" w:rsidRDefault="002F383C" w:rsidP="002F383C">
      <w:pPr>
        <w:rPr>
          <w:b/>
          <w:i/>
        </w:rPr>
      </w:pPr>
      <w:r w:rsidRPr="002F383C">
        <w:rPr>
          <w:b/>
          <w:i/>
        </w:rPr>
        <w:t>Методические приёмы:</w:t>
      </w:r>
    </w:p>
    <w:p w:rsidR="002F383C" w:rsidRDefault="002F383C" w:rsidP="002F383C">
      <w:r w:rsidRPr="002F383C">
        <w:t xml:space="preserve">1 ч. Воспитатель - Как вы думаете, с каким героем сказки мы сейчас встретимся? Загадка.                                                                                                                                      Этот милый, странный душка                                                                                        </w:t>
      </w:r>
    </w:p>
    <w:p w:rsidR="002F383C" w:rsidRDefault="002F383C" w:rsidP="002F383C">
      <w:r w:rsidRPr="002F383C">
        <w:t xml:space="preserve">  Безымянною игрушкой                                                                                                                          </w:t>
      </w:r>
    </w:p>
    <w:p w:rsidR="002F383C" w:rsidRDefault="002F383C" w:rsidP="002F383C">
      <w:r w:rsidRPr="002F383C">
        <w:t xml:space="preserve"> Был когда – то в магазине,                                                                                                              </w:t>
      </w:r>
    </w:p>
    <w:p w:rsidR="002F383C" w:rsidRDefault="002F383C" w:rsidP="002F383C">
      <w:r w:rsidRPr="002F383C">
        <w:t xml:space="preserve">  Сказки ждал он на витрине.                                                                                                                                   </w:t>
      </w:r>
      <w:r>
        <w:t xml:space="preserve">   </w:t>
      </w:r>
      <w:r w:rsidRPr="002F383C">
        <w:t xml:space="preserve">И дождался. </w:t>
      </w:r>
    </w:p>
    <w:p w:rsidR="002F383C" w:rsidRDefault="002F383C" w:rsidP="002F383C">
      <w:r w:rsidRPr="002F383C">
        <w:lastRenderedPageBreak/>
        <w:t xml:space="preserve">Стал известным                                                                                                     </w:t>
      </w:r>
    </w:p>
    <w:p w:rsidR="002F383C" w:rsidRDefault="002F383C" w:rsidP="002F383C">
      <w:r>
        <w:t xml:space="preserve"> Своей </w:t>
      </w:r>
      <w:proofErr w:type="spellStart"/>
      <w:r>
        <w:t>сказко</w:t>
      </w:r>
      <w:r w:rsidRPr="002F383C">
        <w:t>ю</w:t>
      </w:r>
      <w:proofErr w:type="spellEnd"/>
      <w:r w:rsidRPr="002F383C">
        <w:t xml:space="preserve"> чудесной.  </w:t>
      </w:r>
    </w:p>
    <w:p w:rsidR="002F383C" w:rsidRDefault="002F383C" w:rsidP="002F383C">
      <w:r w:rsidRPr="002F383C">
        <w:t xml:space="preserve"> Ты меня, малыш, послушай.</w:t>
      </w:r>
      <w:r>
        <w:t xml:space="preserve">  </w:t>
      </w:r>
    </w:p>
    <w:p w:rsidR="002F383C" w:rsidRDefault="002F383C" w:rsidP="002F383C">
      <w:r w:rsidRPr="002F383C">
        <w:t xml:space="preserve"> У него большие уши,                                                                                                                              </w:t>
      </w:r>
    </w:p>
    <w:p w:rsidR="002F383C" w:rsidRDefault="002F383C" w:rsidP="002F383C">
      <w:r w:rsidRPr="002F383C">
        <w:t xml:space="preserve"> Он коричневого цвета,                                                                                                                               </w:t>
      </w:r>
    </w:p>
    <w:p w:rsidR="002F383C" w:rsidRDefault="002F383C" w:rsidP="002F383C">
      <w:r w:rsidRPr="002F383C">
        <w:t xml:space="preserve">   Его любят все на свете,                                                                                                                       </w:t>
      </w:r>
    </w:p>
    <w:p w:rsidR="002F383C" w:rsidRDefault="002F383C" w:rsidP="002F383C">
      <w:r w:rsidRPr="002F383C">
        <w:t xml:space="preserve">  Знает каждая дворняжка                                                                                                        </w:t>
      </w:r>
    </w:p>
    <w:p w:rsidR="002F383C" w:rsidRDefault="002F383C" w:rsidP="002F383C">
      <w:r w:rsidRPr="002F383C">
        <w:t xml:space="preserve">   Друга Гены – (ЧЕБУРАШКА).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Звучит музыка.                                                                                                                                          </w:t>
      </w:r>
    </w:p>
    <w:p w:rsidR="002F383C" w:rsidRPr="002F383C" w:rsidRDefault="002F383C" w:rsidP="002F383C">
      <w:r w:rsidRPr="002F383C">
        <w:t xml:space="preserve"> </w:t>
      </w:r>
      <w:proofErr w:type="gramStart"/>
      <w:r w:rsidRPr="002F383C">
        <w:t>(Перед детьми Чебурашка в комнате у окна, рядом – стол,  стул, стоит электрочайник, утюг, телевизор, магнитофон, пылесос, настольная лампа.)</w:t>
      </w:r>
      <w:proofErr w:type="gramEnd"/>
    </w:p>
    <w:p w:rsidR="002F383C" w:rsidRPr="002F383C" w:rsidRDefault="002F383C" w:rsidP="002F383C">
      <w:r w:rsidRPr="002F383C">
        <w:t>Воспитатель – А вот и Чебурашка сидит в своём домике. Пойдёмте, посмотрим, что он делает. Гена ушёл на работу в зоопарк, он работает там крокодилом.                                                                         Чебурашка остался один, он немного посидел у окна, посмотрел на прохожих. Но вдруг ему захотелось попить чай.</w:t>
      </w:r>
    </w:p>
    <w:p w:rsidR="002F383C" w:rsidRPr="002F383C" w:rsidRDefault="002F383C" w:rsidP="002F383C">
      <w:r w:rsidRPr="002F383C">
        <w:t>Чебурашка – Где-то у Гены есть электрочайник. Сейчас вскипячу водички, заварю чайку, съем конфетку и сразу станет веселее.</w:t>
      </w:r>
    </w:p>
    <w:p w:rsidR="002F383C" w:rsidRPr="002F383C" w:rsidRDefault="002F383C" w:rsidP="002F383C">
      <w:r w:rsidRPr="002F383C">
        <w:t>Воспитатель – Здравствуй, Чебурашка!</w:t>
      </w:r>
    </w:p>
    <w:p w:rsidR="002F383C" w:rsidRPr="002F383C" w:rsidRDefault="002F383C" w:rsidP="002F383C">
      <w:r w:rsidRPr="002F383C">
        <w:t>Чебурашка – Ой, Здравствуйте, давайте с вами познакомимся. Я уже хочу знать, кто из ребят меня таскает на руках, катает на коляске,  даёт мне лекарство.                                                                         Встают все в кружок – здороваются: кто ладошками, кто мизинчиками… (по желанию детей)</w:t>
      </w:r>
    </w:p>
    <w:p w:rsidR="002F383C" w:rsidRPr="002F383C" w:rsidRDefault="002F383C" w:rsidP="002F383C">
      <w:r w:rsidRPr="002F383C">
        <w:t>Воспитатель – Чебурашка, а что ты собираешься делать?</w:t>
      </w:r>
    </w:p>
    <w:p w:rsidR="002F383C" w:rsidRPr="002F383C" w:rsidRDefault="002F383C" w:rsidP="002F383C">
      <w:r w:rsidRPr="002F383C">
        <w:t>Чебурашка – Я хочу вскипятить воду в чайнике, чтобы попить чаю.</w:t>
      </w:r>
    </w:p>
    <w:p w:rsidR="002F383C" w:rsidRPr="002F383C" w:rsidRDefault="002F383C" w:rsidP="002F383C">
      <w:r w:rsidRPr="002F383C">
        <w:t>Воспитатель – Ребята, Чебурашка маленький, а маленьким  можно пользоваться электрочайником?</w:t>
      </w:r>
    </w:p>
    <w:p w:rsidR="002F383C" w:rsidRPr="002F383C" w:rsidRDefault="002F383C" w:rsidP="002F383C">
      <w:r w:rsidRPr="002F383C">
        <w:t>Дети – Электрочайник – это опасный предмет, нагревательный, им детям пользоваться нельзя</w:t>
      </w:r>
      <w:proofErr w:type="gramStart"/>
      <w:r w:rsidRPr="002F383C">
        <w:t>.(</w:t>
      </w:r>
      <w:proofErr w:type="gramEnd"/>
      <w:r w:rsidRPr="002F383C">
        <w:t>можно обжечься)</w:t>
      </w:r>
    </w:p>
    <w:p w:rsidR="002F383C" w:rsidRPr="002F383C" w:rsidRDefault="002F383C" w:rsidP="002F383C">
      <w:r w:rsidRPr="002F383C">
        <w:t>Чебурашка -  А что же мне, пить?</w:t>
      </w:r>
    </w:p>
    <w:p w:rsidR="002F383C" w:rsidRPr="002F383C" w:rsidRDefault="002F383C" w:rsidP="002F383C">
      <w:r w:rsidRPr="002F383C">
        <w:t>Дети – Попей компот!       (Чебурашка пьёт)</w:t>
      </w:r>
    </w:p>
    <w:p w:rsidR="002F383C" w:rsidRDefault="002F383C" w:rsidP="002F383C">
      <w:r w:rsidRPr="002F383C">
        <w:t>Чебурашка – Посмотрю-ка я теперь телевизор</w:t>
      </w:r>
      <w:proofErr w:type="gramStart"/>
      <w:r w:rsidRPr="002F383C">
        <w:t>.</w:t>
      </w:r>
      <w:proofErr w:type="gramEnd"/>
      <w:r w:rsidRPr="002F383C">
        <w:t xml:space="preserve">  (</w:t>
      </w:r>
      <w:proofErr w:type="gramStart"/>
      <w:r w:rsidRPr="002F383C">
        <w:t>б</w:t>
      </w:r>
      <w:proofErr w:type="gramEnd"/>
      <w:r w:rsidRPr="002F383C">
        <w:t xml:space="preserve">ерёт вилку)                                      </w:t>
      </w:r>
    </w:p>
    <w:p w:rsidR="002F383C" w:rsidRPr="002F383C" w:rsidRDefault="002F383C" w:rsidP="002F383C">
      <w:r w:rsidRPr="002F383C">
        <w:t xml:space="preserve"> Дети – Что ты, Чебурашка, телевизор тоже электроприбор и включать его самому, без взрослых нельзя.   Можно получить </w:t>
      </w:r>
      <w:proofErr w:type="spellStart"/>
      <w:r w:rsidRPr="002F383C">
        <w:t>электротравму</w:t>
      </w:r>
      <w:proofErr w:type="spellEnd"/>
      <w:r w:rsidRPr="002F383C">
        <w:t>.                                                                                                          Чебурашка – А чем же мне заняться, пока Гена не вернётся?</w:t>
      </w:r>
    </w:p>
    <w:p w:rsidR="002F383C" w:rsidRDefault="002F383C" w:rsidP="002F383C">
      <w:r w:rsidRPr="002F383C">
        <w:lastRenderedPageBreak/>
        <w:t xml:space="preserve">Воспитатель – Пойдём к нам в гости в детский сад, мы  как раз сегодня будем говорить с детьми о безопасном поведении дома.                                                      </w:t>
      </w:r>
    </w:p>
    <w:p w:rsidR="002F383C" w:rsidRDefault="002F383C" w:rsidP="002F383C">
      <w:r w:rsidRPr="002F383C">
        <w:t xml:space="preserve">Чебурашка – Я очень люблю ходить в гости. Я сейчас быстро, только поглажу рубашку, а то она у меня мятая.                                                                                                        </w:t>
      </w:r>
    </w:p>
    <w:p w:rsidR="002F383C" w:rsidRPr="002F383C" w:rsidRDefault="002F383C" w:rsidP="002F383C">
      <w:r w:rsidRPr="002F383C">
        <w:t>Дети – Утюг это тоже нагревательный электроприбор, им можно обжечься. Воспитатель – Вот видишь, Чебурашка, сколько ты ошибок наделал, пойдём скорее с нами.</w:t>
      </w:r>
    </w:p>
    <w:p w:rsidR="002F383C" w:rsidRDefault="002F383C" w:rsidP="002F383C">
      <w:r w:rsidRPr="002F383C">
        <w:t xml:space="preserve">2ч. «Вопрос – ответ». Решение проблемных ситуаций.                                                    </w:t>
      </w:r>
    </w:p>
    <w:p w:rsidR="002F383C" w:rsidRPr="002F383C" w:rsidRDefault="002F383C" w:rsidP="002F383C">
      <w:r w:rsidRPr="002F383C">
        <w:t>Подойти к плакатам. Рассматривание ярких рисунков.</w:t>
      </w:r>
    </w:p>
    <w:p w:rsidR="002F383C" w:rsidRDefault="002F383C" w:rsidP="002F383C">
      <w:pPr>
        <w:numPr>
          <w:ilvl w:val="0"/>
          <w:numId w:val="1"/>
        </w:numPr>
      </w:pPr>
      <w:r w:rsidRPr="002F383C">
        <w:t xml:space="preserve">«Электроприборы – не игрушки»                                                                                   </w:t>
      </w:r>
    </w:p>
    <w:p w:rsidR="002F383C" w:rsidRDefault="002F383C" w:rsidP="002F383C">
      <w:pPr>
        <w:numPr>
          <w:ilvl w:val="0"/>
          <w:numId w:val="1"/>
        </w:numPr>
      </w:pPr>
      <w:r w:rsidRPr="002F383C">
        <w:t xml:space="preserve">  Чтение стихотворения                                                                                                          </w:t>
      </w:r>
    </w:p>
    <w:p w:rsidR="002F383C" w:rsidRDefault="002F383C" w:rsidP="002F383C">
      <w:pPr>
        <w:numPr>
          <w:ilvl w:val="0"/>
          <w:numId w:val="1"/>
        </w:numPr>
      </w:pPr>
      <w:r w:rsidRPr="002F383C">
        <w:t xml:space="preserve">   С феном шутки очень плохи!                                                                                                  </w:t>
      </w:r>
      <w:r>
        <w:t xml:space="preserve">        Объясните это крохе.   </w:t>
      </w:r>
      <w:r w:rsidRPr="002F383C">
        <w:t xml:space="preserve">                                                                                                       </w:t>
      </w:r>
    </w:p>
    <w:p w:rsidR="002F383C" w:rsidRDefault="002F383C" w:rsidP="002F383C">
      <w:r w:rsidRPr="002F383C">
        <w:t xml:space="preserve"> Ну, а если у воды -                                                                                  </w:t>
      </w:r>
      <w:r>
        <w:t xml:space="preserve">                              </w:t>
      </w:r>
    </w:p>
    <w:p w:rsidR="002F383C" w:rsidRPr="002F383C" w:rsidRDefault="002F383C" w:rsidP="002F383C">
      <w:r w:rsidRPr="002F383C">
        <w:t xml:space="preserve"> Тут не избежать беды!</w:t>
      </w:r>
    </w:p>
    <w:p w:rsidR="002F383C" w:rsidRDefault="002F383C" w:rsidP="002F383C">
      <w:r w:rsidRPr="002F383C">
        <w:t xml:space="preserve">Вопросы:  для чего нужен фен?                                                                                                        </w:t>
      </w:r>
    </w:p>
    <w:p w:rsidR="002F383C" w:rsidRDefault="002F383C" w:rsidP="002F383C">
      <w:r w:rsidRPr="002F383C">
        <w:t xml:space="preserve">Что хотели дети им сделать?                                                                                                   </w:t>
      </w:r>
    </w:p>
    <w:p w:rsidR="002F383C" w:rsidRPr="002F383C" w:rsidRDefault="002F383C" w:rsidP="002F383C">
      <w:r w:rsidRPr="002F383C">
        <w:t xml:space="preserve">  Как им поступить правильно? по – </w:t>
      </w:r>
      <w:proofErr w:type="gramStart"/>
      <w:r w:rsidRPr="002F383C">
        <w:t>другому</w:t>
      </w:r>
      <w:proofErr w:type="gramEnd"/>
      <w:r w:rsidRPr="002F383C">
        <w:t>?</w:t>
      </w:r>
    </w:p>
    <w:p w:rsidR="002F383C" w:rsidRDefault="002F383C" w:rsidP="002F383C">
      <w:pPr>
        <w:numPr>
          <w:ilvl w:val="0"/>
          <w:numId w:val="1"/>
        </w:numPr>
      </w:pPr>
      <w:r w:rsidRPr="002F383C">
        <w:t xml:space="preserve">«Осторожно, электричество»                                                                    </w:t>
      </w:r>
    </w:p>
    <w:p w:rsidR="002F383C" w:rsidRDefault="002F383C" w:rsidP="00E635EB">
      <w:pPr>
        <w:ind w:left="720"/>
      </w:pPr>
      <w:r w:rsidRPr="002F383C">
        <w:t xml:space="preserve">Стихотворение                                                                                                               </w:t>
      </w:r>
    </w:p>
    <w:p w:rsidR="002F383C" w:rsidRDefault="002F383C" w:rsidP="00E635EB">
      <w:pPr>
        <w:ind w:left="720"/>
      </w:pPr>
      <w:r w:rsidRPr="002F383C">
        <w:t xml:space="preserve">   Этот маленький монтёр                                                                                          </w:t>
      </w:r>
    </w:p>
    <w:p w:rsidR="002F383C" w:rsidRDefault="002F383C" w:rsidP="00E635EB">
      <w:pPr>
        <w:ind w:left="720"/>
      </w:pPr>
      <w:r w:rsidRPr="002F383C">
        <w:t xml:space="preserve"> Непослушен и хитёр.                                                                                                               </w:t>
      </w:r>
    </w:p>
    <w:p w:rsidR="002F383C" w:rsidRPr="002F383C" w:rsidRDefault="002F383C" w:rsidP="00E635EB">
      <w:pPr>
        <w:ind w:left="720"/>
      </w:pPr>
      <w:r w:rsidRPr="002F383C">
        <w:t xml:space="preserve">  Не шути, мальчишка, с током –                                                                                                                                                               Обойдутся шутки шоком!</w:t>
      </w:r>
    </w:p>
    <w:p w:rsidR="002F383C" w:rsidRPr="002F383C" w:rsidRDefault="002F383C" w:rsidP="002F383C">
      <w:r w:rsidRPr="002F383C">
        <w:t>Воспитатель – Для чего отвёртка? Какая может приключиться беда?   (</w:t>
      </w:r>
      <w:proofErr w:type="spellStart"/>
      <w:r w:rsidRPr="002F383C">
        <w:t>электротравма</w:t>
      </w:r>
      <w:proofErr w:type="spellEnd"/>
      <w:r w:rsidRPr="002F383C">
        <w:t>)</w:t>
      </w:r>
    </w:p>
    <w:p w:rsidR="00E635EB" w:rsidRDefault="00E635EB" w:rsidP="00E635EB">
      <w:pPr>
        <w:pStyle w:val="a3"/>
        <w:numPr>
          <w:ilvl w:val="0"/>
          <w:numId w:val="1"/>
        </w:numPr>
      </w:pPr>
      <w:r>
        <w:t xml:space="preserve"> </w:t>
      </w:r>
      <w:r w:rsidR="002F383C" w:rsidRPr="002F383C">
        <w:t xml:space="preserve">«Электроприборы – не игрушки»                                     </w:t>
      </w:r>
      <w:r>
        <w:t xml:space="preserve">                               </w:t>
      </w:r>
    </w:p>
    <w:p w:rsidR="00E635EB" w:rsidRDefault="002F383C" w:rsidP="00E635EB">
      <w:pPr>
        <w:ind w:left="360"/>
      </w:pPr>
      <w:r w:rsidRPr="002F383C">
        <w:t xml:space="preserve"> (стихотворение) Очень важное занятие,                                                             </w:t>
      </w:r>
    </w:p>
    <w:p w:rsidR="00E635EB" w:rsidRDefault="002F383C" w:rsidP="00E635EB">
      <w:pPr>
        <w:ind w:left="360"/>
      </w:pPr>
      <w:r w:rsidRPr="002F383C">
        <w:t xml:space="preserve"> Выгладить для куклы платье                                                                                              </w:t>
      </w:r>
    </w:p>
    <w:p w:rsidR="00E635EB" w:rsidRDefault="002F383C" w:rsidP="00E635EB">
      <w:pPr>
        <w:ind w:left="360"/>
      </w:pPr>
      <w:r w:rsidRPr="002F383C">
        <w:t xml:space="preserve">Только от игры такой                                                                                                            </w:t>
      </w:r>
    </w:p>
    <w:p w:rsidR="00E635EB" w:rsidRDefault="002F383C" w:rsidP="00E635EB">
      <w:pPr>
        <w:ind w:left="360"/>
      </w:pPr>
      <w:r w:rsidRPr="002F383C">
        <w:t xml:space="preserve">   До беды подать рукой»                                                                                      </w:t>
      </w:r>
    </w:p>
    <w:p w:rsidR="002F383C" w:rsidRPr="002F383C" w:rsidRDefault="002F383C" w:rsidP="00E635EB">
      <w:pPr>
        <w:ind w:left="360"/>
      </w:pPr>
      <w:r w:rsidRPr="002F383C">
        <w:t>Воспитатель – Вот видишь, Чебурашка, а ты, хотел сам погладить рубашку?</w:t>
      </w:r>
    </w:p>
    <w:p w:rsidR="00E635EB" w:rsidRDefault="002F383C" w:rsidP="002F383C">
      <w:pPr>
        <w:rPr>
          <w:i/>
        </w:rPr>
      </w:pPr>
      <w:r w:rsidRPr="002F383C">
        <w:rPr>
          <w:i/>
        </w:rPr>
        <w:lastRenderedPageBreak/>
        <w:t xml:space="preserve">ВЫВОД: Несчастные случаи чаще всего происходят из-за необдуманного поступка, либо любопытства.                                                                                              </w:t>
      </w:r>
    </w:p>
    <w:p w:rsidR="00E635EB" w:rsidRDefault="002F383C" w:rsidP="002F383C">
      <w:r w:rsidRPr="002F383C">
        <w:t xml:space="preserve">Чебурашка – Ой! Что - то я ничего не запомнил.                                                          </w:t>
      </w:r>
    </w:p>
    <w:p w:rsidR="002F383C" w:rsidRPr="002F383C" w:rsidRDefault="002F383C" w:rsidP="002F383C">
      <w:r w:rsidRPr="002F383C">
        <w:t xml:space="preserve">Воспитатель – Чтобы всё запомнить пойдём, Чебурашка, с нами на полянку – </w:t>
      </w:r>
      <w:proofErr w:type="spellStart"/>
      <w:r w:rsidRPr="002F383C">
        <w:t>повторялку</w:t>
      </w:r>
      <w:proofErr w:type="spellEnd"/>
      <w:r w:rsidRPr="002F383C">
        <w:t>.</w:t>
      </w:r>
    </w:p>
    <w:p w:rsidR="002F383C" w:rsidRPr="002F383C" w:rsidRDefault="002F383C" w:rsidP="002F383C">
      <w:pPr>
        <w:rPr>
          <w:i/>
        </w:rPr>
      </w:pPr>
      <w:r w:rsidRPr="002F383C">
        <w:rPr>
          <w:i/>
        </w:rPr>
        <w:t>Динамическая пауза.</w:t>
      </w:r>
    </w:p>
    <w:p w:rsidR="00E635EB" w:rsidRDefault="002F383C" w:rsidP="002F383C">
      <w:r w:rsidRPr="002F383C">
        <w:t>«Я иду, и ты идёшь – раз, два, три</w:t>
      </w:r>
      <w:proofErr w:type="gramStart"/>
      <w:r w:rsidRPr="002F383C">
        <w:t>.</w:t>
      </w:r>
      <w:proofErr w:type="gramEnd"/>
      <w:r w:rsidRPr="002F383C">
        <w:t xml:space="preserve"> (</w:t>
      </w:r>
      <w:proofErr w:type="gramStart"/>
      <w:r w:rsidRPr="002F383C">
        <w:t>х</w:t>
      </w:r>
      <w:proofErr w:type="gramEnd"/>
      <w:r w:rsidRPr="002F383C">
        <w:t xml:space="preserve">одьба на месте)                                                                   </w:t>
      </w:r>
    </w:p>
    <w:p w:rsidR="00E635EB" w:rsidRDefault="002F383C" w:rsidP="002F383C">
      <w:r w:rsidRPr="002F383C">
        <w:t xml:space="preserve">   Я пою, и ты поёшь – раз, два, три (дирижируют)                                                                    </w:t>
      </w:r>
    </w:p>
    <w:p w:rsidR="00E635EB" w:rsidRDefault="002F383C" w:rsidP="002F383C">
      <w:proofErr w:type="gramStart"/>
      <w:r w:rsidRPr="002F383C">
        <w:t xml:space="preserve">Я присяду, и ты присядешь – раз, два, три (присели) Прыгну я.                                             </w:t>
      </w:r>
      <w:proofErr w:type="gramEnd"/>
    </w:p>
    <w:p w:rsidR="00E635EB" w:rsidRDefault="002F383C" w:rsidP="002F383C">
      <w:r w:rsidRPr="002F383C">
        <w:t>И прыгнешь ты – раз, два, три</w:t>
      </w:r>
      <w:proofErr w:type="gramStart"/>
      <w:r w:rsidRPr="002F383C">
        <w:t>.</w:t>
      </w:r>
      <w:proofErr w:type="gramEnd"/>
      <w:r w:rsidRPr="002F383C">
        <w:t xml:space="preserve"> (</w:t>
      </w:r>
      <w:proofErr w:type="gramStart"/>
      <w:r w:rsidRPr="002F383C">
        <w:t>п</w:t>
      </w:r>
      <w:proofErr w:type="gramEnd"/>
      <w:r w:rsidRPr="002F383C">
        <w:t xml:space="preserve">рыгают)                                                                          </w:t>
      </w:r>
    </w:p>
    <w:p w:rsidR="00E635EB" w:rsidRDefault="002F383C" w:rsidP="002F383C">
      <w:r w:rsidRPr="002F383C">
        <w:t xml:space="preserve">  Очень дружно мы живём                                                                                                                       </w:t>
      </w:r>
    </w:p>
    <w:p w:rsidR="002F383C" w:rsidRPr="002F383C" w:rsidRDefault="002F383C" w:rsidP="002F383C">
      <w:r w:rsidRPr="002F383C">
        <w:t xml:space="preserve"> - Никогда не устаём! (хлопают в ладоши)</w:t>
      </w:r>
    </w:p>
    <w:p w:rsidR="00E635EB" w:rsidRDefault="002F383C" w:rsidP="002F383C">
      <w:r w:rsidRPr="002F383C">
        <w:t xml:space="preserve">3ч. Дети становятся в круг. Звучит музыка.                                                                   </w:t>
      </w:r>
    </w:p>
    <w:p w:rsidR="00E635EB" w:rsidRDefault="002F383C" w:rsidP="002F383C">
      <w:r w:rsidRPr="002F383C">
        <w:t xml:space="preserve">   Воспитатель – Чтобы Чебурашке лучше запомнить, давайте поиграем в игру « Раз, два, три, что </w:t>
      </w:r>
      <w:proofErr w:type="gramStart"/>
      <w:r w:rsidRPr="002F383C">
        <w:t>может быть опасно найди</w:t>
      </w:r>
      <w:proofErr w:type="gramEnd"/>
      <w:r w:rsidRPr="002F383C">
        <w:t xml:space="preserve">!»                                                                      </w:t>
      </w:r>
    </w:p>
    <w:p w:rsidR="002F383C" w:rsidRPr="002F383C" w:rsidRDefault="002F383C" w:rsidP="002F383C">
      <w:pPr>
        <w:rPr>
          <w:i/>
        </w:rPr>
      </w:pPr>
      <w:r w:rsidRPr="002F383C">
        <w:t xml:space="preserve"> Чебурашка стоит в центре круга, держит в руках карточки с изображением электроприборов и показывает одну из них. Дети передают друг другу красный воздушный шарик. Музыка останавливается, у кого шарик, тот и отвечает, что это за электроприбор и чем он опасен.                                                                                        </w:t>
      </w:r>
      <w:r w:rsidRPr="002F383C">
        <w:rPr>
          <w:i/>
        </w:rPr>
        <w:t>ВЫВОД:  Чебурашка повторяй, и запоминай!</w:t>
      </w:r>
    </w:p>
    <w:p w:rsidR="00E635EB" w:rsidRDefault="002F383C" w:rsidP="002F383C">
      <w:r w:rsidRPr="002F383C">
        <w:t xml:space="preserve">Воспитатель – Ребята, что у всех этих предметов общего?                                       </w:t>
      </w:r>
    </w:p>
    <w:p w:rsidR="002F383C" w:rsidRPr="002F383C" w:rsidRDefault="002F383C" w:rsidP="002F383C">
      <w:r w:rsidRPr="002F383C">
        <w:t xml:space="preserve"> Дети - провод и вилка</w:t>
      </w:r>
    </w:p>
    <w:p w:rsidR="002F383C" w:rsidRPr="002F383C" w:rsidRDefault="002F383C" w:rsidP="002F383C">
      <w:r w:rsidRPr="002F383C">
        <w:t>Воспитатель – Вы знаете, для чего нужна вилка?</w:t>
      </w:r>
    </w:p>
    <w:p w:rsidR="002F383C" w:rsidRPr="002F383C" w:rsidRDefault="002F383C" w:rsidP="002F383C">
      <w:r w:rsidRPr="002F383C">
        <w:t>Дети – Её надо вставлять в розетку.</w:t>
      </w:r>
    </w:p>
    <w:p w:rsidR="002F383C" w:rsidRPr="002F383C" w:rsidRDefault="002F383C" w:rsidP="002F383C">
      <w:r w:rsidRPr="002F383C">
        <w:t>Воспитатель – Для чего?</w:t>
      </w:r>
    </w:p>
    <w:p w:rsidR="00E635EB" w:rsidRDefault="002F383C" w:rsidP="002F383C">
      <w:r w:rsidRPr="002F383C">
        <w:t xml:space="preserve">Дети – Чтобы электроприбор заработал.                                                                         </w:t>
      </w:r>
    </w:p>
    <w:p w:rsidR="002F383C" w:rsidRPr="002F383C" w:rsidRDefault="002F383C" w:rsidP="002F383C">
      <w:r w:rsidRPr="002F383C">
        <w:t xml:space="preserve">  Воспитатель – Чебурашка, послушай стихотворение об электроприборах, которое нам расскажет Алина.</w:t>
      </w:r>
    </w:p>
    <w:p w:rsidR="00E635EB" w:rsidRDefault="002F383C" w:rsidP="002F383C">
      <w:r w:rsidRPr="002F383C">
        <w:t xml:space="preserve">Папа мой, большой знаток,                                                                                                           </w:t>
      </w:r>
    </w:p>
    <w:p w:rsidR="00E635EB" w:rsidRDefault="002F383C" w:rsidP="002F383C">
      <w:r w:rsidRPr="002F383C">
        <w:t xml:space="preserve">  Нам сказал: «В розетке – ток,                                                                                                       </w:t>
      </w:r>
    </w:p>
    <w:p w:rsidR="00E635EB" w:rsidRDefault="002F383C" w:rsidP="002F383C">
      <w:r w:rsidRPr="002F383C">
        <w:t xml:space="preserve">   Вам розетку эту я                                                                                                                        </w:t>
      </w:r>
    </w:p>
    <w:p w:rsidR="00E635EB" w:rsidRDefault="002F383C" w:rsidP="002F383C">
      <w:r w:rsidRPr="002F383C">
        <w:t xml:space="preserve">    Трогать не советую,                                                                                                                                      </w:t>
      </w:r>
    </w:p>
    <w:p w:rsidR="00E635EB" w:rsidRDefault="002F383C" w:rsidP="002F383C">
      <w:r w:rsidRPr="002F383C">
        <w:t xml:space="preserve"> Утюги и провода                                                                                                                               </w:t>
      </w:r>
    </w:p>
    <w:p w:rsidR="00E635EB" w:rsidRDefault="002F383C" w:rsidP="002F383C">
      <w:r w:rsidRPr="002F383C">
        <w:lastRenderedPageBreak/>
        <w:t xml:space="preserve">   Не хватайте никогда!                                                                                                                           </w:t>
      </w:r>
    </w:p>
    <w:p w:rsidR="00E635EB" w:rsidRDefault="002F383C" w:rsidP="002F383C">
      <w:r w:rsidRPr="002F383C">
        <w:t xml:space="preserve"> Ток невидимый без рук                                                                                                                   </w:t>
      </w:r>
    </w:p>
    <w:p w:rsidR="002F383C" w:rsidRPr="002F383C" w:rsidRDefault="002F383C" w:rsidP="002F383C">
      <w:r w:rsidRPr="002F383C">
        <w:t xml:space="preserve">    Вас ударить может вдруг».</w:t>
      </w:r>
    </w:p>
    <w:p w:rsidR="00E635EB" w:rsidRDefault="002F383C" w:rsidP="002F383C">
      <w:r w:rsidRPr="002F383C">
        <w:t xml:space="preserve">Воспитатель – Как вы думаете, можно ли детям включать электроприбор в розетку?                                                                                                                                                  Дети – Нет!                                                                                                                          </w:t>
      </w:r>
    </w:p>
    <w:p w:rsidR="00E635EB" w:rsidRDefault="002F383C" w:rsidP="002F383C">
      <w:r w:rsidRPr="002F383C">
        <w:t xml:space="preserve">   Воспитатель – Почему?                                                                                                               </w:t>
      </w:r>
    </w:p>
    <w:p w:rsidR="002F383C" w:rsidRPr="002F383C" w:rsidRDefault="002F383C" w:rsidP="002F383C">
      <w:r w:rsidRPr="002F383C">
        <w:t xml:space="preserve">   Дети – Может ударить током.</w:t>
      </w:r>
    </w:p>
    <w:p w:rsidR="002F383C" w:rsidRPr="002F383C" w:rsidRDefault="002F383C" w:rsidP="002F383C">
      <w:r w:rsidRPr="002F383C">
        <w:t>4ч. Совместное моделирование ситуаций на макете.</w:t>
      </w:r>
    </w:p>
    <w:p w:rsidR="00E635EB" w:rsidRDefault="002F383C" w:rsidP="002F383C">
      <w:r w:rsidRPr="002F383C">
        <w:t xml:space="preserve">- Показать и рассказать, какие ситуации можно избежать -                                      </w:t>
      </w:r>
    </w:p>
    <w:p w:rsidR="002F383C" w:rsidRPr="002F383C" w:rsidRDefault="002F383C" w:rsidP="002F383C">
      <w:r w:rsidRPr="002F383C">
        <w:t xml:space="preserve">  на макете комнаты; макете предметов мебели и электроприборов; фигурках членов семьи. Отражение разных сюжетов из жизни детей, связанные с соблюдением правил безопасности.</w:t>
      </w:r>
    </w:p>
    <w:p w:rsidR="002F383C" w:rsidRPr="002F383C" w:rsidRDefault="002F383C" w:rsidP="002F383C">
      <w:r w:rsidRPr="002F383C">
        <w:t>Воспитатель – Ребята, Чебурашка, остался дома один и вы когда пойдёте в школу будете  остаться дома одни. Как правильно себя вести пока дожидаешься родителей? Что можно делать, а чего делать нельзя.</w:t>
      </w:r>
    </w:p>
    <w:p w:rsidR="002F383C" w:rsidRPr="002F383C" w:rsidRDefault="002F383C" w:rsidP="002F383C">
      <w:r w:rsidRPr="002F383C">
        <w:t>Проигрывание ситуаций.</w:t>
      </w:r>
    </w:p>
    <w:p w:rsidR="00E635EB" w:rsidRDefault="002F383C" w:rsidP="002F383C">
      <w:r w:rsidRPr="002F383C">
        <w:t xml:space="preserve">ИТОГ:                                                                                                                                                               </w:t>
      </w:r>
    </w:p>
    <w:p w:rsidR="00E635EB" w:rsidRDefault="002F383C" w:rsidP="002F383C">
      <w:r w:rsidRPr="002F383C">
        <w:t xml:space="preserve"> « Все хорошие детишки:                                                                                                                        </w:t>
      </w:r>
    </w:p>
    <w:p w:rsidR="00E635EB" w:rsidRDefault="002F383C" w:rsidP="002F383C">
      <w:r w:rsidRPr="002F383C">
        <w:t xml:space="preserve"> И девчонки, и мальчишки                                                                                                            </w:t>
      </w:r>
    </w:p>
    <w:p w:rsidR="00E635EB" w:rsidRDefault="002F383C" w:rsidP="002F383C">
      <w:r w:rsidRPr="002F383C">
        <w:t xml:space="preserve"> Взрослых слушаться желают                                                                                                        </w:t>
      </w:r>
    </w:p>
    <w:p w:rsidR="002F383C" w:rsidRPr="002F383C" w:rsidRDefault="002F383C" w:rsidP="002F383C">
      <w:r w:rsidRPr="002F383C">
        <w:t xml:space="preserve">   И в беду не попадают».</w:t>
      </w:r>
    </w:p>
    <w:p w:rsidR="002F383C" w:rsidRPr="002F383C" w:rsidRDefault="002F383C" w:rsidP="002F383C">
      <w:r w:rsidRPr="002F383C">
        <w:t>Воспитатель – Так что с электроприборами нужно быть осторожными!</w:t>
      </w:r>
    </w:p>
    <w:p w:rsidR="002F383C" w:rsidRPr="002F383C" w:rsidRDefault="002F383C" w:rsidP="002F383C">
      <w:r w:rsidRPr="002F383C">
        <w:t>Чебурашка – Спасибо вам, ребята за помощь. Я больше никогда сам не буду включать опасные электроприборы, чтобы не случилось беды. Я обязательно передам Гене все ваши советы и расскажу, чему научился.</w:t>
      </w:r>
    </w:p>
    <w:p w:rsidR="00E635EB" w:rsidRDefault="002F383C" w:rsidP="002F383C">
      <w:r w:rsidRPr="002F383C">
        <w:t xml:space="preserve">Дети – До свидания, Чебурашка!                                                                                     </w:t>
      </w:r>
    </w:p>
    <w:p w:rsidR="002F383C" w:rsidRPr="002F383C" w:rsidRDefault="002F383C" w:rsidP="002F383C">
      <w:bookmarkStart w:id="0" w:name="_GoBack"/>
      <w:bookmarkEnd w:id="0"/>
      <w:r w:rsidRPr="002F383C">
        <w:t xml:space="preserve">  Воспитатель – Приходи к нам ещё!</w:t>
      </w:r>
    </w:p>
    <w:p w:rsidR="002F383C" w:rsidRPr="002F383C" w:rsidRDefault="002F383C" w:rsidP="002F383C">
      <w:pPr>
        <w:rPr>
          <w:i/>
        </w:rPr>
      </w:pPr>
    </w:p>
    <w:p w:rsidR="00B46697" w:rsidRDefault="00E635EB"/>
    <w:sectPr w:rsidR="00B4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50594"/>
    <w:multiLevelType w:val="hybridMultilevel"/>
    <w:tmpl w:val="32C8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45"/>
    <w:rsid w:val="001B3AA5"/>
    <w:rsid w:val="002F383C"/>
    <w:rsid w:val="007544AE"/>
    <w:rsid w:val="00B35345"/>
    <w:rsid w:val="00E6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2013-02-03T12:38:00Z</dcterms:created>
  <dcterms:modified xsi:type="dcterms:W3CDTF">2013-02-03T12:51:00Z</dcterms:modified>
</cp:coreProperties>
</file>