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F" w:rsidRDefault="00106EDF">
      <w:pPr>
        <w:rPr>
          <w:sz w:val="28"/>
          <w:szCs w:val="28"/>
        </w:rPr>
      </w:pPr>
    </w:p>
    <w:p w:rsidR="00DD2052" w:rsidRDefault="00DD2052">
      <w:pPr>
        <w:rPr>
          <w:sz w:val="28"/>
          <w:szCs w:val="28"/>
        </w:rPr>
      </w:pPr>
    </w:p>
    <w:p w:rsidR="00DD2052" w:rsidRPr="00DD2052" w:rsidRDefault="00DD2052" w:rsidP="00DD2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D2052">
        <w:rPr>
          <w:rFonts w:ascii="Times New Roman CYR" w:hAnsi="Times New Roman CYR" w:cs="Times New Roman CYR"/>
          <w:color w:val="000000"/>
          <w:sz w:val="20"/>
          <w:szCs w:val="20"/>
        </w:rPr>
        <w:t>Комплексно-тематическое перспективное планирование на учебный год  (цикл тем для подготовительной  группы)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613"/>
        <w:gridCol w:w="2347"/>
        <w:gridCol w:w="4163"/>
        <w:gridCol w:w="5694"/>
      </w:tblGrid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Номер недели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месяца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Форма и название </w:t>
            </w:r>
            <w:proofErr w:type="gramStart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итогового</w:t>
            </w:r>
            <w:proofErr w:type="gramEnd"/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 (события/праздника, др.)</w:t>
            </w:r>
          </w:p>
        </w:tc>
      </w:tr>
      <w:tr w:rsidR="00DD2052" w:rsidRPr="00DD2052">
        <w:trPr>
          <w:trHeight w:val="210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Дары природы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Праздник «День знаний».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Досуг «Путешествие в </w:t>
            </w:r>
            <w:proofErr w:type="spellStart"/>
            <w:r w:rsidRPr="00DD2052">
              <w:rPr>
                <w:rFonts w:ascii="Times New Roman CYR" w:hAnsi="Times New Roman CYR" w:cs="Times New Roman CYR"/>
                <w:sz w:val="20"/>
                <w:szCs w:val="20"/>
              </w:rPr>
              <w:t>Спортландию</w:t>
            </w:r>
            <w:proofErr w:type="spellEnd"/>
            <w:r w:rsidRPr="00DD2052">
              <w:rPr>
                <w:rFonts w:ascii="Times New Roman CYR" w:hAnsi="Times New Roman CYR" w:cs="Times New Roman CYR"/>
                <w:sz w:val="20"/>
                <w:szCs w:val="20"/>
              </w:rPr>
              <w:t>».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Конкурс «Праздник урожая»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Спортивный праздник «Осенняя Олимпиада»</w:t>
            </w:r>
          </w:p>
        </w:tc>
      </w:tr>
      <w:tr w:rsidR="00DD2052" w:rsidRPr="00DD2052">
        <w:trPr>
          <w:trHeight w:val="210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3F3BFE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Осенний</w:t>
            </w:r>
            <w:r w:rsidR="003F3BF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3F3BF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Жарковский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Совместное мероприятие с социальными партнера</w:t>
            </w:r>
            <w:r w:rsidR="003F3BF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 (школьниками)</w:t>
            </w:r>
            <w:proofErr w:type="gramStart"/>
            <w:r w:rsidR="003F3BF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«О</w:t>
            </w:r>
            <w:proofErr w:type="gramEnd"/>
            <w:r w:rsidR="003F3BF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сенний Жарковский</w:t>
            </w: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Моя Родина-Россия.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Праздник «Моя Родина – Россия»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Составление книжки </w:t>
            </w:r>
            <w:proofErr w:type="gramStart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–с</w:t>
            </w:r>
            <w:proofErr w:type="gramEnd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амоделки вместе с родителями «Города России»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Новогодняя карусель.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Праздник</w:t>
            </w:r>
            <w:proofErr w:type="gramStart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«Н</w:t>
            </w:r>
            <w:proofErr w:type="gramEnd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овогодний звездопад»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Зимние узоры.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Досуг «Крещенские морозы»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Спортивный праздник «Зимняя Олимпиада»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Тема на выбор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Все профессии нужны, все профессии важны.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Составление книжки </w:t>
            </w:r>
            <w:proofErr w:type="gramStart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–с</w:t>
            </w:r>
            <w:proofErr w:type="gramEnd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амоделки вместе с родителями «Все профессии нужны, все профессии важны.»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Папа может, все, что угодно…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Праздник «День защитника Отечества»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Мама-первое слово.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Спектакль «Март в Летнем саду»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гостях у Матрешки.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Досуг «Пасхальные хлопоты»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Спортивный праздник «</w:t>
            </w:r>
            <w:proofErr w:type="spellStart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Весеняя</w:t>
            </w:r>
            <w:proofErr w:type="spellEnd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Олимпиада»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дети Галактики…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Спортивный праздник «Если очень захотеть, можно в космос полететь</w:t>
            </w:r>
            <w:proofErr w:type="gramStart"/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..»</w:t>
            </w:r>
            <w:proofErr w:type="gramEnd"/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Совместное мероприятие с родителями «Большое космическое путешествие»</w:t>
            </w:r>
          </w:p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Изготовление поделок космических кораблей</w:t>
            </w:r>
          </w:p>
        </w:tc>
      </w:tr>
      <w:tr w:rsidR="00DD2052" w:rsidRPr="00DD2052">
        <w:trPr>
          <w:trHeight w:val="195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День Победы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Праздник «Никто не забыт, ничто не забыто».</w:t>
            </w:r>
          </w:p>
        </w:tc>
      </w:tr>
      <w:tr w:rsidR="00DD2052" w:rsidRPr="00DD2052">
        <w:trPr>
          <w:trHeight w:val="500"/>
          <w:jc w:val="center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 свидания, детский сад!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52" w:rsidRPr="00DD2052" w:rsidRDefault="00DD2052" w:rsidP="00DD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205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Праздник «Корабль знаний».</w:t>
            </w:r>
          </w:p>
        </w:tc>
      </w:tr>
    </w:tbl>
    <w:p w:rsidR="00DD2052" w:rsidRPr="00DD2052" w:rsidRDefault="00DD2052" w:rsidP="00DD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2052" w:rsidRPr="00DD2052" w:rsidRDefault="00DD2052"/>
    <w:sectPr w:rsidR="00DD2052" w:rsidRPr="00DD2052" w:rsidSect="0010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2052"/>
    <w:rsid w:val="000C78E6"/>
    <w:rsid w:val="00106EDF"/>
    <w:rsid w:val="003F3BFE"/>
    <w:rsid w:val="00DD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>Функциональность ограничена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2</cp:revision>
  <dcterms:created xsi:type="dcterms:W3CDTF">2013-10-01T16:00:00Z</dcterms:created>
  <dcterms:modified xsi:type="dcterms:W3CDTF">2013-10-11T18:08:00Z</dcterms:modified>
</cp:coreProperties>
</file>