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C5" w:rsidRPr="00080BF3" w:rsidRDefault="005545C5" w:rsidP="00554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Игры-импровизации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«Магазин игрушек»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По любой считалке выбирается ведущий «покупатель», остальные дети «игрушки».</w:t>
      </w: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И.п. – «игрушки» располагаются врассыпную по площадке лицом к «покупателю».</w:t>
      </w: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Выполняются движения со словами: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1"/>
        <w:gridCol w:w="7234"/>
      </w:tblGrid>
      <w:tr w:rsidR="005545C5" w:rsidRPr="00080BF3" w:rsidTr="005545C5">
        <w:trPr>
          <w:tblCellSpacing w:w="0" w:type="dxa"/>
        </w:trPr>
        <w:tc>
          <w:tcPr>
            <w:tcW w:w="0" w:type="auto"/>
            <w:hideMark/>
          </w:tcPr>
          <w:p w:rsidR="005545C5" w:rsidRPr="00080BF3" w:rsidRDefault="005545C5" w:rsidP="005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F3">
              <w:rPr>
                <w:rFonts w:ascii="Times New Roman" w:eastAsia="Times New Roman" w:hAnsi="Times New Roman" w:cs="Times New Roman"/>
                <w:sz w:val="28"/>
                <w:szCs w:val="28"/>
              </w:rPr>
              <w:t>Динь-динь, динь-динь,</w:t>
            </w:r>
          </w:p>
        </w:tc>
        <w:tc>
          <w:tcPr>
            <w:tcW w:w="0" w:type="auto"/>
            <w:hideMark/>
          </w:tcPr>
          <w:p w:rsidR="005545C5" w:rsidRPr="00080BF3" w:rsidRDefault="005545C5" w:rsidP="005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F3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Pr="00080B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 хлопка с пружинкой</w:t>
            </w:r>
          </w:p>
        </w:tc>
      </w:tr>
      <w:tr w:rsidR="005545C5" w:rsidRPr="00080BF3" w:rsidTr="005545C5">
        <w:trPr>
          <w:tblCellSpacing w:w="0" w:type="dxa"/>
        </w:trPr>
        <w:tc>
          <w:tcPr>
            <w:tcW w:w="0" w:type="auto"/>
            <w:hideMark/>
          </w:tcPr>
          <w:p w:rsidR="005545C5" w:rsidRPr="00080BF3" w:rsidRDefault="005545C5" w:rsidP="005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F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Открываем магазин</w:t>
            </w:r>
          </w:p>
        </w:tc>
        <w:tc>
          <w:tcPr>
            <w:tcW w:w="0" w:type="auto"/>
            <w:hideMark/>
          </w:tcPr>
          <w:p w:rsidR="005545C5" w:rsidRPr="00080BF3" w:rsidRDefault="005545C5" w:rsidP="005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F3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Pr="00080B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раскрыть руки вперед в стороны ладонями вверх, покачать головой.</w:t>
            </w:r>
          </w:p>
        </w:tc>
      </w:tr>
      <w:tr w:rsidR="005545C5" w:rsidRPr="00080BF3" w:rsidTr="005545C5">
        <w:trPr>
          <w:tblCellSpacing w:w="0" w:type="dxa"/>
        </w:trPr>
        <w:tc>
          <w:tcPr>
            <w:tcW w:w="0" w:type="auto"/>
            <w:hideMark/>
          </w:tcPr>
          <w:p w:rsidR="005545C5" w:rsidRPr="00080BF3" w:rsidRDefault="005545C5" w:rsidP="005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F3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Заходите, заходите</w:t>
            </w:r>
          </w:p>
        </w:tc>
        <w:tc>
          <w:tcPr>
            <w:tcW w:w="0" w:type="auto"/>
            <w:hideMark/>
          </w:tcPr>
          <w:p w:rsidR="005545C5" w:rsidRPr="00080BF3" w:rsidRDefault="005545C5" w:rsidP="005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F3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Pr="00080B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шаг с каблучка вправо, левую ногу приставить, то же влево, правую ногу приставить, руки на поясе.</w:t>
            </w:r>
          </w:p>
        </w:tc>
      </w:tr>
      <w:tr w:rsidR="005545C5" w:rsidRPr="00080BF3" w:rsidTr="005545C5">
        <w:trPr>
          <w:tblCellSpacing w:w="0" w:type="dxa"/>
        </w:trPr>
        <w:tc>
          <w:tcPr>
            <w:tcW w:w="0" w:type="auto"/>
            <w:hideMark/>
          </w:tcPr>
          <w:p w:rsidR="005545C5" w:rsidRPr="00080BF3" w:rsidRDefault="005545C5" w:rsidP="005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F3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Выбирайте, что хотите!</w:t>
            </w:r>
          </w:p>
        </w:tc>
        <w:tc>
          <w:tcPr>
            <w:tcW w:w="0" w:type="auto"/>
            <w:hideMark/>
          </w:tcPr>
          <w:p w:rsidR="005545C5" w:rsidRPr="00080BF3" w:rsidRDefault="005545C5" w:rsidP="005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BF3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Pr="00080B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 поворота корпуса вправо влево (руки на поясе, ноги вместе).</w:t>
            </w:r>
          </w:p>
        </w:tc>
      </w:tr>
    </w:tbl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 дети разбегаются подскоками по площадке и замирают в любой позе, характеризующей какую либо игрушку, («</w:t>
      </w:r>
      <w:r w:rsidRPr="00080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становятся на полочку в магазине»</w:t>
      </w: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). «Покупатель» проходит между «игрушками» и выбирает, наиболее понравившуюся «игрушку». «Покупатель», и выбранный ребенок «игрушка», меняются ролями. Игра начинается сначала.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вариант игры; игрушки можно заводить. В этом случае дети придумывают интересные действия для своих игрушек, водящий должен угадать, что это за игрушка, и какое действие она выполняет.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«Зеркало»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80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Музыкальное сопровождение по выбору педагога</w:t>
      </w: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 – дети свободно размещаются на площадке. Они – «зеркала». Один ребенок – водящий. Он пришел в магазин</w:t>
      </w:r>
      <w:proofErr w:type="gramStart"/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много зеркал. Отражение (то есть копирование его поз и движений) может быть во всех зеркалах одновременно либо показываться в одном. Невнимательное «зеркало» выбывает из игры.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«Волшебные руки»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80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Музыкальное сопровождение по выбору педагога</w:t>
      </w: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Исходное положение – дети садятся на колени в свободном порядке по площадке. Один ребенок – водящий. Он выполняет различные движения руками, остальные дети стараются их повторить. Тот ребенок, у которого получается лучше всего, занимает место ведущего.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«Контрасты»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выбирает разную по характеру и настроению музыку. С детьми заранее обговаривается, куда они хотят отправиться (волшебный лес, подводное царство, зимнюю сказку и т.д.) и в кого можно превратиться. Исходное положение – дети свободно располагаются по площадке. Педагог включает один из музыкальных фрагментов. Дети начинают двигаться под музыку. Педагог следит за тем, чтобы дети придумывали свои движения в соответствии с музыкой. Затем педагог включает следующий музыкальный фрагмент.</w:t>
      </w:r>
    </w:p>
    <w:p w:rsidR="005545C5" w:rsidRPr="00080BF3" w:rsidRDefault="005545C5" w:rsidP="0055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игре важно, чтобы дети хорошо чувствовали контраст в музыке и двигались в соответствии с ней.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b/>
          <w:bCs/>
          <w:color w:val="000000"/>
          <w:sz w:val="28"/>
          <w:szCs w:val="28"/>
        </w:rPr>
        <w:t>Игровая ситуация “Подснежник”.</w:t>
      </w:r>
    </w:p>
    <w:p w:rsidR="005545C5" w:rsidRPr="00080BF3" w:rsidRDefault="005545C5" w:rsidP="005545C5">
      <w:pPr>
        <w:pStyle w:val="a3"/>
        <w:rPr>
          <w:i/>
          <w:iCs/>
          <w:color w:val="000000"/>
          <w:sz w:val="28"/>
          <w:szCs w:val="28"/>
        </w:rPr>
      </w:pPr>
      <w:r w:rsidRPr="00080BF3">
        <w:rPr>
          <w:i/>
          <w:iCs/>
          <w:color w:val="000000"/>
          <w:sz w:val="28"/>
          <w:szCs w:val="28"/>
        </w:rPr>
        <w:t>Дети импровизируют в танце, стараясь выразить этот образ.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i/>
          <w:iCs/>
          <w:color w:val="000000"/>
          <w:sz w:val="28"/>
          <w:szCs w:val="28"/>
        </w:rPr>
        <w:t>Педагог.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Ребята, представьте, что мы с вами находимся под землей, мы — корни растения — подснежника. Пригревает солнышко, тает снег, появляются первые проталинки. Пробиваются сквозь землю нежные листочки подснежника. Становится пасмурно, солнышко скрылось, подул легкий ветерок. Стебелек растения колышется, приклоняется к земле. Ветер стих. Растение снова ожило, радуя окружающих.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>Дети наклоняются вправо, влево, приклоняются к полу.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color w:val="000000"/>
          <w:sz w:val="28"/>
          <w:szCs w:val="28"/>
        </w:rPr>
        <w:t>Наступил вечер, листочки закрываются в бутоны и готовятся к ночному отдыху.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>Дети соединяют руки, изображая бутон.</w:t>
      </w:r>
    </w:p>
    <w:p w:rsidR="005545C5" w:rsidRPr="00080BF3" w:rsidRDefault="005545C5" w:rsidP="005545C5">
      <w:pPr>
        <w:pStyle w:val="a3"/>
        <w:rPr>
          <w:i/>
          <w:iCs/>
          <w:color w:val="000000"/>
          <w:sz w:val="28"/>
          <w:szCs w:val="28"/>
        </w:rPr>
      </w:pPr>
      <w:r w:rsidRPr="00080BF3">
        <w:rPr>
          <w:i/>
          <w:iCs/>
          <w:color w:val="000000"/>
          <w:sz w:val="28"/>
          <w:szCs w:val="28"/>
        </w:rPr>
        <w:t>Используется запись из альбома “Времена года” П.И. Чайковского.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b/>
          <w:bCs/>
          <w:color w:val="000000"/>
          <w:sz w:val="28"/>
          <w:szCs w:val="28"/>
        </w:rPr>
        <w:t>Игровая ситуация “Капельки”.</w:t>
      </w:r>
    </w:p>
    <w:p w:rsidR="005545C5" w:rsidRPr="00080BF3" w:rsidRDefault="005545C5" w:rsidP="005545C5">
      <w:pPr>
        <w:pStyle w:val="a3"/>
        <w:rPr>
          <w:i/>
          <w:iCs/>
          <w:color w:val="000000"/>
          <w:sz w:val="28"/>
          <w:szCs w:val="28"/>
        </w:rPr>
      </w:pPr>
      <w:r w:rsidRPr="00080BF3">
        <w:rPr>
          <w:i/>
          <w:iCs/>
          <w:color w:val="000000"/>
          <w:sz w:val="28"/>
          <w:szCs w:val="28"/>
        </w:rPr>
        <w:t xml:space="preserve">Используется музыкальное произведение “Лирический танец” Поль </w:t>
      </w:r>
      <w:proofErr w:type="spellStart"/>
      <w:r w:rsidRPr="00080BF3">
        <w:rPr>
          <w:i/>
          <w:iCs/>
          <w:color w:val="000000"/>
          <w:sz w:val="28"/>
          <w:szCs w:val="28"/>
        </w:rPr>
        <w:t>Мориа</w:t>
      </w:r>
      <w:proofErr w:type="spellEnd"/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i/>
          <w:iCs/>
          <w:color w:val="000000"/>
          <w:sz w:val="28"/>
          <w:szCs w:val="28"/>
        </w:rPr>
        <w:t>Педагог.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Ребята, помните, вчера вечером шел дождь? С неба летели капельки — большие и маленькие. Вот и вы сейчас в них превратитесь. Хотите? Дождь шел сильный, но теплый. Капельки, одна за другой, падали на землю, на травку, на листочки деревьев. Вот дождь и кончился, капельки лежат на листочках, не высыхают, ведь уже наступила ночь. Капельки так устали, что заснули. А утром проснулись.</w:t>
      </w:r>
      <w:r w:rsidRPr="00080B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 xml:space="preserve">Дети кружатся, затем по очереди </w:t>
      </w:r>
      <w:r w:rsidRPr="00080BF3">
        <w:rPr>
          <w:i/>
          <w:iCs/>
          <w:color w:val="000000"/>
          <w:sz w:val="28"/>
          <w:szCs w:val="28"/>
        </w:rPr>
        <w:lastRenderedPageBreak/>
        <w:t>подпрыгивают и садятся на корточки. Дети складывают руки, опускают голову, закрывают глаза — “спят”.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color w:val="000000"/>
          <w:sz w:val="28"/>
          <w:szCs w:val="28"/>
        </w:rPr>
        <w:t>Было холодно: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>(Брр.)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капельки потянулись, зевнули, задрожали.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>Дети открывают глаза, поднимаются, тянутся, зевают, дрожат.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color w:val="000000"/>
          <w:sz w:val="28"/>
          <w:szCs w:val="28"/>
        </w:rPr>
        <w:t>Вот подул ветер, и капельки стали спрыгивать с листочка на листочек, с листочка на веточку. Но вот уже и самая последняя, нижняя ветка. Капельки посмотрели вниз. До земли ой как далеко! Ведь они такие маленькие. А ветер все сильнее, капельки слетели с дерева и закружились в воздухе. Они плавно летали то в одну, то в другую сторону, то опускались вниз, то кружили вокруг себя. А вот и земля, и наши капельки упали на травку, на цветочки.</w:t>
      </w:r>
      <w:r w:rsidRPr="00080B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>Дети прыгают на месте, с небольшим продвижением на одной, двух ногах. Смотрят вниз, прыгают на двух ногах. Кружатся, свободные движения, плавные. Подпрыгивают, плавно приседают, встают, успокаиваются.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color w:val="000000"/>
          <w:sz w:val="28"/>
          <w:szCs w:val="28"/>
        </w:rPr>
        <w:t>Выглянуло долгожданное солнце, капельки потянулись к нему, погрели один бочок, другой.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i/>
          <w:iCs/>
          <w:color w:val="000000"/>
          <w:sz w:val="28"/>
          <w:szCs w:val="28"/>
        </w:rPr>
        <w:t>Дети встают, тянутся, поднимают руки вверх, подставляют бочок, спинку.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color w:val="000000"/>
          <w:sz w:val="28"/>
          <w:szCs w:val="28"/>
        </w:rPr>
        <w:t>День становился жаркий, солнце пекло все сильнее, и наши капельки стали понемногу испаряться.</w:t>
      </w:r>
      <w:r w:rsidRPr="00080B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>Дети приседают медленно, опускают голову, руки, делаются как можно меньше.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color w:val="000000"/>
          <w:sz w:val="28"/>
          <w:szCs w:val="28"/>
        </w:rPr>
        <w:t>А капельки, которые испарились, собрались на небе в большое облачко. Им стало очень весело вместе.</w:t>
      </w:r>
      <w:r w:rsidRPr="00080BF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>Дети встают в круг, берутся за руки.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color w:val="000000"/>
          <w:sz w:val="28"/>
          <w:szCs w:val="28"/>
        </w:rPr>
        <w:t>Понравилось вам быть капельками? Хотите еще побыть кем-нибудь? Кем? Хорошо, в следующий раз еще поиграем.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color w:val="000000"/>
          <w:sz w:val="28"/>
          <w:szCs w:val="28"/>
        </w:rPr>
        <w:t xml:space="preserve">Работая над </w:t>
      </w:r>
      <w:proofErr w:type="gramStart"/>
      <w:r w:rsidRPr="00080BF3">
        <w:rPr>
          <w:color w:val="000000"/>
          <w:sz w:val="28"/>
          <w:szCs w:val="28"/>
        </w:rPr>
        <w:t>ритмическими движениями</w:t>
      </w:r>
      <w:proofErr w:type="gramEnd"/>
      <w:r w:rsidRPr="00080BF3">
        <w:rPr>
          <w:color w:val="000000"/>
          <w:sz w:val="28"/>
          <w:szCs w:val="28"/>
        </w:rPr>
        <w:t>, стремлюсь не только закрепить у детей ощущение музыкального ритма, но и научить свободному владению грамматикой, техникой движения, добиваясь того, чтобы пластика тела каждого ребенка становилась одухотворенной и выразительной. Поэтому при освоении технических приемов исполнения ритмических движений дети сразу получают установку на выразительность, то есть на передачу эмоционального содержания, заложенного в движении. Для этого сначала предлагаю мини – этюды, способные собрать внимание детей, вызвать интерес к предстоящей деятельности. Воссоздающее воображение помогает детям представить образ и показать его через пантомимику. Для детей первоначально провожу игры по подражанию, затем они начинают фантазировать сами.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b/>
          <w:bCs/>
          <w:color w:val="000000"/>
          <w:sz w:val="28"/>
          <w:szCs w:val="28"/>
        </w:rPr>
        <w:t>Мини-этюд “Березка”.</w:t>
      </w:r>
    </w:p>
    <w:p w:rsidR="005545C5" w:rsidRPr="00080BF3" w:rsidRDefault="005545C5" w:rsidP="005545C5">
      <w:pPr>
        <w:pStyle w:val="a3"/>
        <w:rPr>
          <w:i/>
          <w:iCs/>
          <w:color w:val="000000"/>
          <w:sz w:val="28"/>
          <w:szCs w:val="28"/>
        </w:rPr>
      </w:pPr>
      <w:r w:rsidRPr="00080BF3">
        <w:rPr>
          <w:i/>
          <w:iCs/>
          <w:color w:val="000000"/>
          <w:sz w:val="28"/>
          <w:szCs w:val="28"/>
        </w:rPr>
        <w:lastRenderedPageBreak/>
        <w:t>Упражнение активизирует воображение детей, развивает музыкальность, эмоциональность и фантазию. Используется музыкальное произведение “Березка” Е. Тиличеевой.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i/>
          <w:iCs/>
          <w:color w:val="000000"/>
          <w:sz w:val="28"/>
          <w:szCs w:val="28"/>
        </w:rPr>
        <w:t>Педагог.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Наконец после долгой, холодной зимы наступила теплая весна.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Белоствольные березки расправили свои нежные листочки, протянули свои тонкие веточки к солнышку и ощутили на них долгожданное тепло.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Улыбнулись березки солнышку.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Вдруг прилетел шаловливый ветерок и предложил березкам поиграть. Удивились они, но согласились.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Закачали березки своими тонкими веточками, сначала совсем тихо, потом все сильнее и сильнее. Каждый листочек-пальчик поздоровался со своим соседом.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Но шалун ветер принес с собой тучку, которая закрыла солнышко. Огорчились березки. Обняли себя веточками, чтобы согреться.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А тут еще дождь закапал, вымокли березки до последней нитки. Повисли ветви, как плети.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Испугался ветер, что березки могут заболеть. Разогнал тучи.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Выглянуло солнышко, и березки радостно вздохнули.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b/>
          <w:bCs/>
          <w:color w:val="000000"/>
          <w:sz w:val="28"/>
          <w:szCs w:val="28"/>
        </w:rPr>
        <w:t>Игра-импровизация: “Путешествие снежинки”.</w:t>
      </w:r>
    </w:p>
    <w:p w:rsidR="005545C5" w:rsidRPr="00080BF3" w:rsidRDefault="005545C5" w:rsidP="005545C5">
      <w:pPr>
        <w:pStyle w:val="a3"/>
        <w:rPr>
          <w:color w:val="000000"/>
          <w:sz w:val="28"/>
          <w:szCs w:val="28"/>
        </w:rPr>
      </w:pPr>
      <w:r w:rsidRPr="00080BF3">
        <w:rPr>
          <w:b/>
          <w:bCs/>
          <w:color w:val="000000"/>
          <w:sz w:val="28"/>
          <w:szCs w:val="28"/>
        </w:rPr>
        <w:t>Педагог.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На далеком Севере, среди льдов и снегов жила-была Снежинка. Жила она со своими родителями - мамой Водой и папой Льдом. Была эта Снежинка очень красивая, хрупкая, легкая, как пушинка (</w:t>
      </w:r>
      <w:r w:rsidRPr="00080BF3">
        <w:rPr>
          <w:i/>
          <w:iCs/>
          <w:color w:val="000000"/>
          <w:sz w:val="28"/>
          <w:szCs w:val="28"/>
        </w:rPr>
        <w:t>Дети изображают красивую снежинку).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Часто со своими подружками летала, кружилась Снежинка по северу и радовалась. (</w:t>
      </w:r>
      <w:r w:rsidRPr="00080BF3">
        <w:rPr>
          <w:i/>
          <w:iCs/>
          <w:color w:val="000000"/>
          <w:sz w:val="28"/>
          <w:szCs w:val="28"/>
        </w:rPr>
        <w:t>Дети под музыку двигаются: кружатся и летают, как снежинка).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Но однажды налетел сильный ветер и отнес её далеко от дома.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>( Передают образ сильного ветра и полет снежинки).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И вот попала Снежинка в лес. Встретился ей Зайка, поймал он Снежинку на ладошку. Подружились Зайка и Снежинка, вместе они радовались, веселились. (</w:t>
      </w:r>
      <w:r w:rsidRPr="00080BF3">
        <w:rPr>
          <w:i/>
          <w:iCs/>
          <w:color w:val="000000"/>
          <w:sz w:val="28"/>
          <w:szCs w:val="28"/>
        </w:rPr>
        <w:t>Дети изображают зайку, показывают радость).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Но вот пришло время расставаться.… Полетела Снежинка дальше (</w:t>
      </w:r>
      <w:r w:rsidRPr="00080BF3">
        <w:rPr>
          <w:i/>
          <w:iCs/>
          <w:color w:val="000000"/>
          <w:sz w:val="28"/>
          <w:szCs w:val="28"/>
        </w:rPr>
        <w:t>дети изображают полет снежинки).</w:t>
      </w:r>
      <w:r w:rsidRPr="00080BF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Встретилась на пути Снежинки Лиса. Лиса очень обрадовалась Снежинке, махнула ей хвостиком. (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i/>
          <w:iCs/>
          <w:color w:val="000000"/>
          <w:sz w:val="28"/>
          <w:szCs w:val="28"/>
        </w:rPr>
        <w:t>Дети передают образ лисы).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>Вместе танцевали и кружились Лиса и Снежинка, им хорошо, весело было вместе. (</w:t>
      </w:r>
      <w:r w:rsidRPr="00080BF3">
        <w:rPr>
          <w:i/>
          <w:iCs/>
          <w:color w:val="000000"/>
          <w:sz w:val="28"/>
          <w:szCs w:val="28"/>
        </w:rPr>
        <w:t>Дети придумывают и изображают танец лисы и снежинки).</w:t>
      </w:r>
      <w:r w:rsidRPr="00080BF3">
        <w:rPr>
          <w:rStyle w:val="apple-converted-space"/>
          <w:color w:val="000000"/>
          <w:sz w:val="28"/>
          <w:szCs w:val="28"/>
        </w:rPr>
        <w:t> </w:t>
      </w:r>
      <w:r w:rsidRPr="00080BF3">
        <w:rPr>
          <w:color w:val="000000"/>
          <w:sz w:val="28"/>
          <w:szCs w:val="28"/>
        </w:rPr>
        <w:t xml:space="preserve">Но Снежинке пора возвращаться домой, </w:t>
      </w:r>
      <w:proofErr w:type="gramStart"/>
      <w:r w:rsidRPr="00080BF3">
        <w:rPr>
          <w:color w:val="000000"/>
          <w:sz w:val="28"/>
          <w:szCs w:val="28"/>
        </w:rPr>
        <w:t>а</w:t>
      </w:r>
      <w:proofErr w:type="gramEnd"/>
      <w:r w:rsidRPr="00080BF3">
        <w:rPr>
          <w:color w:val="000000"/>
          <w:sz w:val="28"/>
          <w:szCs w:val="28"/>
        </w:rPr>
        <w:t xml:space="preserve"> то мама и папа будут волноваться. Попрощалась Снежинка с Лисой и полетела.…А вскоре и домой прилетела. Мама, папа и подружки очень обрадовались возвращению Снежинки!</w:t>
      </w:r>
    </w:p>
    <w:p w:rsidR="00080BF3" w:rsidRPr="00080BF3" w:rsidRDefault="00080BF3" w:rsidP="00080BF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BF3">
        <w:rPr>
          <w:rFonts w:ascii="Times New Roman" w:hAnsi="Times New Roman" w:cs="Times New Roman"/>
          <w:b/>
          <w:sz w:val="28"/>
          <w:szCs w:val="28"/>
        </w:rPr>
        <w:t>«Сказочные персонажи»</w:t>
      </w:r>
    </w:p>
    <w:p w:rsidR="0077082D" w:rsidRDefault="00080BF3" w:rsidP="007708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0BF3">
        <w:rPr>
          <w:rFonts w:ascii="Times New Roman" w:hAnsi="Times New Roman" w:cs="Times New Roman"/>
          <w:color w:val="000000"/>
          <w:sz w:val="28"/>
          <w:szCs w:val="28"/>
        </w:rPr>
        <w:t>Дети выбирают карточки с изображением сказочных персонажей.</w:t>
      </w:r>
      <w:r w:rsidRPr="00080BF3">
        <w:rPr>
          <w:rFonts w:ascii="Times New Roman" w:hAnsi="Times New Roman" w:cs="Times New Roman"/>
          <w:color w:val="000000"/>
          <w:sz w:val="28"/>
          <w:szCs w:val="28"/>
        </w:rPr>
        <w:br/>
        <w:t>Задания</w:t>
      </w:r>
      <w:r w:rsidRPr="00080BF3">
        <w:rPr>
          <w:rFonts w:ascii="Times New Roman" w:hAnsi="Times New Roman" w:cs="Times New Roman"/>
          <w:color w:val="000000"/>
          <w:sz w:val="28"/>
          <w:szCs w:val="28"/>
        </w:rPr>
        <w:br/>
        <w:t>1.    Показать, как Коза (Баба Яга, Красная Шапочка и др.)</w:t>
      </w:r>
      <w:r w:rsidRPr="00080BF3">
        <w:rPr>
          <w:rFonts w:ascii="Times New Roman" w:hAnsi="Times New Roman" w:cs="Times New Roman"/>
          <w:color w:val="000000"/>
          <w:sz w:val="28"/>
          <w:szCs w:val="28"/>
        </w:rPr>
        <w:br/>
        <w:t>—    смотрится в зеркало;</w:t>
      </w:r>
      <w:r w:rsidRPr="00080BF3">
        <w:rPr>
          <w:rFonts w:ascii="Times New Roman" w:hAnsi="Times New Roman" w:cs="Times New Roman"/>
          <w:color w:val="000000"/>
          <w:sz w:val="28"/>
          <w:szCs w:val="28"/>
        </w:rPr>
        <w:br/>
        <w:t>—    пробует любимое блюдо;</w:t>
      </w:r>
      <w:r w:rsidRPr="00080B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0BF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    пробует нелюбимое блюдо;</w:t>
      </w:r>
      <w:r w:rsidRPr="00080BF3">
        <w:rPr>
          <w:rFonts w:ascii="Times New Roman" w:hAnsi="Times New Roman" w:cs="Times New Roman"/>
          <w:color w:val="000000"/>
          <w:sz w:val="28"/>
          <w:szCs w:val="28"/>
        </w:rPr>
        <w:br/>
        <w:t>—    выслушивает комплимент;</w:t>
      </w:r>
      <w:r w:rsidRPr="00080BF3">
        <w:rPr>
          <w:rFonts w:ascii="Times New Roman" w:hAnsi="Times New Roman" w:cs="Times New Roman"/>
          <w:color w:val="000000"/>
          <w:sz w:val="28"/>
          <w:szCs w:val="28"/>
        </w:rPr>
        <w:br/>
        <w:t>—    выслушивает замечание;</w:t>
      </w:r>
      <w:r w:rsidRPr="00080BF3">
        <w:rPr>
          <w:rFonts w:ascii="Times New Roman" w:hAnsi="Times New Roman" w:cs="Times New Roman"/>
          <w:color w:val="000000"/>
          <w:sz w:val="28"/>
          <w:szCs w:val="28"/>
        </w:rPr>
        <w:br/>
        <w:t>—    садится на стул.</w:t>
      </w:r>
    </w:p>
    <w:p w:rsidR="0077082D" w:rsidRPr="0077082D" w:rsidRDefault="00080BF3" w:rsidP="00770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F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082D" w:rsidRPr="0077082D">
        <w:rPr>
          <w:rFonts w:ascii="Times New Roman" w:hAnsi="Times New Roman" w:cs="Times New Roman"/>
          <w:b/>
          <w:i/>
          <w:iCs/>
          <w:sz w:val="28"/>
          <w:szCs w:val="28"/>
        </w:rPr>
        <w:t>Танцевально-музыкальная импровизация</w:t>
      </w:r>
      <w:r w:rsidR="0077082D" w:rsidRPr="0077082D">
        <w:rPr>
          <w:rFonts w:ascii="Times New Roman" w:hAnsi="Times New Roman" w:cs="Times New Roman"/>
          <w:b/>
          <w:sz w:val="28"/>
          <w:szCs w:val="28"/>
        </w:rPr>
        <w:t>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2D">
        <w:rPr>
          <w:rFonts w:ascii="Times New Roman" w:hAnsi="Times New Roman" w:cs="Times New Roman"/>
          <w:b/>
          <w:bCs/>
          <w:sz w:val="28"/>
          <w:szCs w:val="28"/>
        </w:rPr>
        <w:t>«Возникновение пластического образа».</w:t>
      </w:r>
    </w:p>
    <w:p w:rsidR="0077082D" w:rsidRPr="0077082D" w:rsidRDefault="0077082D" w:rsidP="007708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>Предлагается послушать музыкальное произведение, фонограмму песни. Каждый в своем воображении должен постараться найти образ. Дома выразить его различными средствами: описать словами, нарисовать, вырезать и наклеить и т.д.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>На занятии передать этот образ средствами пластической выразительности.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2D">
        <w:rPr>
          <w:rFonts w:ascii="Times New Roman" w:hAnsi="Times New Roman" w:cs="Times New Roman"/>
          <w:b/>
          <w:bCs/>
          <w:sz w:val="28"/>
          <w:szCs w:val="28"/>
        </w:rPr>
        <w:t>«Рождение образа».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>Группа делится на малые подгруппы (3 человека) для практического воплощения образа, выбранного каждой подгруппой самостоятельно. Просматривается навык синхронного исполнения его состава.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2D">
        <w:rPr>
          <w:rFonts w:ascii="Times New Roman" w:hAnsi="Times New Roman" w:cs="Times New Roman"/>
          <w:b/>
          <w:bCs/>
          <w:sz w:val="28"/>
          <w:szCs w:val="28"/>
        </w:rPr>
        <w:t>«Детский тренинг».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>Педагог приносит на занятие мяч. Предлагает детям по одному, не сходя с места, только при помощи пластики тела и движений рук исполнить танец с мячом под звучащую музыку. Во время исполнения мяч можно перекидывать из одной руки в другую, только не разрушая ритм музыки, поднимать вверх и т.д. Главное, чтобы мяч не только не мешал исполнению импровизационного танца, но и стал средством художественного выражения индивидуальности, характера.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7082D">
        <w:rPr>
          <w:rFonts w:ascii="Times New Roman" w:hAnsi="Times New Roman" w:cs="Times New Roman"/>
          <w:b/>
          <w:bCs/>
          <w:sz w:val="28"/>
          <w:szCs w:val="28"/>
        </w:rPr>
        <w:t>Стоп – кадр».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>Исполнители неожиданно застывают в промежуточном силуэте, позе, где нужно придумать эффектные позы тела, заканчивающего или начинающего движение.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2D">
        <w:rPr>
          <w:rFonts w:ascii="Times New Roman" w:hAnsi="Times New Roman" w:cs="Times New Roman"/>
          <w:b/>
          <w:bCs/>
          <w:sz w:val="28"/>
          <w:szCs w:val="28"/>
        </w:rPr>
        <w:t>«Тренинг с хлопками».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>Дети встают в круг и разучивают комбинацию из четырех тактов. Комбинация закрепляется различными вариантами запоминания: закрыв глаза, при помощи воображения произвести всю комбинацию, исполнить в очень медленном темпе, вводить хлопки на сильную долю. Рисунок ритмического сопровождения может быть различным. Дети могут сами придумать различные варианты аккомпанемента в ладоши.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2D">
        <w:rPr>
          <w:rFonts w:ascii="Times New Roman" w:hAnsi="Times New Roman" w:cs="Times New Roman"/>
          <w:b/>
          <w:bCs/>
          <w:sz w:val="28"/>
          <w:szCs w:val="28"/>
        </w:rPr>
        <w:t>«Диагональ зала».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>Нужно каждому учащемуся попытаться все исполняемые им движения «развернуть» по диагонали зала. Движения должны исполняться в большой амплитуде продвижения. Для этого можно использовать различные прыжки, повороты, подскоки, шаги и т.д.</w:t>
      </w:r>
    </w:p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2D">
        <w:rPr>
          <w:rFonts w:ascii="Times New Roman" w:hAnsi="Times New Roman" w:cs="Times New Roman"/>
          <w:b/>
          <w:bCs/>
          <w:sz w:val="28"/>
          <w:szCs w:val="28"/>
        </w:rPr>
        <w:t>«Контраст».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>Под музыку дети свободно двигаются по залу. В любой момент музыкального произведения  им предлагается импровизировать: делать движения то в  быстром, то в медленном темпе; то одной частью тела, то другой. По окончании задания нужно обсудить,  как дети двигались, какие при этом у них были ощущения.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82D">
        <w:rPr>
          <w:rFonts w:ascii="Times New Roman" w:hAnsi="Times New Roman" w:cs="Times New Roman"/>
          <w:b/>
          <w:bCs/>
          <w:sz w:val="28"/>
          <w:szCs w:val="28"/>
        </w:rPr>
        <w:t>«Повторяй за мной».</w:t>
      </w:r>
    </w:p>
    <w:p w:rsidR="0077082D" w:rsidRPr="0077082D" w:rsidRDefault="0077082D" w:rsidP="0077082D">
      <w:pPr>
        <w:rPr>
          <w:rFonts w:ascii="Times New Roman" w:hAnsi="Times New Roman" w:cs="Times New Roman"/>
          <w:sz w:val="28"/>
          <w:szCs w:val="28"/>
        </w:rPr>
      </w:pPr>
    </w:p>
    <w:p w:rsidR="0077082D" w:rsidRPr="0077082D" w:rsidRDefault="0077082D" w:rsidP="007708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082D">
        <w:rPr>
          <w:rFonts w:ascii="Times New Roman" w:hAnsi="Times New Roman" w:cs="Times New Roman"/>
          <w:sz w:val="28"/>
          <w:szCs w:val="28"/>
        </w:rPr>
        <w:t xml:space="preserve">Педагог выбирает трех ведущих. Они под музыку импровизируют, а остальные выбирают, за кем будут повторять движения. Ведущих можно менять.  </w:t>
      </w:r>
    </w:p>
    <w:p w:rsidR="00A65112" w:rsidRDefault="00A65112" w:rsidP="00080BF3"/>
    <w:sectPr w:rsidR="00A65112" w:rsidSect="0067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45C5"/>
    <w:rsid w:val="00080BF3"/>
    <w:rsid w:val="005545C5"/>
    <w:rsid w:val="005F2A95"/>
    <w:rsid w:val="0067218F"/>
    <w:rsid w:val="0077082D"/>
    <w:rsid w:val="00A6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45C5"/>
  </w:style>
  <w:style w:type="paragraph" w:styleId="a4">
    <w:name w:val="No Spacing"/>
    <w:uiPriority w:val="1"/>
    <w:qFormat/>
    <w:rsid w:val="00080B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1594</Words>
  <Characters>9092</Characters>
  <Application>Microsoft Office Word</Application>
  <DocSecurity>0</DocSecurity>
  <Lines>75</Lines>
  <Paragraphs>21</Paragraphs>
  <ScaleCrop>false</ScaleCrop>
  <Company>Microsoft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</dc:creator>
  <cp:keywords/>
  <dc:description/>
  <cp:lastModifiedBy>Позитроника</cp:lastModifiedBy>
  <cp:revision>4</cp:revision>
  <dcterms:created xsi:type="dcterms:W3CDTF">2013-03-14T14:29:00Z</dcterms:created>
  <dcterms:modified xsi:type="dcterms:W3CDTF">2013-03-16T12:13:00Z</dcterms:modified>
</cp:coreProperties>
</file>