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61" w:rsidRPr="006C2C57" w:rsidRDefault="006C5861" w:rsidP="006C5861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Игра «Семь свечей»</w:t>
      </w:r>
    </w:p>
    <w:p w:rsidR="006C5861" w:rsidRPr="00C747F9" w:rsidRDefault="006C5861" w:rsidP="006C5861">
      <w:pPr>
        <w:ind w:left="720"/>
        <w:jc w:val="center"/>
        <w:outlineLvl w:val="0"/>
        <w:rPr>
          <w:i/>
        </w:rPr>
      </w:pPr>
      <w:r w:rsidRPr="000F73DC">
        <w:rPr>
          <w:b/>
          <w:i/>
        </w:rPr>
        <w:t>Музыкальное сопровождение эстонская народная песня «Рыбачек»</w:t>
      </w:r>
    </w:p>
    <w:p w:rsidR="006C5861" w:rsidRPr="00717A48" w:rsidRDefault="006C5861" w:rsidP="006C5861">
      <w:pPr>
        <w:ind w:left="720"/>
        <w:jc w:val="both"/>
        <w:outlineLvl w:val="0"/>
        <w:rPr>
          <w:i/>
        </w:rPr>
      </w:pPr>
      <w:r w:rsidRPr="00717A48">
        <w:rPr>
          <w:b/>
          <w:i/>
        </w:rPr>
        <w:t>И. п.</w:t>
      </w:r>
      <w:r w:rsidRPr="00717A48">
        <w:rPr>
          <w:b/>
          <w:i/>
        </w:rPr>
        <w:tab/>
        <w:t xml:space="preserve">- </w:t>
      </w:r>
      <w:r w:rsidRPr="00717A48">
        <w:rPr>
          <w:i/>
        </w:rPr>
        <w:t>дети стоят в двух кругах 5 – 7 детей с красными платочками в маленьком кругу – это свечки. Остальные в большом кругу.</w:t>
      </w:r>
    </w:p>
    <w:p w:rsidR="006C5861" w:rsidRPr="00717A48" w:rsidRDefault="006C5861" w:rsidP="006C5861">
      <w:pPr>
        <w:ind w:left="720"/>
        <w:jc w:val="both"/>
        <w:outlineLvl w:val="0"/>
        <w:rPr>
          <w:b/>
          <w:i/>
        </w:rPr>
      </w:pPr>
    </w:p>
    <w:p w:rsidR="006C5861" w:rsidRPr="00717A48" w:rsidRDefault="006C5861" w:rsidP="006C5861">
      <w:pPr>
        <w:ind w:left="720"/>
        <w:jc w:val="both"/>
        <w:outlineLvl w:val="0"/>
      </w:pPr>
      <w:r w:rsidRPr="00717A48">
        <w:rPr>
          <w:b/>
          <w:i/>
        </w:rPr>
        <w:t>1 часть</w:t>
      </w:r>
      <w:r w:rsidRPr="00717A48">
        <w:t xml:space="preserve"> – дети идут по кругу вправо и поют, дети-свечки кружатся, помахивая платком:</w:t>
      </w:r>
    </w:p>
    <w:p w:rsidR="006C5861" w:rsidRPr="00717A48" w:rsidRDefault="006C5861" w:rsidP="006C5861">
      <w:pPr>
        <w:ind w:left="720"/>
        <w:jc w:val="both"/>
        <w:outlineLvl w:val="0"/>
      </w:pPr>
      <w:r w:rsidRPr="00717A48">
        <w:tab/>
      </w:r>
      <w:r w:rsidRPr="00717A48">
        <w:tab/>
      </w:r>
      <w:r w:rsidRPr="00717A48">
        <w:tab/>
        <w:t>Испекли мы торт на праздник,</w:t>
      </w:r>
    </w:p>
    <w:p w:rsidR="006C5861" w:rsidRPr="00717A48" w:rsidRDefault="006C5861" w:rsidP="006C5861">
      <w:pPr>
        <w:ind w:left="720"/>
        <w:jc w:val="both"/>
        <w:outlineLvl w:val="0"/>
      </w:pPr>
      <w:r w:rsidRPr="00717A48">
        <w:tab/>
      </w:r>
      <w:r w:rsidRPr="00717A48">
        <w:tab/>
      </w:r>
      <w:r w:rsidRPr="00717A48">
        <w:tab/>
        <w:t>Семь свечей на нем зажгли,</w:t>
      </w:r>
    </w:p>
    <w:p w:rsidR="006C5861" w:rsidRPr="00717A48" w:rsidRDefault="006C5861" w:rsidP="006C5861">
      <w:pPr>
        <w:ind w:left="720"/>
        <w:jc w:val="both"/>
        <w:outlineLvl w:val="0"/>
      </w:pPr>
      <w:r w:rsidRPr="00717A48">
        <w:tab/>
      </w:r>
      <w:r w:rsidRPr="00717A48">
        <w:tab/>
      </w:r>
      <w:r w:rsidRPr="00717A48">
        <w:tab/>
        <w:t>Съесть хотели торт, но свечки</w:t>
      </w:r>
    </w:p>
    <w:p w:rsidR="006C5861" w:rsidRPr="00717A48" w:rsidRDefault="006C5861" w:rsidP="006C5861">
      <w:pPr>
        <w:ind w:left="720"/>
        <w:jc w:val="both"/>
        <w:outlineLvl w:val="0"/>
      </w:pPr>
      <w:r w:rsidRPr="00717A48">
        <w:tab/>
      </w:r>
      <w:r w:rsidRPr="00717A48">
        <w:tab/>
      </w:r>
      <w:r w:rsidRPr="00717A48">
        <w:tab/>
        <w:t>Потушить мы не смогли.</w:t>
      </w:r>
    </w:p>
    <w:p w:rsidR="006C5861" w:rsidRPr="00717A48" w:rsidRDefault="006C5861" w:rsidP="006C5861">
      <w:pPr>
        <w:ind w:left="720"/>
        <w:jc w:val="both"/>
        <w:outlineLvl w:val="0"/>
        <w:rPr>
          <w:b/>
          <w:i/>
        </w:rPr>
      </w:pPr>
    </w:p>
    <w:p w:rsidR="006C5861" w:rsidRPr="00717A48" w:rsidRDefault="006C5861" w:rsidP="006C5861">
      <w:pPr>
        <w:ind w:left="720"/>
        <w:jc w:val="both"/>
        <w:outlineLvl w:val="0"/>
      </w:pPr>
      <w:r w:rsidRPr="00717A48">
        <w:rPr>
          <w:b/>
          <w:i/>
        </w:rPr>
        <w:t>Пауза</w:t>
      </w:r>
      <w:r w:rsidRPr="00717A48">
        <w:t xml:space="preserve"> – все останавливаются. Дети в большом кругу делают вдох, дуют на свечки. Дети-свечки приседают, плавно опуская платочки на пол.</w:t>
      </w:r>
    </w:p>
    <w:p w:rsidR="006C5861" w:rsidRPr="00717A48" w:rsidRDefault="006C5861" w:rsidP="006C5861">
      <w:pPr>
        <w:ind w:left="720"/>
        <w:jc w:val="both"/>
        <w:outlineLvl w:val="0"/>
        <w:rPr>
          <w:b/>
          <w:i/>
        </w:rPr>
      </w:pPr>
    </w:p>
    <w:p w:rsidR="006C5861" w:rsidRPr="00717A48" w:rsidRDefault="006C5861" w:rsidP="006C5861">
      <w:pPr>
        <w:ind w:left="720"/>
        <w:jc w:val="both"/>
        <w:outlineLvl w:val="0"/>
      </w:pPr>
      <w:r w:rsidRPr="00717A48">
        <w:rPr>
          <w:b/>
          <w:i/>
        </w:rPr>
        <w:t>2 часть</w:t>
      </w:r>
      <w:r w:rsidRPr="00717A48">
        <w:t xml:space="preserve"> – дети в большом кругу танцуют, на последний такт поднимают платочки, кто быстрее. Эти дети становятся свечками. </w:t>
      </w:r>
    </w:p>
    <w:p w:rsidR="006C5861" w:rsidRPr="00717A48" w:rsidRDefault="006C5861" w:rsidP="006C5861">
      <w:pPr>
        <w:ind w:left="720" w:firstLine="696"/>
        <w:jc w:val="both"/>
        <w:outlineLvl w:val="0"/>
      </w:pPr>
      <w:r w:rsidRPr="00717A48">
        <w:t>Игра повторяется.</w:t>
      </w:r>
    </w:p>
    <w:p w:rsidR="009916B2" w:rsidRDefault="009916B2"/>
    <w:p w:rsidR="006C5861" w:rsidRPr="006C2C57" w:rsidRDefault="006C5861" w:rsidP="006C5861">
      <w:pPr>
        <w:jc w:val="center"/>
        <w:outlineLvl w:val="0"/>
        <w:rPr>
          <w:b/>
          <w:i/>
          <w:sz w:val="32"/>
          <w:szCs w:val="32"/>
        </w:rPr>
      </w:pPr>
      <w:r w:rsidRPr="00717A48">
        <w:rPr>
          <w:b/>
          <w:sz w:val="32"/>
          <w:szCs w:val="32"/>
          <w:u w:val="single"/>
        </w:rPr>
        <w:t xml:space="preserve"> Игра «Козел»</w:t>
      </w:r>
    </w:p>
    <w:p w:rsidR="006C5861" w:rsidRPr="000F73DC" w:rsidRDefault="006C5861" w:rsidP="006C5861">
      <w:pPr>
        <w:jc w:val="center"/>
        <w:outlineLvl w:val="0"/>
        <w:rPr>
          <w:b/>
          <w:i/>
        </w:rPr>
      </w:pPr>
      <w:r w:rsidRPr="000F73DC">
        <w:rPr>
          <w:b/>
          <w:i/>
        </w:rPr>
        <w:t>Музыкальное сопровождение – русская народная мелодия</w:t>
      </w:r>
    </w:p>
    <w:p w:rsidR="006C5861" w:rsidRPr="00717A48" w:rsidRDefault="006C5861" w:rsidP="006C5861">
      <w:pPr>
        <w:jc w:val="both"/>
        <w:outlineLvl w:val="0"/>
        <w:rPr>
          <w:i/>
        </w:rPr>
      </w:pPr>
      <w:r w:rsidRPr="00717A48">
        <w:rPr>
          <w:i/>
        </w:rPr>
        <w:tab/>
        <w:t>Выбирается водящий – «козел», остальные дети сидят на стульчиках и поют:</w:t>
      </w:r>
    </w:p>
    <w:p w:rsidR="006C5861" w:rsidRPr="00717A48" w:rsidRDefault="006C5861" w:rsidP="006C5861">
      <w:pPr>
        <w:jc w:val="both"/>
        <w:outlineLvl w:val="0"/>
        <w:rPr>
          <w:i/>
        </w:rPr>
      </w:pPr>
      <w:r>
        <w:t xml:space="preserve">           </w:t>
      </w:r>
      <w:r w:rsidRPr="00717A48">
        <w:t>Шел козел по лесу,</w:t>
      </w:r>
      <w:r w:rsidRPr="00717A48">
        <w:tab/>
      </w:r>
      <w:r>
        <w:t xml:space="preserve">       </w:t>
      </w:r>
      <w:r w:rsidRPr="00717A48">
        <w:rPr>
          <w:i/>
        </w:rPr>
        <w:t>водящий ходит по залу, показывая</w:t>
      </w:r>
    </w:p>
    <w:p w:rsidR="006C5861" w:rsidRPr="00717A48" w:rsidRDefault="006C5861" w:rsidP="006C5861">
      <w:pPr>
        <w:jc w:val="both"/>
        <w:outlineLvl w:val="0"/>
        <w:rPr>
          <w:i/>
        </w:rPr>
      </w:pPr>
      <w:r>
        <w:t xml:space="preserve">           </w:t>
      </w:r>
      <w:r w:rsidRPr="00717A48">
        <w:t>По лесу, по лесу,</w:t>
      </w:r>
      <w:r w:rsidRPr="00717A48">
        <w:tab/>
      </w:r>
      <w:r>
        <w:t xml:space="preserve">       </w:t>
      </w:r>
      <w:r w:rsidRPr="00717A48">
        <w:rPr>
          <w:i/>
        </w:rPr>
        <w:t>рожки,</w:t>
      </w:r>
    </w:p>
    <w:p w:rsidR="006C5861" w:rsidRDefault="006C5861" w:rsidP="006C5861">
      <w:pPr>
        <w:jc w:val="both"/>
        <w:outlineLvl w:val="0"/>
        <w:rPr>
          <w:i/>
        </w:rPr>
      </w:pPr>
      <w:r>
        <w:t xml:space="preserve">           </w:t>
      </w:r>
      <w:r w:rsidRPr="00717A48">
        <w:t>Нашел себе принцессу,</w:t>
      </w:r>
      <w:r>
        <w:t xml:space="preserve">   </w:t>
      </w:r>
      <w:r w:rsidRPr="00717A48">
        <w:rPr>
          <w:i/>
        </w:rPr>
        <w:t>поклоном</w:t>
      </w:r>
      <w:r>
        <w:rPr>
          <w:i/>
        </w:rPr>
        <w:t xml:space="preserve"> </w:t>
      </w:r>
      <w:r w:rsidRPr="00717A48">
        <w:rPr>
          <w:i/>
        </w:rPr>
        <w:t>выбирает себе «</w:t>
      </w:r>
      <w:proofErr w:type="spellStart"/>
      <w:r>
        <w:rPr>
          <w:i/>
        </w:rPr>
        <w:t>прин</w:t>
      </w:r>
      <w:proofErr w:type="spellEnd"/>
      <w:r>
        <w:rPr>
          <w:i/>
        </w:rPr>
        <w:t>-</w:t>
      </w:r>
    </w:p>
    <w:p w:rsidR="006C5861" w:rsidRPr="00717A48" w:rsidRDefault="006C5861" w:rsidP="006C5861">
      <w:pPr>
        <w:jc w:val="both"/>
        <w:outlineLvl w:val="0"/>
        <w:rPr>
          <w:i/>
        </w:rPr>
      </w:pPr>
      <w:r>
        <w:rPr>
          <w:i/>
        </w:rPr>
        <w:t xml:space="preserve">                                                      </w:t>
      </w:r>
      <w:proofErr w:type="spellStart"/>
      <w:r>
        <w:rPr>
          <w:i/>
        </w:rPr>
        <w:t>цессу</w:t>
      </w:r>
      <w:proofErr w:type="spellEnd"/>
      <w:r>
        <w:rPr>
          <w:i/>
        </w:rPr>
        <w:t>»</w:t>
      </w:r>
    </w:p>
    <w:p w:rsidR="006C5861" w:rsidRPr="00717A48" w:rsidRDefault="006C5861" w:rsidP="006C5861">
      <w:pPr>
        <w:jc w:val="both"/>
        <w:outlineLvl w:val="0"/>
        <w:rPr>
          <w:i/>
        </w:rPr>
      </w:pPr>
      <w:r>
        <w:t xml:space="preserve">         </w:t>
      </w:r>
      <w:r w:rsidRPr="00717A48">
        <w:t>Принцессу нашел,</w:t>
      </w:r>
      <w:r w:rsidRPr="00717A48">
        <w:tab/>
      </w:r>
      <w:r>
        <w:t xml:space="preserve">    </w:t>
      </w:r>
      <w:r w:rsidRPr="00717A48">
        <w:rPr>
          <w:i/>
        </w:rPr>
        <w:t>выводит на середину зала,</w:t>
      </w:r>
    </w:p>
    <w:p w:rsidR="006C5861" w:rsidRPr="00717A48" w:rsidRDefault="006C5861" w:rsidP="006C5861">
      <w:pPr>
        <w:outlineLvl w:val="0"/>
        <w:rPr>
          <w:i/>
        </w:rPr>
      </w:pPr>
      <w:r>
        <w:rPr>
          <w:b/>
          <w:i/>
        </w:rPr>
        <w:t xml:space="preserve">         </w:t>
      </w:r>
      <w:r w:rsidRPr="00717A48">
        <w:t>Давай с тобой попрыгаем,</w:t>
      </w:r>
      <w:r w:rsidRPr="00717A48">
        <w:tab/>
      </w:r>
      <w:proofErr w:type="gramStart"/>
      <w:r w:rsidRPr="00717A48">
        <w:rPr>
          <w:i/>
        </w:rPr>
        <w:t>прыгают</w:t>
      </w:r>
      <w:proofErr w:type="gramEnd"/>
      <w:r w:rsidRPr="00717A48">
        <w:rPr>
          <w:i/>
        </w:rPr>
        <w:t xml:space="preserve"> взявшись за руки,</w:t>
      </w:r>
    </w:p>
    <w:p w:rsidR="006C5861" w:rsidRPr="00717A48" w:rsidRDefault="006C5861" w:rsidP="006C5861">
      <w:pPr>
        <w:outlineLvl w:val="0"/>
      </w:pPr>
      <w:r>
        <w:t xml:space="preserve">         </w:t>
      </w:r>
      <w:r w:rsidRPr="00717A48">
        <w:t>Попрыгаем, попрыгаем,</w:t>
      </w:r>
    </w:p>
    <w:p w:rsidR="006C5861" w:rsidRPr="00717A48" w:rsidRDefault="006C5861" w:rsidP="006C5861">
      <w:pPr>
        <w:outlineLvl w:val="0"/>
        <w:rPr>
          <w:i/>
        </w:rPr>
      </w:pPr>
      <w:r>
        <w:t xml:space="preserve">         </w:t>
      </w:r>
      <w:r w:rsidRPr="00717A48">
        <w:t xml:space="preserve">И ножками подвигаем, </w:t>
      </w:r>
      <w:r>
        <w:t xml:space="preserve">   </w:t>
      </w:r>
      <w:r w:rsidRPr="00717A48">
        <w:rPr>
          <w:i/>
        </w:rPr>
        <w:t>выбрасывают ножки в стороны,</w:t>
      </w:r>
    </w:p>
    <w:p w:rsidR="006C5861" w:rsidRPr="00717A48" w:rsidRDefault="006C5861" w:rsidP="006C5861">
      <w:pPr>
        <w:outlineLvl w:val="0"/>
      </w:pPr>
      <w:r>
        <w:t xml:space="preserve">         </w:t>
      </w:r>
      <w:r w:rsidRPr="00717A48">
        <w:t>Подвигаем, подвигаем,</w:t>
      </w:r>
    </w:p>
    <w:p w:rsidR="006C5861" w:rsidRPr="00717A48" w:rsidRDefault="006C5861" w:rsidP="006C5861">
      <w:pPr>
        <w:outlineLvl w:val="0"/>
        <w:rPr>
          <w:i/>
        </w:rPr>
      </w:pPr>
      <w:r>
        <w:t xml:space="preserve">         </w:t>
      </w:r>
      <w:r w:rsidRPr="00717A48">
        <w:t>И хвостиком помашем,</w:t>
      </w:r>
      <w:r>
        <w:t xml:space="preserve">   </w:t>
      </w:r>
      <w:r w:rsidRPr="00717A48">
        <w:rPr>
          <w:i/>
        </w:rPr>
        <w:t>«крутят хвостиками»,</w:t>
      </w:r>
    </w:p>
    <w:p w:rsidR="006C5861" w:rsidRPr="00717A48" w:rsidRDefault="006C5861" w:rsidP="006C5861">
      <w:pPr>
        <w:outlineLvl w:val="0"/>
      </w:pPr>
      <w:r>
        <w:t xml:space="preserve">         </w:t>
      </w:r>
      <w:r w:rsidRPr="00717A48">
        <w:t>Помашем, помашем,</w:t>
      </w:r>
    </w:p>
    <w:p w:rsidR="006C5861" w:rsidRPr="00717A48" w:rsidRDefault="006C5861" w:rsidP="006C5861">
      <w:pPr>
        <w:outlineLvl w:val="0"/>
        <w:rPr>
          <w:i/>
        </w:rPr>
      </w:pPr>
      <w:r>
        <w:t xml:space="preserve">         </w:t>
      </w:r>
      <w:r w:rsidRPr="00717A48">
        <w:t>Ну, а потом попляшем,</w:t>
      </w:r>
      <w:r>
        <w:t xml:space="preserve">    </w:t>
      </w:r>
      <w:r w:rsidRPr="00717A48">
        <w:rPr>
          <w:i/>
        </w:rPr>
        <w:t>кружатся поскоком.</w:t>
      </w:r>
    </w:p>
    <w:p w:rsidR="006C5861" w:rsidRPr="00717A48" w:rsidRDefault="006C5861" w:rsidP="006C5861">
      <w:pPr>
        <w:outlineLvl w:val="0"/>
        <w:rPr>
          <w:i/>
        </w:rPr>
      </w:pPr>
      <w:r>
        <w:t xml:space="preserve">         </w:t>
      </w:r>
      <w:r w:rsidRPr="00717A48">
        <w:t>Попляшем. Эх!</w:t>
      </w:r>
      <w:r w:rsidRPr="00717A48">
        <w:tab/>
      </w:r>
      <w:r w:rsidRPr="00717A48">
        <w:tab/>
      </w:r>
      <w:r w:rsidRPr="00717A48">
        <w:tab/>
      </w:r>
    </w:p>
    <w:p w:rsidR="006C5861" w:rsidRPr="00717A48" w:rsidRDefault="006C5861" w:rsidP="006C5861">
      <w:pPr>
        <w:outlineLvl w:val="0"/>
        <w:rPr>
          <w:i/>
        </w:rPr>
      </w:pPr>
      <w:r w:rsidRPr="00717A48">
        <w:rPr>
          <w:i/>
        </w:rPr>
        <w:tab/>
      </w:r>
    </w:p>
    <w:p w:rsidR="006C5861" w:rsidRPr="00717A48" w:rsidRDefault="006C5861" w:rsidP="006C5861">
      <w:pPr>
        <w:ind w:firstLine="708"/>
        <w:outlineLvl w:val="0"/>
        <w:rPr>
          <w:i/>
        </w:rPr>
      </w:pPr>
      <w:r w:rsidRPr="00717A48">
        <w:rPr>
          <w:i/>
        </w:rPr>
        <w:t>Песня повторяется, теперь уже два «козлика» ищут себе «принцессу», получается две пары. Песня повторяется до тех пор, пока все дети не будет привлечены в игру.</w:t>
      </w:r>
    </w:p>
    <w:p w:rsidR="006C5861" w:rsidRDefault="006C5861" w:rsidP="006C5861">
      <w:pPr>
        <w:jc w:val="center"/>
        <w:outlineLvl w:val="0"/>
        <w:rPr>
          <w:i/>
        </w:rPr>
      </w:pPr>
    </w:p>
    <w:p w:rsidR="006C5861" w:rsidRPr="006C2C57" w:rsidRDefault="006C5861" w:rsidP="006C5861">
      <w:pPr>
        <w:ind w:firstLine="709"/>
        <w:jc w:val="center"/>
        <w:outlineLvl w:val="0"/>
        <w:rPr>
          <w:b/>
          <w:i/>
          <w:sz w:val="32"/>
          <w:szCs w:val="32"/>
        </w:rPr>
      </w:pPr>
      <w:r w:rsidRPr="00334815">
        <w:rPr>
          <w:b/>
          <w:sz w:val="32"/>
          <w:szCs w:val="32"/>
          <w:u w:val="single"/>
        </w:rPr>
        <w:t>Игра «Снежинки, летайте»</w:t>
      </w:r>
    </w:p>
    <w:p w:rsidR="006C5861" w:rsidRPr="000F73DC" w:rsidRDefault="006C5861" w:rsidP="006C5861">
      <w:pPr>
        <w:jc w:val="center"/>
        <w:outlineLvl w:val="0"/>
        <w:rPr>
          <w:b/>
          <w:i/>
        </w:rPr>
      </w:pPr>
      <w:r w:rsidRPr="000F73DC">
        <w:rPr>
          <w:b/>
          <w:i/>
        </w:rPr>
        <w:t xml:space="preserve">Музыкальное сопровождение – Л. </w:t>
      </w:r>
      <w:proofErr w:type="spellStart"/>
      <w:r w:rsidRPr="000F73DC">
        <w:rPr>
          <w:b/>
          <w:i/>
        </w:rPr>
        <w:t>Олиферова</w:t>
      </w:r>
      <w:proofErr w:type="spellEnd"/>
    </w:p>
    <w:p w:rsidR="006C5861" w:rsidRPr="00E76836" w:rsidRDefault="006C5861" w:rsidP="006C5861">
      <w:pPr>
        <w:jc w:val="both"/>
        <w:outlineLvl w:val="0"/>
        <w:rPr>
          <w:i/>
        </w:rPr>
      </w:pPr>
      <w:r w:rsidRPr="00334815">
        <w:rPr>
          <w:i/>
        </w:rPr>
        <w:tab/>
        <w:t>Дети встают врассыпную по залу, воспитатель поет песню, дети изображают летящих снежинок, легко бегают по залу в разных направлениях, плавно покачивая отведенными в стороны руками</w:t>
      </w:r>
    </w:p>
    <w:p w:rsidR="006C5861" w:rsidRPr="00334815" w:rsidRDefault="006C5861" w:rsidP="006C5861">
      <w:pPr>
        <w:ind w:left="1416" w:firstLine="708"/>
        <w:jc w:val="both"/>
        <w:outlineLvl w:val="0"/>
      </w:pPr>
      <w:r w:rsidRPr="00334815"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А ну-ка, все в пары скорее вставайте.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</w:p>
    <w:p w:rsidR="006C5861" w:rsidRPr="00334815" w:rsidRDefault="006C5861" w:rsidP="006C5861">
      <w:pPr>
        <w:ind w:firstLine="708"/>
        <w:jc w:val="both"/>
        <w:outlineLvl w:val="0"/>
      </w:pPr>
      <w:r w:rsidRPr="00334815">
        <w:rPr>
          <w:i/>
        </w:rPr>
        <w:lastRenderedPageBreak/>
        <w:t>Звучит проигрыш, дети быстро находят себе пару и легко кружатся, с окончанием музыки замирают в красивых позах (например: «</w:t>
      </w:r>
      <w:proofErr w:type="spellStart"/>
      <w:r w:rsidRPr="00334815">
        <w:rPr>
          <w:i/>
        </w:rPr>
        <w:t>воротики</w:t>
      </w:r>
      <w:proofErr w:type="spellEnd"/>
      <w:r w:rsidRPr="00334815">
        <w:rPr>
          <w:i/>
        </w:rPr>
        <w:t>», «звезда», «фигуристы» и т.д.),  песня повторяется еще раз: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А ну-ка, все в тройки скорее вставайте!</w:t>
      </w:r>
    </w:p>
    <w:p w:rsidR="006C5861" w:rsidRPr="00334815" w:rsidRDefault="006C5861" w:rsidP="006C5861">
      <w:pPr>
        <w:ind w:firstLine="708"/>
        <w:jc w:val="both"/>
        <w:outlineLvl w:val="0"/>
        <w:rPr>
          <w:i/>
        </w:rPr>
      </w:pPr>
      <w:r w:rsidRPr="00334815">
        <w:rPr>
          <w:i/>
        </w:rPr>
        <w:t xml:space="preserve">Дети становятся в тройки, легко кружатся, в конце музыкальной фразы замирают на месте, изображая снежинок или любые другие зимние фигуры,  воспитатель поощряет фантазию детей. 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rPr>
          <w:i/>
        </w:rPr>
        <w:tab/>
        <w:t>Песня повторяется еще раз:</w:t>
      </w:r>
    </w:p>
    <w:p w:rsidR="006C5861" w:rsidRPr="00334815" w:rsidRDefault="006C5861" w:rsidP="006C5861">
      <w:pPr>
        <w:jc w:val="both"/>
        <w:outlineLvl w:val="0"/>
      </w:pPr>
      <w:r w:rsidRPr="00334815">
        <w:rPr>
          <w:i/>
        </w:rPr>
        <w:tab/>
      </w:r>
      <w:r w:rsidRPr="00334815">
        <w:rPr>
          <w:i/>
        </w:rPr>
        <w:tab/>
      </w:r>
      <w:r w:rsidRPr="00334815">
        <w:rPr>
          <w:i/>
        </w:rPr>
        <w:tab/>
      </w:r>
      <w:r w:rsidRPr="00334815"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Снежинки летайте, летайте, летайте,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А ну-ка, в кружочек скорее вставайте.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</w:p>
    <w:p w:rsidR="006C5861" w:rsidRPr="00334815" w:rsidRDefault="006C5861" w:rsidP="006C5861">
      <w:pPr>
        <w:ind w:firstLine="708"/>
        <w:jc w:val="both"/>
        <w:outlineLvl w:val="0"/>
        <w:rPr>
          <w:i/>
        </w:rPr>
      </w:pPr>
      <w:r w:rsidRPr="00334815">
        <w:rPr>
          <w:i/>
        </w:rPr>
        <w:t>Дети образуют большой круг и легко бегут по кругу, в конце музыки останавливаются, поднимают руки вверх, изображая красивую снежинку.</w:t>
      </w:r>
    </w:p>
    <w:p w:rsidR="006C5861" w:rsidRDefault="006C5861" w:rsidP="006C5861">
      <w:pPr>
        <w:jc w:val="both"/>
        <w:outlineLvl w:val="0"/>
        <w:rPr>
          <w:i/>
        </w:rPr>
      </w:pPr>
      <w:r w:rsidRPr="00334815">
        <w:rPr>
          <w:i/>
        </w:rPr>
        <w:tab/>
        <w:t xml:space="preserve">Дети с удовольствием играют в эту </w:t>
      </w:r>
      <w:proofErr w:type="gramStart"/>
      <w:r w:rsidRPr="00334815">
        <w:rPr>
          <w:i/>
        </w:rPr>
        <w:t>игру</w:t>
      </w:r>
      <w:proofErr w:type="gramEnd"/>
      <w:r w:rsidRPr="00334815">
        <w:rPr>
          <w:i/>
        </w:rPr>
        <w:t xml:space="preserve"> как на занятиях, так и на новогоднем празднике, подпевают взрослым и с каждым повтором придумывают новые необычные фигуры.</w:t>
      </w:r>
    </w:p>
    <w:p w:rsidR="006C5861" w:rsidRDefault="006C5861"/>
    <w:p w:rsidR="006C5861" w:rsidRPr="006C2C57" w:rsidRDefault="006C5861" w:rsidP="006C5861">
      <w:pPr>
        <w:ind w:left="720"/>
        <w:jc w:val="center"/>
        <w:outlineLvl w:val="0"/>
        <w:rPr>
          <w:b/>
          <w:i/>
          <w:sz w:val="32"/>
          <w:szCs w:val="32"/>
        </w:rPr>
      </w:pPr>
      <w:r w:rsidRPr="00334815">
        <w:rPr>
          <w:b/>
          <w:sz w:val="32"/>
          <w:szCs w:val="32"/>
          <w:u w:val="single"/>
        </w:rPr>
        <w:t>Игра «Как у дяди Трифона»</w:t>
      </w:r>
    </w:p>
    <w:p w:rsidR="006C5861" w:rsidRPr="000F73DC" w:rsidRDefault="006C5861" w:rsidP="006C5861">
      <w:pPr>
        <w:jc w:val="center"/>
        <w:outlineLvl w:val="0"/>
        <w:rPr>
          <w:i/>
        </w:rPr>
      </w:pPr>
      <w:r w:rsidRPr="000F73DC">
        <w:rPr>
          <w:b/>
          <w:i/>
        </w:rPr>
        <w:t>Музыкальное сопровождение – русская народная мелодия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rPr>
          <w:b/>
          <w:i/>
        </w:rPr>
        <w:t xml:space="preserve">И. п. </w:t>
      </w:r>
      <w:r w:rsidRPr="00334815">
        <w:rPr>
          <w:b/>
          <w:i/>
        </w:rPr>
        <w:tab/>
        <w:t xml:space="preserve">-  </w:t>
      </w:r>
      <w:r w:rsidRPr="00334815">
        <w:rPr>
          <w:i/>
        </w:rPr>
        <w:t xml:space="preserve">Дети становятся в круг, выбирается водящий – дядюшка Трифон, он садится на стул </w:t>
      </w:r>
      <w:proofErr w:type="gramStart"/>
      <w:r w:rsidRPr="00334815">
        <w:rPr>
          <w:i/>
        </w:rPr>
        <w:t>в</w:t>
      </w:r>
      <w:proofErr w:type="gramEnd"/>
      <w:r w:rsidRPr="00334815">
        <w:rPr>
          <w:i/>
        </w:rPr>
        <w:t xml:space="preserve"> </w:t>
      </w:r>
      <w:proofErr w:type="gramStart"/>
      <w:r w:rsidRPr="00334815">
        <w:rPr>
          <w:i/>
        </w:rPr>
        <w:t>центру</w:t>
      </w:r>
      <w:proofErr w:type="gramEnd"/>
      <w:r w:rsidRPr="00334815">
        <w:rPr>
          <w:i/>
        </w:rPr>
        <w:t xml:space="preserve"> круга, дети поют песню: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</w:p>
    <w:p w:rsidR="006C5861" w:rsidRPr="00334815" w:rsidRDefault="006C5861" w:rsidP="006C5861">
      <w:pPr>
        <w:ind w:firstLine="567"/>
        <w:jc w:val="both"/>
        <w:outlineLvl w:val="0"/>
        <w:rPr>
          <w:i/>
        </w:rPr>
      </w:pPr>
      <w:r w:rsidRPr="00334815">
        <w:t xml:space="preserve">Как у дяди Трифона </w:t>
      </w:r>
      <w:r>
        <w:t xml:space="preserve"> </w:t>
      </w:r>
      <w:r w:rsidRPr="00334815">
        <w:tab/>
      </w:r>
      <w:r w:rsidRPr="00334815">
        <w:rPr>
          <w:i/>
        </w:rPr>
        <w:t>руками показывают на д. Трифона,</w:t>
      </w:r>
    </w:p>
    <w:p w:rsidR="006C5861" w:rsidRPr="00334815" w:rsidRDefault="006C5861" w:rsidP="006C5861">
      <w:pPr>
        <w:ind w:firstLine="567"/>
        <w:jc w:val="both"/>
        <w:outlineLvl w:val="0"/>
        <w:rPr>
          <w:i/>
        </w:rPr>
      </w:pPr>
      <w:r>
        <w:t>Было семеро детей,</w:t>
      </w:r>
      <w:r>
        <w:tab/>
      </w:r>
      <w:r w:rsidRPr="00334815">
        <w:rPr>
          <w:i/>
        </w:rPr>
        <w:t>загибают пальчики, «считают»,</w:t>
      </w:r>
    </w:p>
    <w:p w:rsidR="006C5861" w:rsidRPr="00334815" w:rsidRDefault="006C5861" w:rsidP="006C5861">
      <w:pPr>
        <w:jc w:val="both"/>
        <w:outlineLvl w:val="0"/>
      </w:pPr>
      <w:r w:rsidRPr="00334815">
        <w:tab/>
        <w:t>Было семеро детей,</w:t>
      </w:r>
    </w:p>
    <w:p w:rsidR="006C5861" w:rsidRPr="00334815" w:rsidRDefault="006C5861" w:rsidP="006C5861">
      <w:pPr>
        <w:jc w:val="both"/>
        <w:outlineLvl w:val="0"/>
      </w:pPr>
      <w:r w:rsidRPr="00334815">
        <w:tab/>
        <w:t>Было семь сыновей.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tab/>
        <w:t>Вот с такими вот ушами,</w:t>
      </w:r>
      <w:r w:rsidRPr="00334815">
        <w:tab/>
      </w:r>
      <w:r w:rsidRPr="00334815">
        <w:rPr>
          <w:i/>
        </w:rPr>
        <w:t>показывают большие уши,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tab/>
        <w:t>Вот с такими вот глазами,</w:t>
      </w:r>
      <w:r w:rsidRPr="00334815">
        <w:tab/>
      </w:r>
      <w:r w:rsidRPr="00334815">
        <w:rPr>
          <w:i/>
        </w:rPr>
        <w:t>глаза,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tab/>
        <w:t>Вот с такими вот рогами,</w:t>
      </w:r>
      <w:r w:rsidRPr="00334815">
        <w:tab/>
      </w:r>
      <w:r w:rsidRPr="00334815">
        <w:rPr>
          <w:i/>
        </w:rPr>
        <w:t>рожки,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tab/>
        <w:t>Вот с такими вот зубами,</w:t>
      </w:r>
      <w:r w:rsidRPr="00334815">
        <w:tab/>
      </w:r>
      <w:r w:rsidRPr="00334815">
        <w:rPr>
          <w:i/>
        </w:rPr>
        <w:t>зубы,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tab/>
        <w:t xml:space="preserve">Вот с такой головой, </w:t>
      </w:r>
      <w:r w:rsidRPr="00334815">
        <w:tab/>
      </w:r>
      <w:r w:rsidRPr="00334815">
        <w:rPr>
          <w:i/>
        </w:rPr>
        <w:t>большую голову,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tab/>
        <w:t>Вот с такой бородой,</w:t>
      </w:r>
      <w:r w:rsidRPr="00334815">
        <w:tab/>
      </w:r>
      <w:r w:rsidRPr="00334815">
        <w:rPr>
          <w:i/>
        </w:rPr>
        <w:t>гладят бороду,</w:t>
      </w:r>
    </w:p>
    <w:p w:rsidR="006C5861" w:rsidRPr="00334815" w:rsidRDefault="006C5861" w:rsidP="006C5861">
      <w:pPr>
        <w:jc w:val="both"/>
        <w:outlineLvl w:val="0"/>
      </w:pPr>
      <w:r w:rsidRPr="00334815">
        <w:tab/>
        <w:t>Вот с такими вот ногами,</w:t>
      </w:r>
      <w:r w:rsidRPr="00334815">
        <w:rPr>
          <w:i/>
        </w:rPr>
        <w:t xml:space="preserve"> </w:t>
      </w:r>
      <w:r w:rsidRPr="00334815">
        <w:rPr>
          <w:i/>
        </w:rPr>
        <w:tab/>
        <w:t>показывают кривые ноги,</w:t>
      </w:r>
    </w:p>
    <w:p w:rsidR="006C5861" w:rsidRPr="000F73DC" w:rsidRDefault="006C5861" w:rsidP="006C5861">
      <w:pPr>
        <w:ind w:firstLine="567"/>
        <w:jc w:val="both"/>
        <w:outlineLvl w:val="0"/>
        <w:rPr>
          <w:i/>
        </w:rPr>
      </w:pPr>
      <w:r w:rsidRPr="00334815">
        <w:tab/>
        <w:t>Вот с такими животами.</w:t>
      </w:r>
      <w:r w:rsidRPr="00334815">
        <w:tab/>
      </w:r>
      <w:r w:rsidRPr="00334815">
        <w:rPr>
          <w:i/>
        </w:rPr>
        <w:t>Показывают большой живот.</w:t>
      </w:r>
      <w:r>
        <w:rPr>
          <w:i/>
        </w:rPr>
        <w:t xml:space="preserve"> </w:t>
      </w:r>
      <w:r>
        <w:rPr>
          <w:i/>
        </w:rPr>
        <w:tab/>
      </w:r>
      <w:r w:rsidRPr="00334815">
        <w:t>Дядя Трифон не зевай,</w:t>
      </w:r>
    </w:p>
    <w:p w:rsidR="006C5861" w:rsidRDefault="006C5861" w:rsidP="006C5861">
      <w:pPr>
        <w:jc w:val="both"/>
        <w:outlineLvl w:val="0"/>
        <w:rPr>
          <w:i/>
        </w:rPr>
      </w:pPr>
      <w:r>
        <w:t xml:space="preserve">        </w:t>
      </w:r>
      <w:r w:rsidRPr="00334815">
        <w:t xml:space="preserve">Кого </w:t>
      </w:r>
      <w:proofErr w:type="gramStart"/>
      <w:r w:rsidRPr="00334815">
        <w:t>хочешь</w:t>
      </w:r>
      <w:proofErr w:type="gramEnd"/>
      <w:r w:rsidRPr="00334815">
        <w:t xml:space="preserve"> догоняй.</w:t>
      </w:r>
      <w:r>
        <w:t xml:space="preserve">   </w:t>
      </w:r>
      <w:r w:rsidRPr="00334815">
        <w:rPr>
          <w:i/>
        </w:rPr>
        <w:t>Дети разбегаются, ведущий догоняет.</w:t>
      </w:r>
    </w:p>
    <w:p w:rsidR="006C5861" w:rsidRDefault="006C5861" w:rsidP="006C5861">
      <w:pPr>
        <w:jc w:val="both"/>
        <w:outlineLvl w:val="0"/>
        <w:rPr>
          <w:i/>
        </w:rPr>
      </w:pPr>
    </w:p>
    <w:p w:rsidR="006C5861" w:rsidRDefault="006C5861" w:rsidP="006C5861">
      <w:pPr>
        <w:jc w:val="both"/>
        <w:outlineLvl w:val="0"/>
        <w:rPr>
          <w:i/>
        </w:rPr>
      </w:pPr>
    </w:p>
    <w:p w:rsidR="006C5861" w:rsidRDefault="006C5861" w:rsidP="006C5861">
      <w:pPr>
        <w:ind w:firstLine="709"/>
        <w:jc w:val="center"/>
        <w:rPr>
          <w:b/>
          <w:sz w:val="32"/>
          <w:szCs w:val="32"/>
          <w:u w:val="single"/>
        </w:rPr>
      </w:pPr>
    </w:p>
    <w:p w:rsidR="006C5861" w:rsidRPr="006C2C57" w:rsidRDefault="006C5861" w:rsidP="006C5861">
      <w:pPr>
        <w:ind w:firstLine="709"/>
        <w:jc w:val="center"/>
        <w:rPr>
          <w:b/>
          <w:i/>
          <w:sz w:val="32"/>
          <w:szCs w:val="32"/>
        </w:rPr>
      </w:pPr>
      <w:r w:rsidRPr="00334815">
        <w:rPr>
          <w:b/>
          <w:sz w:val="32"/>
          <w:szCs w:val="32"/>
          <w:u w:val="single"/>
        </w:rPr>
        <w:t>Игра «</w:t>
      </w:r>
      <w:proofErr w:type="spellStart"/>
      <w:r w:rsidRPr="00334815">
        <w:rPr>
          <w:b/>
          <w:sz w:val="32"/>
          <w:szCs w:val="32"/>
          <w:u w:val="single"/>
        </w:rPr>
        <w:t>Совушка-сова</w:t>
      </w:r>
      <w:proofErr w:type="spellEnd"/>
      <w:r w:rsidRPr="00334815">
        <w:rPr>
          <w:b/>
          <w:sz w:val="32"/>
          <w:szCs w:val="32"/>
          <w:u w:val="single"/>
        </w:rPr>
        <w:t>»</w:t>
      </w:r>
    </w:p>
    <w:p w:rsidR="006C5861" w:rsidRPr="000F73DC" w:rsidRDefault="006C5861" w:rsidP="006C5861">
      <w:pPr>
        <w:jc w:val="center"/>
        <w:rPr>
          <w:b/>
          <w:i/>
        </w:rPr>
      </w:pPr>
      <w:r w:rsidRPr="000F73DC">
        <w:rPr>
          <w:b/>
          <w:i/>
        </w:rPr>
        <w:t>Без музыкального сопровождения</w:t>
      </w:r>
    </w:p>
    <w:p w:rsidR="006C5861" w:rsidRPr="00334815" w:rsidRDefault="006C5861" w:rsidP="006C5861">
      <w:pPr>
        <w:ind w:firstLine="708"/>
        <w:jc w:val="both"/>
        <w:rPr>
          <w:i/>
        </w:rPr>
      </w:pPr>
      <w:r w:rsidRPr="00334815">
        <w:rPr>
          <w:i/>
        </w:rPr>
        <w:t>Выбирается водящий – сова, остальные дети встают в круг, и вместе с ней выполняют движения по тексту:</w:t>
      </w:r>
    </w:p>
    <w:p w:rsidR="006C5861" w:rsidRPr="00334815" w:rsidRDefault="006C5861" w:rsidP="006C5861">
      <w:pPr>
        <w:jc w:val="both"/>
      </w:pPr>
      <w:r w:rsidRPr="00334815">
        <w:rPr>
          <w:i/>
        </w:rPr>
        <w:tab/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</w:r>
      <w:proofErr w:type="spellStart"/>
      <w:r w:rsidRPr="00334815">
        <w:t>Совушка-сова</w:t>
      </w:r>
      <w:proofErr w:type="spellEnd"/>
      <w:r w:rsidRPr="00334815">
        <w:t>,</w:t>
      </w:r>
      <w:r w:rsidRPr="00334815">
        <w:tab/>
      </w:r>
      <w:r w:rsidRPr="00334815">
        <w:rPr>
          <w:i/>
        </w:rPr>
        <w:t>качают головой,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>Большая голова,</w:t>
      </w:r>
      <w:r w:rsidRPr="00334815">
        <w:tab/>
      </w:r>
      <w:r w:rsidRPr="00334815">
        <w:rPr>
          <w:i/>
        </w:rPr>
        <w:t>ладони к щекам,</w:t>
      </w:r>
    </w:p>
    <w:p w:rsidR="006C5861" w:rsidRPr="00334815" w:rsidRDefault="006C5861" w:rsidP="006C5861">
      <w:pPr>
        <w:jc w:val="both"/>
      </w:pPr>
      <w:r w:rsidRPr="00334815">
        <w:lastRenderedPageBreak/>
        <w:tab/>
        <w:t>На пеньке сидит,</w:t>
      </w:r>
      <w:r w:rsidRPr="00334815">
        <w:tab/>
      </w:r>
      <w:proofErr w:type="spellStart"/>
      <w:r w:rsidRPr="00334815">
        <w:rPr>
          <w:i/>
        </w:rPr>
        <w:t>полуприсед</w:t>
      </w:r>
      <w:proofErr w:type="spellEnd"/>
      <w:r w:rsidRPr="00334815">
        <w:rPr>
          <w:i/>
        </w:rPr>
        <w:t>, ладони назад,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>Головой вертит</w:t>
      </w:r>
      <w:proofErr w:type="gramStart"/>
      <w:r w:rsidRPr="00334815">
        <w:t>.</w:t>
      </w:r>
      <w:proofErr w:type="gramEnd"/>
      <w:r w:rsidRPr="00334815">
        <w:tab/>
      </w:r>
      <w:proofErr w:type="gramStart"/>
      <w:r w:rsidRPr="00334815">
        <w:rPr>
          <w:i/>
        </w:rPr>
        <w:t>п</w:t>
      </w:r>
      <w:proofErr w:type="gramEnd"/>
      <w:r w:rsidRPr="00334815">
        <w:rPr>
          <w:i/>
        </w:rPr>
        <w:t>оворачивают голову, присев,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>Глазками хлоп-хлоп,</w:t>
      </w:r>
      <w:r>
        <w:t xml:space="preserve">   </w:t>
      </w:r>
      <w:r w:rsidRPr="00334815">
        <w:rPr>
          <w:i/>
        </w:rPr>
        <w:t>мигают, сжимая и разжимая пальцы,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>Ножками топ-топ,</w:t>
      </w:r>
      <w:r w:rsidRPr="00334815">
        <w:tab/>
      </w:r>
      <w:r>
        <w:t xml:space="preserve"> </w:t>
      </w:r>
      <w:r w:rsidRPr="00334815">
        <w:rPr>
          <w:i/>
        </w:rPr>
        <w:t>топают ногами,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 xml:space="preserve">- </w:t>
      </w:r>
      <w:proofErr w:type="spellStart"/>
      <w:r w:rsidRPr="00334815">
        <w:t>Совушка</w:t>
      </w:r>
      <w:proofErr w:type="spellEnd"/>
      <w:r w:rsidRPr="00334815">
        <w:t xml:space="preserve">, </w:t>
      </w:r>
      <w:proofErr w:type="spellStart"/>
      <w:r w:rsidRPr="00334815">
        <w:t>совушка</w:t>
      </w:r>
      <w:proofErr w:type="spellEnd"/>
      <w:r w:rsidRPr="00334815">
        <w:t>,</w:t>
      </w:r>
      <w:r w:rsidRPr="00334815">
        <w:tab/>
      </w:r>
      <w:r>
        <w:t xml:space="preserve"> </w:t>
      </w:r>
      <w:r w:rsidRPr="00334815">
        <w:rPr>
          <w:i/>
        </w:rPr>
        <w:t>то же,</w:t>
      </w:r>
    </w:p>
    <w:p w:rsidR="006C5861" w:rsidRPr="00334815" w:rsidRDefault="006C5861" w:rsidP="006C5861">
      <w:pPr>
        <w:jc w:val="both"/>
      </w:pPr>
      <w:r w:rsidRPr="00334815">
        <w:tab/>
        <w:t>Большая головушка,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>Где ты живала?</w:t>
      </w:r>
      <w:r w:rsidRPr="00334815">
        <w:tab/>
      </w:r>
      <w:r>
        <w:t xml:space="preserve">  </w:t>
      </w:r>
      <w:r w:rsidRPr="00334815">
        <w:rPr>
          <w:i/>
        </w:rPr>
        <w:t>отводят в сторону правую руку,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  <w:t>Где ты бывала?</w:t>
      </w:r>
      <w:r w:rsidRPr="00334815">
        <w:tab/>
      </w:r>
      <w:r>
        <w:t xml:space="preserve">  </w:t>
      </w:r>
      <w:r w:rsidRPr="00334815">
        <w:rPr>
          <w:i/>
        </w:rPr>
        <w:t>отводят левую руку,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 xml:space="preserve">Сова – </w:t>
      </w:r>
      <w:r w:rsidRPr="00334815">
        <w:tab/>
        <w:t xml:space="preserve">Живала я, </w:t>
      </w:r>
      <w:proofErr w:type="spellStart"/>
      <w:r w:rsidRPr="00334815">
        <w:t>совушка</w:t>
      </w:r>
      <w:proofErr w:type="spellEnd"/>
      <w:r w:rsidRPr="00334815">
        <w:t>,</w:t>
      </w:r>
      <w:r w:rsidRPr="00334815">
        <w:tab/>
      </w:r>
      <w:r>
        <w:t xml:space="preserve">        </w:t>
      </w:r>
      <w:r w:rsidRPr="00334815">
        <w:rPr>
          <w:i/>
        </w:rPr>
        <w:t>качают головой,</w:t>
      </w:r>
    </w:p>
    <w:p w:rsidR="006C5861" w:rsidRPr="00334815" w:rsidRDefault="006C5861" w:rsidP="006C5861">
      <w:pPr>
        <w:jc w:val="both"/>
        <w:rPr>
          <w:i/>
        </w:rPr>
      </w:pPr>
      <w:r w:rsidRPr="00334815">
        <w:tab/>
      </w:r>
      <w:r w:rsidRPr="00334815">
        <w:tab/>
        <w:t>Большая головушка,</w:t>
      </w:r>
      <w:r w:rsidRPr="00334815">
        <w:tab/>
      </w:r>
      <w:r>
        <w:t xml:space="preserve">        </w:t>
      </w:r>
      <w:r w:rsidRPr="00334815">
        <w:rPr>
          <w:i/>
        </w:rPr>
        <w:t>руки к щекам,</w:t>
      </w:r>
    </w:p>
    <w:p w:rsidR="006C5861" w:rsidRPr="00334815" w:rsidRDefault="006C5861" w:rsidP="006C5861">
      <w:pPr>
        <w:jc w:val="both"/>
      </w:pPr>
      <w:r w:rsidRPr="00334815">
        <w:tab/>
      </w:r>
      <w:r w:rsidRPr="00334815">
        <w:tab/>
        <w:t>В темных лесищах,</w:t>
      </w:r>
      <w:r w:rsidRPr="00334815">
        <w:tab/>
      </w:r>
      <w:r>
        <w:t xml:space="preserve">        </w:t>
      </w:r>
      <w:r w:rsidRPr="00334815">
        <w:rPr>
          <w:i/>
        </w:rPr>
        <w:t>руки вверх,</w:t>
      </w:r>
    </w:p>
    <w:p w:rsidR="006C5861" w:rsidRPr="00334815" w:rsidRDefault="006C5861" w:rsidP="006C5861">
      <w:pPr>
        <w:jc w:val="both"/>
      </w:pPr>
      <w:r w:rsidRPr="00334815">
        <w:tab/>
      </w:r>
      <w:r w:rsidRPr="00334815">
        <w:tab/>
      </w:r>
      <w:proofErr w:type="gramStart"/>
      <w:r w:rsidRPr="00334815">
        <w:t>В</w:t>
      </w:r>
      <w:proofErr w:type="gramEnd"/>
      <w:r w:rsidRPr="00334815">
        <w:t xml:space="preserve"> глубоких </w:t>
      </w:r>
      <w:proofErr w:type="spellStart"/>
      <w:r w:rsidRPr="00334815">
        <w:t>дуплищах</w:t>
      </w:r>
      <w:proofErr w:type="spellEnd"/>
      <w:r w:rsidRPr="00334815">
        <w:t>,</w:t>
      </w:r>
      <w:r>
        <w:t xml:space="preserve">     </w:t>
      </w:r>
      <w:r w:rsidRPr="00334815">
        <w:rPr>
          <w:i/>
        </w:rPr>
        <w:t>соединяют их перед собой,</w:t>
      </w:r>
    </w:p>
    <w:p w:rsidR="006C5861" w:rsidRPr="00334815" w:rsidRDefault="006C5861" w:rsidP="006C5861">
      <w:pPr>
        <w:jc w:val="both"/>
        <w:rPr>
          <w:i/>
        </w:rPr>
      </w:pPr>
      <w:r>
        <w:tab/>
      </w:r>
      <w:r>
        <w:tab/>
        <w:t xml:space="preserve">Мышек, птичек видала,   </w:t>
      </w:r>
      <w:r w:rsidRPr="00334815">
        <w:rPr>
          <w:i/>
        </w:rPr>
        <w:t>ладонь к глазам,</w:t>
      </w:r>
    </w:p>
    <w:p w:rsidR="006C5861" w:rsidRPr="00334815" w:rsidRDefault="006C5861" w:rsidP="006C5861">
      <w:pPr>
        <w:jc w:val="both"/>
        <w:rPr>
          <w:i/>
        </w:rPr>
      </w:pPr>
      <w:r>
        <w:tab/>
      </w:r>
      <w:r>
        <w:tab/>
        <w:t>Ночью всех догоняла</w:t>
      </w:r>
      <w:proofErr w:type="gramStart"/>
      <w:r>
        <w:t>.</w:t>
      </w:r>
      <w:proofErr w:type="gramEnd"/>
      <w:r>
        <w:t xml:space="preserve">       </w:t>
      </w:r>
      <w:proofErr w:type="gramStart"/>
      <w:r w:rsidRPr="00334815">
        <w:rPr>
          <w:i/>
        </w:rPr>
        <w:t>т</w:t>
      </w:r>
      <w:proofErr w:type="gramEnd"/>
      <w:r w:rsidRPr="00334815">
        <w:rPr>
          <w:i/>
        </w:rPr>
        <w:t>опает ногами.</w:t>
      </w:r>
    </w:p>
    <w:p w:rsidR="006C5861" w:rsidRPr="00334815" w:rsidRDefault="006C5861" w:rsidP="006C5861">
      <w:pPr>
        <w:jc w:val="both"/>
        <w:rPr>
          <w:i/>
        </w:rPr>
      </w:pPr>
      <w:r w:rsidRPr="00334815">
        <w:rPr>
          <w:i/>
        </w:rPr>
        <w:t>Дети убегают, сова их ловит.</w:t>
      </w:r>
    </w:p>
    <w:p w:rsidR="006C5861" w:rsidRDefault="006C5861" w:rsidP="006C5861">
      <w:pPr>
        <w:rPr>
          <w:sz w:val="28"/>
          <w:szCs w:val="28"/>
        </w:rPr>
      </w:pPr>
    </w:p>
    <w:p w:rsidR="006C5861" w:rsidRDefault="006C5861" w:rsidP="006C5861">
      <w:pPr>
        <w:jc w:val="both"/>
        <w:outlineLvl w:val="0"/>
        <w:rPr>
          <w:i/>
        </w:rPr>
      </w:pPr>
    </w:p>
    <w:p w:rsidR="006C5861" w:rsidRPr="006C2C57" w:rsidRDefault="006C5861" w:rsidP="006C5861">
      <w:pPr>
        <w:pStyle w:val="a3"/>
        <w:ind w:left="0"/>
        <w:jc w:val="center"/>
        <w:outlineLvl w:val="0"/>
        <w:rPr>
          <w:b/>
          <w:sz w:val="32"/>
          <w:szCs w:val="32"/>
          <w:u w:val="single"/>
        </w:rPr>
      </w:pPr>
      <w:r w:rsidRPr="000F73DC">
        <w:rPr>
          <w:b/>
          <w:sz w:val="28"/>
          <w:szCs w:val="28"/>
          <w:u w:val="single"/>
        </w:rPr>
        <w:t xml:space="preserve"> И</w:t>
      </w:r>
      <w:r w:rsidRPr="000F73DC">
        <w:rPr>
          <w:b/>
          <w:sz w:val="32"/>
          <w:szCs w:val="32"/>
          <w:u w:val="single"/>
        </w:rPr>
        <w:t>гра</w:t>
      </w:r>
      <w:r w:rsidRPr="00334815">
        <w:rPr>
          <w:b/>
          <w:sz w:val="32"/>
          <w:szCs w:val="32"/>
          <w:u w:val="single"/>
        </w:rPr>
        <w:t xml:space="preserve"> «Блины»</w:t>
      </w:r>
    </w:p>
    <w:p w:rsidR="006C5861" w:rsidRPr="00C747F9" w:rsidRDefault="006C5861" w:rsidP="006C5861">
      <w:pPr>
        <w:jc w:val="center"/>
        <w:outlineLvl w:val="0"/>
        <w:rPr>
          <w:b/>
          <w:i/>
        </w:rPr>
      </w:pPr>
      <w:r w:rsidRPr="006C2C57">
        <w:rPr>
          <w:b/>
          <w:i/>
        </w:rPr>
        <w:t>Музыкальное сопровождение – русская народная мелодия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rPr>
          <w:b/>
          <w:i/>
        </w:rPr>
        <w:t>И. п.</w:t>
      </w:r>
      <w:r w:rsidRPr="00334815">
        <w:rPr>
          <w:b/>
          <w:i/>
        </w:rPr>
        <w:tab/>
        <w:t xml:space="preserve">- </w:t>
      </w:r>
      <w:r w:rsidRPr="00334815">
        <w:rPr>
          <w:i/>
        </w:rPr>
        <w:t xml:space="preserve">дети образуют 3 – 4 кружка, это блины, в середине кружка – водящий, </w:t>
      </w:r>
      <w:proofErr w:type="gramStart"/>
      <w:r w:rsidRPr="00334815">
        <w:rPr>
          <w:i/>
        </w:rPr>
        <w:t>по середине</w:t>
      </w:r>
      <w:proofErr w:type="gramEnd"/>
      <w:r w:rsidRPr="00334815">
        <w:rPr>
          <w:i/>
        </w:rPr>
        <w:t xml:space="preserve"> зала стоит воспитатель и держит платочек – это начинка. (Начинка может быть: платочек красного цвета – ягодная, белого – творожная, платочек в цветочек – с изюмом и т.д.).  Все поют: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  <w:t xml:space="preserve">Да какой же он </w:t>
      </w:r>
      <w:proofErr w:type="spellStart"/>
      <w:r w:rsidRPr="00334815">
        <w:t>круглешенький</w:t>
      </w:r>
      <w:proofErr w:type="spellEnd"/>
      <w:r w:rsidRPr="00334815">
        <w:t>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  <w:t xml:space="preserve">Да какой же он </w:t>
      </w:r>
      <w:proofErr w:type="spellStart"/>
      <w:r w:rsidRPr="00334815">
        <w:t>сладешенький</w:t>
      </w:r>
      <w:proofErr w:type="spellEnd"/>
      <w:r w:rsidRPr="00334815">
        <w:t>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  <w:t xml:space="preserve">Да какой же он </w:t>
      </w:r>
      <w:proofErr w:type="spellStart"/>
      <w:r w:rsidRPr="00334815">
        <w:t>маслешенький</w:t>
      </w:r>
      <w:proofErr w:type="spellEnd"/>
      <w:r w:rsidRPr="00334815">
        <w:t>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  <w:t xml:space="preserve">Да какой же он </w:t>
      </w:r>
      <w:proofErr w:type="spellStart"/>
      <w:r w:rsidRPr="00334815">
        <w:t>вкуснешенький</w:t>
      </w:r>
      <w:proofErr w:type="spellEnd"/>
      <w:r w:rsidRPr="00334815">
        <w:t>.</w:t>
      </w:r>
    </w:p>
    <w:p w:rsidR="006C5861" w:rsidRPr="00334815" w:rsidRDefault="006C5861" w:rsidP="006C5861">
      <w:pPr>
        <w:jc w:val="both"/>
        <w:outlineLvl w:val="0"/>
      </w:pPr>
      <w:r w:rsidRPr="00334815">
        <w:t>Говорят:</w:t>
      </w:r>
      <w:r w:rsidRPr="00334815">
        <w:tab/>
        <w:t>- Начиняй, да ешь!</w:t>
      </w:r>
    </w:p>
    <w:p w:rsidR="006C5861" w:rsidRDefault="006C5861" w:rsidP="00772BB5">
      <w:pPr>
        <w:jc w:val="both"/>
        <w:outlineLvl w:val="0"/>
        <w:rPr>
          <w:i/>
        </w:rPr>
      </w:pPr>
      <w:r w:rsidRPr="00334815">
        <w:rPr>
          <w:i/>
        </w:rPr>
        <w:tab/>
        <w:t>Водящие каждого кружка устремляются за на</w:t>
      </w:r>
      <w:r>
        <w:rPr>
          <w:i/>
        </w:rPr>
        <w:t>чинкой, кто быстрее</w:t>
      </w:r>
    </w:p>
    <w:p w:rsidR="00772BB5" w:rsidRPr="00334815" w:rsidRDefault="00772BB5" w:rsidP="00772BB5">
      <w:pPr>
        <w:jc w:val="both"/>
        <w:outlineLvl w:val="0"/>
        <w:rPr>
          <w:i/>
        </w:rPr>
      </w:pPr>
    </w:p>
    <w:p w:rsidR="006C5861" w:rsidRPr="00EB6342" w:rsidRDefault="006C5861" w:rsidP="006C5861">
      <w:pPr>
        <w:jc w:val="center"/>
        <w:outlineLvl w:val="0"/>
        <w:rPr>
          <w:i/>
        </w:rPr>
      </w:pPr>
      <w:r w:rsidRPr="00334815">
        <w:rPr>
          <w:b/>
          <w:sz w:val="32"/>
          <w:szCs w:val="32"/>
          <w:u w:val="single"/>
        </w:rPr>
        <w:t>Игра «Волшебный пла</w:t>
      </w:r>
      <w:r>
        <w:rPr>
          <w:b/>
          <w:sz w:val="32"/>
          <w:szCs w:val="32"/>
          <w:u w:val="single"/>
        </w:rPr>
        <w:t>ток»</w:t>
      </w:r>
    </w:p>
    <w:p w:rsidR="006C5861" w:rsidRPr="000F73DC" w:rsidRDefault="006C5861" w:rsidP="006C5861">
      <w:pPr>
        <w:jc w:val="center"/>
        <w:outlineLvl w:val="0"/>
        <w:rPr>
          <w:b/>
          <w:i/>
        </w:rPr>
      </w:pPr>
      <w:r w:rsidRPr="000F73DC">
        <w:rPr>
          <w:b/>
          <w:i/>
        </w:rPr>
        <w:t>Музыкальное сопровождение – автор неизвестен</w:t>
      </w:r>
    </w:p>
    <w:p w:rsidR="006C5861" w:rsidRPr="00334815" w:rsidRDefault="006C5861" w:rsidP="006C5861">
      <w:pPr>
        <w:jc w:val="both"/>
        <w:outlineLvl w:val="0"/>
        <w:rPr>
          <w:b/>
          <w:u w:val="single"/>
        </w:rPr>
      </w:pPr>
    </w:p>
    <w:p w:rsidR="006C5861" w:rsidRPr="00334815" w:rsidRDefault="006C5861" w:rsidP="006C5861">
      <w:pPr>
        <w:jc w:val="both"/>
        <w:outlineLvl w:val="0"/>
      </w:pPr>
      <w:r w:rsidRPr="00334815">
        <w:rPr>
          <w:b/>
          <w:i/>
        </w:rPr>
        <w:t xml:space="preserve">1 часть – </w:t>
      </w:r>
      <w:r w:rsidRPr="00334815">
        <w:t>веселая музыка, дети бегают по залу.</w:t>
      </w:r>
    </w:p>
    <w:p w:rsidR="006C5861" w:rsidRPr="00334815" w:rsidRDefault="006C5861" w:rsidP="006C5861">
      <w:pPr>
        <w:jc w:val="both"/>
        <w:outlineLvl w:val="0"/>
      </w:pPr>
      <w:r w:rsidRPr="00334815">
        <w:rPr>
          <w:b/>
          <w:i/>
        </w:rPr>
        <w:t xml:space="preserve">2 часть – </w:t>
      </w:r>
      <w:r w:rsidRPr="00334815">
        <w:t>спокойная, дети приседаю, закрывают глаза ладошками, воспитатель накрывает одного ребенка платком.</w:t>
      </w:r>
    </w:p>
    <w:p w:rsidR="006C5861" w:rsidRPr="00334815" w:rsidRDefault="006C5861" w:rsidP="006C5861">
      <w:pPr>
        <w:jc w:val="both"/>
        <w:outlineLvl w:val="0"/>
        <w:rPr>
          <w:b/>
          <w:i/>
        </w:rPr>
      </w:pPr>
    </w:p>
    <w:p w:rsidR="006C5861" w:rsidRPr="00334815" w:rsidRDefault="006C5861" w:rsidP="006C5861">
      <w:pPr>
        <w:jc w:val="both"/>
        <w:outlineLvl w:val="0"/>
      </w:pPr>
      <w:r w:rsidRPr="00334815">
        <w:rPr>
          <w:b/>
          <w:i/>
        </w:rPr>
        <w:t xml:space="preserve">Воспитатель – </w:t>
      </w:r>
      <w:r w:rsidRPr="00334815">
        <w:rPr>
          <w:b/>
          <w:i/>
        </w:rPr>
        <w:tab/>
      </w:r>
      <w:r w:rsidRPr="00334815">
        <w:t>Раз, два, три!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Кто же спрятался внутри?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Не зевайте, не зевайте,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Поскорее отвечайте.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rPr>
          <w:i/>
        </w:rPr>
        <w:t xml:space="preserve">Дети называют имя спрятанного ребенка, платок поднимается, ребенок пляшет. </w:t>
      </w:r>
    </w:p>
    <w:p w:rsidR="006C5861" w:rsidRPr="00334815" w:rsidRDefault="006C5861" w:rsidP="006C5861">
      <w:pPr>
        <w:jc w:val="both"/>
        <w:outlineLvl w:val="0"/>
        <w:rPr>
          <w:b/>
          <w:i/>
        </w:rPr>
      </w:pP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rPr>
          <w:b/>
          <w:i/>
        </w:rPr>
        <w:t>Сюрпризный момент для праздника</w:t>
      </w:r>
      <w:r w:rsidRPr="00334815">
        <w:rPr>
          <w:i/>
        </w:rPr>
        <w:t xml:space="preserve"> – в конце игры воспитатель накрывает корзинку с яблоками (конфетами).</w:t>
      </w:r>
    </w:p>
    <w:p w:rsidR="006C5861" w:rsidRPr="00334815" w:rsidRDefault="006C5861" w:rsidP="006C5861">
      <w:pPr>
        <w:jc w:val="both"/>
        <w:outlineLvl w:val="0"/>
        <w:rPr>
          <w:b/>
          <w:i/>
        </w:rPr>
      </w:pPr>
    </w:p>
    <w:p w:rsidR="006C5861" w:rsidRPr="00334815" w:rsidRDefault="006C5861" w:rsidP="006C5861">
      <w:pPr>
        <w:jc w:val="both"/>
        <w:outlineLvl w:val="0"/>
      </w:pPr>
      <w:r w:rsidRPr="00334815">
        <w:rPr>
          <w:b/>
          <w:i/>
        </w:rPr>
        <w:t>Воспитатель</w:t>
      </w:r>
      <w:r w:rsidRPr="00334815">
        <w:rPr>
          <w:b/>
          <w:i/>
        </w:rPr>
        <w:tab/>
        <w:t xml:space="preserve">- </w:t>
      </w:r>
      <w:r w:rsidRPr="00334815">
        <w:t>Нет! Все ребята тут! Кто же тогда под платком спрятался?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Мы платочек поднимаем,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Что под ним, сейчас узнаем!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Что же это? Корзинка!</w:t>
      </w:r>
    </w:p>
    <w:p w:rsidR="006C5861" w:rsidRPr="00334815" w:rsidRDefault="006C5861" w:rsidP="006C5861">
      <w:pPr>
        <w:jc w:val="both"/>
        <w:outlineLvl w:val="0"/>
      </w:pPr>
      <w:r w:rsidRPr="00334815">
        <w:tab/>
      </w:r>
      <w:r w:rsidRPr="00334815">
        <w:tab/>
      </w:r>
      <w:r w:rsidRPr="00334815">
        <w:tab/>
        <w:t>А в корзинке - …</w:t>
      </w:r>
    </w:p>
    <w:p w:rsidR="006C5861" w:rsidRPr="00334815" w:rsidRDefault="006C5861" w:rsidP="006C5861">
      <w:pPr>
        <w:jc w:val="both"/>
        <w:outlineLvl w:val="0"/>
        <w:rPr>
          <w:i/>
        </w:rPr>
      </w:pPr>
      <w:r w:rsidRPr="00334815">
        <w:rPr>
          <w:b/>
          <w:i/>
        </w:rPr>
        <w:lastRenderedPageBreak/>
        <w:t>Дети</w:t>
      </w:r>
      <w:r w:rsidRPr="00334815">
        <w:rPr>
          <w:b/>
          <w:i/>
        </w:rPr>
        <w:tab/>
      </w:r>
      <w:r w:rsidRPr="00334815">
        <w:tab/>
      </w:r>
      <w:r w:rsidRPr="00334815">
        <w:tab/>
        <w:t xml:space="preserve">- Яблоки! </w:t>
      </w:r>
      <w:r w:rsidRPr="00334815">
        <w:rPr>
          <w:i/>
        </w:rPr>
        <w:t>(Воспитатель раздает угощение).</w:t>
      </w:r>
    </w:p>
    <w:p w:rsidR="006C5861" w:rsidRDefault="006C5861" w:rsidP="006C5861">
      <w:pPr>
        <w:jc w:val="center"/>
        <w:outlineLvl w:val="0"/>
        <w:rPr>
          <w:b/>
          <w:sz w:val="32"/>
          <w:szCs w:val="32"/>
          <w:u w:val="single"/>
        </w:rPr>
      </w:pPr>
    </w:p>
    <w:p w:rsidR="0006137B" w:rsidRPr="006C2C57" w:rsidRDefault="0006137B" w:rsidP="0006137B">
      <w:pPr>
        <w:ind w:left="720"/>
        <w:jc w:val="center"/>
        <w:outlineLvl w:val="0"/>
        <w:rPr>
          <w:b/>
          <w:sz w:val="32"/>
          <w:szCs w:val="32"/>
          <w:u w:val="single"/>
        </w:rPr>
      </w:pPr>
      <w:r w:rsidRPr="00717A48">
        <w:rPr>
          <w:b/>
          <w:sz w:val="32"/>
          <w:szCs w:val="32"/>
          <w:u w:val="single"/>
        </w:rPr>
        <w:t>Иг</w:t>
      </w:r>
      <w:r>
        <w:rPr>
          <w:b/>
          <w:sz w:val="32"/>
          <w:szCs w:val="32"/>
          <w:u w:val="single"/>
        </w:rPr>
        <w:t>ра «Веселый бубен»</w:t>
      </w:r>
    </w:p>
    <w:p w:rsidR="0006137B" w:rsidRPr="000F73DC" w:rsidRDefault="0006137B" w:rsidP="0006137B">
      <w:pPr>
        <w:ind w:left="720"/>
        <w:jc w:val="center"/>
        <w:outlineLvl w:val="0"/>
        <w:rPr>
          <w:b/>
          <w:i/>
        </w:rPr>
      </w:pPr>
      <w:r w:rsidRPr="000F73DC">
        <w:rPr>
          <w:b/>
          <w:i/>
        </w:rPr>
        <w:t>Музыкальное сопровождение - автор неизвестен</w:t>
      </w:r>
    </w:p>
    <w:p w:rsidR="0006137B" w:rsidRPr="00717A48" w:rsidRDefault="0006137B" w:rsidP="0006137B">
      <w:pPr>
        <w:ind w:firstLine="708"/>
        <w:jc w:val="both"/>
        <w:outlineLvl w:val="0"/>
        <w:rPr>
          <w:i/>
        </w:rPr>
      </w:pPr>
      <w:r w:rsidRPr="00717A48">
        <w:rPr>
          <w:b/>
          <w:i/>
        </w:rPr>
        <w:t>И. п.</w:t>
      </w:r>
      <w:r w:rsidRPr="00717A48">
        <w:rPr>
          <w:b/>
          <w:i/>
        </w:rPr>
        <w:tab/>
        <w:t xml:space="preserve">- </w:t>
      </w:r>
      <w:r w:rsidRPr="00717A48">
        <w:rPr>
          <w:i/>
        </w:rPr>
        <w:t>Дети встают в круг.</w:t>
      </w:r>
    </w:p>
    <w:p w:rsidR="0006137B" w:rsidRPr="00717A48" w:rsidRDefault="0006137B" w:rsidP="0006137B">
      <w:pPr>
        <w:ind w:firstLine="708"/>
        <w:jc w:val="both"/>
        <w:outlineLvl w:val="0"/>
      </w:pPr>
      <w:r w:rsidRPr="00717A48">
        <w:rPr>
          <w:b/>
          <w:i/>
        </w:rPr>
        <w:t xml:space="preserve">1 часть музыки – </w:t>
      </w:r>
      <w:r w:rsidRPr="00717A48">
        <w:t>передают бубен из рук в руки и поют:</w:t>
      </w:r>
    </w:p>
    <w:p w:rsidR="0006137B" w:rsidRPr="00717A48" w:rsidRDefault="0006137B" w:rsidP="0006137B">
      <w:pPr>
        <w:ind w:left="720"/>
        <w:jc w:val="both"/>
        <w:outlineLvl w:val="0"/>
      </w:pPr>
      <w:r w:rsidRPr="00717A48">
        <w:rPr>
          <w:b/>
          <w:i/>
        </w:rPr>
        <w:tab/>
      </w:r>
      <w:r w:rsidRPr="00717A48">
        <w:rPr>
          <w:b/>
          <w:i/>
        </w:rPr>
        <w:tab/>
      </w:r>
      <w:r w:rsidRPr="00717A48">
        <w:t>Ты катись веселый бубен</w:t>
      </w:r>
    </w:p>
    <w:p w:rsidR="0006137B" w:rsidRPr="00717A48" w:rsidRDefault="0006137B" w:rsidP="0006137B">
      <w:pPr>
        <w:ind w:left="720"/>
        <w:jc w:val="both"/>
        <w:outlineLvl w:val="0"/>
      </w:pPr>
      <w:r w:rsidRPr="00717A48">
        <w:tab/>
      </w:r>
      <w:r w:rsidRPr="00717A48">
        <w:tab/>
        <w:t>Быстро, быстро порукам,</w:t>
      </w:r>
    </w:p>
    <w:p w:rsidR="0006137B" w:rsidRPr="00717A48" w:rsidRDefault="0006137B" w:rsidP="0006137B">
      <w:pPr>
        <w:ind w:left="720"/>
        <w:jc w:val="both"/>
        <w:outlineLvl w:val="0"/>
      </w:pPr>
      <w:r w:rsidRPr="00717A48">
        <w:tab/>
      </w:r>
      <w:r w:rsidRPr="00717A48">
        <w:tab/>
        <w:t>У кого веселый бубен,</w:t>
      </w:r>
    </w:p>
    <w:p w:rsidR="0006137B" w:rsidRPr="006C2C57" w:rsidRDefault="0006137B" w:rsidP="0006137B">
      <w:pPr>
        <w:ind w:left="720"/>
        <w:jc w:val="both"/>
        <w:outlineLvl w:val="0"/>
      </w:pPr>
      <w:r w:rsidRPr="00717A48">
        <w:tab/>
      </w:r>
      <w:r w:rsidRPr="00717A48">
        <w:tab/>
        <w:t>Тот в кругу попляшет нам.</w:t>
      </w:r>
    </w:p>
    <w:p w:rsidR="0006137B" w:rsidRPr="00717A48" w:rsidRDefault="0006137B" w:rsidP="0006137B">
      <w:pPr>
        <w:ind w:left="720"/>
        <w:jc w:val="both"/>
        <w:outlineLvl w:val="0"/>
      </w:pPr>
      <w:r w:rsidRPr="00717A48">
        <w:rPr>
          <w:b/>
          <w:i/>
        </w:rPr>
        <w:t xml:space="preserve">2 часть – </w:t>
      </w:r>
      <w:r w:rsidRPr="00717A48">
        <w:t>ребенок с бубном танцует в кругу, все хлопают.</w:t>
      </w:r>
    </w:p>
    <w:p w:rsidR="0006137B" w:rsidRDefault="0006137B" w:rsidP="0006137B">
      <w:pPr>
        <w:ind w:left="720"/>
        <w:jc w:val="both"/>
        <w:outlineLvl w:val="0"/>
      </w:pPr>
      <w:r w:rsidRPr="00717A48">
        <w:rPr>
          <w:b/>
          <w:i/>
        </w:rPr>
        <w:tab/>
      </w:r>
      <w:r w:rsidRPr="00717A48">
        <w:t>Игра продолжается.</w:t>
      </w:r>
    </w:p>
    <w:p w:rsidR="0006137B" w:rsidRDefault="0006137B" w:rsidP="0006137B">
      <w:pPr>
        <w:ind w:left="720"/>
        <w:jc w:val="both"/>
        <w:outlineLvl w:val="0"/>
      </w:pPr>
    </w:p>
    <w:p w:rsidR="0006137B" w:rsidRPr="00772BB5" w:rsidRDefault="00772BB5" w:rsidP="00772B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Игра </w:t>
      </w:r>
      <w:r w:rsidR="0006137B" w:rsidRPr="00772BB5">
        <w:rPr>
          <w:b/>
          <w:sz w:val="28"/>
          <w:szCs w:val="28"/>
          <w:u w:val="single"/>
        </w:rPr>
        <w:t>«Цапля»</w:t>
      </w:r>
    </w:p>
    <w:p w:rsidR="0006137B" w:rsidRPr="00772BB5" w:rsidRDefault="0006137B" w:rsidP="0006137B">
      <w:pPr>
        <w:ind w:left="-180"/>
        <w:jc w:val="both"/>
      </w:pPr>
      <w:r w:rsidRPr="00772BB5">
        <w:t>Перед игрой покажите ребёнку картинку с цаплей и лягушатами. Объясните, что цапля ловит лягушек, но если лягушата сидят тихо и не шевелятся, цапля пройдёт мимо и не заметит.</w:t>
      </w:r>
    </w:p>
    <w:p w:rsidR="0006137B" w:rsidRPr="00772BB5" w:rsidRDefault="0006137B" w:rsidP="0006137B">
      <w:pPr>
        <w:ind w:left="-180"/>
        <w:jc w:val="both"/>
      </w:pPr>
      <w:r w:rsidRPr="00772BB5">
        <w:t>Взрослый берёт в руки палочку или карандаш - клюв. Он - цапля.</w:t>
      </w:r>
    </w:p>
    <w:p w:rsidR="0006137B" w:rsidRPr="00772BB5" w:rsidRDefault="0006137B" w:rsidP="0006137B">
      <w:pPr>
        <w:jc w:val="both"/>
        <w:rPr>
          <w:b/>
        </w:rPr>
      </w:pPr>
      <w:r w:rsidRPr="00772BB5">
        <w:rPr>
          <w:b/>
        </w:rPr>
        <w:t>1 куплет:</w:t>
      </w:r>
    </w:p>
    <w:p w:rsidR="0006137B" w:rsidRPr="00772BB5" w:rsidRDefault="0006137B" w:rsidP="0006137B">
      <w:pPr>
        <w:ind w:left="-180"/>
        <w:jc w:val="both"/>
      </w:pPr>
      <w:r w:rsidRPr="00772BB5">
        <w:rPr>
          <w:b/>
        </w:rPr>
        <w:t>«Вот лягушки скачут...»</w:t>
      </w:r>
      <w:r w:rsidRPr="00772BB5">
        <w:t xml:space="preserve"> - малыш прыгает «как лягушонок». Пальчики растопырены, руки согнуты в локтях.</w:t>
      </w:r>
    </w:p>
    <w:p w:rsidR="0006137B" w:rsidRPr="00772BB5" w:rsidRDefault="0006137B" w:rsidP="0006137B">
      <w:pPr>
        <w:jc w:val="both"/>
        <w:rPr>
          <w:b/>
        </w:rPr>
      </w:pPr>
      <w:r w:rsidRPr="00772BB5">
        <w:rPr>
          <w:b/>
        </w:rPr>
        <w:t>2 куплет:</w:t>
      </w:r>
    </w:p>
    <w:p w:rsidR="0006137B" w:rsidRPr="00772BB5" w:rsidRDefault="0006137B" w:rsidP="0006137B">
      <w:pPr>
        <w:ind w:left="-180"/>
        <w:jc w:val="both"/>
      </w:pPr>
      <w:r w:rsidRPr="00772BB5">
        <w:rPr>
          <w:b/>
        </w:rPr>
        <w:t>«Если ходит по болоту цапля...»</w:t>
      </w:r>
      <w:r w:rsidRPr="00772BB5">
        <w:t xml:space="preserve"> - ребёнок садятся на пол и замирает. Взрослый - цапля идёт по комнате - «ищет лягушат». Если «лягушонок» зашевелится - «цапля» его ловит - дотрагивается «клювом».</w:t>
      </w:r>
    </w:p>
    <w:p w:rsidR="0006137B" w:rsidRPr="00772BB5" w:rsidRDefault="0006137B" w:rsidP="00772BB5">
      <w:pPr>
        <w:jc w:val="both"/>
        <w:outlineLvl w:val="0"/>
      </w:pPr>
    </w:p>
    <w:p w:rsidR="0006137B" w:rsidRDefault="0006137B" w:rsidP="0006137B">
      <w:pPr>
        <w:ind w:left="720"/>
        <w:jc w:val="both"/>
        <w:outlineLvl w:val="0"/>
      </w:pPr>
    </w:p>
    <w:p w:rsidR="0006137B" w:rsidRPr="00772BB5" w:rsidRDefault="0006137B" w:rsidP="0006137B">
      <w:pPr>
        <w:ind w:left="720"/>
        <w:jc w:val="center"/>
        <w:outlineLvl w:val="0"/>
        <w:rPr>
          <w:b/>
          <w:sz w:val="36"/>
          <w:szCs w:val="36"/>
        </w:rPr>
      </w:pPr>
      <w:r w:rsidRPr="00772BB5">
        <w:rPr>
          <w:b/>
          <w:sz w:val="36"/>
          <w:szCs w:val="36"/>
        </w:rPr>
        <w:t>ТАНЦЫ</w:t>
      </w:r>
    </w:p>
    <w:p w:rsidR="00772BB5" w:rsidRPr="0006137B" w:rsidRDefault="00772BB5" w:rsidP="0006137B">
      <w:pPr>
        <w:ind w:left="720"/>
        <w:jc w:val="center"/>
        <w:outlineLvl w:val="0"/>
        <w:rPr>
          <w:sz w:val="52"/>
          <w:szCs w:val="52"/>
        </w:rPr>
      </w:pPr>
    </w:p>
    <w:p w:rsidR="0006137B" w:rsidRPr="006C2C57" w:rsidRDefault="0006137B" w:rsidP="0006137B">
      <w:pPr>
        <w:ind w:left="720"/>
        <w:jc w:val="center"/>
        <w:outlineLvl w:val="0"/>
        <w:rPr>
          <w:b/>
          <w:i/>
          <w:sz w:val="32"/>
          <w:szCs w:val="32"/>
        </w:rPr>
      </w:pPr>
      <w:r w:rsidRPr="00AB18A7">
        <w:rPr>
          <w:b/>
          <w:sz w:val="32"/>
          <w:szCs w:val="32"/>
          <w:u w:val="single"/>
        </w:rPr>
        <w:t>Вальс друзей</w:t>
      </w:r>
    </w:p>
    <w:p w:rsidR="0006137B" w:rsidRPr="006C2C57" w:rsidRDefault="0006137B" w:rsidP="0006137B">
      <w:pPr>
        <w:ind w:left="360"/>
        <w:jc w:val="center"/>
        <w:outlineLvl w:val="0"/>
        <w:rPr>
          <w:i/>
        </w:rPr>
      </w:pPr>
      <w:r w:rsidRPr="006C2C57">
        <w:rPr>
          <w:b/>
          <w:i/>
        </w:rPr>
        <w:t xml:space="preserve">Музыкальное сопровождение С. </w:t>
      </w:r>
      <w:proofErr w:type="spellStart"/>
      <w:r w:rsidRPr="006C2C57">
        <w:rPr>
          <w:b/>
          <w:i/>
        </w:rPr>
        <w:t>Коротаевой</w:t>
      </w:r>
      <w:proofErr w:type="spellEnd"/>
    </w:p>
    <w:p w:rsidR="0006137B" w:rsidRPr="00AB18A7" w:rsidRDefault="0006137B" w:rsidP="00772BB5">
      <w:pPr>
        <w:ind w:firstLine="708"/>
        <w:jc w:val="both"/>
        <w:outlineLvl w:val="0"/>
      </w:pPr>
      <w:r w:rsidRPr="00AB18A7">
        <w:rPr>
          <w:b/>
          <w:i/>
        </w:rPr>
        <w:t>И. п.</w:t>
      </w:r>
      <w:r w:rsidRPr="00AB18A7">
        <w:rPr>
          <w:b/>
          <w:i/>
        </w:rPr>
        <w:tab/>
        <w:t xml:space="preserve">- </w:t>
      </w:r>
      <w:r w:rsidRPr="00AB18A7">
        <w:rPr>
          <w:i/>
        </w:rPr>
        <w:t>дети стоят парами по кругу, лицом друг к другу. Руки соединены «лодочкой». Все поют:</w:t>
      </w:r>
    </w:p>
    <w:p w:rsidR="0006137B" w:rsidRPr="00AB18A7" w:rsidRDefault="0006137B" w:rsidP="0006137B">
      <w:pPr>
        <w:ind w:firstLine="360"/>
        <w:jc w:val="both"/>
        <w:outlineLvl w:val="0"/>
        <w:rPr>
          <w:i/>
        </w:rPr>
      </w:pPr>
      <w:r w:rsidRPr="00AB18A7">
        <w:t>Потанцуй, ты со мной,</w:t>
      </w:r>
      <w:r w:rsidRPr="00AB18A7">
        <w:tab/>
      </w:r>
      <w:r w:rsidRPr="00AB18A7">
        <w:rPr>
          <w:i/>
        </w:rPr>
        <w:t>п</w:t>
      </w:r>
      <w:r>
        <w:rPr>
          <w:i/>
        </w:rPr>
        <w:t>а</w:t>
      </w:r>
      <w:r w:rsidRPr="00AB18A7">
        <w:rPr>
          <w:i/>
        </w:rPr>
        <w:t>ры покачиваются из стороны в сторону,</w:t>
      </w:r>
    </w:p>
    <w:p w:rsidR="0006137B" w:rsidRPr="00AB18A7" w:rsidRDefault="0006137B" w:rsidP="0006137B">
      <w:pPr>
        <w:ind w:left="360"/>
        <w:jc w:val="both"/>
        <w:outlineLvl w:val="0"/>
        <w:rPr>
          <w:i/>
        </w:rPr>
      </w:pPr>
      <w:r w:rsidRPr="00AB18A7">
        <w:t>Тихо покружись,</w:t>
      </w:r>
      <w:r w:rsidRPr="00AB18A7">
        <w:tab/>
      </w:r>
      <w:r w:rsidRPr="00AB18A7">
        <w:tab/>
      </w:r>
      <w:r w:rsidRPr="00AB18A7">
        <w:rPr>
          <w:i/>
        </w:rPr>
        <w:t>кружатся, отпустив руки,</w:t>
      </w:r>
    </w:p>
    <w:p w:rsidR="0006137B" w:rsidRPr="00AB18A7" w:rsidRDefault="0006137B" w:rsidP="0006137B">
      <w:pPr>
        <w:ind w:left="360"/>
        <w:jc w:val="both"/>
        <w:outlineLvl w:val="0"/>
        <w:rPr>
          <w:i/>
        </w:rPr>
      </w:pPr>
      <w:r w:rsidRPr="00AB18A7">
        <w:t>Улыбнись нежно мне,</w:t>
      </w:r>
      <w:r w:rsidRPr="00AB18A7">
        <w:tab/>
      </w:r>
      <w:r w:rsidRPr="00AB18A7">
        <w:rPr>
          <w:i/>
        </w:rPr>
        <w:t>покачиваются,</w:t>
      </w:r>
    </w:p>
    <w:p w:rsidR="0006137B" w:rsidRPr="00AB18A7" w:rsidRDefault="0006137B" w:rsidP="0006137B">
      <w:pPr>
        <w:ind w:left="360"/>
        <w:jc w:val="both"/>
        <w:outlineLvl w:val="0"/>
        <w:rPr>
          <w:i/>
        </w:rPr>
      </w:pPr>
      <w:r w:rsidRPr="00AB18A7">
        <w:t>И остановись.</w:t>
      </w:r>
      <w:r w:rsidRPr="00AB18A7">
        <w:tab/>
      </w:r>
      <w:r w:rsidRPr="00AB18A7">
        <w:tab/>
      </w:r>
      <w:r w:rsidRPr="00AB18A7">
        <w:rPr>
          <w:i/>
        </w:rPr>
        <w:t>Останавливаются,</w:t>
      </w:r>
    </w:p>
    <w:p w:rsidR="0006137B" w:rsidRPr="00AB18A7" w:rsidRDefault="0006137B" w:rsidP="0006137B">
      <w:pPr>
        <w:ind w:left="360"/>
        <w:jc w:val="both"/>
        <w:outlineLvl w:val="0"/>
        <w:rPr>
          <w:i/>
        </w:rPr>
      </w:pPr>
      <w:r w:rsidRPr="00AB18A7">
        <w:t>Шаг назад,</w:t>
      </w:r>
      <w:r w:rsidRPr="00AB18A7">
        <w:tab/>
      </w:r>
      <w:r w:rsidRPr="00AB18A7">
        <w:tab/>
      </w:r>
      <w:r w:rsidRPr="00AB18A7">
        <w:tab/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>Шаг вперед,</w:t>
      </w:r>
    </w:p>
    <w:p w:rsidR="0006137B" w:rsidRPr="00AB18A7" w:rsidRDefault="0006137B" w:rsidP="0006137B">
      <w:pPr>
        <w:ind w:left="360"/>
        <w:jc w:val="both"/>
        <w:outlineLvl w:val="0"/>
        <w:rPr>
          <w:i/>
        </w:rPr>
      </w:pPr>
      <w:r w:rsidRPr="00AB18A7">
        <w:t>Хлоп, хлоп, хлоп, хлоп,</w:t>
      </w:r>
      <w:r>
        <w:t xml:space="preserve"> </w:t>
      </w:r>
      <w:r w:rsidRPr="00AB18A7">
        <w:tab/>
      </w:r>
      <w:r w:rsidRPr="00AB18A7">
        <w:rPr>
          <w:i/>
        </w:rPr>
        <w:t>хлопают в ладоши,</w:t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>Обнялись,</w:t>
      </w:r>
      <w:r w:rsidRPr="00AB18A7">
        <w:tab/>
      </w:r>
      <w:r w:rsidRPr="00AB18A7">
        <w:tab/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>Шаг назад, шаг вперед,</w:t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>Хлоп, хлоп, хлоп, хлоп,</w:t>
      </w:r>
    </w:p>
    <w:p w:rsidR="0006137B" w:rsidRDefault="0006137B" w:rsidP="00772BB5">
      <w:pPr>
        <w:ind w:left="360"/>
        <w:jc w:val="both"/>
        <w:outlineLvl w:val="0"/>
        <w:rPr>
          <w:i/>
        </w:rPr>
      </w:pPr>
      <w:r w:rsidRPr="00AB18A7">
        <w:t>Расстались!</w:t>
      </w:r>
      <w:r w:rsidRPr="00AB18A7">
        <w:tab/>
      </w:r>
      <w:r w:rsidRPr="00AB18A7">
        <w:tab/>
      </w:r>
      <w:r w:rsidRPr="00AB18A7">
        <w:tab/>
      </w:r>
      <w:r w:rsidRPr="00AB18A7">
        <w:rPr>
          <w:i/>
        </w:rPr>
        <w:t>Дети внешнего круга переходят к новому партнеру, танец повторяется с новым партнером.</w:t>
      </w:r>
    </w:p>
    <w:p w:rsidR="00772BB5" w:rsidRDefault="00772BB5" w:rsidP="00772BB5">
      <w:pPr>
        <w:ind w:left="360"/>
        <w:jc w:val="both"/>
        <w:outlineLvl w:val="0"/>
        <w:rPr>
          <w:i/>
        </w:rPr>
      </w:pPr>
    </w:p>
    <w:p w:rsidR="00772BB5" w:rsidRDefault="00772BB5" w:rsidP="00772BB5">
      <w:pPr>
        <w:ind w:left="360"/>
        <w:jc w:val="both"/>
        <w:outlineLvl w:val="0"/>
        <w:rPr>
          <w:i/>
        </w:rPr>
      </w:pPr>
    </w:p>
    <w:p w:rsidR="00772BB5" w:rsidRDefault="00772BB5" w:rsidP="00772BB5">
      <w:pPr>
        <w:ind w:left="360"/>
        <w:jc w:val="both"/>
        <w:outlineLvl w:val="0"/>
        <w:rPr>
          <w:i/>
        </w:rPr>
      </w:pPr>
    </w:p>
    <w:p w:rsidR="00772BB5" w:rsidRDefault="00772BB5" w:rsidP="00772BB5">
      <w:pPr>
        <w:ind w:left="360"/>
        <w:jc w:val="both"/>
        <w:outlineLvl w:val="0"/>
        <w:rPr>
          <w:i/>
        </w:rPr>
      </w:pPr>
    </w:p>
    <w:p w:rsidR="0006137B" w:rsidRPr="006C2C57" w:rsidRDefault="0006137B" w:rsidP="0006137B">
      <w:pPr>
        <w:ind w:left="357"/>
        <w:jc w:val="center"/>
        <w:outlineLvl w:val="0"/>
        <w:rPr>
          <w:b/>
          <w:i/>
          <w:sz w:val="32"/>
          <w:szCs w:val="32"/>
        </w:rPr>
      </w:pPr>
      <w:r w:rsidRPr="00AB18A7">
        <w:rPr>
          <w:b/>
          <w:sz w:val="32"/>
          <w:szCs w:val="32"/>
          <w:u w:val="single"/>
        </w:rPr>
        <w:lastRenderedPageBreak/>
        <w:t>Танец «Раз, два, три».</w:t>
      </w:r>
    </w:p>
    <w:p w:rsidR="0006137B" w:rsidRPr="006C2C57" w:rsidRDefault="0006137B" w:rsidP="0006137B">
      <w:pPr>
        <w:ind w:left="360"/>
        <w:jc w:val="center"/>
        <w:outlineLvl w:val="0"/>
      </w:pPr>
      <w:r w:rsidRPr="006C2C57">
        <w:rPr>
          <w:b/>
          <w:i/>
        </w:rPr>
        <w:t>Музыкальное сопровождение – автор неизвестен</w:t>
      </w:r>
    </w:p>
    <w:p w:rsidR="0006137B" w:rsidRPr="00AB18A7" w:rsidRDefault="0006137B" w:rsidP="0006137B">
      <w:pPr>
        <w:ind w:firstLine="360"/>
        <w:jc w:val="both"/>
        <w:outlineLvl w:val="0"/>
        <w:rPr>
          <w:b/>
        </w:rPr>
      </w:pPr>
      <w:r w:rsidRPr="00AB18A7">
        <w:rPr>
          <w:b/>
          <w:i/>
        </w:rPr>
        <w:t>И. п.</w:t>
      </w:r>
      <w:r w:rsidRPr="00AB18A7">
        <w:rPr>
          <w:b/>
          <w:i/>
        </w:rPr>
        <w:tab/>
        <w:t xml:space="preserve">- </w:t>
      </w:r>
      <w:proofErr w:type="gramStart"/>
      <w:r w:rsidRPr="00AB18A7">
        <w:rPr>
          <w:i/>
        </w:rPr>
        <w:t>дети</w:t>
      </w:r>
      <w:proofErr w:type="gramEnd"/>
      <w:r w:rsidRPr="00AB18A7">
        <w:rPr>
          <w:i/>
        </w:rPr>
        <w:t xml:space="preserve"> стоя в кругу, взявшись за руки, все поют:</w:t>
      </w:r>
    </w:p>
    <w:p w:rsidR="0006137B" w:rsidRPr="00AB18A7" w:rsidRDefault="0006137B" w:rsidP="0006137B">
      <w:pPr>
        <w:ind w:left="360" w:firstLine="348"/>
        <w:jc w:val="both"/>
        <w:outlineLvl w:val="0"/>
      </w:pPr>
      <w:r w:rsidRPr="00AB18A7">
        <w:t>Мы пойдем сначала вправо, раз, два, три,</w:t>
      </w:r>
    </w:p>
    <w:p w:rsidR="0006137B" w:rsidRPr="00AB18A7" w:rsidRDefault="0006137B" w:rsidP="0006137B">
      <w:pPr>
        <w:ind w:left="360" w:firstLine="348"/>
        <w:jc w:val="both"/>
        <w:outlineLvl w:val="0"/>
      </w:pPr>
      <w:r w:rsidRPr="00AB18A7">
        <w:t>А потом пойдем налево, раз, два, три!</w:t>
      </w:r>
    </w:p>
    <w:p w:rsidR="0006137B" w:rsidRPr="00AB18A7" w:rsidRDefault="0006137B" w:rsidP="0006137B">
      <w:pPr>
        <w:ind w:left="360" w:firstLine="348"/>
        <w:jc w:val="both"/>
        <w:outlineLvl w:val="0"/>
      </w:pPr>
      <w:r w:rsidRPr="00AB18A7">
        <w:t>В центре круга соберемся, раз, два, три!</w:t>
      </w:r>
    </w:p>
    <w:p w:rsidR="0006137B" w:rsidRPr="00AB18A7" w:rsidRDefault="0006137B" w:rsidP="0006137B">
      <w:pPr>
        <w:ind w:left="360" w:firstLine="348"/>
        <w:jc w:val="both"/>
        <w:outlineLvl w:val="0"/>
      </w:pPr>
      <w:r w:rsidRPr="00AB18A7">
        <w:t>И на место все вернемся, раз, два, три!</w:t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ab/>
      </w:r>
      <w:r w:rsidRPr="00AB18A7">
        <w:tab/>
        <w:t>Мы тихонечко присядем, раз, два, три!</w:t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ab/>
      </w:r>
      <w:r w:rsidRPr="00AB18A7">
        <w:tab/>
        <w:t>А потом все дружно встанем, раз, два, три!</w:t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ab/>
      </w:r>
      <w:r w:rsidRPr="00AB18A7">
        <w:tab/>
        <w:t>А теперь мы все станцуем, раз, два, три!</w:t>
      </w:r>
    </w:p>
    <w:p w:rsidR="0006137B" w:rsidRPr="00AB18A7" w:rsidRDefault="0006137B" w:rsidP="0006137B">
      <w:pPr>
        <w:ind w:left="360"/>
        <w:jc w:val="both"/>
        <w:outlineLvl w:val="0"/>
      </w:pPr>
      <w:r w:rsidRPr="00AB18A7">
        <w:tab/>
      </w:r>
      <w:r w:rsidRPr="00AB18A7">
        <w:tab/>
        <w:t>И еще, еще, станцуем, раз, два, три!</w:t>
      </w:r>
    </w:p>
    <w:p w:rsidR="00772BB5" w:rsidRPr="00AB18A7" w:rsidRDefault="00772BB5" w:rsidP="0006137B">
      <w:pPr>
        <w:ind w:left="360"/>
        <w:jc w:val="both"/>
        <w:outlineLvl w:val="0"/>
      </w:pPr>
    </w:p>
    <w:p w:rsidR="0006137B" w:rsidRDefault="0006137B" w:rsidP="0006137B">
      <w:pPr>
        <w:ind w:left="360"/>
        <w:jc w:val="both"/>
        <w:outlineLvl w:val="0"/>
        <w:rPr>
          <w:i/>
        </w:rPr>
      </w:pPr>
      <w:r w:rsidRPr="00AB18A7">
        <w:rPr>
          <w:i/>
        </w:rPr>
        <w:t>Все повторяется в более быстром темпе несколько раз.</w:t>
      </w:r>
    </w:p>
    <w:p w:rsidR="00772BB5" w:rsidRPr="00AB18A7" w:rsidRDefault="00772BB5" w:rsidP="0006137B">
      <w:pPr>
        <w:ind w:left="360"/>
        <w:jc w:val="both"/>
        <w:outlineLvl w:val="0"/>
        <w:rPr>
          <w:i/>
        </w:rPr>
      </w:pPr>
    </w:p>
    <w:p w:rsidR="0006137B" w:rsidRPr="006C2C57" w:rsidRDefault="0006137B" w:rsidP="0006137B">
      <w:pPr>
        <w:ind w:left="403"/>
        <w:jc w:val="center"/>
        <w:outlineLvl w:val="0"/>
        <w:rPr>
          <w:b/>
          <w:i/>
          <w:sz w:val="32"/>
          <w:szCs w:val="32"/>
        </w:rPr>
      </w:pPr>
      <w:r w:rsidRPr="00334815">
        <w:rPr>
          <w:b/>
          <w:sz w:val="32"/>
          <w:szCs w:val="32"/>
          <w:u w:val="single"/>
        </w:rPr>
        <w:t>Приветствие «Здравствуй, дружочек»</w:t>
      </w:r>
    </w:p>
    <w:p w:rsidR="0006137B" w:rsidRPr="006C2C57" w:rsidRDefault="0006137B" w:rsidP="0006137B">
      <w:pPr>
        <w:jc w:val="center"/>
        <w:outlineLvl w:val="0"/>
        <w:rPr>
          <w:b/>
          <w:i/>
        </w:rPr>
      </w:pPr>
      <w:r w:rsidRPr="006C2C57">
        <w:rPr>
          <w:b/>
          <w:i/>
        </w:rPr>
        <w:t xml:space="preserve">Музыкальное сопровождение «Вальс» </w:t>
      </w:r>
      <w:proofErr w:type="spellStart"/>
      <w:r w:rsidRPr="006C2C57">
        <w:rPr>
          <w:b/>
          <w:i/>
        </w:rPr>
        <w:t>Дюран</w:t>
      </w:r>
      <w:proofErr w:type="spellEnd"/>
    </w:p>
    <w:p w:rsidR="0006137B" w:rsidRPr="009D4F27" w:rsidRDefault="0006137B" w:rsidP="0006137B">
      <w:pPr>
        <w:jc w:val="center"/>
        <w:outlineLvl w:val="0"/>
        <w:rPr>
          <w:b/>
          <w:i/>
        </w:rPr>
      </w:pPr>
    </w:p>
    <w:p w:rsidR="0006137B" w:rsidRPr="00E76836" w:rsidRDefault="0006137B" w:rsidP="0006137B">
      <w:pPr>
        <w:jc w:val="both"/>
        <w:outlineLvl w:val="0"/>
        <w:rPr>
          <w:i/>
        </w:rPr>
      </w:pPr>
      <w:r w:rsidRPr="00334815">
        <w:rPr>
          <w:b/>
          <w:i/>
        </w:rPr>
        <w:t xml:space="preserve">И. п. – </w:t>
      </w:r>
      <w:r w:rsidRPr="00334815">
        <w:rPr>
          <w:i/>
        </w:rPr>
        <w:t>дети стоят в кругу, руки на поясе.</w:t>
      </w:r>
    </w:p>
    <w:p w:rsidR="0006137B" w:rsidRPr="00334815" w:rsidRDefault="0006137B" w:rsidP="0006137B">
      <w:pPr>
        <w:jc w:val="both"/>
        <w:outlineLvl w:val="0"/>
        <w:rPr>
          <w:b/>
          <w:i/>
        </w:rPr>
      </w:pPr>
      <w:r w:rsidRPr="00334815">
        <w:rPr>
          <w:b/>
          <w:i/>
        </w:rPr>
        <w:t>1 куплет.</w:t>
      </w:r>
    </w:p>
    <w:p w:rsidR="0006137B" w:rsidRDefault="0006137B" w:rsidP="0006137B">
      <w:pPr>
        <w:ind w:left="5664" w:hanging="5664"/>
        <w:jc w:val="both"/>
        <w:outlineLvl w:val="0"/>
      </w:pPr>
      <w:r w:rsidRPr="00334815">
        <w:t xml:space="preserve">Здравствуй, дружочек, </w:t>
      </w:r>
      <w:r>
        <w:t xml:space="preserve">                              </w:t>
      </w:r>
      <w:r w:rsidRPr="00334815">
        <w:rPr>
          <w:i/>
        </w:rPr>
        <w:t>подают</w:t>
      </w:r>
      <w:r w:rsidRPr="00E76836">
        <w:rPr>
          <w:i/>
        </w:rPr>
        <w:t xml:space="preserve"> </w:t>
      </w:r>
      <w:r w:rsidRPr="00334815">
        <w:rPr>
          <w:i/>
        </w:rPr>
        <w:t>друг другу</w:t>
      </w:r>
    </w:p>
    <w:p w:rsidR="0006137B" w:rsidRPr="00334815" w:rsidRDefault="0006137B" w:rsidP="0006137B">
      <w:pPr>
        <w:ind w:left="5664" w:hanging="5664"/>
        <w:jc w:val="both"/>
        <w:outlineLvl w:val="0"/>
        <w:rPr>
          <w:i/>
        </w:rPr>
      </w:pPr>
      <w:r w:rsidRPr="00334815">
        <w:t xml:space="preserve">здравствуй, дружок, </w:t>
      </w:r>
      <w:r>
        <w:rPr>
          <w:i/>
        </w:rPr>
        <w:t xml:space="preserve">                                 </w:t>
      </w:r>
      <w:r w:rsidRPr="00334815">
        <w:rPr>
          <w:i/>
        </w:rPr>
        <w:t>правую, затем левую руку,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Быстро закружится ровный кр</w:t>
      </w:r>
      <w:r>
        <w:t>ужок.</w:t>
      </w:r>
      <w:r>
        <w:tab/>
      </w:r>
      <w:r w:rsidRPr="00334815">
        <w:rPr>
          <w:i/>
        </w:rPr>
        <w:t xml:space="preserve">качают сцепленными </w:t>
      </w:r>
      <w:proofErr w:type="spellStart"/>
      <w:r w:rsidRPr="00334815">
        <w:rPr>
          <w:i/>
        </w:rPr>
        <w:t>р</w:t>
      </w:r>
      <w:proofErr w:type="gramStart"/>
      <w:r w:rsidRPr="00334815">
        <w:rPr>
          <w:i/>
        </w:rPr>
        <w:t>у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334815">
        <w:rPr>
          <w:i/>
        </w:rPr>
        <w:t>ками</w:t>
      </w:r>
      <w:proofErr w:type="spellEnd"/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Резвые ножки быстро бегут,</w:t>
      </w:r>
      <w:r w:rsidRPr="00334815">
        <w:tab/>
      </w:r>
      <w:r w:rsidRPr="00334815">
        <w:tab/>
      </w:r>
      <w:r w:rsidRPr="00334815">
        <w:rPr>
          <w:i/>
        </w:rPr>
        <w:t>бегут по кругу,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И остановятся тут</w:t>
      </w:r>
      <w:proofErr w:type="gramStart"/>
      <w:r w:rsidRPr="00334815">
        <w:t>.</w:t>
      </w:r>
      <w:proofErr w:type="gramEnd"/>
      <w:r w:rsidRPr="00334815">
        <w:tab/>
      </w:r>
      <w:r w:rsidRPr="00334815">
        <w:tab/>
      </w:r>
      <w:r w:rsidRPr="00334815">
        <w:tab/>
      </w:r>
      <w:r w:rsidRPr="00334815">
        <w:tab/>
      </w:r>
      <w:proofErr w:type="gramStart"/>
      <w:r w:rsidRPr="00334815">
        <w:rPr>
          <w:i/>
        </w:rPr>
        <w:t>о</w:t>
      </w:r>
      <w:proofErr w:type="gramEnd"/>
      <w:r w:rsidRPr="00334815">
        <w:rPr>
          <w:i/>
        </w:rPr>
        <w:t>станавливаются,</w:t>
      </w:r>
    </w:p>
    <w:p w:rsidR="0006137B" w:rsidRPr="00334815" w:rsidRDefault="0006137B" w:rsidP="0006137B">
      <w:pPr>
        <w:jc w:val="both"/>
        <w:outlineLvl w:val="0"/>
      </w:pPr>
    </w:p>
    <w:p w:rsidR="0006137B" w:rsidRPr="00334815" w:rsidRDefault="0006137B" w:rsidP="0006137B">
      <w:pPr>
        <w:jc w:val="both"/>
        <w:outlineLvl w:val="0"/>
        <w:rPr>
          <w:b/>
          <w:i/>
        </w:rPr>
      </w:pPr>
      <w:r w:rsidRPr="00334815">
        <w:rPr>
          <w:b/>
          <w:i/>
        </w:rPr>
        <w:t>2 куплет.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Здравствуйте, здравствуйте, ручки!</w:t>
      </w:r>
      <w:r w:rsidRPr="00334815">
        <w:tab/>
      </w:r>
      <w:r w:rsidRPr="00334815">
        <w:rPr>
          <w:i/>
        </w:rPr>
        <w:t>поглаживают руки,</w:t>
      </w:r>
    </w:p>
    <w:p w:rsidR="0006137B" w:rsidRPr="00334815" w:rsidRDefault="0006137B" w:rsidP="0006137B">
      <w:pPr>
        <w:jc w:val="both"/>
        <w:outlineLvl w:val="0"/>
      </w:pPr>
      <w:r w:rsidRPr="00334815">
        <w:t>Хлоп, хлоп!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 xml:space="preserve">Здравствуйте, здравствуйте, ножки – </w:t>
      </w:r>
      <w:r w:rsidRPr="00334815">
        <w:tab/>
      </w:r>
      <w:r w:rsidRPr="00334815">
        <w:rPr>
          <w:i/>
        </w:rPr>
        <w:t>поглаживают ноги,</w:t>
      </w:r>
    </w:p>
    <w:p w:rsidR="0006137B" w:rsidRPr="00334815" w:rsidRDefault="0006137B" w:rsidP="0006137B">
      <w:pPr>
        <w:jc w:val="both"/>
        <w:outlineLvl w:val="0"/>
      </w:pPr>
      <w:r w:rsidRPr="00334815">
        <w:t>Топ, топ!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 xml:space="preserve">Здравствуйте наши ладошки – </w:t>
      </w:r>
      <w:r w:rsidRPr="00334815">
        <w:tab/>
      </w:r>
      <w:r w:rsidRPr="00334815">
        <w:tab/>
      </w:r>
      <w:r w:rsidRPr="00334815">
        <w:rPr>
          <w:i/>
        </w:rPr>
        <w:t>потирают ладошки,</w:t>
      </w:r>
    </w:p>
    <w:p w:rsidR="0006137B" w:rsidRPr="00334815" w:rsidRDefault="0006137B" w:rsidP="0006137B">
      <w:pPr>
        <w:jc w:val="both"/>
        <w:outlineLvl w:val="0"/>
      </w:pPr>
      <w:r w:rsidRPr="00334815">
        <w:t>Хлоп, хлоп!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 xml:space="preserve">Здравствуйте наши коленки – </w:t>
      </w:r>
      <w:r w:rsidRPr="00334815">
        <w:tab/>
      </w:r>
      <w:r w:rsidRPr="00334815">
        <w:tab/>
      </w:r>
      <w:r w:rsidRPr="00334815">
        <w:rPr>
          <w:i/>
        </w:rPr>
        <w:t>потирают коленки,</w:t>
      </w:r>
    </w:p>
    <w:p w:rsidR="0006137B" w:rsidRPr="00334815" w:rsidRDefault="0006137B" w:rsidP="0006137B">
      <w:pPr>
        <w:jc w:val="both"/>
        <w:outlineLvl w:val="0"/>
      </w:pPr>
      <w:r w:rsidRPr="00334815">
        <w:t>Шлеп, шлеп!</w:t>
      </w:r>
    </w:p>
    <w:p w:rsidR="0006137B" w:rsidRPr="00334815" w:rsidRDefault="0006137B" w:rsidP="0006137B">
      <w:pPr>
        <w:jc w:val="both"/>
        <w:outlineLvl w:val="0"/>
      </w:pPr>
    </w:p>
    <w:p w:rsidR="0006137B" w:rsidRPr="00334815" w:rsidRDefault="0006137B" w:rsidP="0006137B">
      <w:pPr>
        <w:jc w:val="both"/>
        <w:outlineLvl w:val="0"/>
        <w:rPr>
          <w:b/>
          <w:i/>
        </w:rPr>
      </w:pPr>
      <w:r w:rsidRPr="00334815">
        <w:rPr>
          <w:b/>
          <w:i/>
        </w:rPr>
        <w:t>3 куплет.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Здравствуйте, круглые щечки – пух, пух!</w:t>
      </w:r>
      <w:r w:rsidRPr="00334815">
        <w:tab/>
      </w:r>
      <w:r w:rsidRPr="00334815">
        <w:tab/>
      </w:r>
      <w:r w:rsidRPr="00334815">
        <w:rPr>
          <w:i/>
        </w:rPr>
        <w:t>гладят щечки,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 xml:space="preserve">Здравствуйте, вы, </w:t>
      </w:r>
      <w:proofErr w:type="spellStart"/>
      <w:r w:rsidRPr="00334815">
        <w:t>ноготочки</w:t>
      </w:r>
      <w:proofErr w:type="spellEnd"/>
      <w:r w:rsidRPr="00334815">
        <w:t xml:space="preserve"> – стук, стук!</w:t>
      </w:r>
      <w:r w:rsidRPr="00334815">
        <w:tab/>
      </w:r>
      <w:r w:rsidRPr="00334815">
        <w:rPr>
          <w:i/>
        </w:rPr>
        <w:t>соединяют пальчики,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Здравствуй, веселый мой носик – шмыг, шмыг!</w:t>
      </w:r>
      <w:r>
        <w:t xml:space="preserve">   </w:t>
      </w:r>
      <w:r w:rsidRPr="00334815">
        <w:rPr>
          <w:i/>
        </w:rPr>
        <w:t>трут носик,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Ножки-пружинки, привет – прыг, прыг!</w:t>
      </w:r>
      <w:r w:rsidRPr="00334815">
        <w:tab/>
      </w:r>
      <w:r w:rsidRPr="00334815">
        <w:tab/>
      </w:r>
      <w:r w:rsidRPr="00334815">
        <w:rPr>
          <w:i/>
        </w:rPr>
        <w:t>Делают пружинку,</w:t>
      </w:r>
    </w:p>
    <w:p w:rsidR="0006137B" w:rsidRDefault="0006137B" w:rsidP="0006137B">
      <w:pPr>
        <w:jc w:val="both"/>
        <w:outlineLvl w:val="0"/>
      </w:pPr>
    </w:p>
    <w:p w:rsidR="0006137B" w:rsidRPr="00334815" w:rsidRDefault="0006137B" w:rsidP="0006137B">
      <w:pPr>
        <w:jc w:val="both"/>
        <w:outlineLvl w:val="0"/>
      </w:pPr>
    </w:p>
    <w:p w:rsidR="0006137B" w:rsidRPr="00334815" w:rsidRDefault="0006137B" w:rsidP="0006137B">
      <w:pPr>
        <w:jc w:val="both"/>
        <w:outlineLvl w:val="0"/>
        <w:rPr>
          <w:b/>
          <w:i/>
        </w:rPr>
      </w:pPr>
      <w:r w:rsidRPr="00334815">
        <w:rPr>
          <w:b/>
          <w:i/>
        </w:rPr>
        <w:t>4 куплет.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Мы</w:t>
      </w:r>
      <w:r>
        <w:t xml:space="preserve"> улыбнемся друг другу с тобой,</w:t>
      </w:r>
      <w:r>
        <w:tab/>
      </w:r>
      <w:r w:rsidRPr="00334815">
        <w:rPr>
          <w:i/>
        </w:rPr>
        <w:t xml:space="preserve">кланяются вправо, 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Здравствуйте, люди! Смейтесь со мной!</w:t>
      </w:r>
      <w:r w:rsidRPr="00334815">
        <w:tab/>
      </w:r>
      <w:r w:rsidRPr="00334815">
        <w:rPr>
          <w:i/>
        </w:rPr>
        <w:t>влево</w:t>
      </w:r>
      <w:r w:rsidRPr="00334815">
        <w:rPr>
          <w:i/>
        </w:rPr>
        <w:tab/>
        <w:t>,</w:t>
      </w:r>
    </w:p>
    <w:p w:rsidR="0006137B" w:rsidRPr="00334815" w:rsidRDefault="0006137B" w:rsidP="0006137B">
      <w:pPr>
        <w:jc w:val="both"/>
        <w:outlineLvl w:val="0"/>
      </w:pPr>
      <w:r w:rsidRPr="00334815">
        <w:t>Солнцу, привет! Небу, привет!</w:t>
      </w:r>
      <w:r w:rsidRPr="00334815">
        <w:rPr>
          <w:i/>
        </w:rPr>
        <w:t xml:space="preserve"> </w:t>
      </w:r>
      <w:r w:rsidRPr="00334815">
        <w:rPr>
          <w:i/>
        </w:rPr>
        <w:tab/>
      </w:r>
      <w:r w:rsidRPr="00334815">
        <w:rPr>
          <w:i/>
        </w:rPr>
        <w:tab/>
        <w:t>машут рукой над головой,</w:t>
      </w:r>
    </w:p>
    <w:p w:rsidR="0006137B" w:rsidRPr="00334815" w:rsidRDefault="0006137B" w:rsidP="0006137B">
      <w:pPr>
        <w:jc w:val="both"/>
        <w:outlineLvl w:val="0"/>
        <w:rPr>
          <w:i/>
        </w:rPr>
      </w:pPr>
      <w:r w:rsidRPr="00334815">
        <w:t>Здравствуйте! – слышим в ответ!</w:t>
      </w:r>
      <w:r w:rsidRPr="00334815">
        <w:tab/>
      </w:r>
      <w:r w:rsidRPr="00334815">
        <w:tab/>
      </w:r>
      <w:r w:rsidRPr="00334815">
        <w:rPr>
          <w:i/>
        </w:rPr>
        <w:t>скрещивают руки над головой.</w:t>
      </w:r>
    </w:p>
    <w:p w:rsidR="006C5861" w:rsidRDefault="006C5861"/>
    <w:p w:rsidR="00772BB5" w:rsidRDefault="00772BB5"/>
    <w:p w:rsidR="00772BB5" w:rsidRDefault="00772BB5"/>
    <w:p w:rsidR="00772BB5" w:rsidRDefault="00772BB5"/>
    <w:p w:rsidR="0006137B" w:rsidRDefault="0006137B" w:rsidP="0006137B">
      <w:pPr>
        <w:shd w:val="clear" w:color="auto" w:fill="FFFFFF"/>
        <w:ind w:left="43" w:right="-58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lastRenderedPageBreak/>
        <w:t>Танец «Раз, два, добрый день»</w:t>
      </w:r>
    </w:p>
    <w:p w:rsidR="0006137B" w:rsidRDefault="0006137B" w:rsidP="0006137B">
      <w:pPr>
        <w:shd w:val="clear" w:color="auto" w:fill="FFFFFF"/>
        <w:ind w:left="43" w:right="-58"/>
        <w:jc w:val="center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Музыкальное сопровождение – Н. </w:t>
      </w:r>
      <w:proofErr w:type="spellStart"/>
      <w:r>
        <w:rPr>
          <w:b/>
          <w:i/>
          <w:color w:val="000000"/>
          <w:spacing w:val="-1"/>
        </w:rPr>
        <w:t>Верисокина</w:t>
      </w:r>
      <w:proofErr w:type="spellEnd"/>
    </w:p>
    <w:p w:rsidR="0006137B" w:rsidRDefault="0006137B" w:rsidP="0006137B">
      <w:pPr>
        <w:shd w:val="clear" w:color="auto" w:fill="FFFFFF"/>
        <w:ind w:left="43" w:right="-58"/>
        <w:jc w:val="center"/>
        <w:rPr>
          <w:b/>
          <w:i/>
          <w:color w:val="000000"/>
          <w:spacing w:val="-1"/>
        </w:rPr>
      </w:pP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b/>
          <w:color w:val="000000"/>
          <w:spacing w:val="-1"/>
        </w:rPr>
        <w:t>Музыка</w:t>
      </w:r>
      <w:proofErr w:type="gramStart"/>
      <w:r w:rsidRPr="00A939DA">
        <w:rPr>
          <w:b/>
          <w:color w:val="000000"/>
          <w:spacing w:val="-1"/>
        </w:rPr>
        <w:t xml:space="preserve"> А</w:t>
      </w:r>
      <w:proofErr w:type="gramEnd"/>
      <w:r>
        <w:rPr>
          <w:color w:val="000000"/>
          <w:spacing w:val="-1"/>
        </w:rPr>
        <w:t xml:space="preserve"> – Дети стоят парами друг против друга.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i/>
          <w:color w:val="000000"/>
          <w:spacing w:val="-1"/>
        </w:rPr>
        <w:t>Такты 1 – 2.</w:t>
      </w:r>
      <w:r>
        <w:rPr>
          <w:color w:val="000000"/>
          <w:spacing w:val="-1"/>
        </w:rPr>
        <w:t xml:space="preserve"> Хлопают в свои ладоши два раза и в ладоши партнера три раза и поют «Раз, два, добрый день».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i/>
          <w:color w:val="000000"/>
          <w:spacing w:val="-1"/>
        </w:rPr>
        <w:t>Такты 3 – 4</w:t>
      </w:r>
      <w:r>
        <w:rPr>
          <w:color w:val="000000"/>
          <w:spacing w:val="-1"/>
        </w:rPr>
        <w:t xml:space="preserve">. </w:t>
      </w:r>
      <w:proofErr w:type="gramStart"/>
      <w:r>
        <w:rPr>
          <w:color w:val="000000"/>
          <w:spacing w:val="-1"/>
        </w:rPr>
        <w:t>Дети</w:t>
      </w:r>
      <w:proofErr w:type="gramEnd"/>
      <w:r>
        <w:rPr>
          <w:color w:val="000000"/>
          <w:spacing w:val="-1"/>
        </w:rPr>
        <w:t xml:space="preserve"> стоящие лицом к центру круга боковым галопом перебегают к другому партнеру.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Движения повторяются до конца 1-й части (с повторением).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</w:p>
    <w:p w:rsidR="0006137B" w:rsidRPr="00A939DA" w:rsidRDefault="0006137B" w:rsidP="0006137B">
      <w:pPr>
        <w:shd w:val="clear" w:color="auto" w:fill="FFFFFF"/>
        <w:ind w:left="43" w:right="-58"/>
        <w:jc w:val="both"/>
        <w:rPr>
          <w:b/>
          <w:color w:val="000000"/>
          <w:spacing w:val="-1"/>
        </w:rPr>
      </w:pPr>
      <w:r w:rsidRPr="00A939DA">
        <w:rPr>
          <w:b/>
          <w:color w:val="000000"/>
          <w:spacing w:val="-1"/>
        </w:rPr>
        <w:t xml:space="preserve">Музыка Б. 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i/>
          <w:color w:val="000000"/>
          <w:spacing w:val="-1"/>
        </w:rPr>
        <w:t>Такты 1 – 4.</w:t>
      </w:r>
      <w:r>
        <w:rPr>
          <w:color w:val="000000"/>
          <w:spacing w:val="-1"/>
        </w:rPr>
        <w:t xml:space="preserve"> Пары двигаются боковым галопом, держась за руки.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i/>
          <w:color w:val="000000"/>
          <w:spacing w:val="-1"/>
        </w:rPr>
        <w:t>Такты 5 – 8.</w:t>
      </w:r>
      <w:r>
        <w:rPr>
          <w:color w:val="000000"/>
          <w:spacing w:val="-1"/>
        </w:rPr>
        <w:t xml:space="preserve"> Кружатся, взявшись за руки парами, на поскоках. 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</w:p>
    <w:p w:rsidR="0006137B" w:rsidRDefault="0006137B" w:rsidP="0006137B">
      <w:pPr>
        <w:shd w:val="clear" w:color="auto" w:fill="FFFFFF"/>
        <w:ind w:left="43" w:right="-58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Полька «Мы хотели танцевать»</w:t>
      </w:r>
    </w:p>
    <w:p w:rsidR="0006137B" w:rsidRDefault="0006137B" w:rsidP="0006137B">
      <w:pPr>
        <w:shd w:val="clear" w:color="auto" w:fill="FFFFFF"/>
        <w:ind w:left="43" w:right="-58"/>
        <w:jc w:val="center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Музыкальное сопровождение – А. </w:t>
      </w:r>
      <w:proofErr w:type="spellStart"/>
      <w:r>
        <w:rPr>
          <w:b/>
          <w:i/>
          <w:color w:val="000000"/>
          <w:spacing w:val="-1"/>
        </w:rPr>
        <w:t>Спадавеккиа</w:t>
      </w:r>
      <w:proofErr w:type="spellEnd"/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proofErr w:type="gramStart"/>
      <w:r>
        <w:rPr>
          <w:color w:val="000000"/>
          <w:spacing w:val="-1"/>
        </w:rPr>
        <w:t>Исходное положение: дети стоят парами лицом к друг к другу, мальчики – спиной к центру, руки на поясе, девочки держат края юбочки.</w:t>
      </w:r>
      <w:proofErr w:type="gramEnd"/>
    </w:p>
    <w:p w:rsidR="0006137B" w:rsidRDefault="0006137B" w:rsidP="0006137B">
      <w:pPr>
        <w:shd w:val="clear" w:color="auto" w:fill="FFFFFF"/>
        <w:ind w:left="43" w:right="-58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Вступление: стоят в исходном положении.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Музыка</w:t>
      </w:r>
      <w:proofErr w:type="gramStart"/>
      <w:r>
        <w:rPr>
          <w:b/>
          <w:color w:val="000000"/>
          <w:spacing w:val="-1"/>
        </w:rPr>
        <w:t xml:space="preserve"> А</w:t>
      </w:r>
      <w:proofErr w:type="gramEnd"/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Дети поют:</w:t>
      </w:r>
      <w:r>
        <w:rPr>
          <w:color w:val="000000"/>
          <w:spacing w:val="-1"/>
        </w:rPr>
        <w:tab/>
        <w:t>Мы хотели танцевать, танцевать, танцевать,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 xml:space="preserve">Но не </w:t>
      </w:r>
      <w:proofErr w:type="gramStart"/>
      <w:r>
        <w:rPr>
          <w:color w:val="000000"/>
          <w:spacing w:val="-1"/>
        </w:rPr>
        <w:t>знали</w:t>
      </w:r>
      <w:proofErr w:type="gramEnd"/>
      <w:r>
        <w:rPr>
          <w:color w:val="000000"/>
          <w:spacing w:val="-1"/>
        </w:rPr>
        <w:t xml:space="preserve"> как начать, как начать, как начать </w:t>
      </w:r>
      <w:r w:rsidRPr="00CE3870">
        <w:rPr>
          <w:i/>
          <w:color w:val="000000"/>
          <w:spacing w:val="-1"/>
        </w:rPr>
        <w:t>(во время пения выполняют пружинку с поворотом),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Отошли – потопали,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i/>
          <w:color w:val="000000"/>
          <w:spacing w:val="-1"/>
        </w:rPr>
      </w:pPr>
      <w:r>
        <w:rPr>
          <w:color w:val="000000"/>
          <w:spacing w:val="-1"/>
        </w:rPr>
        <w:tab/>
        <w:t xml:space="preserve">Подошли – похлопали, </w:t>
      </w:r>
      <w:r>
        <w:rPr>
          <w:i/>
          <w:color w:val="000000"/>
          <w:spacing w:val="-1"/>
        </w:rPr>
        <w:t>выполняют движения по тексту,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ab/>
      </w:r>
      <w:r>
        <w:rPr>
          <w:color w:val="000000"/>
          <w:spacing w:val="-1"/>
        </w:rPr>
        <w:t xml:space="preserve">Ты, смотри не шали, </w:t>
      </w:r>
      <w:r>
        <w:rPr>
          <w:i/>
          <w:color w:val="000000"/>
          <w:spacing w:val="-1"/>
        </w:rPr>
        <w:t>грозят правой рукой, затем левой,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ab/>
      </w:r>
      <w:r>
        <w:rPr>
          <w:color w:val="000000"/>
          <w:spacing w:val="-1"/>
        </w:rPr>
        <w:t xml:space="preserve">Ну и до свидания! </w:t>
      </w:r>
      <w:r>
        <w:rPr>
          <w:i/>
          <w:color w:val="000000"/>
          <w:spacing w:val="-1"/>
        </w:rPr>
        <w:t>Боковым галопом девочки перебегают к другому партнеру.</w:t>
      </w:r>
    </w:p>
    <w:p w:rsidR="0006137B" w:rsidRDefault="0006137B" w:rsidP="0006137B">
      <w:pPr>
        <w:shd w:val="clear" w:color="auto" w:fill="FFFFFF"/>
        <w:ind w:left="43" w:right="-58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Музыка</w:t>
      </w:r>
      <w:proofErr w:type="gramStart"/>
      <w:r>
        <w:rPr>
          <w:b/>
          <w:color w:val="000000"/>
          <w:spacing w:val="-1"/>
        </w:rPr>
        <w:t xml:space="preserve"> Б</w:t>
      </w:r>
      <w:proofErr w:type="gramEnd"/>
    </w:p>
    <w:p w:rsidR="0006137B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 фраза - пары двигаются боковым галопом по кругу;</w:t>
      </w:r>
    </w:p>
    <w:p w:rsidR="0006137B" w:rsidRPr="00EB6342" w:rsidRDefault="0006137B" w:rsidP="0006137B">
      <w:pPr>
        <w:shd w:val="clear" w:color="auto" w:fill="FFFFFF"/>
        <w:ind w:left="43" w:right="-5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 фраза – кружатся на поскоках.</w:t>
      </w:r>
    </w:p>
    <w:p w:rsidR="0006137B" w:rsidRDefault="0006137B" w:rsidP="0006137B">
      <w:pPr>
        <w:jc w:val="center"/>
      </w:pPr>
    </w:p>
    <w:p w:rsidR="0006137B" w:rsidRDefault="0006137B" w:rsidP="0006137B">
      <w:pPr>
        <w:jc w:val="center"/>
      </w:pPr>
    </w:p>
    <w:p w:rsidR="0006137B" w:rsidRPr="00424404" w:rsidRDefault="0006137B" w:rsidP="0006137B">
      <w:pPr>
        <w:ind w:left="-180"/>
        <w:jc w:val="both"/>
        <w:rPr>
          <w:rFonts w:ascii="Comic Sans MS" w:hAnsi="Comic Sans MS"/>
          <w:sz w:val="28"/>
          <w:szCs w:val="28"/>
        </w:rPr>
      </w:pPr>
    </w:p>
    <w:p w:rsidR="0006137B" w:rsidRPr="00772BB5" w:rsidRDefault="0006137B" w:rsidP="00772BB5">
      <w:pPr>
        <w:ind w:left="-180"/>
        <w:jc w:val="center"/>
        <w:rPr>
          <w:b/>
          <w:sz w:val="28"/>
          <w:szCs w:val="28"/>
          <w:u w:val="single"/>
        </w:rPr>
      </w:pPr>
      <w:r w:rsidRPr="00772BB5">
        <w:rPr>
          <w:sz w:val="28"/>
          <w:szCs w:val="28"/>
          <w:u w:val="single"/>
        </w:rPr>
        <w:t>«</w:t>
      </w:r>
      <w:r w:rsidRPr="00772BB5">
        <w:rPr>
          <w:b/>
          <w:sz w:val="28"/>
          <w:szCs w:val="28"/>
          <w:u w:val="single"/>
        </w:rPr>
        <w:t>Танец червяков»</w:t>
      </w:r>
    </w:p>
    <w:p w:rsidR="0006137B" w:rsidRPr="00772BB5" w:rsidRDefault="0006137B" w:rsidP="0006137B">
      <w:pPr>
        <w:ind w:left="-180"/>
        <w:jc w:val="both"/>
      </w:pPr>
      <w:r w:rsidRPr="00772BB5">
        <w:rPr>
          <w:b/>
        </w:rPr>
        <w:t>«Хоть у нас есть две руки…»</w:t>
      </w:r>
      <w:r w:rsidRPr="00772BB5">
        <w:t xml:space="preserve"> - крутим вытянутыми руками перед собой.</w:t>
      </w:r>
    </w:p>
    <w:p w:rsidR="0006137B" w:rsidRPr="00772BB5" w:rsidRDefault="0006137B" w:rsidP="0006137B">
      <w:pPr>
        <w:ind w:left="-180"/>
        <w:jc w:val="both"/>
      </w:pPr>
      <w:r w:rsidRPr="00772BB5">
        <w:rPr>
          <w:b/>
        </w:rPr>
        <w:t>«И у нас уже готов новый танец червяков…»</w:t>
      </w:r>
      <w:r w:rsidRPr="00772BB5">
        <w:t xml:space="preserve"> - поднимаем руки над головой, ладони прижаты друг к другу, наклоняемся вправо – влево.</w:t>
      </w:r>
    </w:p>
    <w:p w:rsidR="0006137B" w:rsidRPr="00772BB5" w:rsidRDefault="0006137B" w:rsidP="0006137B">
      <w:pPr>
        <w:ind w:left="-180"/>
        <w:jc w:val="both"/>
      </w:pPr>
      <w:r w:rsidRPr="00772BB5">
        <w:rPr>
          <w:b/>
        </w:rPr>
        <w:t>«Будем хвостиком вилять»</w:t>
      </w:r>
      <w:r w:rsidRPr="00772BB5">
        <w:t xml:space="preserve"> - руки отводим назад (делаем «хвостик»), виляем бёдрами.</w:t>
      </w:r>
    </w:p>
    <w:p w:rsidR="0006137B" w:rsidRPr="00772BB5" w:rsidRDefault="0006137B" w:rsidP="0006137B">
      <w:pPr>
        <w:ind w:left="-180"/>
        <w:jc w:val="both"/>
        <w:outlineLvl w:val="0"/>
      </w:pPr>
      <w:r w:rsidRPr="00772BB5">
        <w:rPr>
          <w:b/>
        </w:rPr>
        <w:t>«Извиваться, приседать...»</w:t>
      </w:r>
      <w:r w:rsidRPr="00772BB5">
        <w:t xml:space="preserve"> - полуприседания.</w:t>
      </w:r>
    </w:p>
    <w:p w:rsidR="0006137B" w:rsidRPr="00772BB5" w:rsidRDefault="0006137B" w:rsidP="0006137B">
      <w:pPr>
        <w:ind w:left="-180"/>
        <w:jc w:val="both"/>
      </w:pPr>
      <w:r w:rsidRPr="00772BB5">
        <w:t>Далее действия соответствуют тексту песни (качаем ручками и болтаем ножками, киваем головками, и т. д.)</w:t>
      </w:r>
    </w:p>
    <w:p w:rsidR="0006137B" w:rsidRPr="00772BB5" w:rsidRDefault="0006137B" w:rsidP="0006137B">
      <w:pPr>
        <w:ind w:left="-180"/>
        <w:jc w:val="both"/>
        <w:rPr>
          <w:rFonts w:ascii="Comic Sans MS" w:hAnsi="Comic Sans MS"/>
        </w:rPr>
      </w:pPr>
      <w:r w:rsidRPr="00772BB5">
        <w:rPr>
          <w:rFonts w:ascii="Comic Sans MS" w:hAnsi="Comic Sans MS"/>
        </w:rPr>
        <w:t>В последнем куплете танцуем, как и в 1-м. Можно придумать свои движения и показать их на 2-ю половину куплета и во время проигрыша.</w:t>
      </w:r>
    </w:p>
    <w:p w:rsidR="0006137B" w:rsidRPr="00772BB5" w:rsidRDefault="0006137B" w:rsidP="0006137B">
      <w:pPr>
        <w:ind w:left="-360"/>
        <w:jc w:val="both"/>
        <w:rPr>
          <w:rFonts w:ascii="Comic Sans MS" w:hAnsi="Comic Sans MS"/>
        </w:rPr>
      </w:pPr>
    </w:p>
    <w:p w:rsidR="0006137B" w:rsidRDefault="0006137B" w:rsidP="0006137B">
      <w:pPr>
        <w:ind w:left="-360"/>
        <w:jc w:val="both"/>
        <w:rPr>
          <w:rFonts w:ascii="Comic Sans MS" w:hAnsi="Comic Sans MS"/>
          <w:sz w:val="28"/>
          <w:szCs w:val="28"/>
        </w:rPr>
      </w:pPr>
      <w:r w:rsidRPr="00424404">
        <w:rPr>
          <w:rFonts w:ascii="Comic Sans MS" w:hAnsi="Comic Sans MS"/>
          <w:sz w:val="28"/>
          <w:szCs w:val="28"/>
        </w:rPr>
        <w:t xml:space="preserve"> </w:t>
      </w:r>
    </w:p>
    <w:p w:rsidR="00414AA8" w:rsidRDefault="0006137B" w:rsidP="00414AA8">
      <w:pPr>
        <w:shd w:val="clear" w:color="auto" w:fill="FFFFFF"/>
        <w:ind w:left="43" w:right="768"/>
        <w:jc w:val="center"/>
        <w:rPr>
          <w:b/>
          <w:color w:val="000000"/>
          <w:spacing w:val="-1"/>
          <w:u w:val="single"/>
        </w:rPr>
      </w:pPr>
      <w:r w:rsidRPr="00424404">
        <w:rPr>
          <w:rFonts w:ascii="Comic Sans MS" w:hAnsi="Comic Sans MS"/>
          <w:sz w:val="28"/>
          <w:szCs w:val="28"/>
        </w:rPr>
        <w:t xml:space="preserve">     </w:t>
      </w:r>
      <w:r w:rsidR="00414AA8">
        <w:rPr>
          <w:b/>
          <w:color w:val="000000"/>
          <w:spacing w:val="-1"/>
          <w:sz w:val="28"/>
          <w:szCs w:val="28"/>
          <w:u w:val="single"/>
        </w:rPr>
        <w:t>Танец со шляпами</w:t>
      </w:r>
    </w:p>
    <w:p w:rsidR="00414AA8" w:rsidRDefault="00414AA8" w:rsidP="00414AA8">
      <w:pPr>
        <w:shd w:val="clear" w:color="auto" w:fill="FFFFFF"/>
        <w:ind w:left="43" w:right="768"/>
        <w:jc w:val="center"/>
        <w:rPr>
          <w:b/>
          <w:i/>
          <w:color w:val="000000"/>
          <w:spacing w:val="-1"/>
        </w:rPr>
      </w:pPr>
      <w:r w:rsidRPr="00717F36">
        <w:rPr>
          <w:b/>
          <w:i/>
          <w:color w:val="000000"/>
          <w:spacing w:val="-1"/>
        </w:rPr>
        <w:t>Музыкальное сопровождение – автор неизвестен</w:t>
      </w:r>
    </w:p>
    <w:p w:rsidR="00414AA8" w:rsidRDefault="00414AA8" w:rsidP="00414AA8">
      <w:pPr>
        <w:shd w:val="clear" w:color="auto" w:fill="FFFFFF"/>
        <w:ind w:left="43" w:right="-58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И.п. – дети становятся в </w:t>
      </w:r>
      <w:proofErr w:type="gramStart"/>
      <w:r>
        <w:rPr>
          <w:i/>
          <w:color w:val="000000"/>
          <w:spacing w:val="-1"/>
        </w:rPr>
        <w:t>рассыпную</w:t>
      </w:r>
      <w:proofErr w:type="gramEnd"/>
      <w:r>
        <w:rPr>
          <w:i/>
          <w:color w:val="000000"/>
          <w:spacing w:val="-1"/>
        </w:rPr>
        <w:t>, у каждого в руках палочки, воспитатель одевает на палочки шляпы вдвое меньше по количеству детей.</w:t>
      </w:r>
    </w:p>
    <w:p w:rsidR="00414AA8" w:rsidRDefault="00414AA8" w:rsidP="00414AA8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b/>
          <w:color w:val="000000"/>
          <w:spacing w:val="-1"/>
        </w:rPr>
        <w:lastRenderedPageBreak/>
        <w:t>Музыка</w:t>
      </w:r>
      <w:proofErr w:type="gramStart"/>
      <w:r w:rsidRPr="00A939DA">
        <w:rPr>
          <w:b/>
          <w:color w:val="000000"/>
          <w:spacing w:val="-1"/>
        </w:rPr>
        <w:t xml:space="preserve"> А</w:t>
      </w:r>
      <w:proofErr w:type="gramEnd"/>
      <w:r>
        <w:rPr>
          <w:color w:val="000000"/>
          <w:spacing w:val="-1"/>
        </w:rPr>
        <w:t xml:space="preserve"> – дети передают шляпы друг другу до конца 1-й части;</w:t>
      </w:r>
    </w:p>
    <w:p w:rsidR="00414AA8" w:rsidRDefault="00414AA8" w:rsidP="00414AA8">
      <w:pPr>
        <w:shd w:val="clear" w:color="auto" w:fill="FFFFFF"/>
        <w:ind w:left="43" w:right="-58"/>
        <w:jc w:val="both"/>
        <w:rPr>
          <w:color w:val="000000"/>
          <w:spacing w:val="-1"/>
        </w:rPr>
      </w:pPr>
      <w:r w:rsidRPr="00A939DA">
        <w:rPr>
          <w:b/>
          <w:color w:val="000000"/>
          <w:spacing w:val="-1"/>
        </w:rPr>
        <w:t>Музыка</w:t>
      </w:r>
      <w:proofErr w:type="gramStart"/>
      <w:r w:rsidRPr="00A939DA">
        <w:rPr>
          <w:b/>
          <w:color w:val="000000"/>
          <w:spacing w:val="-1"/>
        </w:rPr>
        <w:t xml:space="preserve"> Б</w:t>
      </w:r>
      <w:proofErr w:type="gramEnd"/>
      <w:r>
        <w:rPr>
          <w:color w:val="000000"/>
          <w:spacing w:val="-1"/>
        </w:rPr>
        <w:t xml:space="preserve"> – дети одевают шляпы, каждый ребенок придумывает свой танец, кто со шляпой и палочкой, а кто-то просто с палочкой.</w:t>
      </w:r>
    </w:p>
    <w:p w:rsidR="00414AA8" w:rsidRDefault="00414AA8" w:rsidP="00414AA8">
      <w:pPr>
        <w:shd w:val="clear" w:color="auto" w:fill="FFFFFF"/>
        <w:ind w:left="43" w:right="-58"/>
        <w:jc w:val="both"/>
        <w:rPr>
          <w:color w:val="000000"/>
          <w:spacing w:val="-1"/>
        </w:rPr>
      </w:pPr>
    </w:p>
    <w:p w:rsidR="00414AA8" w:rsidRPr="00772BB5" w:rsidRDefault="00772BB5" w:rsidP="00772BB5">
      <w:pPr>
        <w:ind w:left="-360"/>
        <w:jc w:val="center"/>
        <w:rPr>
          <w:sz w:val="28"/>
          <w:szCs w:val="28"/>
          <w:u w:val="single"/>
        </w:rPr>
      </w:pPr>
      <w:r w:rsidRPr="00772BB5">
        <w:rPr>
          <w:b/>
          <w:sz w:val="28"/>
          <w:szCs w:val="28"/>
          <w:u w:val="single"/>
        </w:rPr>
        <w:t xml:space="preserve">Танец </w:t>
      </w:r>
      <w:r w:rsidR="00414AA8" w:rsidRPr="00772BB5">
        <w:rPr>
          <w:b/>
          <w:sz w:val="28"/>
          <w:szCs w:val="28"/>
          <w:u w:val="single"/>
        </w:rPr>
        <w:t xml:space="preserve"> «Утята»</w:t>
      </w:r>
    </w:p>
    <w:p w:rsidR="00414AA8" w:rsidRPr="00772BB5" w:rsidRDefault="00772BB5" w:rsidP="00414AA8">
      <w:pPr>
        <w:ind w:left="-360"/>
        <w:jc w:val="both"/>
      </w:pPr>
      <w:r>
        <w:t>П</w:t>
      </w:r>
      <w:r w:rsidR="00414AA8" w:rsidRPr="00772BB5">
        <w:t>окажите ребёнку картинки с голубями, утками, котятами. Спросите - кто это, что умеют делать, как разговаривают. В процессе беседы - «прорепетируйте» основные действия.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«Купаются утята…»</w:t>
      </w:r>
      <w:r w:rsidRPr="00772BB5">
        <w:t xml:space="preserve"> - наклоняемся, разводим руки и выпрямляемся.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«Вниз головой ныряют…»</w:t>
      </w:r>
      <w:r w:rsidRPr="00772BB5">
        <w:t xml:space="preserve"> руки отводят назад, делая хвостик, выполняем наклоны (ныряем).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«А голуби на крыше…»</w:t>
      </w:r>
      <w:r w:rsidRPr="00772BB5">
        <w:t xml:space="preserve"> - разводим руки в стороны, качаем руками.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«Если в ладоши хлопну…»</w:t>
      </w:r>
      <w:r w:rsidRPr="00772BB5">
        <w:t xml:space="preserve"> - хлопаем перед собой.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«Сразу полетят»</w:t>
      </w:r>
      <w:r w:rsidRPr="00772BB5">
        <w:t xml:space="preserve"> - бегаем по комнате, машем руками, как крыльями.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«Кошка и котята очень любят спать…»</w:t>
      </w:r>
      <w:r w:rsidRPr="00772BB5">
        <w:t xml:space="preserve"> - «сворачиваемся клубочком»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«Спать все они приходят…»</w:t>
      </w:r>
      <w:r w:rsidRPr="00772BB5">
        <w:t xml:space="preserve"> - ползём по комнате на четвереньках.</w:t>
      </w:r>
    </w:p>
    <w:p w:rsidR="00414AA8" w:rsidRPr="00772BB5" w:rsidRDefault="00414AA8" w:rsidP="00414AA8">
      <w:pPr>
        <w:ind w:left="-360"/>
        <w:jc w:val="both"/>
      </w:pPr>
      <w:r w:rsidRPr="00772BB5">
        <w:rPr>
          <w:b/>
        </w:rPr>
        <w:t>«Ну, а теперь ребята…»</w:t>
      </w:r>
      <w:r w:rsidRPr="00772BB5">
        <w:t xml:space="preserve"> - берёмся за руки, раскачиваем руками в такт музыке. Выполняем танцевальные движения.</w:t>
      </w:r>
    </w:p>
    <w:p w:rsidR="00414AA8" w:rsidRPr="00772BB5" w:rsidRDefault="00414AA8" w:rsidP="00414AA8">
      <w:pPr>
        <w:ind w:left="-360"/>
        <w:jc w:val="both"/>
        <w:rPr>
          <w:sz w:val="28"/>
          <w:szCs w:val="28"/>
        </w:rPr>
      </w:pPr>
    </w:p>
    <w:p w:rsidR="0006137B" w:rsidRDefault="0006137B" w:rsidP="0006137B">
      <w:pPr>
        <w:ind w:left="-360"/>
        <w:jc w:val="both"/>
        <w:rPr>
          <w:rFonts w:ascii="Comic Sans MS" w:hAnsi="Comic Sans MS"/>
          <w:sz w:val="28"/>
          <w:szCs w:val="28"/>
        </w:rPr>
      </w:pPr>
    </w:p>
    <w:p w:rsidR="0006137B" w:rsidRDefault="0006137B"/>
    <w:sectPr w:rsidR="0006137B" w:rsidSect="0099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3B"/>
    <w:rsid w:val="0006137B"/>
    <w:rsid w:val="00414AA8"/>
    <w:rsid w:val="00665155"/>
    <w:rsid w:val="006B603B"/>
    <w:rsid w:val="006C5861"/>
    <w:rsid w:val="00772BB5"/>
    <w:rsid w:val="009916B2"/>
    <w:rsid w:val="00A74DE8"/>
    <w:rsid w:val="00DB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3</cp:revision>
  <dcterms:created xsi:type="dcterms:W3CDTF">2013-03-14T10:27:00Z</dcterms:created>
  <dcterms:modified xsi:type="dcterms:W3CDTF">2013-03-14T11:39:00Z</dcterms:modified>
</cp:coreProperties>
</file>