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94" w:rsidRPr="00295394" w:rsidRDefault="00295394" w:rsidP="00076265">
      <w:pPr>
        <w:pStyle w:val="a8"/>
        <w:jc w:val="right"/>
        <w:rPr>
          <w:rFonts w:ascii="Times New Roman" w:hAnsi="Times New Roman" w:cs="Times New Roman"/>
          <w:sz w:val="24"/>
          <w:szCs w:val="24"/>
        </w:rPr>
      </w:pPr>
      <w:r w:rsidRPr="00295394">
        <w:rPr>
          <w:rFonts w:ascii="Times New Roman" w:hAnsi="Times New Roman" w:cs="Times New Roman"/>
          <w:sz w:val="24"/>
          <w:szCs w:val="24"/>
        </w:rPr>
        <w:t xml:space="preserve">«Внимание - есть та дверь, которую </w:t>
      </w:r>
    </w:p>
    <w:p w:rsidR="00295394" w:rsidRPr="00295394" w:rsidRDefault="00295394" w:rsidP="00076265">
      <w:pPr>
        <w:pStyle w:val="a8"/>
        <w:jc w:val="right"/>
        <w:rPr>
          <w:rFonts w:ascii="Times New Roman" w:hAnsi="Times New Roman" w:cs="Times New Roman"/>
          <w:sz w:val="24"/>
          <w:szCs w:val="24"/>
        </w:rPr>
      </w:pPr>
      <w:r w:rsidRPr="00295394">
        <w:rPr>
          <w:rFonts w:ascii="Times New Roman" w:hAnsi="Times New Roman" w:cs="Times New Roman"/>
          <w:sz w:val="24"/>
          <w:szCs w:val="24"/>
        </w:rPr>
        <w:t xml:space="preserve">не  может  миновать  ни  одно слово ученья, </w:t>
      </w:r>
    </w:p>
    <w:p w:rsidR="00295394" w:rsidRPr="00295394" w:rsidRDefault="00295394" w:rsidP="00076265">
      <w:pPr>
        <w:pStyle w:val="a8"/>
        <w:jc w:val="right"/>
        <w:rPr>
          <w:rFonts w:ascii="Times New Roman" w:hAnsi="Times New Roman" w:cs="Times New Roman"/>
          <w:sz w:val="24"/>
          <w:szCs w:val="24"/>
        </w:rPr>
      </w:pPr>
      <w:r w:rsidRPr="00295394">
        <w:rPr>
          <w:rFonts w:ascii="Times New Roman" w:hAnsi="Times New Roman" w:cs="Times New Roman"/>
          <w:sz w:val="24"/>
          <w:szCs w:val="24"/>
        </w:rPr>
        <w:t xml:space="preserve">иначе оно не попадет в душу ребенка» </w:t>
      </w:r>
    </w:p>
    <w:p w:rsidR="00295394" w:rsidRDefault="00295394" w:rsidP="00076265">
      <w:pPr>
        <w:pStyle w:val="a8"/>
        <w:jc w:val="right"/>
        <w:rPr>
          <w:rFonts w:ascii="Times New Roman" w:hAnsi="Times New Roman" w:cs="Times New Roman"/>
          <w:sz w:val="24"/>
          <w:szCs w:val="24"/>
        </w:rPr>
      </w:pPr>
      <w:r w:rsidRPr="00295394">
        <w:rPr>
          <w:rFonts w:ascii="Times New Roman" w:hAnsi="Times New Roman" w:cs="Times New Roman"/>
          <w:sz w:val="24"/>
          <w:szCs w:val="24"/>
        </w:rPr>
        <w:t>писал К.Д. Ушинский.</w:t>
      </w:r>
    </w:p>
    <w:p w:rsidR="00076265" w:rsidRPr="00295394" w:rsidRDefault="00076265" w:rsidP="00076265">
      <w:pPr>
        <w:pStyle w:val="a8"/>
        <w:jc w:val="right"/>
        <w:rPr>
          <w:rFonts w:ascii="Times New Roman" w:hAnsi="Times New Roman" w:cs="Times New Roman"/>
          <w:b/>
          <w:sz w:val="24"/>
          <w:szCs w:val="24"/>
        </w:rPr>
      </w:pPr>
    </w:p>
    <w:p w:rsidR="00076265" w:rsidRDefault="00295394" w:rsidP="00076265">
      <w:pPr>
        <w:spacing w:line="240" w:lineRule="auto"/>
        <w:jc w:val="right"/>
        <w:rPr>
          <w:rFonts w:ascii="Times New Roman" w:hAnsi="Times New Roman" w:cs="Times New Roman"/>
          <w:b/>
          <w:i/>
          <w:sz w:val="28"/>
          <w:szCs w:val="28"/>
        </w:rPr>
      </w:pPr>
      <w:r>
        <w:rPr>
          <w:rFonts w:ascii="Times New Roman" w:hAnsi="Times New Roman" w:cs="Times New Roman"/>
          <w:b/>
          <w:sz w:val="28"/>
          <w:szCs w:val="28"/>
        </w:rPr>
        <w:t>В</w:t>
      </w:r>
      <w:r w:rsidR="00B56E8B" w:rsidRPr="00B56E8B">
        <w:rPr>
          <w:rFonts w:ascii="Times New Roman" w:hAnsi="Times New Roman" w:cs="Times New Roman"/>
          <w:b/>
          <w:sz w:val="28"/>
          <w:szCs w:val="28"/>
        </w:rPr>
        <w:t>нимание, как один из главных факторов успешного развития дошкольника</w:t>
      </w:r>
      <w:r w:rsidR="0019629E">
        <w:rPr>
          <w:rFonts w:ascii="Times New Roman" w:hAnsi="Times New Roman" w:cs="Times New Roman"/>
          <w:b/>
          <w:sz w:val="28"/>
          <w:szCs w:val="28"/>
        </w:rPr>
        <w:t>.</w:t>
      </w:r>
      <w:r w:rsidR="00076265" w:rsidRPr="00076265">
        <w:rPr>
          <w:rFonts w:ascii="Times New Roman" w:hAnsi="Times New Roman" w:cs="Times New Roman"/>
          <w:b/>
          <w:i/>
          <w:sz w:val="28"/>
          <w:szCs w:val="28"/>
        </w:rPr>
        <w:t xml:space="preserve"> </w:t>
      </w:r>
    </w:p>
    <w:p w:rsidR="00076265" w:rsidRPr="00076265" w:rsidRDefault="00076265" w:rsidP="00076265">
      <w:pPr>
        <w:spacing w:line="240" w:lineRule="auto"/>
        <w:jc w:val="right"/>
        <w:rPr>
          <w:rFonts w:ascii="Times New Roman" w:hAnsi="Times New Roman" w:cs="Times New Roman"/>
          <w:b/>
          <w:i/>
          <w:sz w:val="24"/>
          <w:szCs w:val="24"/>
        </w:rPr>
      </w:pPr>
      <w:r w:rsidRPr="00076265">
        <w:rPr>
          <w:rFonts w:ascii="Times New Roman" w:hAnsi="Times New Roman" w:cs="Times New Roman"/>
          <w:b/>
          <w:i/>
          <w:sz w:val="24"/>
          <w:szCs w:val="24"/>
        </w:rPr>
        <w:t xml:space="preserve">Богданова Г.У., педагог-психолог </w:t>
      </w:r>
    </w:p>
    <w:p w:rsidR="00076265" w:rsidRPr="00076265" w:rsidRDefault="00076265" w:rsidP="00076265">
      <w:pPr>
        <w:spacing w:line="240" w:lineRule="auto"/>
        <w:jc w:val="right"/>
        <w:rPr>
          <w:rFonts w:ascii="Times New Roman" w:hAnsi="Times New Roman" w:cs="Times New Roman"/>
          <w:i/>
          <w:sz w:val="24"/>
          <w:szCs w:val="24"/>
        </w:rPr>
      </w:pPr>
      <w:r w:rsidRPr="00076265">
        <w:rPr>
          <w:rFonts w:ascii="Times New Roman" w:hAnsi="Times New Roman" w:cs="Times New Roman"/>
          <w:i/>
          <w:sz w:val="24"/>
          <w:szCs w:val="24"/>
        </w:rPr>
        <w:t>г.Казань</w:t>
      </w:r>
      <w:r w:rsidRPr="00076265">
        <w:rPr>
          <w:rFonts w:ascii="Times New Roman" w:hAnsi="Times New Roman" w:cs="Times New Roman"/>
          <w:b/>
          <w:i/>
          <w:sz w:val="24"/>
          <w:szCs w:val="24"/>
        </w:rPr>
        <w:t xml:space="preserve">, </w:t>
      </w:r>
      <w:r w:rsidRPr="00076265">
        <w:rPr>
          <w:rFonts w:ascii="Times New Roman" w:hAnsi="Times New Roman" w:cs="Times New Roman"/>
          <w:i/>
          <w:sz w:val="24"/>
          <w:szCs w:val="24"/>
        </w:rPr>
        <w:t>МАДОУ «Детский сад</w:t>
      </w:r>
    </w:p>
    <w:p w:rsidR="00076265" w:rsidRPr="00076265" w:rsidRDefault="00076265" w:rsidP="00076265">
      <w:pPr>
        <w:spacing w:line="240" w:lineRule="auto"/>
        <w:jc w:val="right"/>
        <w:rPr>
          <w:rFonts w:ascii="Times New Roman" w:hAnsi="Times New Roman" w:cs="Times New Roman"/>
          <w:i/>
          <w:sz w:val="24"/>
          <w:szCs w:val="24"/>
        </w:rPr>
      </w:pPr>
      <w:r w:rsidRPr="00076265">
        <w:rPr>
          <w:rFonts w:ascii="Times New Roman" w:hAnsi="Times New Roman" w:cs="Times New Roman"/>
          <w:i/>
          <w:sz w:val="24"/>
          <w:szCs w:val="24"/>
        </w:rPr>
        <w:t xml:space="preserve"> №294» </w:t>
      </w:r>
      <w:r w:rsidRPr="00076265">
        <w:rPr>
          <w:rFonts w:ascii="Times New Roman" w:hAnsi="Times New Roman" w:cs="Times New Roman"/>
          <w:i/>
          <w:sz w:val="24"/>
          <w:szCs w:val="24"/>
          <w:lang w:val="en-US"/>
        </w:rPr>
        <w:t>e</w:t>
      </w:r>
      <w:r w:rsidRPr="00076265">
        <w:rPr>
          <w:rFonts w:ascii="Times New Roman" w:hAnsi="Times New Roman" w:cs="Times New Roman"/>
          <w:i/>
          <w:sz w:val="24"/>
          <w:szCs w:val="24"/>
        </w:rPr>
        <w:t>-</w:t>
      </w:r>
      <w:r w:rsidRPr="00076265">
        <w:rPr>
          <w:rFonts w:ascii="Times New Roman" w:hAnsi="Times New Roman" w:cs="Times New Roman"/>
          <w:i/>
          <w:sz w:val="24"/>
          <w:szCs w:val="24"/>
          <w:lang w:val="en-US"/>
        </w:rPr>
        <w:t>mail</w:t>
      </w:r>
      <w:r w:rsidRPr="00076265">
        <w:rPr>
          <w:rFonts w:ascii="Times New Roman" w:hAnsi="Times New Roman" w:cs="Times New Roman"/>
          <w:i/>
          <w:sz w:val="24"/>
          <w:szCs w:val="24"/>
        </w:rPr>
        <w:t>:</w:t>
      </w:r>
      <w:r w:rsidRPr="00076265">
        <w:rPr>
          <w:rFonts w:ascii="Times New Roman" w:hAnsi="Times New Roman" w:cs="Times New Roman"/>
          <w:i/>
          <w:sz w:val="24"/>
          <w:szCs w:val="24"/>
          <w:lang w:val="en-US"/>
        </w:rPr>
        <w:t>safiyab</w:t>
      </w:r>
      <w:r w:rsidRPr="00076265">
        <w:rPr>
          <w:rFonts w:ascii="Times New Roman" w:hAnsi="Times New Roman" w:cs="Times New Roman"/>
          <w:i/>
          <w:sz w:val="24"/>
          <w:szCs w:val="24"/>
        </w:rPr>
        <w:t>@</w:t>
      </w:r>
      <w:r w:rsidRPr="00076265">
        <w:rPr>
          <w:rFonts w:ascii="Times New Roman" w:hAnsi="Times New Roman" w:cs="Times New Roman"/>
          <w:i/>
          <w:sz w:val="24"/>
          <w:szCs w:val="24"/>
          <w:lang w:val="en-US"/>
        </w:rPr>
        <w:t>mail</w:t>
      </w:r>
      <w:r w:rsidRPr="00076265">
        <w:rPr>
          <w:rFonts w:ascii="Times New Roman" w:hAnsi="Times New Roman" w:cs="Times New Roman"/>
          <w:i/>
          <w:sz w:val="24"/>
          <w:szCs w:val="24"/>
        </w:rPr>
        <w:t>.</w:t>
      </w:r>
      <w:r w:rsidRPr="00076265">
        <w:rPr>
          <w:rFonts w:ascii="Times New Roman" w:hAnsi="Times New Roman" w:cs="Times New Roman"/>
          <w:i/>
          <w:sz w:val="24"/>
          <w:szCs w:val="24"/>
          <w:lang w:val="en-US"/>
        </w:rPr>
        <w:t>ru</w:t>
      </w:r>
      <w:r w:rsidRPr="00076265">
        <w:rPr>
          <w:rFonts w:ascii="Times New Roman" w:hAnsi="Times New Roman" w:cs="Times New Roman"/>
          <w:i/>
          <w:sz w:val="24"/>
          <w:szCs w:val="24"/>
        </w:rPr>
        <w:t>,</w:t>
      </w:r>
    </w:p>
    <w:p w:rsidR="009551CC" w:rsidRPr="00076265" w:rsidRDefault="00076265" w:rsidP="00076265">
      <w:pPr>
        <w:spacing w:line="240" w:lineRule="auto"/>
        <w:jc w:val="right"/>
        <w:rPr>
          <w:rFonts w:ascii="Times New Roman" w:hAnsi="Times New Roman" w:cs="Times New Roman"/>
          <w:i/>
          <w:sz w:val="24"/>
          <w:szCs w:val="24"/>
        </w:rPr>
      </w:pPr>
      <w:r w:rsidRPr="00076265">
        <w:rPr>
          <w:rFonts w:ascii="Times New Roman" w:hAnsi="Times New Roman" w:cs="Times New Roman"/>
          <w:i/>
          <w:sz w:val="24"/>
          <w:szCs w:val="24"/>
        </w:rPr>
        <w:t>тел.:8(843)555-10-94</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Внимание  –  важная  сторона  познавательной  деятельности.  Воспитателю детского сада необходимо знать особенности</w:t>
      </w:r>
      <w:r w:rsidR="00ED1CC4" w:rsidRPr="00DC67CF">
        <w:rPr>
          <w:rFonts w:ascii="Times New Roman" w:hAnsi="Times New Roman" w:cs="Times New Roman"/>
          <w:sz w:val="28"/>
          <w:szCs w:val="28"/>
        </w:rPr>
        <w:t xml:space="preserve"> его формирования.  </w:t>
      </w:r>
      <w:r w:rsidRPr="00DC67CF">
        <w:rPr>
          <w:rFonts w:ascii="Times New Roman" w:hAnsi="Times New Roman" w:cs="Times New Roman"/>
          <w:sz w:val="28"/>
          <w:szCs w:val="28"/>
        </w:rPr>
        <w:t>Непроизвольное внимание обычно связано с  внезапным  появлением  какого-либо объекта,  сменой  его  движений,  демонстрацией  яркого,  контрастного предмета.  Слуховое,  непроизвольное  внимание   возникает   при   внезапно</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раздающихся звуках, оно  поддерживается  выразительной  речью  воспитателя:</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 xml:space="preserve">сменой интонации силы голоса. Произвольное внимание характеризуется целенаправленностью. </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Однако в процессе обучения  нельзя  все  сделать  настолько  интересным,</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 xml:space="preserve">чтобы при усвоении знаний не требовалось усилия воли. </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Произвольное внимание</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отличается от непроизвольного тем, что  требует  от  ребенка  значительного</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напряжения. Тем не менее</w:t>
      </w:r>
      <w:r w:rsidR="00ED1CC4" w:rsidRPr="00DC67CF">
        <w:rPr>
          <w:rFonts w:ascii="Times New Roman" w:hAnsi="Times New Roman" w:cs="Times New Roman"/>
          <w:sz w:val="28"/>
          <w:szCs w:val="28"/>
        </w:rPr>
        <w:t>,</w:t>
      </w:r>
      <w:r w:rsidRPr="00DC67CF">
        <w:rPr>
          <w:rFonts w:ascii="Times New Roman" w:hAnsi="Times New Roman" w:cs="Times New Roman"/>
          <w:sz w:val="28"/>
          <w:szCs w:val="28"/>
        </w:rPr>
        <w:t xml:space="preserve"> эти усилия воли могут уменьшаться или даже  совсем</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исчезать.  Это  наблюдается  в  тех  случаях,  когда  в  процессе   занятий</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появляется интерес  к  самой  работе.  Произвольное  внимание  переходит  в</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после</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произвольное. Наличие после</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произвольного внимания свидетельствует, что</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деятельность захватила ребенка и  уже  не  требуется  значительных  волевых</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усилий  для  ее  поддержания.  Это  качественно  новый  вид  внимания.   От</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непроизвольного оно отличается тем, что предполагает сознательное усвоение.</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Значение после</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произвольного внимания важно для педагогического процесса,</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так  как  длительное  поддержание  внимания  с   помощью   волевых   усилий</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утомительно.</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К особенности внимания относятся сосредоточенность (или концентрация)  и</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устойчивость.</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Воспитатели знают, что привлечь внимание ребенка нетрудно. Но  сохранить</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его нелегко. Для этого необходимо использовать специальные приемы.</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Формирование внимания  всегда  было  важным  звеном  процесса  обучения.</w:t>
      </w:r>
      <w:r w:rsidR="00591D2D" w:rsidRPr="00DC67CF">
        <w:rPr>
          <w:rFonts w:ascii="Times New Roman" w:hAnsi="Times New Roman" w:cs="Times New Roman"/>
          <w:sz w:val="28"/>
          <w:szCs w:val="28"/>
        </w:rPr>
        <w:t xml:space="preserve"> </w:t>
      </w:r>
      <w:r w:rsidR="00591D2D" w:rsidRPr="00B56E8B">
        <w:rPr>
          <w:rFonts w:ascii="Times New Roman" w:hAnsi="Times New Roman" w:cs="Times New Roman"/>
          <w:i/>
          <w:sz w:val="28"/>
          <w:szCs w:val="28"/>
        </w:rPr>
        <w:t>«Однако</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 xml:space="preserve">пишет А.П.  Усова,  -  </w:t>
      </w:r>
      <w:r w:rsidRPr="00B56E8B">
        <w:rPr>
          <w:rFonts w:ascii="Times New Roman" w:hAnsi="Times New Roman" w:cs="Times New Roman"/>
          <w:i/>
          <w:sz w:val="28"/>
          <w:szCs w:val="28"/>
        </w:rPr>
        <w:t>воспитание  внимания  неправомерно  начало</w:t>
      </w:r>
      <w:r w:rsidR="00591D2D" w:rsidRPr="00B56E8B">
        <w:rPr>
          <w:rFonts w:ascii="Times New Roman" w:hAnsi="Times New Roman" w:cs="Times New Roman"/>
          <w:i/>
          <w:sz w:val="28"/>
          <w:szCs w:val="28"/>
        </w:rPr>
        <w:t xml:space="preserve"> </w:t>
      </w:r>
      <w:r w:rsidRPr="00B56E8B">
        <w:rPr>
          <w:rFonts w:ascii="Times New Roman" w:hAnsi="Times New Roman" w:cs="Times New Roman"/>
          <w:i/>
          <w:sz w:val="28"/>
          <w:szCs w:val="28"/>
        </w:rPr>
        <w:t>выделяться в самостоятельную  задачу,  решаться  изолированно  от  усвоения</w:t>
      </w:r>
      <w:r w:rsidR="00591D2D" w:rsidRPr="00B56E8B">
        <w:rPr>
          <w:rFonts w:ascii="Times New Roman" w:hAnsi="Times New Roman" w:cs="Times New Roman"/>
          <w:i/>
          <w:sz w:val="28"/>
          <w:szCs w:val="28"/>
        </w:rPr>
        <w:t xml:space="preserve"> </w:t>
      </w:r>
      <w:r w:rsidRPr="00B56E8B">
        <w:rPr>
          <w:rFonts w:ascii="Times New Roman" w:hAnsi="Times New Roman" w:cs="Times New Roman"/>
          <w:i/>
          <w:sz w:val="28"/>
          <w:szCs w:val="28"/>
        </w:rPr>
        <w:t>знаний и  умений»</w:t>
      </w:r>
      <w:r w:rsidRPr="00DC67CF">
        <w:rPr>
          <w:rFonts w:ascii="Times New Roman" w:hAnsi="Times New Roman" w:cs="Times New Roman"/>
          <w:sz w:val="28"/>
          <w:szCs w:val="28"/>
        </w:rPr>
        <w:t>.  Внимание  детей  приобретает  определенные  качества  в</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зависимости от деятельности, в которой оно  проявляется  и  формируется,  в</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зависимости от того, как направляется эта деятельность.</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Очень важен организационный момент проведения занятия. Если он  проходит</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спокойно и быстро, все необходимое приготовлено  заранее  и  у  воспитателя</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 xml:space="preserve">есть </w:t>
      </w:r>
      <w:r w:rsidRPr="00DC67CF">
        <w:rPr>
          <w:rFonts w:ascii="Times New Roman" w:hAnsi="Times New Roman" w:cs="Times New Roman"/>
          <w:sz w:val="28"/>
          <w:szCs w:val="28"/>
        </w:rPr>
        <w:lastRenderedPageBreak/>
        <w:t>время обратить особое внимание на тех, у которых замедлен  переход  от</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игры  к  «рабочему  состоянию»,  то,  как   правило,   отмечается   быстрое</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сосредоточение детей. Однако так бывает не всегда.  Иногда  организационный</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момент затягивается до четырех и более минут.</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По нашим наблюдениям, длительность организационного  момента  не  должна</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превышать минуты.</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Включение детей в работу способствует</w:t>
      </w:r>
      <w:r w:rsidR="00591D2D" w:rsidRPr="00DC67CF">
        <w:rPr>
          <w:rFonts w:ascii="Times New Roman" w:hAnsi="Times New Roman" w:cs="Times New Roman"/>
          <w:sz w:val="28"/>
          <w:szCs w:val="28"/>
        </w:rPr>
        <w:t>,</w:t>
      </w:r>
      <w:r w:rsidRPr="00DC67CF">
        <w:rPr>
          <w:rFonts w:ascii="Times New Roman" w:hAnsi="Times New Roman" w:cs="Times New Roman"/>
          <w:sz w:val="28"/>
          <w:szCs w:val="28"/>
        </w:rPr>
        <w:t xml:space="preserve"> прежде всего</w:t>
      </w:r>
      <w:r w:rsidR="00591D2D" w:rsidRPr="00DC67CF">
        <w:rPr>
          <w:rFonts w:ascii="Times New Roman" w:hAnsi="Times New Roman" w:cs="Times New Roman"/>
          <w:sz w:val="28"/>
          <w:szCs w:val="28"/>
        </w:rPr>
        <w:t>,</w:t>
      </w:r>
      <w:r w:rsidRPr="00DC67CF">
        <w:rPr>
          <w:rFonts w:ascii="Times New Roman" w:hAnsi="Times New Roman" w:cs="Times New Roman"/>
          <w:sz w:val="28"/>
          <w:szCs w:val="28"/>
        </w:rPr>
        <w:t xml:space="preserve"> способ раскрытия цели</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занятия, его содержание. Важно чтобы сообщаемое на занятии вызывало у детей</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живой  интерес  и  любознательность,  привлекало  их  внимание   к   словам</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воспитателя. Одно из  занятий  по  конструированию  воспитательница  начала</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следующим образом: «Дети, скоро Новый год.  Мы  в  группах  будем  украшать</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елки, для этого нужно сделать игрушки.  Малыши  не  умеют  делать  красивые</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игрушки, поэтому договоримся, что самые лучшие отберем для малышей».</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Иногда целесообразно и  прямо  указать  на  трудности  в  работе.  Можно</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сказать, что предстоящее занятие  по  подклейке  книг  трудное,  его  могут</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выполнить только дети подготовительной группы, им надо быть внимательными и</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аккуратным.</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Настроенность на занятие создается и с помощью загадок,  предложением</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вспомнить пословицы, поговорки. Это активизирует мышление детей,  развивает</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у них речь, сообразительность.</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Внимание детей необходимо  поддерживать  в  течение  последующих  этапов</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занятия. Объяснение, по данным А.П. Усовой, не должно затягиваться более  5минут, иначе наступает ослабление внимания.  На  занятии  по  декоративному</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рисованию, наблюдаемом нами,  воспитательница  затратила  на  объяснение  8</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минут. В результате 10 детей отвлеклись, не смогли сразу начать работу, как</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длительное ожидание начала деятельности привело к ослаблению внимания.</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Какие  методические  приемы,  используемые  воспитателем,   способствуют</w:t>
      </w:r>
      <w:r w:rsidR="00591D2D" w:rsidRPr="00DC67CF">
        <w:rPr>
          <w:rFonts w:ascii="Times New Roman" w:hAnsi="Times New Roman" w:cs="Times New Roman"/>
          <w:sz w:val="28"/>
          <w:szCs w:val="28"/>
        </w:rPr>
        <w:t xml:space="preserve"> </w:t>
      </w:r>
      <w:r w:rsidR="00DC67CF" w:rsidRPr="00DC67CF">
        <w:rPr>
          <w:rFonts w:ascii="Times New Roman" w:hAnsi="Times New Roman" w:cs="Times New Roman"/>
          <w:sz w:val="28"/>
          <w:szCs w:val="28"/>
        </w:rPr>
        <w:t>поддержанию активного внимания</w:t>
      </w:r>
      <w:r w:rsidRPr="00DC67CF">
        <w:rPr>
          <w:rFonts w:ascii="Times New Roman" w:hAnsi="Times New Roman" w:cs="Times New Roman"/>
          <w:sz w:val="28"/>
          <w:szCs w:val="28"/>
        </w:rPr>
        <w:t>?</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Объяснение задания  должно  быть  немногословным,  нацеливать  детей  на</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главное. Дети выполняют его самостоятельно или с помощью  воспитателя</w:t>
      </w:r>
      <w:r w:rsidR="00591D2D" w:rsidRPr="00DC67CF">
        <w:rPr>
          <w:rFonts w:ascii="Times New Roman" w:hAnsi="Times New Roman" w:cs="Times New Roman"/>
          <w:sz w:val="28"/>
          <w:szCs w:val="28"/>
        </w:rPr>
        <w:t>,</w:t>
      </w:r>
      <w:r w:rsidRPr="00DC67CF">
        <w:rPr>
          <w:rFonts w:ascii="Times New Roman" w:hAnsi="Times New Roman" w:cs="Times New Roman"/>
          <w:sz w:val="28"/>
          <w:szCs w:val="28"/>
        </w:rPr>
        <w:t xml:space="preserve">  </w:t>
      </w:r>
      <w:r w:rsidR="00591D2D" w:rsidRPr="00DC67CF">
        <w:rPr>
          <w:rFonts w:ascii="Times New Roman" w:hAnsi="Times New Roman" w:cs="Times New Roman"/>
          <w:sz w:val="28"/>
          <w:szCs w:val="28"/>
        </w:rPr>
        <w:t>п</w:t>
      </w:r>
      <w:r w:rsidRPr="00DC67CF">
        <w:rPr>
          <w:rFonts w:ascii="Times New Roman" w:hAnsi="Times New Roman" w:cs="Times New Roman"/>
          <w:sz w:val="28"/>
          <w:szCs w:val="28"/>
        </w:rPr>
        <w:t>ри</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этом можно использовать  метод  поэтапной  инструкции,  разработанный  А.П.</w:t>
      </w:r>
      <w:r w:rsidR="00591D2D" w:rsidRPr="00DC67CF">
        <w:rPr>
          <w:rFonts w:ascii="Times New Roman" w:hAnsi="Times New Roman" w:cs="Times New Roman"/>
          <w:sz w:val="28"/>
          <w:szCs w:val="28"/>
        </w:rPr>
        <w:t>Усовой</w:t>
      </w:r>
      <w:r w:rsidRPr="00DC67CF">
        <w:rPr>
          <w:rFonts w:ascii="Times New Roman" w:hAnsi="Times New Roman" w:cs="Times New Roman"/>
          <w:sz w:val="28"/>
          <w:szCs w:val="28"/>
        </w:rPr>
        <w:t>.</w:t>
      </w:r>
      <w:r w:rsidR="00591D2D" w:rsidRPr="00DC67CF">
        <w:rPr>
          <w:rFonts w:ascii="Times New Roman" w:hAnsi="Times New Roman" w:cs="Times New Roman"/>
          <w:sz w:val="28"/>
          <w:szCs w:val="28"/>
        </w:rPr>
        <w:t xml:space="preserve"> К примеру,</w:t>
      </w:r>
      <w:r w:rsidRPr="00DC67CF">
        <w:rPr>
          <w:rFonts w:ascii="Times New Roman" w:hAnsi="Times New Roman" w:cs="Times New Roman"/>
          <w:sz w:val="28"/>
          <w:szCs w:val="28"/>
        </w:rPr>
        <w:t xml:space="preserve"> </w:t>
      </w:r>
      <w:r w:rsidR="00591D2D" w:rsidRPr="00DC67CF">
        <w:rPr>
          <w:rFonts w:ascii="Times New Roman" w:hAnsi="Times New Roman" w:cs="Times New Roman"/>
          <w:sz w:val="28"/>
          <w:szCs w:val="28"/>
        </w:rPr>
        <w:t>н</w:t>
      </w:r>
      <w:r w:rsidRPr="00DC67CF">
        <w:rPr>
          <w:rFonts w:ascii="Times New Roman" w:hAnsi="Times New Roman" w:cs="Times New Roman"/>
          <w:sz w:val="28"/>
          <w:szCs w:val="28"/>
        </w:rPr>
        <w:t>а первом занятии воспитательница  объясн</w:t>
      </w:r>
      <w:r w:rsidR="00591D2D" w:rsidRPr="00DC67CF">
        <w:rPr>
          <w:rFonts w:ascii="Times New Roman" w:hAnsi="Times New Roman" w:cs="Times New Roman"/>
          <w:sz w:val="28"/>
          <w:szCs w:val="28"/>
        </w:rPr>
        <w:t>яет</w:t>
      </w:r>
      <w:r w:rsidRPr="00DC67CF">
        <w:rPr>
          <w:rFonts w:ascii="Times New Roman" w:hAnsi="Times New Roman" w:cs="Times New Roman"/>
          <w:sz w:val="28"/>
          <w:szCs w:val="28"/>
        </w:rPr>
        <w:t xml:space="preserve">  и</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показ</w:t>
      </w:r>
      <w:r w:rsidR="00591D2D" w:rsidRPr="00DC67CF">
        <w:rPr>
          <w:rFonts w:ascii="Times New Roman" w:hAnsi="Times New Roman" w:cs="Times New Roman"/>
          <w:sz w:val="28"/>
          <w:szCs w:val="28"/>
        </w:rPr>
        <w:t>ывает</w:t>
      </w:r>
      <w:r w:rsidRPr="00DC67CF">
        <w:rPr>
          <w:rFonts w:ascii="Times New Roman" w:hAnsi="Times New Roman" w:cs="Times New Roman"/>
          <w:sz w:val="28"/>
          <w:szCs w:val="28"/>
        </w:rPr>
        <w:t xml:space="preserve">, как рисовать фигуру человека.  На  втором  – </w:t>
      </w:r>
      <w:r w:rsidR="00591D2D" w:rsidRPr="00DC67CF">
        <w:rPr>
          <w:rFonts w:ascii="Times New Roman" w:hAnsi="Times New Roman" w:cs="Times New Roman"/>
          <w:sz w:val="28"/>
          <w:szCs w:val="28"/>
        </w:rPr>
        <w:t>может</w:t>
      </w:r>
      <w:r w:rsidRPr="00DC67CF">
        <w:rPr>
          <w:rFonts w:ascii="Times New Roman" w:hAnsi="Times New Roman" w:cs="Times New Roman"/>
          <w:sz w:val="28"/>
          <w:szCs w:val="28"/>
        </w:rPr>
        <w:t xml:space="preserve"> предложи</w:t>
      </w:r>
      <w:r w:rsidR="00591D2D" w:rsidRPr="00DC67CF">
        <w:rPr>
          <w:rFonts w:ascii="Times New Roman" w:hAnsi="Times New Roman" w:cs="Times New Roman"/>
          <w:sz w:val="28"/>
          <w:szCs w:val="28"/>
        </w:rPr>
        <w:t>ть</w:t>
      </w:r>
      <w:r w:rsidRPr="00DC67CF">
        <w:rPr>
          <w:rFonts w:ascii="Times New Roman" w:hAnsi="Times New Roman" w:cs="Times New Roman"/>
          <w:sz w:val="28"/>
          <w:szCs w:val="28"/>
        </w:rPr>
        <w:t xml:space="preserve">  ребенку</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 xml:space="preserve">нарисовать на доске фигурку лыжника. Третье занятие </w:t>
      </w:r>
      <w:r w:rsidR="00591D2D" w:rsidRPr="00DC67CF">
        <w:rPr>
          <w:rFonts w:ascii="Times New Roman" w:hAnsi="Times New Roman" w:cs="Times New Roman"/>
          <w:sz w:val="28"/>
          <w:szCs w:val="28"/>
        </w:rPr>
        <w:t>провести</w:t>
      </w:r>
      <w:r w:rsidRPr="00DC67CF">
        <w:rPr>
          <w:rFonts w:ascii="Times New Roman" w:hAnsi="Times New Roman" w:cs="Times New Roman"/>
          <w:sz w:val="28"/>
          <w:szCs w:val="28"/>
        </w:rPr>
        <w:t xml:space="preserve"> на тему «Лыжники в</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лесу», где  дет</w:t>
      </w:r>
      <w:r w:rsidR="00591D2D" w:rsidRPr="00DC67CF">
        <w:rPr>
          <w:rFonts w:ascii="Times New Roman" w:hAnsi="Times New Roman" w:cs="Times New Roman"/>
          <w:sz w:val="28"/>
          <w:szCs w:val="28"/>
        </w:rPr>
        <w:t>ям</w:t>
      </w:r>
      <w:r w:rsidRPr="00DC67CF">
        <w:rPr>
          <w:rFonts w:ascii="Times New Roman" w:hAnsi="Times New Roman" w:cs="Times New Roman"/>
          <w:sz w:val="28"/>
          <w:szCs w:val="28"/>
        </w:rPr>
        <w:t xml:space="preserve">  </w:t>
      </w:r>
      <w:r w:rsidR="00591D2D" w:rsidRPr="00DC67CF">
        <w:rPr>
          <w:rFonts w:ascii="Times New Roman" w:hAnsi="Times New Roman" w:cs="Times New Roman"/>
          <w:sz w:val="28"/>
          <w:szCs w:val="28"/>
        </w:rPr>
        <w:t>следует</w:t>
      </w:r>
      <w:r w:rsidRPr="00DC67CF">
        <w:rPr>
          <w:rFonts w:ascii="Times New Roman" w:hAnsi="Times New Roman" w:cs="Times New Roman"/>
          <w:sz w:val="28"/>
          <w:szCs w:val="28"/>
        </w:rPr>
        <w:t xml:space="preserve">  самостоятельно</w:t>
      </w:r>
      <w:r w:rsidR="00591D2D" w:rsidRPr="00DC67CF">
        <w:rPr>
          <w:rFonts w:ascii="Times New Roman" w:hAnsi="Times New Roman" w:cs="Times New Roman"/>
          <w:sz w:val="28"/>
          <w:szCs w:val="28"/>
        </w:rPr>
        <w:t xml:space="preserve"> поработать</w:t>
      </w:r>
      <w:r w:rsidR="0054381F" w:rsidRPr="00DC67CF">
        <w:rPr>
          <w:rFonts w:ascii="Times New Roman" w:hAnsi="Times New Roman" w:cs="Times New Roman"/>
          <w:sz w:val="28"/>
          <w:szCs w:val="28"/>
        </w:rPr>
        <w:t xml:space="preserve"> и доба</w:t>
      </w:r>
      <w:r w:rsidR="00DC67CF">
        <w:rPr>
          <w:rFonts w:ascii="Times New Roman" w:hAnsi="Times New Roman" w:cs="Times New Roman"/>
          <w:sz w:val="28"/>
          <w:szCs w:val="28"/>
        </w:rPr>
        <w:t>вить ряд дополнительных деталей</w:t>
      </w:r>
      <w:r w:rsidRPr="00DC67CF">
        <w:rPr>
          <w:rFonts w:ascii="Times New Roman" w:hAnsi="Times New Roman" w:cs="Times New Roman"/>
          <w:sz w:val="28"/>
          <w:szCs w:val="28"/>
        </w:rPr>
        <w:t>.  Поэтапное  объяснение</w:t>
      </w:r>
      <w:r w:rsidR="00591D2D" w:rsidRPr="00DC67CF">
        <w:rPr>
          <w:rFonts w:ascii="Times New Roman" w:hAnsi="Times New Roman" w:cs="Times New Roman"/>
          <w:sz w:val="28"/>
          <w:szCs w:val="28"/>
        </w:rPr>
        <w:t xml:space="preserve"> </w:t>
      </w:r>
      <w:r w:rsidRPr="00DC67CF">
        <w:rPr>
          <w:rFonts w:ascii="Times New Roman" w:hAnsi="Times New Roman" w:cs="Times New Roman"/>
          <w:sz w:val="28"/>
          <w:szCs w:val="28"/>
        </w:rPr>
        <w:t>служи</w:t>
      </w:r>
      <w:r w:rsidR="0054381F" w:rsidRPr="00DC67CF">
        <w:rPr>
          <w:rFonts w:ascii="Times New Roman" w:hAnsi="Times New Roman" w:cs="Times New Roman"/>
          <w:sz w:val="28"/>
          <w:szCs w:val="28"/>
        </w:rPr>
        <w:t>т</w:t>
      </w:r>
      <w:r w:rsidRPr="00DC67CF">
        <w:rPr>
          <w:rFonts w:ascii="Times New Roman" w:hAnsi="Times New Roman" w:cs="Times New Roman"/>
          <w:sz w:val="28"/>
          <w:szCs w:val="28"/>
        </w:rPr>
        <w:t xml:space="preserve"> опорой для поддержания внимания во время выполнения задания.</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Воспитатели  часто  используют  показ,  объяснение,  образец.  На  таких</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занятиях дети как будто внимательно слушают. Но  когда  воспитатель  просит</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повторить, не все могут ответить.</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Во  время  объяснения  и  в   течени</w:t>
      </w:r>
      <w:r w:rsidR="00BF0C3F" w:rsidRPr="00DC67CF">
        <w:rPr>
          <w:rFonts w:ascii="Times New Roman" w:hAnsi="Times New Roman" w:cs="Times New Roman"/>
          <w:sz w:val="28"/>
          <w:szCs w:val="28"/>
        </w:rPr>
        <w:t>е</w:t>
      </w:r>
      <w:r w:rsidRPr="00DC67CF">
        <w:rPr>
          <w:rFonts w:ascii="Times New Roman" w:hAnsi="Times New Roman" w:cs="Times New Roman"/>
          <w:sz w:val="28"/>
          <w:szCs w:val="28"/>
        </w:rPr>
        <w:t xml:space="preserve">   занятия   необходима   известная</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эмоциональная разрядка,  смена  приемов.  Воспитатель  приводит  интересные</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примеры, используя иллюстрации, задает вопросы в несколько необычной форме,</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напоминает отдельным детям, что спросит их.</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Сочетание   слова   воспитателя   с   применением   наглядности   широко</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используется  в  практике  обучения.  Формы   этого   сочетания   различны:</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lastRenderedPageBreak/>
        <w:t>использовать образец или вместо него  картинку,  рисунок,  и  не  только  вначале объяснений, но и в середине, конце.</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Но вот дети  приступили  к  выполнению  задания.  Как  же  сохранить  их</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внимание на этом этапе занятия?</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Проанализируем  особенности  поведения  детей  в  зависимости  от   вида</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деятельности и от продолжительности выполнения задания. Анализ показал, что</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хорошо ведут себя дети на занятиях по родному языку в течение 15-20  минут.</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В это время число отвлекающихся невелико (2-3). В дальнейшем  увеличивается</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(9-10).</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На занятиях по рисованию внимание сохраняется в течение  25  минут,  при</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конструировании – до 20  минут.  В  дальнейшем  число  отвлекающихся  детей</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увеличивается до 6-7 человек.</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Какие  методические  приемы  используются  воспитателем  на  этом  этапе</w:t>
      </w:r>
      <w:r w:rsidR="0054381F" w:rsidRPr="00DC67CF">
        <w:rPr>
          <w:rFonts w:ascii="Times New Roman" w:hAnsi="Times New Roman" w:cs="Times New Roman"/>
          <w:sz w:val="28"/>
          <w:szCs w:val="28"/>
        </w:rPr>
        <w:t xml:space="preserve"> </w:t>
      </w:r>
      <w:r w:rsidR="00DC67CF" w:rsidRPr="00DC67CF">
        <w:rPr>
          <w:rFonts w:ascii="Times New Roman" w:hAnsi="Times New Roman" w:cs="Times New Roman"/>
          <w:sz w:val="28"/>
          <w:szCs w:val="28"/>
        </w:rPr>
        <w:t>занятия</w:t>
      </w:r>
      <w:r w:rsidRPr="00DC67CF">
        <w:rPr>
          <w:rFonts w:ascii="Times New Roman" w:hAnsi="Times New Roman" w:cs="Times New Roman"/>
          <w:sz w:val="28"/>
          <w:szCs w:val="28"/>
        </w:rPr>
        <w:t>?</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Особенно важно направлять  деятельность  детей  в  процессе  занятия  по</w:t>
      </w:r>
      <w:r w:rsidR="00BF0C3F">
        <w:rPr>
          <w:rFonts w:ascii="Times New Roman" w:hAnsi="Times New Roman" w:cs="Times New Roman"/>
          <w:sz w:val="28"/>
          <w:szCs w:val="28"/>
        </w:rPr>
        <w:t xml:space="preserve"> </w:t>
      </w:r>
      <w:r w:rsidRPr="00DC67CF">
        <w:rPr>
          <w:rFonts w:ascii="Times New Roman" w:hAnsi="Times New Roman" w:cs="Times New Roman"/>
          <w:sz w:val="28"/>
          <w:szCs w:val="28"/>
        </w:rPr>
        <w:t>родному языку. Умело ставя вопросы, подчеркивая, на что обратить  внимание,</w:t>
      </w:r>
      <w:r w:rsidR="0054381F" w:rsidRPr="00DC67CF">
        <w:rPr>
          <w:rFonts w:ascii="Times New Roman" w:hAnsi="Times New Roman" w:cs="Times New Roman"/>
          <w:sz w:val="28"/>
          <w:szCs w:val="28"/>
        </w:rPr>
        <w:t xml:space="preserve"> </w:t>
      </w:r>
      <w:r w:rsidR="00B56E8B">
        <w:rPr>
          <w:rFonts w:ascii="Times New Roman" w:hAnsi="Times New Roman" w:cs="Times New Roman"/>
          <w:sz w:val="28"/>
          <w:szCs w:val="28"/>
        </w:rPr>
        <w:t xml:space="preserve">как  можно  сказать  </w:t>
      </w:r>
      <w:r w:rsidR="00BF0C3F">
        <w:rPr>
          <w:rFonts w:ascii="Times New Roman" w:hAnsi="Times New Roman" w:cs="Times New Roman"/>
          <w:sz w:val="28"/>
          <w:szCs w:val="28"/>
        </w:rPr>
        <w:t>по-другому</w:t>
      </w:r>
      <w:r w:rsidRPr="00DC67CF">
        <w:rPr>
          <w:rFonts w:ascii="Times New Roman" w:hAnsi="Times New Roman" w:cs="Times New Roman"/>
          <w:sz w:val="28"/>
          <w:szCs w:val="28"/>
        </w:rPr>
        <w:t>,  что  интересного  в  ответе   товарища,</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воспитатель тем самым активизирует детей. Неумение воспитателя организовать</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работу всех детей обязательно приведет к ослаблению их внимания.</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Для создания устойчивого внимания и сохранения его воспитатели усложняют</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задания, ставя на каждом занятии перед детьми умственную задачу.</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При  однообразном  ведении  занятия  внимание  сохранить  трудно.   Так,</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например, воспитатель в течение 20 минут рассказывала сказку «Сивка-бурка».</w:t>
      </w:r>
      <w:r w:rsidR="00B56E8B">
        <w:rPr>
          <w:rFonts w:ascii="Times New Roman" w:hAnsi="Times New Roman" w:cs="Times New Roman"/>
          <w:sz w:val="28"/>
          <w:szCs w:val="28"/>
        </w:rPr>
        <w:t xml:space="preserve"> </w:t>
      </w:r>
      <w:r w:rsidRPr="00DC67CF">
        <w:rPr>
          <w:rFonts w:ascii="Times New Roman" w:hAnsi="Times New Roman" w:cs="Times New Roman"/>
          <w:sz w:val="28"/>
          <w:szCs w:val="28"/>
        </w:rPr>
        <w:t>Уже на 5-й минуте чтения сказки  дети  начали  отвлекаться.  К.Д.  Ушинский</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говорил,  что  губительно  действует  на  ребенка  всякая  слишком   долгая</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однообразная деятельность.</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Немаловажное   значение   имеет   и   характер   вопросов,    задаваемых</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воспитателем. На  вопросы,  непонятные  детям  или  носящие  слишком  общий</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характер, типа: «Какая была старуха? Какая бывает зима? и т.д.»  -  ребенок</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не  может  ответить  правильно.  Ему  приходится  догадываться,  что  хочет</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спросить воспитатель. Неудовлетворенность  ребенка  своими  ответами  может</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ослабить внимание. К концу занятия утомление нарастает.</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У одних это сказывается в повышенной возбудимости, у  других  замечается</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вялость, пассивное ожидание конца занятия.  И  в  том  и  в  другом  случае</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внимание детей снижается.</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В конце занятия воспитатель обычно подводит итог  деятельности,  поэтому</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целесообразно использование разных форм выбора  и  оценки  работ,  ответов:</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анализ работ воспитателем, выбор  и  оценка  лучших  работ,  игровая  форма</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анализа, 3- 4 минут для этого достаточно.</w:t>
      </w:r>
    </w:p>
    <w:p w:rsidR="009551CC" w:rsidRPr="00DC67CF" w:rsidRDefault="0019629E" w:rsidP="00076265">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Нарушения внимания</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 xml:space="preserve">Существуют так называемые отрицательные стороны  процесса  </w:t>
      </w:r>
      <w:r w:rsidR="00295394">
        <w:rPr>
          <w:rFonts w:ascii="Times New Roman" w:hAnsi="Times New Roman" w:cs="Times New Roman"/>
          <w:sz w:val="28"/>
          <w:szCs w:val="28"/>
        </w:rPr>
        <w:t>в</w:t>
      </w:r>
      <w:r w:rsidRPr="00DC67CF">
        <w:rPr>
          <w:rFonts w:ascii="Times New Roman" w:hAnsi="Times New Roman" w:cs="Times New Roman"/>
          <w:sz w:val="28"/>
          <w:szCs w:val="28"/>
        </w:rPr>
        <w:t>нимания  или</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 xml:space="preserve">нарушения внимания - отвлекаемость, </w:t>
      </w:r>
      <w:r w:rsidR="0054381F" w:rsidRPr="00DC67CF">
        <w:rPr>
          <w:rFonts w:ascii="Times New Roman" w:hAnsi="Times New Roman" w:cs="Times New Roman"/>
          <w:sz w:val="28"/>
          <w:szCs w:val="28"/>
        </w:rPr>
        <w:t>рассеянность</w:t>
      </w:r>
      <w:r w:rsidRPr="00DC67CF">
        <w:rPr>
          <w:rFonts w:ascii="Times New Roman" w:hAnsi="Times New Roman" w:cs="Times New Roman"/>
          <w:sz w:val="28"/>
          <w:szCs w:val="28"/>
        </w:rPr>
        <w:t xml:space="preserve">, чрезмерная  подвижность  </w:t>
      </w:r>
      <w:r w:rsidR="0054381F" w:rsidRPr="00DC67CF">
        <w:rPr>
          <w:rFonts w:ascii="Times New Roman" w:hAnsi="Times New Roman" w:cs="Times New Roman"/>
          <w:sz w:val="28"/>
          <w:szCs w:val="28"/>
        </w:rPr>
        <w:t>инертность</w:t>
      </w:r>
      <w:r w:rsidRPr="00DC67CF">
        <w:rPr>
          <w:rFonts w:ascii="Times New Roman" w:hAnsi="Times New Roman" w:cs="Times New Roman"/>
          <w:sz w:val="28"/>
          <w:szCs w:val="28"/>
        </w:rPr>
        <w:t>. Под   нарушениями    внимания    понимают    патологические    изменения</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направленности, избирательности психической деятельности, выражающиеся  при</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состоянии утомления  или  при  органических  поражениях  мозга,  в  сужении</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 xml:space="preserve">объекта внимания, когда  одновременно  человек  может  </w:t>
      </w:r>
      <w:r w:rsidRPr="00DC67CF">
        <w:rPr>
          <w:rFonts w:ascii="Times New Roman" w:hAnsi="Times New Roman" w:cs="Times New Roman"/>
          <w:sz w:val="28"/>
          <w:szCs w:val="28"/>
        </w:rPr>
        <w:lastRenderedPageBreak/>
        <w:t>воспринимать  только</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небольшое  число  объектов,  в  неустойчивости  внимания,  когда   нарушена</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концентрация  внимания  и  наблюдается  его   отвлекаемость   на   побочные</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раздражители.</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Причины нарушения могут быть внешними и внутренними. Внешними  причинами</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можно считать различные негативные воздействия  (стрессоры,  фрустаторы)  и</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негативные отношения ребенка  с  окружающими  людьми.  Действия  внутренних</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причин можно представить как влияние нарушенной части психики на здоровую</w:t>
      </w:r>
      <w:r w:rsidR="00B56E8B">
        <w:rPr>
          <w:rFonts w:ascii="Times New Roman" w:hAnsi="Times New Roman" w:cs="Times New Roman"/>
          <w:sz w:val="28"/>
          <w:szCs w:val="28"/>
        </w:rPr>
        <w:t xml:space="preserve"> часть</w:t>
      </w:r>
      <w:r w:rsidRPr="00DC67CF">
        <w:rPr>
          <w:rFonts w:ascii="Times New Roman" w:hAnsi="Times New Roman" w:cs="Times New Roman"/>
          <w:sz w:val="28"/>
          <w:szCs w:val="28"/>
        </w:rPr>
        <w:t>.</w:t>
      </w:r>
    </w:p>
    <w:p w:rsidR="009551CC" w:rsidRPr="00DC67CF" w:rsidRDefault="0054381F"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К нарушениям внимания относятся</w:t>
      </w:r>
      <w:r w:rsidR="009551CC" w:rsidRPr="00DC67CF">
        <w:rPr>
          <w:rFonts w:ascii="Times New Roman" w:hAnsi="Times New Roman" w:cs="Times New Roman"/>
          <w:sz w:val="28"/>
          <w:szCs w:val="28"/>
        </w:rPr>
        <w:t>:</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неспособность сохранять внимание: ребенок не может  выполнить  задание</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до конца, не собран при его выполнении;</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снижение избирательного  внимания,  неспособность  сосредоточиться  на</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предмете;</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повышенная отвлекаемость: при выполнении заданий дети суетятся,  часто</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переключаются с одного занятия на другое;</w:t>
      </w:r>
    </w:p>
    <w:p w:rsidR="00DC67CF"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снижение  внимания  в   непривычных   ситуациях,   когда   необходимо</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действовать самостоятельно.</w:t>
      </w:r>
      <w:r w:rsidR="0054381F" w:rsidRPr="00DC67CF">
        <w:rPr>
          <w:rFonts w:ascii="Times New Roman" w:hAnsi="Times New Roman" w:cs="Times New Roman"/>
          <w:sz w:val="28"/>
          <w:szCs w:val="28"/>
        </w:rPr>
        <w:tab/>
        <w:t xml:space="preserve">   </w:t>
      </w:r>
    </w:p>
    <w:p w:rsidR="00DC67CF" w:rsidRPr="0019629E" w:rsidRDefault="0019629E" w:rsidP="00076265">
      <w:pPr>
        <w:spacing w:line="240" w:lineRule="auto"/>
        <w:ind w:firstLine="567"/>
        <w:jc w:val="center"/>
        <w:rPr>
          <w:rFonts w:ascii="Times New Roman" w:hAnsi="Times New Roman" w:cs="Times New Roman"/>
          <w:sz w:val="28"/>
          <w:szCs w:val="28"/>
        </w:rPr>
      </w:pPr>
      <w:r w:rsidRPr="0019629E">
        <w:rPr>
          <w:rFonts w:ascii="Times New Roman" w:hAnsi="Times New Roman" w:cs="Times New Roman"/>
          <w:sz w:val="28"/>
          <w:szCs w:val="28"/>
        </w:rPr>
        <w:t>Отвлекаемость</w:t>
      </w:r>
    </w:p>
    <w:p w:rsidR="009551CC" w:rsidRPr="00DC67CF" w:rsidRDefault="009551CC" w:rsidP="00076265">
      <w:pPr>
        <w:spacing w:line="240" w:lineRule="auto"/>
        <w:ind w:firstLine="567"/>
        <w:jc w:val="both"/>
        <w:rPr>
          <w:rFonts w:ascii="Times New Roman" w:hAnsi="Times New Roman" w:cs="Times New Roman"/>
          <w:b/>
          <w:sz w:val="28"/>
          <w:szCs w:val="28"/>
        </w:rPr>
      </w:pPr>
      <w:r w:rsidRPr="00DC67CF">
        <w:rPr>
          <w:rFonts w:ascii="Times New Roman" w:hAnsi="Times New Roman" w:cs="Times New Roman"/>
          <w:sz w:val="28"/>
          <w:szCs w:val="28"/>
        </w:rPr>
        <w:t>Отвлекае</w:t>
      </w:r>
      <w:r w:rsidR="0019629E">
        <w:rPr>
          <w:rFonts w:ascii="Times New Roman" w:hAnsi="Times New Roman" w:cs="Times New Roman"/>
          <w:sz w:val="28"/>
          <w:szCs w:val="28"/>
        </w:rPr>
        <w:t xml:space="preserve">мость  (отвлечение  внимания) - </w:t>
      </w:r>
      <w:r w:rsidRPr="00DC67CF">
        <w:rPr>
          <w:rFonts w:ascii="Times New Roman" w:hAnsi="Times New Roman" w:cs="Times New Roman"/>
          <w:sz w:val="28"/>
          <w:szCs w:val="28"/>
        </w:rPr>
        <w:t>непроизвольное   перемещение</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внимания с одного объекта на другой. Оно возникает при действии посторонних</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раздражителей на человека, занятого в этот момент какой либо деятельностью.</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Отвлекаемость может быть внешней  и  внутренней.  Внешняя  отвлекаемость</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возникает  под  влиянием  раздражителей,  при  этом  произвольное  внимание</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становится непроизвольным. Внутренняя отвлекаемость возникает под  влиянием</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переживаний,   посторонних   эмоций,   из-за    отсутствия    интереса    и</w:t>
      </w:r>
      <w:r w:rsidR="0054381F" w:rsidRPr="00DC67CF">
        <w:rPr>
          <w:rFonts w:ascii="Times New Roman" w:hAnsi="Times New Roman" w:cs="Times New Roman"/>
          <w:sz w:val="28"/>
          <w:szCs w:val="28"/>
        </w:rPr>
        <w:t xml:space="preserve"> </w:t>
      </w:r>
      <w:r w:rsidRPr="00DC67CF">
        <w:rPr>
          <w:rFonts w:ascii="Times New Roman" w:hAnsi="Times New Roman" w:cs="Times New Roman"/>
          <w:sz w:val="28"/>
          <w:szCs w:val="28"/>
        </w:rPr>
        <w:t xml:space="preserve">гиперответственности.  </w:t>
      </w:r>
      <w:r w:rsidR="0054381F" w:rsidRPr="00DC67CF">
        <w:rPr>
          <w:rFonts w:ascii="Times New Roman" w:hAnsi="Times New Roman" w:cs="Times New Roman"/>
          <w:sz w:val="28"/>
          <w:szCs w:val="28"/>
        </w:rPr>
        <w:t>Причиной в</w:t>
      </w:r>
      <w:r w:rsidRPr="00DC67CF">
        <w:rPr>
          <w:rFonts w:ascii="Times New Roman" w:hAnsi="Times New Roman" w:cs="Times New Roman"/>
          <w:sz w:val="28"/>
          <w:szCs w:val="28"/>
        </w:rPr>
        <w:t>нутренн</w:t>
      </w:r>
      <w:r w:rsidR="0054381F" w:rsidRPr="00DC67CF">
        <w:rPr>
          <w:rFonts w:ascii="Times New Roman" w:hAnsi="Times New Roman" w:cs="Times New Roman"/>
          <w:sz w:val="28"/>
          <w:szCs w:val="28"/>
        </w:rPr>
        <w:t>ей</w:t>
      </w:r>
      <w:r w:rsidRPr="00DC67CF">
        <w:rPr>
          <w:rFonts w:ascii="Times New Roman" w:hAnsi="Times New Roman" w:cs="Times New Roman"/>
          <w:sz w:val="28"/>
          <w:szCs w:val="28"/>
        </w:rPr>
        <w:t xml:space="preserve">  отвлекаемост</w:t>
      </w:r>
      <w:r w:rsidR="0054381F" w:rsidRPr="00DC67CF">
        <w:rPr>
          <w:rFonts w:ascii="Times New Roman" w:hAnsi="Times New Roman" w:cs="Times New Roman"/>
          <w:sz w:val="28"/>
          <w:szCs w:val="28"/>
        </w:rPr>
        <w:t>и</w:t>
      </w:r>
      <w:r w:rsidRPr="00DC67CF">
        <w:rPr>
          <w:rFonts w:ascii="Times New Roman" w:hAnsi="Times New Roman" w:cs="Times New Roman"/>
          <w:sz w:val="28"/>
          <w:szCs w:val="28"/>
        </w:rPr>
        <w:t xml:space="preserve">  </w:t>
      </w:r>
      <w:r w:rsidR="0054381F" w:rsidRPr="00DC67CF">
        <w:rPr>
          <w:rFonts w:ascii="Times New Roman" w:hAnsi="Times New Roman" w:cs="Times New Roman"/>
          <w:sz w:val="28"/>
          <w:szCs w:val="28"/>
        </w:rPr>
        <w:t>является</w:t>
      </w:r>
      <w:r w:rsidRPr="00DC67CF">
        <w:rPr>
          <w:rFonts w:ascii="Times New Roman" w:hAnsi="Times New Roman" w:cs="Times New Roman"/>
          <w:sz w:val="28"/>
          <w:szCs w:val="28"/>
        </w:rPr>
        <w:t xml:space="preserve">  запредельн</w:t>
      </w:r>
      <w:r w:rsidR="0054381F" w:rsidRPr="00DC67CF">
        <w:rPr>
          <w:rFonts w:ascii="Times New Roman" w:hAnsi="Times New Roman" w:cs="Times New Roman"/>
          <w:sz w:val="28"/>
          <w:szCs w:val="28"/>
        </w:rPr>
        <w:t xml:space="preserve">ое </w:t>
      </w:r>
      <w:r w:rsidRPr="00DC67CF">
        <w:rPr>
          <w:rFonts w:ascii="Times New Roman" w:hAnsi="Times New Roman" w:cs="Times New Roman"/>
          <w:sz w:val="28"/>
          <w:szCs w:val="28"/>
        </w:rPr>
        <w:t>торможение, развивающ</w:t>
      </w:r>
      <w:r w:rsidR="0054381F" w:rsidRPr="00DC67CF">
        <w:rPr>
          <w:rFonts w:ascii="Times New Roman" w:hAnsi="Times New Roman" w:cs="Times New Roman"/>
          <w:sz w:val="28"/>
          <w:szCs w:val="28"/>
        </w:rPr>
        <w:t>ее</w:t>
      </w:r>
      <w:r w:rsidRPr="00DC67CF">
        <w:rPr>
          <w:rFonts w:ascii="Times New Roman" w:hAnsi="Times New Roman" w:cs="Times New Roman"/>
          <w:sz w:val="28"/>
          <w:szCs w:val="28"/>
        </w:rPr>
        <w:t>ся под влиянием скучной монотонной работы.</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Возможные причины отвлечения внимания у ребенка:</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неполная нагрузка;</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недостаточн</w:t>
      </w:r>
      <w:r w:rsidR="001918ED" w:rsidRPr="00DC67CF">
        <w:rPr>
          <w:rFonts w:ascii="Times New Roman" w:hAnsi="Times New Roman" w:cs="Times New Roman"/>
          <w:sz w:val="28"/>
          <w:szCs w:val="28"/>
        </w:rPr>
        <w:t>о</w:t>
      </w:r>
      <w:r w:rsidRPr="00DC67CF">
        <w:rPr>
          <w:rFonts w:ascii="Times New Roman" w:hAnsi="Times New Roman" w:cs="Times New Roman"/>
          <w:sz w:val="28"/>
          <w:szCs w:val="28"/>
        </w:rPr>
        <w:t xml:space="preserve"> </w:t>
      </w:r>
      <w:r w:rsidR="001918ED" w:rsidRPr="00DC67CF">
        <w:rPr>
          <w:rFonts w:ascii="Times New Roman" w:hAnsi="Times New Roman" w:cs="Times New Roman"/>
          <w:sz w:val="28"/>
          <w:szCs w:val="28"/>
        </w:rPr>
        <w:t>сформированы</w:t>
      </w:r>
      <w:r w:rsidRPr="00DC67CF">
        <w:rPr>
          <w:rFonts w:ascii="Times New Roman" w:hAnsi="Times New Roman" w:cs="Times New Roman"/>
          <w:sz w:val="28"/>
          <w:szCs w:val="28"/>
        </w:rPr>
        <w:t xml:space="preserve"> волевы</w:t>
      </w:r>
      <w:r w:rsidR="00DC67CF" w:rsidRPr="00DC67CF">
        <w:rPr>
          <w:rFonts w:ascii="Times New Roman" w:hAnsi="Times New Roman" w:cs="Times New Roman"/>
          <w:sz w:val="28"/>
          <w:szCs w:val="28"/>
        </w:rPr>
        <w:t>е</w:t>
      </w:r>
      <w:r w:rsidRPr="00DC67CF">
        <w:rPr>
          <w:rFonts w:ascii="Times New Roman" w:hAnsi="Times New Roman" w:cs="Times New Roman"/>
          <w:sz w:val="28"/>
          <w:szCs w:val="28"/>
        </w:rPr>
        <w:t xml:space="preserve"> качеств</w:t>
      </w:r>
      <w:r w:rsidR="00DC67CF" w:rsidRPr="00DC67CF">
        <w:rPr>
          <w:rFonts w:ascii="Times New Roman" w:hAnsi="Times New Roman" w:cs="Times New Roman"/>
          <w:sz w:val="28"/>
          <w:szCs w:val="28"/>
        </w:rPr>
        <w:t>а</w:t>
      </w:r>
      <w:r w:rsidRPr="00DC67CF">
        <w:rPr>
          <w:rFonts w:ascii="Times New Roman" w:hAnsi="Times New Roman" w:cs="Times New Roman"/>
          <w:sz w:val="28"/>
          <w:szCs w:val="28"/>
        </w:rPr>
        <w:t>;</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w:t>
      </w:r>
      <w:r w:rsidR="00DC67CF">
        <w:rPr>
          <w:rFonts w:ascii="Times New Roman" w:hAnsi="Times New Roman" w:cs="Times New Roman"/>
          <w:sz w:val="28"/>
          <w:szCs w:val="28"/>
        </w:rPr>
        <w:t xml:space="preserve"> </w:t>
      </w:r>
      <w:r w:rsidRPr="00DC67CF">
        <w:rPr>
          <w:rFonts w:ascii="Times New Roman" w:hAnsi="Times New Roman" w:cs="Times New Roman"/>
          <w:sz w:val="28"/>
          <w:szCs w:val="28"/>
        </w:rPr>
        <w:t>- привычка быть невнимательным  (привычная  невнимательность  связана  с</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отсутствием серьезных интересов, поверхностным  отношением  к  предметам  и</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явлениям);</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повышенная утомляемость;</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плохое самочувствие;</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наличие психотравмы;</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lastRenderedPageBreak/>
        <w:t xml:space="preserve">   - монотонная, неинтересная деятельность;</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неподходящий тип деятельности;</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наличие интенсивных посторонних раздражителей;</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Чтобы организовать внимание  ребенка,  надо  включить  его  в  действие,</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пробудить интеллектуальный интерес к содержанию и результатам деятельности.</w:t>
      </w:r>
    </w:p>
    <w:p w:rsidR="009551CC" w:rsidRPr="0019629E" w:rsidRDefault="00B56E8B" w:rsidP="00076265">
      <w:pPr>
        <w:spacing w:line="240" w:lineRule="auto"/>
        <w:ind w:firstLine="567"/>
        <w:jc w:val="center"/>
        <w:rPr>
          <w:rFonts w:ascii="Times New Roman" w:hAnsi="Times New Roman" w:cs="Times New Roman"/>
          <w:sz w:val="28"/>
          <w:szCs w:val="28"/>
        </w:rPr>
      </w:pPr>
      <w:r w:rsidRPr="0019629E">
        <w:rPr>
          <w:rFonts w:ascii="Times New Roman" w:hAnsi="Times New Roman" w:cs="Times New Roman"/>
          <w:sz w:val="28"/>
          <w:szCs w:val="28"/>
        </w:rPr>
        <w:t>Рассеянность</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Рассеянность внимания - это неспособность сосредоточиться  на   чем-либо</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определенном  в  течени</w:t>
      </w:r>
      <w:r w:rsidR="001918ED" w:rsidRPr="00DC67CF">
        <w:rPr>
          <w:rFonts w:ascii="Times New Roman" w:hAnsi="Times New Roman" w:cs="Times New Roman"/>
          <w:sz w:val="28"/>
          <w:szCs w:val="28"/>
        </w:rPr>
        <w:t>е</w:t>
      </w:r>
      <w:r w:rsidRPr="00DC67CF">
        <w:rPr>
          <w:rFonts w:ascii="Times New Roman" w:hAnsi="Times New Roman" w:cs="Times New Roman"/>
          <w:sz w:val="28"/>
          <w:szCs w:val="28"/>
        </w:rPr>
        <w:t xml:space="preserve">  длительного   времени.   Термин   «рассеянность»</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обозначает  поверхностное,  «скользящее»   внимание.   Рассеянность   может</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проявляться:</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а) в неспособности к сосредоточению;</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б) в чрезмерной концентрации на одном объекте деятельности</w:t>
      </w:r>
      <w:r w:rsidR="001918ED" w:rsidRPr="00DC67CF">
        <w:rPr>
          <w:rFonts w:ascii="Times New Roman" w:hAnsi="Times New Roman" w:cs="Times New Roman"/>
          <w:sz w:val="28"/>
          <w:szCs w:val="28"/>
        </w:rPr>
        <w:t>.</w:t>
      </w:r>
    </w:p>
    <w:p w:rsidR="009551CC" w:rsidRPr="00B56E8B" w:rsidRDefault="009551CC" w:rsidP="00076265">
      <w:pPr>
        <w:spacing w:line="240" w:lineRule="auto"/>
        <w:ind w:firstLine="567"/>
        <w:jc w:val="both"/>
        <w:rPr>
          <w:rFonts w:ascii="Times New Roman" w:hAnsi="Times New Roman" w:cs="Times New Roman"/>
          <w:i/>
          <w:sz w:val="28"/>
          <w:szCs w:val="28"/>
        </w:rPr>
      </w:pPr>
      <w:r w:rsidRPr="00B56E8B">
        <w:rPr>
          <w:rFonts w:ascii="Times New Roman" w:hAnsi="Times New Roman" w:cs="Times New Roman"/>
          <w:i/>
          <w:sz w:val="28"/>
          <w:szCs w:val="28"/>
        </w:rPr>
        <w:t>«При сосредоточенном думании</w:t>
      </w:r>
      <w:r w:rsidRPr="00DC67CF">
        <w:rPr>
          <w:rFonts w:ascii="Times New Roman" w:hAnsi="Times New Roman" w:cs="Times New Roman"/>
          <w:sz w:val="28"/>
          <w:szCs w:val="28"/>
        </w:rPr>
        <w:t>, пиш</w:t>
      </w:r>
      <w:r w:rsidR="001918ED" w:rsidRPr="00DC67CF">
        <w:rPr>
          <w:rFonts w:ascii="Times New Roman" w:hAnsi="Times New Roman" w:cs="Times New Roman"/>
          <w:sz w:val="28"/>
          <w:szCs w:val="28"/>
        </w:rPr>
        <w:t>е</w:t>
      </w:r>
      <w:r w:rsidRPr="00DC67CF">
        <w:rPr>
          <w:rFonts w:ascii="Times New Roman" w:hAnsi="Times New Roman" w:cs="Times New Roman"/>
          <w:sz w:val="28"/>
          <w:szCs w:val="28"/>
        </w:rPr>
        <w:t xml:space="preserve">т И.П. </w:t>
      </w:r>
      <w:r w:rsidR="001918ED" w:rsidRPr="00DC67CF">
        <w:rPr>
          <w:rFonts w:ascii="Times New Roman" w:hAnsi="Times New Roman" w:cs="Times New Roman"/>
          <w:sz w:val="28"/>
          <w:szCs w:val="28"/>
        </w:rPr>
        <w:t xml:space="preserve">Павлов, - </w:t>
      </w:r>
      <w:r w:rsidR="001918ED" w:rsidRPr="00B56E8B">
        <w:rPr>
          <w:rFonts w:ascii="Times New Roman" w:hAnsi="Times New Roman" w:cs="Times New Roman"/>
          <w:i/>
          <w:sz w:val="28"/>
          <w:szCs w:val="28"/>
        </w:rPr>
        <w:t xml:space="preserve">и увлечении каким-либо </w:t>
      </w:r>
      <w:r w:rsidRPr="00B56E8B">
        <w:rPr>
          <w:rFonts w:ascii="Times New Roman" w:hAnsi="Times New Roman" w:cs="Times New Roman"/>
          <w:i/>
          <w:sz w:val="28"/>
          <w:szCs w:val="28"/>
        </w:rPr>
        <w:t>делом  мы  не  видим  и  не  слышим,  что  около  нас  происходит  -   явно</w:t>
      </w:r>
      <w:r w:rsidR="001918ED" w:rsidRPr="00B56E8B">
        <w:rPr>
          <w:rFonts w:ascii="Times New Roman" w:hAnsi="Times New Roman" w:cs="Times New Roman"/>
          <w:i/>
          <w:sz w:val="28"/>
          <w:szCs w:val="28"/>
        </w:rPr>
        <w:t xml:space="preserve"> </w:t>
      </w:r>
      <w:r w:rsidRPr="00B56E8B">
        <w:rPr>
          <w:rFonts w:ascii="Times New Roman" w:hAnsi="Times New Roman" w:cs="Times New Roman"/>
          <w:i/>
          <w:sz w:val="28"/>
          <w:szCs w:val="28"/>
        </w:rPr>
        <w:t>отрицательная индукция».</w:t>
      </w:r>
      <w:r w:rsidR="001918ED" w:rsidRPr="00B56E8B">
        <w:rPr>
          <w:rFonts w:ascii="Times New Roman" w:hAnsi="Times New Roman" w:cs="Times New Roman"/>
          <w:i/>
          <w:sz w:val="28"/>
          <w:szCs w:val="28"/>
        </w:rPr>
        <w:t xml:space="preserve">  </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Механизмом  рассеянности  является  наличие  мощной  доминанты  -  очага</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воображения в  коре  головного  мозга,  подавляющего  все  прочие  сигналы,</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поступающие извне.  Сходное  явление  рассеянности  наблюдается  в  состояниях  депрессии  и</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тревоги, когда мышление человека долго и непрерывно занят повторяющимися  и</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бесплодными мыслями и образами.</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Рассеянностью нередко  называют  и  легкую  истощаемость  внимания,  как</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следствие  болезни,  переутомления.  У  болезненных  и  ослабленных   детей</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подобный вариант рассеянности встречается нередко. Такие дети могут неплохо</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работать  в начале  урока или учебного дня, но вскоре  устают,  и  внимание</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ослабевает. На сегодняшний  день  наблюдается  тенденция  увеличения  числа</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детей, имеющих различные отклонения  в  состоянии  здоровья  и  хронические</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заболевания, и, как следствие, нарушения внимания.</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Поверхностное и  неустойчивое  внимание  встречается  у  дошкольников  -</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мечтателей и фантазеров. Такие дети нередко выключаются из урока, уносясь в</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иллюзорный мир. В.П. Кащенко  указывает еще на одну причину рассеянности  -</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переживание страхов, что мешает сосредоточиться на нужном задании. Нервные,</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гиперактивные и  болезненные  дети  отвлекаются  в  1,5-2  раза  чаще,  чем</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спокойные и здоровые.</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 xml:space="preserve">В каждом случае приходится разбираться в причинах нарушений и  </w:t>
      </w:r>
      <w:r w:rsidR="001918ED" w:rsidRPr="00DC67CF">
        <w:rPr>
          <w:rFonts w:ascii="Times New Roman" w:hAnsi="Times New Roman" w:cs="Times New Roman"/>
          <w:sz w:val="28"/>
          <w:szCs w:val="28"/>
        </w:rPr>
        <w:t xml:space="preserve">подбирать </w:t>
      </w:r>
      <w:r w:rsidRPr="00DC67CF">
        <w:rPr>
          <w:rFonts w:ascii="Times New Roman" w:hAnsi="Times New Roman" w:cs="Times New Roman"/>
          <w:sz w:val="28"/>
          <w:szCs w:val="28"/>
        </w:rPr>
        <w:t>индивидуальный план коррекции рассеянности с их учетом.</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Причин подлинно рассеянного внимания много.  Наиболее  распространенными</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являются:</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общее ослабление нервной системы (неврастения)</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lastRenderedPageBreak/>
        <w:t xml:space="preserve">   - ухудшение состояния здоровья;</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физическое и умственное переутомление;</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наличие тяжелых переживания, травм;</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эмоциональная перегрузка вследствие  большого  количества  впечатлений</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(положительных и отрицательных);</w:t>
      </w:r>
    </w:p>
    <w:p w:rsidR="009551CC" w:rsidRPr="00DC67CF" w:rsidRDefault="00DC67CF" w:rsidP="000762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551CC" w:rsidRPr="00DC67CF">
        <w:rPr>
          <w:rFonts w:ascii="Times New Roman" w:hAnsi="Times New Roman" w:cs="Times New Roman"/>
          <w:sz w:val="28"/>
          <w:szCs w:val="28"/>
        </w:rPr>
        <w:t>недостатки  воспитания  (например,  в  условиях  гиперопеки  ребенок,</w:t>
      </w:r>
      <w:r w:rsidR="001918ED" w:rsidRPr="00DC67CF">
        <w:rPr>
          <w:rFonts w:ascii="Times New Roman" w:hAnsi="Times New Roman" w:cs="Times New Roman"/>
          <w:sz w:val="28"/>
          <w:szCs w:val="28"/>
        </w:rPr>
        <w:t xml:space="preserve"> </w:t>
      </w:r>
      <w:r w:rsidR="009551CC" w:rsidRPr="00DC67CF">
        <w:rPr>
          <w:rFonts w:ascii="Times New Roman" w:hAnsi="Times New Roman" w:cs="Times New Roman"/>
          <w:sz w:val="28"/>
          <w:szCs w:val="28"/>
        </w:rPr>
        <w:t>получающий слишком много  словесных  указаний,  большой  объем  информации,</w:t>
      </w:r>
      <w:r w:rsidR="001918ED" w:rsidRPr="00DC67CF">
        <w:rPr>
          <w:rFonts w:ascii="Times New Roman" w:hAnsi="Times New Roman" w:cs="Times New Roman"/>
          <w:sz w:val="28"/>
          <w:szCs w:val="28"/>
        </w:rPr>
        <w:t xml:space="preserve"> </w:t>
      </w:r>
      <w:r w:rsidR="009551CC" w:rsidRPr="00DC67CF">
        <w:rPr>
          <w:rFonts w:ascii="Times New Roman" w:hAnsi="Times New Roman" w:cs="Times New Roman"/>
          <w:sz w:val="28"/>
          <w:szCs w:val="28"/>
        </w:rPr>
        <w:t>привыкает  к  постоянной  смене  впечатлений,  и  его  внимание  становится</w:t>
      </w:r>
      <w:r w:rsidR="001918ED" w:rsidRPr="00DC67CF">
        <w:rPr>
          <w:rFonts w:ascii="Times New Roman" w:hAnsi="Times New Roman" w:cs="Times New Roman"/>
          <w:sz w:val="28"/>
          <w:szCs w:val="28"/>
        </w:rPr>
        <w:t xml:space="preserve"> </w:t>
      </w:r>
      <w:r w:rsidR="009551CC" w:rsidRPr="00DC67CF">
        <w:rPr>
          <w:rFonts w:ascii="Times New Roman" w:hAnsi="Times New Roman" w:cs="Times New Roman"/>
          <w:sz w:val="28"/>
          <w:szCs w:val="28"/>
        </w:rPr>
        <w:t>поверхностным, не формируется наблюдательность и концентрация внимания);</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нарушения режима труда и отдыха;</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нарушения дыхания (причиной нарушения правильного дыхания  могут  быть</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аденоиды, хронические тонзиллиты и т.д. ребенок, который дышит ртом,  дышит</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неглубоко,  поверхностно,  его  мозг   не   обогащается   кислородом,   что</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отрицательно влияет на работоспособность, низкая  работоспособность  мешает</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концентрации его внимания на объектах и вызывает рассеянность)</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чрезмерная подвижность;</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Чрезмерная подвижность внимания - постоянный переход от одного объекта к</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другому, от одной деятельности к другой при низкой эффективности.</w:t>
      </w:r>
    </w:p>
    <w:p w:rsidR="009551CC" w:rsidRPr="0019629E" w:rsidRDefault="0019629E" w:rsidP="00076265">
      <w:pPr>
        <w:spacing w:line="240" w:lineRule="auto"/>
        <w:ind w:firstLine="567"/>
        <w:jc w:val="center"/>
        <w:rPr>
          <w:rFonts w:ascii="Times New Roman" w:hAnsi="Times New Roman" w:cs="Times New Roman"/>
          <w:sz w:val="28"/>
          <w:szCs w:val="28"/>
        </w:rPr>
      </w:pPr>
      <w:r w:rsidRPr="0019629E">
        <w:rPr>
          <w:rFonts w:ascii="Times New Roman" w:hAnsi="Times New Roman" w:cs="Times New Roman"/>
          <w:sz w:val="28"/>
          <w:szCs w:val="28"/>
        </w:rPr>
        <w:t>Инертность</w:t>
      </w:r>
    </w:p>
    <w:p w:rsidR="009551CC" w:rsidRPr="00DC67CF" w:rsidRDefault="009551CC" w:rsidP="00076265">
      <w:pPr>
        <w:spacing w:line="240" w:lineRule="auto"/>
        <w:ind w:firstLine="567"/>
        <w:jc w:val="both"/>
        <w:rPr>
          <w:rFonts w:ascii="Times New Roman" w:hAnsi="Times New Roman" w:cs="Times New Roman"/>
          <w:sz w:val="28"/>
          <w:szCs w:val="28"/>
        </w:rPr>
      </w:pPr>
      <w:r w:rsidRPr="00DC67CF">
        <w:rPr>
          <w:rFonts w:ascii="Times New Roman" w:hAnsi="Times New Roman" w:cs="Times New Roman"/>
          <w:sz w:val="28"/>
          <w:szCs w:val="28"/>
        </w:rPr>
        <w:t>Инертность внимания -  малая  подвижность  внимания,  патологическая  ее</w:t>
      </w:r>
      <w:r w:rsidR="00ED1CC4" w:rsidRPr="00DC67CF">
        <w:rPr>
          <w:rFonts w:ascii="Times New Roman" w:hAnsi="Times New Roman" w:cs="Times New Roman"/>
          <w:sz w:val="28"/>
          <w:szCs w:val="28"/>
        </w:rPr>
        <w:t xml:space="preserve"> </w:t>
      </w:r>
      <w:r w:rsidRPr="00DC67CF">
        <w:rPr>
          <w:rFonts w:ascii="Times New Roman" w:hAnsi="Times New Roman" w:cs="Times New Roman"/>
          <w:sz w:val="28"/>
          <w:szCs w:val="28"/>
        </w:rPr>
        <w:t>фиксация на ограниченном круге представлений и мыслей.</w:t>
      </w:r>
    </w:p>
    <w:p w:rsidR="009551CC" w:rsidRPr="00DC67CF" w:rsidRDefault="00DC67CF" w:rsidP="0007626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51CC" w:rsidRPr="00DC67CF">
        <w:rPr>
          <w:rFonts w:ascii="Times New Roman" w:hAnsi="Times New Roman" w:cs="Times New Roman"/>
          <w:sz w:val="28"/>
          <w:szCs w:val="28"/>
        </w:rPr>
        <w:t>В   детском   возрасте   очень   часто   отмечается    невнимательность.</w:t>
      </w:r>
      <w:r w:rsidR="00ED1CC4" w:rsidRPr="00DC67CF">
        <w:rPr>
          <w:rFonts w:ascii="Times New Roman" w:hAnsi="Times New Roman" w:cs="Times New Roman"/>
          <w:sz w:val="28"/>
          <w:szCs w:val="28"/>
        </w:rPr>
        <w:t xml:space="preserve"> </w:t>
      </w:r>
      <w:r w:rsidR="009551CC" w:rsidRPr="00DC67CF">
        <w:rPr>
          <w:rFonts w:ascii="Times New Roman" w:hAnsi="Times New Roman" w:cs="Times New Roman"/>
          <w:sz w:val="28"/>
          <w:szCs w:val="28"/>
        </w:rPr>
        <w:t>Невнимательность  требует  коррекции,  если  перечисленные  ниже   признаки</w:t>
      </w:r>
      <w:r w:rsidR="001918ED" w:rsidRPr="00DC67CF">
        <w:rPr>
          <w:rFonts w:ascii="Times New Roman" w:hAnsi="Times New Roman" w:cs="Times New Roman"/>
          <w:sz w:val="28"/>
          <w:szCs w:val="28"/>
        </w:rPr>
        <w:t xml:space="preserve"> </w:t>
      </w:r>
      <w:r w:rsidR="009551CC" w:rsidRPr="00DC67CF">
        <w:rPr>
          <w:rFonts w:ascii="Times New Roman" w:hAnsi="Times New Roman" w:cs="Times New Roman"/>
          <w:sz w:val="28"/>
          <w:szCs w:val="28"/>
        </w:rPr>
        <w:t>проявляются у ребенка в течение шести и более месяцев:</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неумение сосредоточиться на деталях, ошибки по невнимательности;</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неспособность удерживать внимание и вслушиваться в обращенную  к  нему</w:t>
      </w:r>
      <w:r w:rsidR="001918ED" w:rsidRPr="00DC67CF">
        <w:rPr>
          <w:rFonts w:ascii="Times New Roman" w:hAnsi="Times New Roman" w:cs="Times New Roman"/>
          <w:sz w:val="28"/>
          <w:szCs w:val="28"/>
        </w:rPr>
        <w:t xml:space="preserve"> </w:t>
      </w:r>
      <w:r w:rsidRPr="00DC67CF">
        <w:rPr>
          <w:rFonts w:ascii="Times New Roman" w:hAnsi="Times New Roman" w:cs="Times New Roman"/>
          <w:sz w:val="28"/>
          <w:szCs w:val="28"/>
        </w:rPr>
        <w:t>речь;</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частая отвлекаемость на посторонние раздражители;</w:t>
      </w:r>
    </w:p>
    <w:p w:rsidR="009551CC"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беспомощность в доведении задания до конца;</w:t>
      </w:r>
    </w:p>
    <w:p w:rsidR="001918ED"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отрицательное отношение к заданиям, требующи</w:t>
      </w:r>
      <w:r w:rsidR="001918ED" w:rsidRPr="00DC67CF">
        <w:rPr>
          <w:rFonts w:ascii="Times New Roman" w:hAnsi="Times New Roman" w:cs="Times New Roman"/>
          <w:sz w:val="28"/>
          <w:szCs w:val="28"/>
        </w:rPr>
        <w:t xml:space="preserve">е </w:t>
      </w:r>
      <w:r w:rsidRPr="00DC67CF">
        <w:rPr>
          <w:rFonts w:ascii="Times New Roman" w:hAnsi="Times New Roman" w:cs="Times New Roman"/>
          <w:sz w:val="28"/>
          <w:szCs w:val="28"/>
        </w:rPr>
        <w:t>напряжения</w:t>
      </w:r>
      <w:r w:rsidR="001918ED" w:rsidRPr="00DC67CF">
        <w:rPr>
          <w:rFonts w:ascii="Times New Roman" w:hAnsi="Times New Roman" w:cs="Times New Roman"/>
          <w:sz w:val="28"/>
          <w:szCs w:val="28"/>
        </w:rPr>
        <w:t>;</w:t>
      </w:r>
      <w:r w:rsidRPr="00DC67CF">
        <w:rPr>
          <w:rFonts w:ascii="Times New Roman" w:hAnsi="Times New Roman" w:cs="Times New Roman"/>
          <w:sz w:val="28"/>
          <w:szCs w:val="28"/>
        </w:rPr>
        <w:t xml:space="preserve"> </w:t>
      </w:r>
    </w:p>
    <w:p w:rsidR="009551CC" w:rsidRPr="00DC67CF" w:rsidRDefault="001918ED"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w:t>
      </w:r>
      <w:r w:rsidR="009551CC" w:rsidRPr="00DC67CF">
        <w:rPr>
          <w:rFonts w:ascii="Times New Roman" w:hAnsi="Times New Roman" w:cs="Times New Roman"/>
          <w:sz w:val="28"/>
          <w:szCs w:val="28"/>
        </w:rPr>
        <w:t>забывчивость</w:t>
      </w:r>
      <w:r w:rsidRPr="00DC67CF">
        <w:rPr>
          <w:rFonts w:ascii="Times New Roman" w:hAnsi="Times New Roman" w:cs="Times New Roman"/>
          <w:sz w:val="28"/>
          <w:szCs w:val="28"/>
        </w:rPr>
        <w:t xml:space="preserve">, </w:t>
      </w:r>
      <w:r w:rsidR="009551CC" w:rsidRPr="00DC67CF">
        <w:rPr>
          <w:rFonts w:ascii="Times New Roman" w:hAnsi="Times New Roman" w:cs="Times New Roman"/>
          <w:sz w:val="28"/>
          <w:szCs w:val="28"/>
        </w:rPr>
        <w:t>ребенок не способен сохранить в памяти инструкцию к заданию на  протяжении</w:t>
      </w:r>
    </w:p>
    <w:p w:rsidR="009551CC" w:rsidRPr="00DC67CF" w:rsidRDefault="001918ED"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его выполнения;</w:t>
      </w:r>
    </w:p>
    <w:p w:rsidR="0019629E" w:rsidRPr="00DC67CF" w:rsidRDefault="009551CC" w:rsidP="00076265">
      <w:pPr>
        <w:spacing w:line="240" w:lineRule="auto"/>
        <w:jc w:val="both"/>
        <w:rPr>
          <w:rFonts w:ascii="Times New Roman" w:hAnsi="Times New Roman" w:cs="Times New Roman"/>
          <w:sz w:val="28"/>
          <w:szCs w:val="28"/>
        </w:rPr>
      </w:pPr>
      <w:r w:rsidRPr="00DC67CF">
        <w:rPr>
          <w:rFonts w:ascii="Times New Roman" w:hAnsi="Times New Roman" w:cs="Times New Roman"/>
          <w:sz w:val="28"/>
          <w:szCs w:val="28"/>
        </w:rPr>
        <w:t xml:space="preserve">   - потеря предметов, необходимых для выполнения задания.</w:t>
      </w:r>
    </w:p>
    <w:p w:rsidR="0019629E" w:rsidRPr="0019629E" w:rsidRDefault="00B56E8B" w:rsidP="00076265">
      <w:pPr>
        <w:spacing w:line="240" w:lineRule="auto"/>
        <w:jc w:val="center"/>
        <w:rPr>
          <w:rFonts w:ascii="Times New Roman" w:hAnsi="Times New Roman" w:cs="Times New Roman"/>
          <w:sz w:val="28"/>
          <w:szCs w:val="28"/>
        </w:rPr>
      </w:pPr>
      <w:r w:rsidRPr="0019629E">
        <w:rPr>
          <w:rFonts w:ascii="Times New Roman" w:hAnsi="Times New Roman" w:cs="Times New Roman"/>
          <w:sz w:val="28"/>
          <w:szCs w:val="28"/>
        </w:rPr>
        <w:lastRenderedPageBreak/>
        <w:t>Пути и средства формирования внимания в дошкольном возрасте.</w:t>
      </w:r>
    </w:p>
    <w:p w:rsidR="00B56E8B" w:rsidRPr="00B56E8B" w:rsidRDefault="00B56E8B" w:rsidP="00076265">
      <w:pPr>
        <w:spacing w:line="240" w:lineRule="auto"/>
        <w:ind w:firstLine="567"/>
        <w:jc w:val="both"/>
        <w:rPr>
          <w:rFonts w:ascii="Times New Roman" w:hAnsi="Times New Roman" w:cs="Times New Roman"/>
          <w:sz w:val="28"/>
          <w:szCs w:val="28"/>
        </w:rPr>
      </w:pPr>
      <w:r w:rsidRPr="00B56E8B">
        <w:rPr>
          <w:rFonts w:ascii="Times New Roman" w:hAnsi="Times New Roman" w:cs="Times New Roman"/>
          <w:sz w:val="28"/>
          <w:szCs w:val="28"/>
        </w:rPr>
        <w:t>Можно выделить следующие пути формирования внимания детей в дошкольном возрасте.</w:t>
      </w:r>
    </w:p>
    <w:p w:rsidR="00B56E8B" w:rsidRP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t xml:space="preserve"> 1. </w:t>
      </w:r>
      <w:r w:rsidRPr="0019629E">
        <w:rPr>
          <w:rFonts w:ascii="Times New Roman" w:hAnsi="Times New Roman" w:cs="Times New Roman"/>
          <w:i/>
          <w:sz w:val="28"/>
          <w:szCs w:val="28"/>
        </w:rPr>
        <w:t>Оптимальная организация режима дня</w:t>
      </w:r>
      <w:r w:rsidRPr="00B56E8B">
        <w:rPr>
          <w:rFonts w:ascii="Times New Roman" w:hAnsi="Times New Roman" w:cs="Times New Roman"/>
          <w:sz w:val="28"/>
          <w:szCs w:val="28"/>
        </w:rPr>
        <w:t>. Соблюдение определен</w:t>
      </w:r>
      <w:r w:rsidRPr="00B56E8B">
        <w:rPr>
          <w:rFonts w:ascii="Times New Roman" w:hAnsi="Times New Roman" w:cs="Times New Roman"/>
          <w:sz w:val="28"/>
          <w:szCs w:val="28"/>
        </w:rPr>
        <w:softHyphen/>
        <w:t>но режима — важнейшее условие не только развития переключения, концентрации и других свойств внимания детей, но и организации всей их жизнедеятельности. Но при этом следует помнить о гибкости подхода решении этой задачи. Иной раз принципиальная педагогическая позиция негативно отражается на развитии индивидуальности ребенка.</w:t>
      </w:r>
    </w:p>
    <w:p w:rsidR="00B56E8B" w:rsidRP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t> 2. </w:t>
      </w:r>
      <w:r w:rsidRPr="0019629E">
        <w:rPr>
          <w:rFonts w:ascii="Times New Roman" w:hAnsi="Times New Roman" w:cs="Times New Roman"/>
          <w:i/>
          <w:sz w:val="28"/>
          <w:szCs w:val="28"/>
        </w:rPr>
        <w:t>Правильная организация деятельности ребенка</w:t>
      </w:r>
      <w:r w:rsidRPr="00B56E8B">
        <w:rPr>
          <w:rFonts w:ascii="Times New Roman" w:hAnsi="Times New Roman" w:cs="Times New Roman"/>
          <w:sz w:val="28"/>
          <w:szCs w:val="28"/>
        </w:rPr>
        <w:t>, которая пред</w:t>
      </w:r>
      <w:r w:rsidRPr="00B56E8B">
        <w:rPr>
          <w:rFonts w:ascii="Times New Roman" w:hAnsi="Times New Roman" w:cs="Times New Roman"/>
          <w:sz w:val="28"/>
          <w:szCs w:val="28"/>
        </w:rPr>
        <w:softHyphen/>
        <w:t>полагает:</w:t>
      </w:r>
    </w:p>
    <w:p w:rsidR="00B56E8B" w:rsidRP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t>• использование эмоционально насыщенного материала, который вызовет у детей положительные переживания и будет способствовать поддержанию непроизвольного внимания;</w:t>
      </w:r>
    </w:p>
    <w:p w:rsidR="00B56E8B" w:rsidRP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t>•  проявление активности при познании предмета (его изучение с целью выявления новых свойств и качеств);</w:t>
      </w:r>
    </w:p>
    <w:p w:rsidR="00B56E8B" w:rsidRP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t>•  доведение начатых дел до конца;</w:t>
      </w:r>
    </w:p>
    <w:p w:rsidR="00B56E8B" w:rsidRP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t> • рациональное чередование видов деятельности (например, после занятий физкультурой, когда дети возбуждены, нецелесообразно предлагать работу, которая требует большой сосредоточенности);</w:t>
      </w:r>
    </w:p>
    <w:p w:rsidR="00B56E8B" w:rsidRP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t>• умеренную нагрузку (занятия не должны требовать максимальной отдачи сил и энергии детей (в первую очередь это относится к занятиям по физкультуре, так как на последующих занятиях дети будут перевозбуждены, а еще спустя некоторое время начнет сказываться утомление, что, естественно, не будет способствовать сохранению устойчивого внимания</w:t>
      </w:r>
      <w:r w:rsidR="00BF0C3F">
        <w:rPr>
          <w:rFonts w:ascii="Times New Roman" w:hAnsi="Times New Roman" w:cs="Times New Roman"/>
          <w:sz w:val="28"/>
          <w:szCs w:val="28"/>
        </w:rPr>
        <w:t xml:space="preserve"> даже в интересной деятельности</w:t>
      </w:r>
      <w:r w:rsidRPr="00B56E8B">
        <w:rPr>
          <w:rFonts w:ascii="Times New Roman" w:hAnsi="Times New Roman" w:cs="Times New Roman"/>
          <w:sz w:val="28"/>
          <w:szCs w:val="28"/>
        </w:rPr>
        <w:t>);</w:t>
      </w:r>
    </w:p>
    <w:p w:rsidR="00B56E8B" w:rsidRP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t>• запрет на введение на одном занятии сразу 3—5 новых компонентов;</w:t>
      </w:r>
    </w:p>
    <w:p w:rsidR="00B56E8B" w:rsidRP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t>•  заблаговременное информирование детей о смене деятельности</w:t>
      </w:r>
      <w:r w:rsidRPr="00B56E8B">
        <w:rPr>
          <w:rFonts w:ascii="Times New Roman" w:hAnsi="Times New Roman" w:cs="Times New Roman"/>
          <w:sz w:val="28"/>
          <w:szCs w:val="28"/>
        </w:rPr>
        <w:br/>
        <w:t>(«Поиграй еще немного. Скоро будем мыть руки и ужинать»);</w:t>
      </w:r>
    </w:p>
    <w:p w:rsidR="00B56E8B" w:rsidRP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t>•  использование игровых ситуаций и др.</w:t>
      </w:r>
    </w:p>
    <w:p w:rsidR="00B56E8B" w:rsidRP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t xml:space="preserve">3. </w:t>
      </w:r>
      <w:r w:rsidRPr="0019629E">
        <w:rPr>
          <w:rFonts w:ascii="Times New Roman" w:hAnsi="Times New Roman" w:cs="Times New Roman"/>
          <w:i/>
          <w:sz w:val="28"/>
          <w:szCs w:val="28"/>
        </w:rPr>
        <w:t>Использование внешних опор, указательных слов и жестов</w:t>
      </w:r>
      <w:r w:rsidRPr="00B56E8B">
        <w:rPr>
          <w:rFonts w:ascii="Times New Roman" w:hAnsi="Times New Roman" w:cs="Times New Roman"/>
          <w:sz w:val="28"/>
          <w:szCs w:val="28"/>
        </w:rPr>
        <w:t>, которые учат ребенка управлять своим вниманием и поведением. Указывая на необходимость каких-либо действий («посмотри», «послушай», «потрогай» и т. д.), педагог помогает ребенку усвоить алгоритм концентрации на нужном предмете (деятельности), который впоследствии переходит во внутренний план (т. е. ребенок сам себе будет давать соответствующие команды). Примером использования внешних опор является ситуация, когда в раздевальной комнате располагаются последовательные картинки процесса одевания. Ребенок сначала выполняет действия и проверяет себя по картинкам, а затем становится способным ocуществлять их без опоры.</w:t>
      </w:r>
    </w:p>
    <w:p w:rsidR="00B56E8B" w:rsidRDefault="00B56E8B" w:rsidP="00076265">
      <w:pPr>
        <w:spacing w:line="240" w:lineRule="auto"/>
        <w:jc w:val="both"/>
        <w:rPr>
          <w:rFonts w:ascii="Times New Roman" w:hAnsi="Times New Roman" w:cs="Times New Roman"/>
          <w:sz w:val="28"/>
          <w:szCs w:val="28"/>
        </w:rPr>
      </w:pPr>
      <w:r w:rsidRPr="00B56E8B">
        <w:rPr>
          <w:rFonts w:ascii="Times New Roman" w:hAnsi="Times New Roman" w:cs="Times New Roman"/>
          <w:sz w:val="28"/>
          <w:szCs w:val="28"/>
        </w:rPr>
        <w:lastRenderedPageBreak/>
        <w:t>4. Включение в умственную и двигательную активность ребенка игр и упражнений. Правильная организация различных видов деятельности детей предполагает использование их интересов и желания</w:t>
      </w:r>
      <w:r w:rsidR="0019629E">
        <w:rPr>
          <w:rFonts w:ascii="Times New Roman" w:hAnsi="Times New Roman" w:cs="Times New Roman"/>
          <w:sz w:val="28"/>
          <w:szCs w:val="28"/>
        </w:rPr>
        <w:t>.</w:t>
      </w:r>
      <w:r w:rsidRPr="00B56E8B">
        <w:rPr>
          <w:rFonts w:ascii="Times New Roman" w:hAnsi="Times New Roman" w:cs="Times New Roman"/>
          <w:sz w:val="28"/>
          <w:szCs w:val="28"/>
        </w:rPr>
        <w:t xml:space="preserve"> Благодаря включению игрового элемента, у ребенка более активно будут  развиваться переключение, распределение, концентрация и другие свойства внимания.</w:t>
      </w:r>
    </w:p>
    <w:p w:rsidR="00CF192D" w:rsidRDefault="00CF192D" w:rsidP="00076265">
      <w:pPr>
        <w:spacing w:line="240" w:lineRule="auto"/>
        <w:jc w:val="center"/>
        <w:rPr>
          <w:rFonts w:ascii="Times New Roman" w:hAnsi="Times New Roman" w:cs="Times New Roman"/>
          <w:sz w:val="28"/>
          <w:szCs w:val="28"/>
        </w:rPr>
      </w:pPr>
    </w:p>
    <w:p w:rsidR="00076265" w:rsidRPr="00076265" w:rsidRDefault="00295394" w:rsidP="00076265">
      <w:pPr>
        <w:spacing w:line="240" w:lineRule="auto"/>
        <w:rPr>
          <w:rFonts w:ascii="Times New Roman" w:hAnsi="Times New Roman" w:cs="Times New Roman"/>
          <w:sz w:val="28"/>
          <w:szCs w:val="28"/>
        </w:rPr>
      </w:pPr>
      <w:r w:rsidRPr="00076265">
        <w:rPr>
          <w:rFonts w:ascii="Times New Roman" w:hAnsi="Times New Roman" w:cs="Times New Roman"/>
          <w:sz w:val="28"/>
          <w:szCs w:val="28"/>
        </w:rPr>
        <w:t>Литература</w:t>
      </w:r>
    </w:p>
    <w:p w:rsidR="00076265" w:rsidRPr="009D4062" w:rsidRDefault="00076265" w:rsidP="00076265">
      <w:pPr>
        <w:spacing w:line="240" w:lineRule="auto"/>
        <w:rPr>
          <w:rFonts w:ascii="Times New Roman" w:hAnsi="Times New Roman" w:cs="Times New Roman"/>
          <w:sz w:val="28"/>
          <w:szCs w:val="28"/>
        </w:rPr>
      </w:pPr>
      <w:r>
        <w:rPr>
          <w:rFonts w:ascii="Times New Roman" w:hAnsi="Times New Roman" w:cs="Times New Roman"/>
          <w:sz w:val="28"/>
          <w:szCs w:val="28"/>
        </w:rPr>
        <w:t>1.</w:t>
      </w:r>
      <w:r w:rsidRPr="00076265">
        <w:rPr>
          <w:rFonts w:ascii="Times New Roman" w:hAnsi="Times New Roman" w:cs="Times New Roman"/>
          <w:sz w:val="28"/>
          <w:szCs w:val="28"/>
        </w:rPr>
        <w:t xml:space="preserve"> </w:t>
      </w:r>
      <w:r w:rsidRPr="009D4062">
        <w:rPr>
          <w:rFonts w:ascii="Times New Roman" w:hAnsi="Times New Roman" w:cs="Times New Roman"/>
          <w:sz w:val="28"/>
          <w:szCs w:val="28"/>
        </w:rPr>
        <w:t>Венгер Л, Мухина В. Развитие внимания, памяти и воображения в дошкольном</w:t>
      </w:r>
    </w:p>
    <w:p w:rsidR="00076265" w:rsidRDefault="00076265" w:rsidP="00076265">
      <w:pPr>
        <w:spacing w:line="240" w:lineRule="auto"/>
        <w:rPr>
          <w:rFonts w:ascii="Times New Roman" w:hAnsi="Times New Roman" w:cs="Times New Roman"/>
          <w:sz w:val="28"/>
          <w:szCs w:val="28"/>
        </w:rPr>
      </w:pPr>
      <w:r>
        <w:rPr>
          <w:rFonts w:ascii="Times New Roman" w:hAnsi="Times New Roman" w:cs="Times New Roman"/>
          <w:sz w:val="28"/>
          <w:szCs w:val="28"/>
        </w:rPr>
        <w:t xml:space="preserve">возрасте// </w:t>
      </w:r>
      <w:r w:rsidRPr="009D4062">
        <w:rPr>
          <w:rFonts w:ascii="Times New Roman" w:hAnsi="Times New Roman" w:cs="Times New Roman"/>
          <w:sz w:val="28"/>
          <w:szCs w:val="28"/>
        </w:rPr>
        <w:t>Дошкольное воспитание. 1974 г. № 12.</w:t>
      </w:r>
      <w:r w:rsidRPr="00076265">
        <w:rPr>
          <w:rFonts w:ascii="Times New Roman" w:hAnsi="Times New Roman" w:cs="Times New Roman"/>
          <w:sz w:val="28"/>
          <w:szCs w:val="28"/>
        </w:rPr>
        <w:t xml:space="preserve"> </w:t>
      </w:r>
    </w:p>
    <w:p w:rsidR="00076265" w:rsidRPr="009D4062" w:rsidRDefault="00076265" w:rsidP="00076265">
      <w:pPr>
        <w:spacing w:line="240" w:lineRule="auto"/>
        <w:rPr>
          <w:rFonts w:ascii="Times New Roman" w:hAnsi="Times New Roman" w:cs="Times New Roman"/>
          <w:sz w:val="28"/>
          <w:szCs w:val="28"/>
        </w:rPr>
      </w:pPr>
      <w:r>
        <w:rPr>
          <w:rFonts w:ascii="Times New Roman" w:hAnsi="Times New Roman" w:cs="Times New Roman"/>
          <w:sz w:val="28"/>
          <w:szCs w:val="28"/>
        </w:rPr>
        <w:t>2.</w:t>
      </w:r>
      <w:r w:rsidRPr="009D4062">
        <w:rPr>
          <w:rFonts w:ascii="Times New Roman" w:hAnsi="Times New Roman" w:cs="Times New Roman"/>
          <w:sz w:val="28"/>
          <w:szCs w:val="28"/>
        </w:rPr>
        <w:t>Возрастная и педагогическая психолог</w:t>
      </w:r>
      <w:r>
        <w:rPr>
          <w:rFonts w:ascii="Times New Roman" w:hAnsi="Times New Roman" w:cs="Times New Roman"/>
          <w:sz w:val="28"/>
          <w:szCs w:val="28"/>
        </w:rPr>
        <w:t xml:space="preserve">ия / Под ред. А.В. Петровского </w:t>
      </w:r>
      <w:r w:rsidRPr="009D4062">
        <w:rPr>
          <w:rFonts w:ascii="Times New Roman" w:hAnsi="Times New Roman" w:cs="Times New Roman"/>
          <w:sz w:val="28"/>
          <w:szCs w:val="28"/>
        </w:rPr>
        <w:t>М.,1973 г.</w:t>
      </w:r>
    </w:p>
    <w:p w:rsidR="00076265" w:rsidRPr="009D4062" w:rsidRDefault="00076265" w:rsidP="00076265">
      <w:pPr>
        <w:spacing w:line="240" w:lineRule="auto"/>
        <w:rPr>
          <w:rFonts w:ascii="Times New Roman" w:hAnsi="Times New Roman" w:cs="Times New Roman"/>
          <w:sz w:val="28"/>
          <w:szCs w:val="28"/>
        </w:rPr>
      </w:pPr>
      <w:r>
        <w:rPr>
          <w:rFonts w:ascii="Times New Roman" w:hAnsi="Times New Roman" w:cs="Times New Roman"/>
          <w:sz w:val="28"/>
          <w:szCs w:val="28"/>
        </w:rPr>
        <w:t>3.</w:t>
      </w:r>
      <w:r w:rsidRPr="009D4062">
        <w:rPr>
          <w:rFonts w:ascii="Times New Roman" w:hAnsi="Times New Roman" w:cs="Times New Roman"/>
          <w:sz w:val="28"/>
          <w:szCs w:val="28"/>
        </w:rPr>
        <w:t>Выготский Л.С. История развития высших психологических функций // Собр.</w:t>
      </w:r>
    </w:p>
    <w:p w:rsidR="00E13BEA" w:rsidRPr="00B56E8B" w:rsidRDefault="00076265" w:rsidP="00076265">
      <w:pPr>
        <w:spacing w:line="240" w:lineRule="auto"/>
        <w:rPr>
          <w:rFonts w:ascii="Times New Roman" w:hAnsi="Times New Roman" w:cs="Times New Roman"/>
          <w:sz w:val="28"/>
          <w:szCs w:val="28"/>
        </w:rPr>
      </w:pPr>
      <w:r w:rsidRPr="009D4062">
        <w:rPr>
          <w:rFonts w:ascii="Times New Roman" w:hAnsi="Times New Roman" w:cs="Times New Roman"/>
          <w:sz w:val="28"/>
          <w:szCs w:val="28"/>
        </w:rPr>
        <w:t xml:space="preserve">соч.: В 6 т. М., 1983 г. </w:t>
      </w:r>
    </w:p>
    <w:p w:rsidR="0019629E" w:rsidRPr="00E13BEA" w:rsidRDefault="00076265" w:rsidP="00076265">
      <w:pPr>
        <w:spacing w:line="240" w:lineRule="auto"/>
        <w:rPr>
          <w:rFonts w:ascii="Times New Roman" w:hAnsi="Times New Roman" w:cs="Times New Roman"/>
          <w:sz w:val="28"/>
          <w:szCs w:val="28"/>
        </w:rPr>
      </w:pPr>
      <w:r>
        <w:rPr>
          <w:rFonts w:ascii="Times New Roman" w:hAnsi="Times New Roman" w:cs="Times New Roman"/>
          <w:sz w:val="28"/>
          <w:szCs w:val="28"/>
        </w:rPr>
        <w:t>4</w:t>
      </w:r>
      <w:r w:rsidR="00E13BEA">
        <w:rPr>
          <w:rFonts w:ascii="Times New Roman" w:hAnsi="Times New Roman" w:cs="Times New Roman"/>
          <w:sz w:val="28"/>
          <w:szCs w:val="28"/>
        </w:rPr>
        <w:t>.</w:t>
      </w:r>
      <w:r w:rsidR="00CF192D" w:rsidRPr="00CF192D">
        <w:rPr>
          <w:rFonts w:ascii="Times New Roman" w:hAnsi="Times New Roman" w:cs="Times New Roman"/>
          <w:sz w:val="28"/>
          <w:szCs w:val="28"/>
        </w:rPr>
        <w:t xml:space="preserve"> </w:t>
      </w:r>
      <w:r w:rsidR="00CF192D" w:rsidRPr="00E13BEA">
        <w:rPr>
          <w:rFonts w:ascii="Times New Roman" w:hAnsi="Times New Roman" w:cs="Times New Roman"/>
          <w:sz w:val="28"/>
          <w:szCs w:val="28"/>
        </w:rPr>
        <w:t>Гоноболин Ф.Н. Внимание и его воспитатель. М., 1972 г.</w:t>
      </w:r>
      <w:r w:rsidR="009D4062">
        <w:rPr>
          <w:rFonts w:ascii="Times New Roman" w:hAnsi="Times New Roman" w:cs="Times New Roman"/>
          <w:sz w:val="28"/>
          <w:szCs w:val="28"/>
        </w:rPr>
        <w:t xml:space="preserve"> </w:t>
      </w:r>
    </w:p>
    <w:p w:rsidR="0019629E" w:rsidRPr="00E13BEA" w:rsidRDefault="00076265" w:rsidP="00076265">
      <w:pPr>
        <w:spacing w:line="240" w:lineRule="auto"/>
        <w:rPr>
          <w:rFonts w:ascii="Times New Roman" w:hAnsi="Times New Roman" w:cs="Times New Roman"/>
          <w:sz w:val="28"/>
          <w:szCs w:val="28"/>
        </w:rPr>
      </w:pPr>
      <w:r>
        <w:rPr>
          <w:rFonts w:ascii="Times New Roman" w:hAnsi="Times New Roman" w:cs="Times New Roman"/>
          <w:sz w:val="28"/>
          <w:szCs w:val="28"/>
        </w:rPr>
        <w:t>5</w:t>
      </w:r>
      <w:r w:rsidR="0019629E" w:rsidRPr="00E13BEA">
        <w:rPr>
          <w:rFonts w:ascii="Times New Roman" w:hAnsi="Times New Roman" w:cs="Times New Roman"/>
          <w:sz w:val="28"/>
          <w:szCs w:val="28"/>
        </w:rPr>
        <w:t xml:space="preserve">. </w:t>
      </w:r>
      <w:r w:rsidR="00CF192D" w:rsidRPr="00E13BEA">
        <w:rPr>
          <w:rFonts w:ascii="Times New Roman" w:hAnsi="Times New Roman" w:cs="Times New Roman"/>
          <w:sz w:val="28"/>
          <w:szCs w:val="28"/>
        </w:rPr>
        <w:t xml:space="preserve">Джеймс У. Внимание: Хрестоматия по вниманию. М., 1976 г. </w:t>
      </w:r>
    </w:p>
    <w:p w:rsidR="0019629E" w:rsidRPr="00E13BEA" w:rsidRDefault="00076265" w:rsidP="00076265">
      <w:pPr>
        <w:spacing w:line="240" w:lineRule="auto"/>
        <w:rPr>
          <w:rFonts w:ascii="Times New Roman" w:hAnsi="Times New Roman" w:cs="Times New Roman"/>
          <w:sz w:val="28"/>
          <w:szCs w:val="28"/>
        </w:rPr>
      </w:pPr>
      <w:r>
        <w:rPr>
          <w:rFonts w:ascii="Times New Roman" w:hAnsi="Times New Roman" w:cs="Times New Roman"/>
          <w:sz w:val="28"/>
          <w:szCs w:val="28"/>
        </w:rPr>
        <w:t>6</w:t>
      </w:r>
      <w:r w:rsidR="0019629E" w:rsidRPr="00E13BEA">
        <w:rPr>
          <w:rFonts w:ascii="Times New Roman" w:hAnsi="Times New Roman" w:cs="Times New Roman"/>
          <w:sz w:val="28"/>
          <w:szCs w:val="28"/>
        </w:rPr>
        <w:t xml:space="preserve">. </w:t>
      </w:r>
      <w:r w:rsidR="00CF192D" w:rsidRPr="00E13BEA">
        <w:rPr>
          <w:rFonts w:ascii="Times New Roman" w:hAnsi="Times New Roman" w:cs="Times New Roman"/>
          <w:sz w:val="28"/>
          <w:szCs w:val="28"/>
        </w:rPr>
        <w:t>Добрынин Н.Ф. и др. Возрастная психология: Курс лекций. М., 1965 г.</w:t>
      </w:r>
      <w:r w:rsidR="0019629E" w:rsidRPr="00E13BEA">
        <w:rPr>
          <w:rFonts w:ascii="Times New Roman" w:hAnsi="Times New Roman" w:cs="Times New Roman"/>
          <w:sz w:val="28"/>
          <w:szCs w:val="28"/>
        </w:rPr>
        <w:t xml:space="preserve"> </w:t>
      </w:r>
    </w:p>
    <w:p w:rsidR="0019629E" w:rsidRPr="00E13BEA" w:rsidRDefault="00076265" w:rsidP="00076265">
      <w:pPr>
        <w:spacing w:line="240" w:lineRule="auto"/>
        <w:rPr>
          <w:rFonts w:ascii="Times New Roman" w:hAnsi="Times New Roman" w:cs="Times New Roman"/>
          <w:sz w:val="28"/>
          <w:szCs w:val="28"/>
        </w:rPr>
      </w:pPr>
      <w:r>
        <w:rPr>
          <w:rFonts w:ascii="Times New Roman" w:hAnsi="Times New Roman" w:cs="Times New Roman"/>
          <w:sz w:val="28"/>
          <w:szCs w:val="28"/>
        </w:rPr>
        <w:t>7</w:t>
      </w:r>
      <w:r w:rsidR="009D4062">
        <w:rPr>
          <w:rFonts w:ascii="Times New Roman" w:hAnsi="Times New Roman" w:cs="Times New Roman"/>
          <w:sz w:val="28"/>
          <w:szCs w:val="28"/>
        </w:rPr>
        <w:t>.</w:t>
      </w:r>
      <w:r w:rsidR="00CF192D" w:rsidRPr="00CF192D">
        <w:rPr>
          <w:rFonts w:ascii="Times New Roman" w:hAnsi="Times New Roman" w:cs="Times New Roman"/>
          <w:sz w:val="28"/>
          <w:szCs w:val="28"/>
        </w:rPr>
        <w:t xml:space="preserve"> </w:t>
      </w:r>
      <w:r w:rsidR="00CF192D" w:rsidRPr="00E13BEA">
        <w:rPr>
          <w:rFonts w:ascii="Times New Roman" w:hAnsi="Times New Roman" w:cs="Times New Roman"/>
          <w:sz w:val="28"/>
          <w:szCs w:val="28"/>
        </w:rPr>
        <w:t>Добрынин Н.Ф. О селективности и динамике внимания // Вопр.  психологии.</w:t>
      </w:r>
      <w:r w:rsidR="00CF192D" w:rsidRPr="00CF192D">
        <w:rPr>
          <w:rFonts w:ascii="Times New Roman" w:hAnsi="Times New Roman" w:cs="Times New Roman"/>
          <w:sz w:val="28"/>
          <w:szCs w:val="28"/>
        </w:rPr>
        <w:t xml:space="preserve"> </w:t>
      </w:r>
      <w:r w:rsidR="00CF192D" w:rsidRPr="00E13BEA">
        <w:rPr>
          <w:rFonts w:ascii="Times New Roman" w:hAnsi="Times New Roman" w:cs="Times New Roman"/>
          <w:sz w:val="28"/>
          <w:szCs w:val="28"/>
        </w:rPr>
        <w:t>1975 г. № 2</w:t>
      </w:r>
    </w:p>
    <w:p w:rsidR="00E13BEA" w:rsidRPr="00E13BEA" w:rsidRDefault="00076265" w:rsidP="00076265">
      <w:pPr>
        <w:spacing w:line="240" w:lineRule="auto"/>
        <w:rPr>
          <w:rFonts w:ascii="Times New Roman" w:hAnsi="Times New Roman" w:cs="Times New Roman"/>
          <w:sz w:val="28"/>
          <w:szCs w:val="28"/>
        </w:rPr>
      </w:pPr>
      <w:r>
        <w:rPr>
          <w:rFonts w:ascii="Times New Roman" w:hAnsi="Times New Roman" w:cs="Times New Roman"/>
          <w:sz w:val="28"/>
          <w:szCs w:val="28"/>
        </w:rPr>
        <w:t>8</w:t>
      </w:r>
      <w:r w:rsidR="009D4062">
        <w:rPr>
          <w:rFonts w:ascii="Times New Roman" w:hAnsi="Times New Roman" w:cs="Times New Roman"/>
          <w:sz w:val="28"/>
          <w:szCs w:val="28"/>
        </w:rPr>
        <w:t>.</w:t>
      </w:r>
      <w:r w:rsidR="00E13BEA" w:rsidRPr="00E13BEA">
        <w:rPr>
          <w:rFonts w:ascii="Times New Roman" w:hAnsi="Times New Roman" w:cs="Times New Roman"/>
          <w:sz w:val="28"/>
          <w:szCs w:val="28"/>
        </w:rPr>
        <w:t xml:space="preserve"> </w:t>
      </w:r>
      <w:r w:rsidR="00CF192D" w:rsidRPr="00E13BEA">
        <w:rPr>
          <w:rFonts w:ascii="Times New Roman" w:hAnsi="Times New Roman" w:cs="Times New Roman"/>
          <w:sz w:val="28"/>
          <w:szCs w:val="28"/>
        </w:rPr>
        <w:t>Добрынин Н.Ф. О теории и воспитании</w:t>
      </w:r>
      <w:r>
        <w:rPr>
          <w:rFonts w:ascii="Times New Roman" w:hAnsi="Times New Roman" w:cs="Times New Roman"/>
          <w:sz w:val="28"/>
          <w:szCs w:val="28"/>
        </w:rPr>
        <w:t xml:space="preserve"> внимания // Сов. </w:t>
      </w:r>
      <w:r w:rsidR="00CF192D">
        <w:rPr>
          <w:rFonts w:ascii="Times New Roman" w:hAnsi="Times New Roman" w:cs="Times New Roman"/>
          <w:sz w:val="28"/>
          <w:szCs w:val="28"/>
        </w:rPr>
        <w:t xml:space="preserve">педагогика. </w:t>
      </w:r>
      <w:r w:rsidR="00CF192D" w:rsidRPr="00E13BEA">
        <w:rPr>
          <w:rFonts w:ascii="Times New Roman" w:hAnsi="Times New Roman" w:cs="Times New Roman"/>
          <w:sz w:val="28"/>
          <w:szCs w:val="28"/>
        </w:rPr>
        <w:t>1938</w:t>
      </w:r>
      <w:r w:rsidR="00CF192D">
        <w:rPr>
          <w:rFonts w:ascii="Times New Roman" w:hAnsi="Times New Roman" w:cs="Times New Roman"/>
          <w:sz w:val="28"/>
          <w:szCs w:val="28"/>
        </w:rPr>
        <w:t>г.</w:t>
      </w:r>
      <w:r w:rsidR="00CF192D" w:rsidRPr="00CF192D">
        <w:rPr>
          <w:rFonts w:ascii="Times New Roman" w:hAnsi="Times New Roman" w:cs="Times New Roman"/>
          <w:sz w:val="28"/>
          <w:szCs w:val="28"/>
        </w:rPr>
        <w:t xml:space="preserve"> </w:t>
      </w:r>
      <w:r w:rsidR="00CF192D" w:rsidRPr="00E13BEA">
        <w:rPr>
          <w:rFonts w:ascii="Times New Roman" w:hAnsi="Times New Roman" w:cs="Times New Roman"/>
          <w:sz w:val="28"/>
          <w:szCs w:val="28"/>
        </w:rPr>
        <w:t>№ 8.</w:t>
      </w:r>
    </w:p>
    <w:p w:rsidR="00076265" w:rsidRPr="009D4062" w:rsidRDefault="009D4062" w:rsidP="00076265">
      <w:pPr>
        <w:spacing w:line="240" w:lineRule="auto"/>
        <w:rPr>
          <w:rFonts w:ascii="Times New Roman" w:hAnsi="Times New Roman" w:cs="Times New Roman"/>
          <w:sz w:val="28"/>
          <w:szCs w:val="28"/>
        </w:rPr>
      </w:pPr>
      <w:r>
        <w:rPr>
          <w:rFonts w:ascii="Times New Roman" w:hAnsi="Times New Roman" w:cs="Times New Roman"/>
          <w:sz w:val="28"/>
          <w:szCs w:val="28"/>
        </w:rPr>
        <w:t>6.</w:t>
      </w:r>
      <w:r w:rsidR="00076265" w:rsidRPr="00076265">
        <w:rPr>
          <w:rFonts w:ascii="Times New Roman" w:hAnsi="Times New Roman" w:cs="Times New Roman"/>
          <w:sz w:val="28"/>
          <w:szCs w:val="28"/>
        </w:rPr>
        <w:t xml:space="preserve"> </w:t>
      </w:r>
      <w:r w:rsidR="00076265" w:rsidRPr="00E13BEA">
        <w:rPr>
          <w:rFonts w:ascii="Times New Roman" w:hAnsi="Times New Roman" w:cs="Times New Roman"/>
          <w:sz w:val="28"/>
          <w:szCs w:val="28"/>
        </w:rPr>
        <w:t>Хрестоматия по вниманию</w:t>
      </w:r>
      <w:r w:rsidR="00076265">
        <w:rPr>
          <w:rFonts w:ascii="Times New Roman" w:hAnsi="Times New Roman" w:cs="Times New Roman"/>
          <w:sz w:val="28"/>
          <w:szCs w:val="28"/>
        </w:rPr>
        <w:t>/</w:t>
      </w:r>
      <w:r w:rsidR="00076265" w:rsidRPr="00E13BEA">
        <w:rPr>
          <w:rFonts w:ascii="Times New Roman" w:hAnsi="Times New Roman" w:cs="Times New Roman"/>
          <w:sz w:val="28"/>
          <w:szCs w:val="28"/>
        </w:rPr>
        <w:t xml:space="preserve"> </w:t>
      </w:r>
      <w:r w:rsidR="00076265">
        <w:rPr>
          <w:rFonts w:ascii="Times New Roman" w:hAnsi="Times New Roman" w:cs="Times New Roman"/>
          <w:sz w:val="28"/>
          <w:szCs w:val="28"/>
        </w:rPr>
        <w:t>П</w:t>
      </w:r>
      <w:r w:rsidR="00076265" w:rsidRPr="00E13BEA">
        <w:rPr>
          <w:rFonts w:ascii="Times New Roman" w:hAnsi="Times New Roman" w:cs="Times New Roman"/>
          <w:sz w:val="28"/>
          <w:szCs w:val="28"/>
        </w:rPr>
        <w:t>од ред. Леонтьева А.Н., Пузырея А.А., Романова</w:t>
      </w:r>
      <w:r w:rsidR="00076265">
        <w:rPr>
          <w:rFonts w:ascii="Times New Roman" w:hAnsi="Times New Roman" w:cs="Times New Roman"/>
          <w:sz w:val="28"/>
          <w:szCs w:val="28"/>
        </w:rPr>
        <w:t xml:space="preserve"> </w:t>
      </w:r>
      <w:r w:rsidR="00076265" w:rsidRPr="00E13BEA">
        <w:rPr>
          <w:rFonts w:ascii="Times New Roman" w:hAnsi="Times New Roman" w:cs="Times New Roman"/>
          <w:sz w:val="28"/>
          <w:szCs w:val="28"/>
        </w:rPr>
        <w:t>В.Я. М., 1976 г.</w:t>
      </w:r>
    </w:p>
    <w:p w:rsidR="00E13BEA" w:rsidRPr="00E13BEA" w:rsidRDefault="00E13BEA" w:rsidP="00076265">
      <w:pPr>
        <w:spacing w:line="240" w:lineRule="auto"/>
        <w:rPr>
          <w:rFonts w:ascii="Times New Roman" w:hAnsi="Times New Roman" w:cs="Times New Roman"/>
          <w:sz w:val="28"/>
          <w:szCs w:val="28"/>
        </w:rPr>
      </w:pPr>
    </w:p>
    <w:p w:rsidR="00076265" w:rsidRPr="009D4062" w:rsidRDefault="00076265" w:rsidP="00076265">
      <w:pPr>
        <w:spacing w:line="240" w:lineRule="auto"/>
        <w:rPr>
          <w:rFonts w:ascii="Times New Roman" w:hAnsi="Times New Roman" w:cs="Times New Roman"/>
          <w:sz w:val="28"/>
          <w:szCs w:val="28"/>
        </w:rPr>
      </w:pPr>
    </w:p>
    <w:sectPr w:rsidR="00076265" w:rsidRPr="009D4062" w:rsidSect="00BF0C3F">
      <w:pgSz w:w="11906" w:h="16838"/>
      <w:pgMar w:top="993" w:right="849" w:bottom="993"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D0" w:rsidRDefault="00BB2FD0" w:rsidP="00DC67CF">
      <w:pPr>
        <w:spacing w:after="0" w:line="240" w:lineRule="auto"/>
      </w:pPr>
      <w:r>
        <w:separator/>
      </w:r>
    </w:p>
  </w:endnote>
  <w:endnote w:type="continuationSeparator" w:id="0">
    <w:p w:rsidR="00BB2FD0" w:rsidRDefault="00BB2FD0" w:rsidP="00DC6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D0" w:rsidRDefault="00BB2FD0" w:rsidP="00DC67CF">
      <w:pPr>
        <w:spacing w:after="0" w:line="240" w:lineRule="auto"/>
      </w:pPr>
      <w:r>
        <w:separator/>
      </w:r>
    </w:p>
  </w:footnote>
  <w:footnote w:type="continuationSeparator" w:id="0">
    <w:p w:rsidR="00BB2FD0" w:rsidRDefault="00BB2FD0" w:rsidP="00DC67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51CC"/>
    <w:rsid w:val="00000B0F"/>
    <w:rsid w:val="00000E64"/>
    <w:rsid w:val="000014AF"/>
    <w:rsid w:val="00001882"/>
    <w:rsid w:val="00002D5B"/>
    <w:rsid w:val="00002EA1"/>
    <w:rsid w:val="000032D1"/>
    <w:rsid w:val="0000355A"/>
    <w:rsid w:val="00003680"/>
    <w:rsid w:val="000042A5"/>
    <w:rsid w:val="00004D31"/>
    <w:rsid w:val="00004E35"/>
    <w:rsid w:val="00004EE8"/>
    <w:rsid w:val="0000558A"/>
    <w:rsid w:val="00005F8E"/>
    <w:rsid w:val="000074D8"/>
    <w:rsid w:val="0001008B"/>
    <w:rsid w:val="00010D48"/>
    <w:rsid w:val="00011642"/>
    <w:rsid w:val="000117B7"/>
    <w:rsid w:val="00011B82"/>
    <w:rsid w:val="00012992"/>
    <w:rsid w:val="00012ACF"/>
    <w:rsid w:val="00012F8B"/>
    <w:rsid w:val="00014EC8"/>
    <w:rsid w:val="0001523A"/>
    <w:rsid w:val="000156AA"/>
    <w:rsid w:val="0001648D"/>
    <w:rsid w:val="0001783A"/>
    <w:rsid w:val="00017858"/>
    <w:rsid w:val="000179B5"/>
    <w:rsid w:val="00020EBE"/>
    <w:rsid w:val="00021DF0"/>
    <w:rsid w:val="000221F5"/>
    <w:rsid w:val="00022369"/>
    <w:rsid w:val="00022A8A"/>
    <w:rsid w:val="00022D30"/>
    <w:rsid w:val="00022F6F"/>
    <w:rsid w:val="00023500"/>
    <w:rsid w:val="0002391E"/>
    <w:rsid w:val="00023D21"/>
    <w:rsid w:val="0002456D"/>
    <w:rsid w:val="00024BD2"/>
    <w:rsid w:val="00024C78"/>
    <w:rsid w:val="00025555"/>
    <w:rsid w:val="00025B1E"/>
    <w:rsid w:val="00025B7F"/>
    <w:rsid w:val="00026469"/>
    <w:rsid w:val="00027E90"/>
    <w:rsid w:val="000307B6"/>
    <w:rsid w:val="000308E4"/>
    <w:rsid w:val="00030CA7"/>
    <w:rsid w:val="0003172C"/>
    <w:rsid w:val="0003179D"/>
    <w:rsid w:val="00031C61"/>
    <w:rsid w:val="00032B9C"/>
    <w:rsid w:val="00032FD1"/>
    <w:rsid w:val="00033269"/>
    <w:rsid w:val="0003344C"/>
    <w:rsid w:val="00033CF7"/>
    <w:rsid w:val="00035B29"/>
    <w:rsid w:val="00035F6F"/>
    <w:rsid w:val="000363D8"/>
    <w:rsid w:val="00036E32"/>
    <w:rsid w:val="00037AF2"/>
    <w:rsid w:val="00040378"/>
    <w:rsid w:val="00040902"/>
    <w:rsid w:val="00041217"/>
    <w:rsid w:val="0004181E"/>
    <w:rsid w:val="00043B21"/>
    <w:rsid w:val="00043CD1"/>
    <w:rsid w:val="00043FA5"/>
    <w:rsid w:val="00044E39"/>
    <w:rsid w:val="00044EE6"/>
    <w:rsid w:val="00045139"/>
    <w:rsid w:val="00045533"/>
    <w:rsid w:val="00045660"/>
    <w:rsid w:val="00046048"/>
    <w:rsid w:val="0004615C"/>
    <w:rsid w:val="00046CC9"/>
    <w:rsid w:val="00047088"/>
    <w:rsid w:val="00047DDA"/>
    <w:rsid w:val="00052060"/>
    <w:rsid w:val="00052191"/>
    <w:rsid w:val="0005369E"/>
    <w:rsid w:val="000542CC"/>
    <w:rsid w:val="00054C69"/>
    <w:rsid w:val="00054E9C"/>
    <w:rsid w:val="0005512F"/>
    <w:rsid w:val="00055199"/>
    <w:rsid w:val="000552A9"/>
    <w:rsid w:val="00055F5E"/>
    <w:rsid w:val="000563E4"/>
    <w:rsid w:val="00057873"/>
    <w:rsid w:val="00057C9D"/>
    <w:rsid w:val="00057F1D"/>
    <w:rsid w:val="00060223"/>
    <w:rsid w:val="000608F8"/>
    <w:rsid w:val="00060B7F"/>
    <w:rsid w:val="00060DA6"/>
    <w:rsid w:val="00061684"/>
    <w:rsid w:val="00061C24"/>
    <w:rsid w:val="0006263B"/>
    <w:rsid w:val="00062C42"/>
    <w:rsid w:val="000645B3"/>
    <w:rsid w:val="00066223"/>
    <w:rsid w:val="000672B8"/>
    <w:rsid w:val="00067C2E"/>
    <w:rsid w:val="0007168B"/>
    <w:rsid w:val="00071783"/>
    <w:rsid w:val="00073FBE"/>
    <w:rsid w:val="00075071"/>
    <w:rsid w:val="000758E8"/>
    <w:rsid w:val="00076265"/>
    <w:rsid w:val="00076A04"/>
    <w:rsid w:val="00077B16"/>
    <w:rsid w:val="0008058A"/>
    <w:rsid w:val="00080BB9"/>
    <w:rsid w:val="00080EF0"/>
    <w:rsid w:val="0008127E"/>
    <w:rsid w:val="00081E12"/>
    <w:rsid w:val="00081F82"/>
    <w:rsid w:val="00082D81"/>
    <w:rsid w:val="00082F85"/>
    <w:rsid w:val="000838A5"/>
    <w:rsid w:val="00083DD2"/>
    <w:rsid w:val="000842AA"/>
    <w:rsid w:val="00084D25"/>
    <w:rsid w:val="00085143"/>
    <w:rsid w:val="00086519"/>
    <w:rsid w:val="0008669D"/>
    <w:rsid w:val="00086A63"/>
    <w:rsid w:val="00086C4E"/>
    <w:rsid w:val="00086D78"/>
    <w:rsid w:val="00087331"/>
    <w:rsid w:val="00087C47"/>
    <w:rsid w:val="00087D32"/>
    <w:rsid w:val="000905C5"/>
    <w:rsid w:val="000905EA"/>
    <w:rsid w:val="0009114A"/>
    <w:rsid w:val="000917D8"/>
    <w:rsid w:val="00092166"/>
    <w:rsid w:val="000922AA"/>
    <w:rsid w:val="00092D2B"/>
    <w:rsid w:val="0009350D"/>
    <w:rsid w:val="00095483"/>
    <w:rsid w:val="00095BB7"/>
    <w:rsid w:val="00096830"/>
    <w:rsid w:val="00096D47"/>
    <w:rsid w:val="0009774A"/>
    <w:rsid w:val="00097AE1"/>
    <w:rsid w:val="000A03D2"/>
    <w:rsid w:val="000A1EF7"/>
    <w:rsid w:val="000A2274"/>
    <w:rsid w:val="000A23CA"/>
    <w:rsid w:val="000A2C71"/>
    <w:rsid w:val="000A309E"/>
    <w:rsid w:val="000A3DDD"/>
    <w:rsid w:val="000A4B2F"/>
    <w:rsid w:val="000A4F33"/>
    <w:rsid w:val="000A539A"/>
    <w:rsid w:val="000A5C30"/>
    <w:rsid w:val="000A6AE7"/>
    <w:rsid w:val="000A7823"/>
    <w:rsid w:val="000A79F2"/>
    <w:rsid w:val="000A7DC3"/>
    <w:rsid w:val="000B03F2"/>
    <w:rsid w:val="000B0C44"/>
    <w:rsid w:val="000B120E"/>
    <w:rsid w:val="000B16B1"/>
    <w:rsid w:val="000B19FA"/>
    <w:rsid w:val="000B2F03"/>
    <w:rsid w:val="000B35C0"/>
    <w:rsid w:val="000B5B7B"/>
    <w:rsid w:val="000B675B"/>
    <w:rsid w:val="000B6C88"/>
    <w:rsid w:val="000B6E4C"/>
    <w:rsid w:val="000B708A"/>
    <w:rsid w:val="000B7631"/>
    <w:rsid w:val="000B7888"/>
    <w:rsid w:val="000B79ED"/>
    <w:rsid w:val="000B7CEF"/>
    <w:rsid w:val="000C0207"/>
    <w:rsid w:val="000C0709"/>
    <w:rsid w:val="000C1560"/>
    <w:rsid w:val="000C1C02"/>
    <w:rsid w:val="000C21F5"/>
    <w:rsid w:val="000C27D4"/>
    <w:rsid w:val="000C32B7"/>
    <w:rsid w:val="000C3473"/>
    <w:rsid w:val="000C4093"/>
    <w:rsid w:val="000C54DA"/>
    <w:rsid w:val="000C5B13"/>
    <w:rsid w:val="000C5B77"/>
    <w:rsid w:val="000C6480"/>
    <w:rsid w:val="000C6788"/>
    <w:rsid w:val="000C7DA1"/>
    <w:rsid w:val="000D1AB3"/>
    <w:rsid w:val="000D1EFC"/>
    <w:rsid w:val="000D22ED"/>
    <w:rsid w:val="000D2333"/>
    <w:rsid w:val="000D275C"/>
    <w:rsid w:val="000D2F2B"/>
    <w:rsid w:val="000D443B"/>
    <w:rsid w:val="000D4476"/>
    <w:rsid w:val="000D474B"/>
    <w:rsid w:val="000D4B81"/>
    <w:rsid w:val="000D56CF"/>
    <w:rsid w:val="000D630F"/>
    <w:rsid w:val="000D6CD9"/>
    <w:rsid w:val="000D6E9D"/>
    <w:rsid w:val="000D7434"/>
    <w:rsid w:val="000D74E3"/>
    <w:rsid w:val="000D7B31"/>
    <w:rsid w:val="000E1000"/>
    <w:rsid w:val="000E108E"/>
    <w:rsid w:val="000E14DA"/>
    <w:rsid w:val="000E1CEE"/>
    <w:rsid w:val="000E1E8F"/>
    <w:rsid w:val="000E27F6"/>
    <w:rsid w:val="000E354A"/>
    <w:rsid w:val="000E3D50"/>
    <w:rsid w:val="000E4742"/>
    <w:rsid w:val="000E4834"/>
    <w:rsid w:val="000E4D5B"/>
    <w:rsid w:val="000E5373"/>
    <w:rsid w:val="000E59A2"/>
    <w:rsid w:val="000E5DF9"/>
    <w:rsid w:val="000E6555"/>
    <w:rsid w:val="000E7CE9"/>
    <w:rsid w:val="000E7E4F"/>
    <w:rsid w:val="000F0422"/>
    <w:rsid w:val="000F0950"/>
    <w:rsid w:val="000F1AB7"/>
    <w:rsid w:val="000F23C8"/>
    <w:rsid w:val="000F3731"/>
    <w:rsid w:val="000F46B1"/>
    <w:rsid w:val="000F5397"/>
    <w:rsid w:val="000F557B"/>
    <w:rsid w:val="000F561C"/>
    <w:rsid w:val="000F5BCA"/>
    <w:rsid w:val="000F645C"/>
    <w:rsid w:val="000F677B"/>
    <w:rsid w:val="000F690F"/>
    <w:rsid w:val="000F6F72"/>
    <w:rsid w:val="000F7526"/>
    <w:rsid w:val="001011FE"/>
    <w:rsid w:val="00101CE6"/>
    <w:rsid w:val="00102841"/>
    <w:rsid w:val="00102FED"/>
    <w:rsid w:val="00103161"/>
    <w:rsid w:val="001038A3"/>
    <w:rsid w:val="00103EE2"/>
    <w:rsid w:val="00104103"/>
    <w:rsid w:val="00104F0F"/>
    <w:rsid w:val="00105A61"/>
    <w:rsid w:val="00106AB0"/>
    <w:rsid w:val="0011138D"/>
    <w:rsid w:val="001116E7"/>
    <w:rsid w:val="0011196E"/>
    <w:rsid w:val="00111C6C"/>
    <w:rsid w:val="0011352E"/>
    <w:rsid w:val="00114149"/>
    <w:rsid w:val="00114188"/>
    <w:rsid w:val="00114191"/>
    <w:rsid w:val="00115326"/>
    <w:rsid w:val="001168D2"/>
    <w:rsid w:val="00116C15"/>
    <w:rsid w:val="00116C97"/>
    <w:rsid w:val="00117471"/>
    <w:rsid w:val="00117B47"/>
    <w:rsid w:val="00120974"/>
    <w:rsid w:val="00120F39"/>
    <w:rsid w:val="001211CA"/>
    <w:rsid w:val="00122368"/>
    <w:rsid w:val="00122B2D"/>
    <w:rsid w:val="00124F22"/>
    <w:rsid w:val="00125309"/>
    <w:rsid w:val="0012552F"/>
    <w:rsid w:val="00125802"/>
    <w:rsid w:val="00125B8B"/>
    <w:rsid w:val="00125D85"/>
    <w:rsid w:val="00125DFD"/>
    <w:rsid w:val="00127645"/>
    <w:rsid w:val="00130A82"/>
    <w:rsid w:val="00130C7E"/>
    <w:rsid w:val="001318CA"/>
    <w:rsid w:val="00131FEA"/>
    <w:rsid w:val="001328B7"/>
    <w:rsid w:val="0013370C"/>
    <w:rsid w:val="00135A20"/>
    <w:rsid w:val="00135E79"/>
    <w:rsid w:val="00136403"/>
    <w:rsid w:val="0013661C"/>
    <w:rsid w:val="00137216"/>
    <w:rsid w:val="00137422"/>
    <w:rsid w:val="00137A14"/>
    <w:rsid w:val="00140155"/>
    <w:rsid w:val="0014177A"/>
    <w:rsid w:val="00141800"/>
    <w:rsid w:val="00141D1C"/>
    <w:rsid w:val="0014239D"/>
    <w:rsid w:val="0014263A"/>
    <w:rsid w:val="001426E4"/>
    <w:rsid w:val="0014286E"/>
    <w:rsid w:val="00142D38"/>
    <w:rsid w:val="00142D64"/>
    <w:rsid w:val="00143650"/>
    <w:rsid w:val="001439F9"/>
    <w:rsid w:val="00143EB5"/>
    <w:rsid w:val="00144AF2"/>
    <w:rsid w:val="001456C3"/>
    <w:rsid w:val="00145965"/>
    <w:rsid w:val="00145FB4"/>
    <w:rsid w:val="00146FED"/>
    <w:rsid w:val="0014727C"/>
    <w:rsid w:val="0014735B"/>
    <w:rsid w:val="001511F6"/>
    <w:rsid w:val="0015184B"/>
    <w:rsid w:val="00151BD2"/>
    <w:rsid w:val="00151F91"/>
    <w:rsid w:val="00151FEF"/>
    <w:rsid w:val="00153479"/>
    <w:rsid w:val="001535B5"/>
    <w:rsid w:val="00154716"/>
    <w:rsid w:val="00154880"/>
    <w:rsid w:val="001552A8"/>
    <w:rsid w:val="00156478"/>
    <w:rsid w:val="001567BB"/>
    <w:rsid w:val="001573AE"/>
    <w:rsid w:val="00157C9E"/>
    <w:rsid w:val="001619BF"/>
    <w:rsid w:val="001620C2"/>
    <w:rsid w:val="00162497"/>
    <w:rsid w:val="00162507"/>
    <w:rsid w:val="00162A27"/>
    <w:rsid w:val="00162AEA"/>
    <w:rsid w:val="00163F4A"/>
    <w:rsid w:val="00164C46"/>
    <w:rsid w:val="00165ACC"/>
    <w:rsid w:val="00165AF7"/>
    <w:rsid w:val="0016689E"/>
    <w:rsid w:val="0016747F"/>
    <w:rsid w:val="001678CC"/>
    <w:rsid w:val="00167C2E"/>
    <w:rsid w:val="00170F10"/>
    <w:rsid w:val="001718A1"/>
    <w:rsid w:val="00172802"/>
    <w:rsid w:val="00172871"/>
    <w:rsid w:val="00173768"/>
    <w:rsid w:val="00174190"/>
    <w:rsid w:val="0017458E"/>
    <w:rsid w:val="0017626C"/>
    <w:rsid w:val="00176819"/>
    <w:rsid w:val="00181633"/>
    <w:rsid w:val="00181DEA"/>
    <w:rsid w:val="00182CC6"/>
    <w:rsid w:val="00183983"/>
    <w:rsid w:val="00183C74"/>
    <w:rsid w:val="00183F87"/>
    <w:rsid w:val="00184361"/>
    <w:rsid w:val="001862C2"/>
    <w:rsid w:val="00186698"/>
    <w:rsid w:val="0018671C"/>
    <w:rsid w:val="00186D95"/>
    <w:rsid w:val="001904DE"/>
    <w:rsid w:val="00190D32"/>
    <w:rsid w:val="00191738"/>
    <w:rsid w:val="001918ED"/>
    <w:rsid w:val="00192002"/>
    <w:rsid w:val="001922F6"/>
    <w:rsid w:val="00192CD1"/>
    <w:rsid w:val="00193924"/>
    <w:rsid w:val="00193CE3"/>
    <w:rsid w:val="00194364"/>
    <w:rsid w:val="001945CD"/>
    <w:rsid w:val="00195F8A"/>
    <w:rsid w:val="0019629E"/>
    <w:rsid w:val="0019665A"/>
    <w:rsid w:val="0019675F"/>
    <w:rsid w:val="00197AAC"/>
    <w:rsid w:val="001A00EA"/>
    <w:rsid w:val="001A033D"/>
    <w:rsid w:val="001A0E78"/>
    <w:rsid w:val="001A2088"/>
    <w:rsid w:val="001A21FF"/>
    <w:rsid w:val="001A2C24"/>
    <w:rsid w:val="001A3DC0"/>
    <w:rsid w:val="001A3ED7"/>
    <w:rsid w:val="001A5921"/>
    <w:rsid w:val="001A6037"/>
    <w:rsid w:val="001A63DC"/>
    <w:rsid w:val="001A6432"/>
    <w:rsid w:val="001A6EE6"/>
    <w:rsid w:val="001A7093"/>
    <w:rsid w:val="001A7493"/>
    <w:rsid w:val="001A7906"/>
    <w:rsid w:val="001B07C0"/>
    <w:rsid w:val="001B0C01"/>
    <w:rsid w:val="001B0E07"/>
    <w:rsid w:val="001B102F"/>
    <w:rsid w:val="001B2387"/>
    <w:rsid w:val="001B23CE"/>
    <w:rsid w:val="001B329B"/>
    <w:rsid w:val="001B368C"/>
    <w:rsid w:val="001B3926"/>
    <w:rsid w:val="001B436C"/>
    <w:rsid w:val="001B43DA"/>
    <w:rsid w:val="001B4BD4"/>
    <w:rsid w:val="001B4F7D"/>
    <w:rsid w:val="001B5AAF"/>
    <w:rsid w:val="001B5C16"/>
    <w:rsid w:val="001B5EB0"/>
    <w:rsid w:val="001B6A9E"/>
    <w:rsid w:val="001B6AFB"/>
    <w:rsid w:val="001B6EDD"/>
    <w:rsid w:val="001B75F2"/>
    <w:rsid w:val="001B77DC"/>
    <w:rsid w:val="001B7AA6"/>
    <w:rsid w:val="001C0278"/>
    <w:rsid w:val="001C05B2"/>
    <w:rsid w:val="001C079C"/>
    <w:rsid w:val="001C1816"/>
    <w:rsid w:val="001C1EBA"/>
    <w:rsid w:val="001C2C04"/>
    <w:rsid w:val="001C2CF8"/>
    <w:rsid w:val="001C4E31"/>
    <w:rsid w:val="001C5DD7"/>
    <w:rsid w:val="001C6D9D"/>
    <w:rsid w:val="001C7AA1"/>
    <w:rsid w:val="001D0246"/>
    <w:rsid w:val="001D0355"/>
    <w:rsid w:val="001D1415"/>
    <w:rsid w:val="001D161B"/>
    <w:rsid w:val="001D19E2"/>
    <w:rsid w:val="001D24F0"/>
    <w:rsid w:val="001D2BF7"/>
    <w:rsid w:val="001D328C"/>
    <w:rsid w:val="001D3474"/>
    <w:rsid w:val="001D3851"/>
    <w:rsid w:val="001D3BA7"/>
    <w:rsid w:val="001D3D08"/>
    <w:rsid w:val="001D3FD1"/>
    <w:rsid w:val="001D4E18"/>
    <w:rsid w:val="001D5BB7"/>
    <w:rsid w:val="001D5D6D"/>
    <w:rsid w:val="001D688E"/>
    <w:rsid w:val="001D6AAB"/>
    <w:rsid w:val="001D709C"/>
    <w:rsid w:val="001E1B8C"/>
    <w:rsid w:val="001E1E7A"/>
    <w:rsid w:val="001E2625"/>
    <w:rsid w:val="001E2F65"/>
    <w:rsid w:val="001E3134"/>
    <w:rsid w:val="001E32EB"/>
    <w:rsid w:val="001E3C60"/>
    <w:rsid w:val="001E45FB"/>
    <w:rsid w:val="001E4E67"/>
    <w:rsid w:val="001E5BF2"/>
    <w:rsid w:val="001E5ED2"/>
    <w:rsid w:val="001E6B64"/>
    <w:rsid w:val="001F1119"/>
    <w:rsid w:val="001F119E"/>
    <w:rsid w:val="001F1FA6"/>
    <w:rsid w:val="001F260D"/>
    <w:rsid w:val="001F3C83"/>
    <w:rsid w:val="001F4A2F"/>
    <w:rsid w:val="001F6813"/>
    <w:rsid w:val="001F681B"/>
    <w:rsid w:val="001F6900"/>
    <w:rsid w:val="002002F4"/>
    <w:rsid w:val="00200444"/>
    <w:rsid w:val="00200C03"/>
    <w:rsid w:val="002018AA"/>
    <w:rsid w:val="00202792"/>
    <w:rsid w:val="0020305C"/>
    <w:rsid w:val="002031AE"/>
    <w:rsid w:val="002032F6"/>
    <w:rsid w:val="00203F7B"/>
    <w:rsid w:val="002041ED"/>
    <w:rsid w:val="002047F7"/>
    <w:rsid w:val="00204FA8"/>
    <w:rsid w:val="00205195"/>
    <w:rsid w:val="002058EA"/>
    <w:rsid w:val="00205A95"/>
    <w:rsid w:val="00205F03"/>
    <w:rsid w:val="00206A88"/>
    <w:rsid w:val="00206CC1"/>
    <w:rsid w:val="00207233"/>
    <w:rsid w:val="00211AA2"/>
    <w:rsid w:val="002126B9"/>
    <w:rsid w:val="00212991"/>
    <w:rsid w:val="00214DC0"/>
    <w:rsid w:val="00216B86"/>
    <w:rsid w:val="00216E11"/>
    <w:rsid w:val="00216FFF"/>
    <w:rsid w:val="002204BA"/>
    <w:rsid w:val="002219CA"/>
    <w:rsid w:val="00222135"/>
    <w:rsid w:val="00223DE4"/>
    <w:rsid w:val="00223E72"/>
    <w:rsid w:val="00225445"/>
    <w:rsid w:val="002262F0"/>
    <w:rsid w:val="002265D4"/>
    <w:rsid w:val="00227B9F"/>
    <w:rsid w:val="002309D6"/>
    <w:rsid w:val="002313E6"/>
    <w:rsid w:val="00231E0B"/>
    <w:rsid w:val="00232B26"/>
    <w:rsid w:val="0023340B"/>
    <w:rsid w:val="00234165"/>
    <w:rsid w:val="0023453C"/>
    <w:rsid w:val="00234591"/>
    <w:rsid w:val="00235254"/>
    <w:rsid w:val="00235419"/>
    <w:rsid w:val="0023663A"/>
    <w:rsid w:val="00236776"/>
    <w:rsid w:val="00236AF6"/>
    <w:rsid w:val="002374CC"/>
    <w:rsid w:val="00237CBE"/>
    <w:rsid w:val="0024024A"/>
    <w:rsid w:val="002404B7"/>
    <w:rsid w:val="0024078B"/>
    <w:rsid w:val="00240DF4"/>
    <w:rsid w:val="00241082"/>
    <w:rsid w:val="00241DE9"/>
    <w:rsid w:val="00241E9E"/>
    <w:rsid w:val="00242A3C"/>
    <w:rsid w:val="00242EC3"/>
    <w:rsid w:val="00244095"/>
    <w:rsid w:val="00244BA8"/>
    <w:rsid w:val="0024521F"/>
    <w:rsid w:val="0024556E"/>
    <w:rsid w:val="002460A3"/>
    <w:rsid w:val="002464F9"/>
    <w:rsid w:val="00246C8B"/>
    <w:rsid w:val="0024724E"/>
    <w:rsid w:val="0024787D"/>
    <w:rsid w:val="002500C2"/>
    <w:rsid w:val="0025016A"/>
    <w:rsid w:val="00250EBE"/>
    <w:rsid w:val="00250EF3"/>
    <w:rsid w:val="00252391"/>
    <w:rsid w:val="00253232"/>
    <w:rsid w:val="00253D0A"/>
    <w:rsid w:val="00253E6F"/>
    <w:rsid w:val="00253E70"/>
    <w:rsid w:val="00254623"/>
    <w:rsid w:val="00254993"/>
    <w:rsid w:val="002551D9"/>
    <w:rsid w:val="0025555E"/>
    <w:rsid w:val="00255A83"/>
    <w:rsid w:val="00255AC3"/>
    <w:rsid w:val="00256B24"/>
    <w:rsid w:val="00257835"/>
    <w:rsid w:val="00260518"/>
    <w:rsid w:val="00260E24"/>
    <w:rsid w:val="0026112C"/>
    <w:rsid w:val="002616BC"/>
    <w:rsid w:val="002624AD"/>
    <w:rsid w:val="002626F8"/>
    <w:rsid w:val="00262A82"/>
    <w:rsid w:val="002636A4"/>
    <w:rsid w:val="00263812"/>
    <w:rsid w:val="002647C9"/>
    <w:rsid w:val="002654C7"/>
    <w:rsid w:val="00265518"/>
    <w:rsid w:val="002658C4"/>
    <w:rsid w:val="00265DA7"/>
    <w:rsid w:val="00266325"/>
    <w:rsid w:val="002668D6"/>
    <w:rsid w:val="0027063E"/>
    <w:rsid w:val="00270CE1"/>
    <w:rsid w:val="00270F96"/>
    <w:rsid w:val="00271EEE"/>
    <w:rsid w:val="00272025"/>
    <w:rsid w:val="002733C7"/>
    <w:rsid w:val="002738BF"/>
    <w:rsid w:val="00275011"/>
    <w:rsid w:val="00275EEB"/>
    <w:rsid w:val="00276B15"/>
    <w:rsid w:val="0028075E"/>
    <w:rsid w:val="00280D75"/>
    <w:rsid w:val="00280FC6"/>
    <w:rsid w:val="00281308"/>
    <w:rsid w:val="0028214C"/>
    <w:rsid w:val="0028239A"/>
    <w:rsid w:val="0028263A"/>
    <w:rsid w:val="002846EF"/>
    <w:rsid w:val="0028504F"/>
    <w:rsid w:val="0028592D"/>
    <w:rsid w:val="00286319"/>
    <w:rsid w:val="00286EA9"/>
    <w:rsid w:val="0028723C"/>
    <w:rsid w:val="0028741D"/>
    <w:rsid w:val="0028743B"/>
    <w:rsid w:val="00290AC3"/>
    <w:rsid w:val="00291471"/>
    <w:rsid w:val="00291F5A"/>
    <w:rsid w:val="00292283"/>
    <w:rsid w:val="002930E1"/>
    <w:rsid w:val="00293C8C"/>
    <w:rsid w:val="00293D02"/>
    <w:rsid w:val="00294093"/>
    <w:rsid w:val="00295394"/>
    <w:rsid w:val="002955D3"/>
    <w:rsid w:val="002969DD"/>
    <w:rsid w:val="002971BF"/>
    <w:rsid w:val="002A0087"/>
    <w:rsid w:val="002A0730"/>
    <w:rsid w:val="002A106A"/>
    <w:rsid w:val="002A18C1"/>
    <w:rsid w:val="002A1A60"/>
    <w:rsid w:val="002A2A36"/>
    <w:rsid w:val="002A2FD5"/>
    <w:rsid w:val="002A3AD5"/>
    <w:rsid w:val="002A4BC5"/>
    <w:rsid w:val="002A66E6"/>
    <w:rsid w:val="002A6836"/>
    <w:rsid w:val="002A6DD6"/>
    <w:rsid w:val="002A7196"/>
    <w:rsid w:val="002B019D"/>
    <w:rsid w:val="002B0308"/>
    <w:rsid w:val="002B0646"/>
    <w:rsid w:val="002B09DD"/>
    <w:rsid w:val="002B0CA2"/>
    <w:rsid w:val="002B149F"/>
    <w:rsid w:val="002B171D"/>
    <w:rsid w:val="002B21EA"/>
    <w:rsid w:val="002B28B9"/>
    <w:rsid w:val="002B36CE"/>
    <w:rsid w:val="002B3E1D"/>
    <w:rsid w:val="002B3F89"/>
    <w:rsid w:val="002B41D3"/>
    <w:rsid w:val="002B63CA"/>
    <w:rsid w:val="002B7803"/>
    <w:rsid w:val="002B7CAD"/>
    <w:rsid w:val="002B7F26"/>
    <w:rsid w:val="002B7F79"/>
    <w:rsid w:val="002C2388"/>
    <w:rsid w:val="002C23D7"/>
    <w:rsid w:val="002C277B"/>
    <w:rsid w:val="002C2B4E"/>
    <w:rsid w:val="002C3FCF"/>
    <w:rsid w:val="002C4092"/>
    <w:rsid w:val="002C4230"/>
    <w:rsid w:val="002C5D2E"/>
    <w:rsid w:val="002C61C8"/>
    <w:rsid w:val="002C6EFE"/>
    <w:rsid w:val="002C7347"/>
    <w:rsid w:val="002C76AE"/>
    <w:rsid w:val="002C78E7"/>
    <w:rsid w:val="002C7CEA"/>
    <w:rsid w:val="002D01DF"/>
    <w:rsid w:val="002D0CBA"/>
    <w:rsid w:val="002D0F2E"/>
    <w:rsid w:val="002D100C"/>
    <w:rsid w:val="002D3D8E"/>
    <w:rsid w:val="002D532C"/>
    <w:rsid w:val="002D5B4A"/>
    <w:rsid w:val="002D6041"/>
    <w:rsid w:val="002D6174"/>
    <w:rsid w:val="002D66C5"/>
    <w:rsid w:val="002D6BAF"/>
    <w:rsid w:val="002D6EBF"/>
    <w:rsid w:val="002D74D6"/>
    <w:rsid w:val="002D76A2"/>
    <w:rsid w:val="002D7DF7"/>
    <w:rsid w:val="002E0460"/>
    <w:rsid w:val="002E05FB"/>
    <w:rsid w:val="002E0D5B"/>
    <w:rsid w:val="002E1AEB"/>
    <w:rsid w:val="002E2426"/>
    <w:rsid w:val="002E283C"/>
    <w:rsid w:val="002E2F7F"/>
    <w:rsid w:val="002E3209"/>
    <w:rsid w:val="002E3B49"/>
    <w:rsid w:val="002E4601"/>
    <w:rsid w:val="002E46CD"/>
    <w:rsid w:val="002E505B"/>
    <w:rsid w:val="002E6620"/>
    <w:rsid w:val="002E66F1"/>
    <w:rsid w:val="002E7753"/>
    <w:rsid w:val="002E77FF"/>
    <w:rsid w:val="002E7916"/>
    <w:rsid w:val="002E7B7A"/>
    <w:rsid w:val="002E7CCA"/>
    <w:rsid w:val="002E7CE6"/>
    <w:rsid w:val="002F0120"/>
    <w:rsid w:val="002F0CA7"/>
    <w:rsid w:val="002F0F4D"/>
    <w:rsid w:val="002F12C2"/>
    <w:rsid w:val="002F193A"/>
    <w:rsid w:val="002F1AD3"/>
    <w:rsid w:val="002F1CF8"/>
    <w:rsid w:val="002F401B"/>
    <w:rsid w:val="002F48E5"/>
    <w:rsid w:val="002F4E87"/>
    <w:rsid w:val="002F5848"/>
    <w:rsid w:val="002F584E"/>
    <w:rsid w:val="002F5A34"/>
    <w:rsid w:val="002F75B2"/>
    <w:rsid w:val="002F7E03"/>
    <w:rsid w:val="00300089"/>
    <w:rsid w:val="0030120C"/>
    <w:rsid w:val="00301289"/>
    <w:rsid w:val="003018C5"/>
    <w:rsid w:val="00301ECE"/>
    <w:rsid w:val="0030230C"/>
    <w:rsid w:val="00302391"/>
    <w:rsid w:val="00302A18"/>
    <w:rsid w:val="00302F46"/>
    <w:rsid w:val="0030314D"/>
    <w:rsid w:val="003035A9"/>
    <w:rsid w:val="0030384B"/>
    <w:rsid w:val="00303EEC"/>
    <w:rsid w:val="00304625"/>
    <w:rsid w:val="00304B4D"/>
    <w:rsid w:val="00304D33"/>
    <w:rsid w:val="00304F0B"/>
    <w:rsid w:val="0030658A"/>
    <w:rsid w:val="0030668C"/>
    <w:rsid w:val="00307080"/>
    <w:rsid w:val="00310506"/>
    <w:rsid w:val="00310C17"/>
    <w:rsid w:val="00310DE2"/>
    <w:rsid w:val="00311716"/>
    <w:rsid w:val="003125AC"/>
    <w:rsid w:val="00312AFA"/>
    <w:rsid w:val="00312C31"/>
    <w:rsid w:val="0031380F"/>
    <w:rsid w:val="00313DE5"/>
    <w:rsid w:val="00314101"/>
    <w:rsid w:val="003141F4"/>
    <w:rsid w:val="003146D9"/>
    <w:rsid w:val="00314A63"/>
    <w:rsid w:val="00317200"/>
    <w:rsid w:val="00320083"/>
    <w:rsid w:val="003203FF"/>
    <w:rsid w:val="00320650"/>
    <w:rsid w:val="00320DA2"/>
    <w:rsid w:val="00321C6F"/>
    <w:rsid w:val="00322302"/>
    <w:rsid w:val="003224D5"/>
    <w:rsid w:val="003227F6"/>
    <w:rsid w:val="00323A1C"/>
    <w:rsid w:val="00323DC3"/>
    <w:rsid w:val="00324A71"/>
    <w:rsid w:val="00324B25"/>
    <w:rsid w:val="00325600"/>
    <w:rsid w:val="00325791"/>
    <w:rsid w:val="00325A9C"/>
    <w:rsid w:val="00325D12"/>
    <w:rsid w:val="00326199"/>
    <w:rsid w:val="00326E86"/>
    <w:rsid w:val="00330A4E"/>
    <w:rsid w:val="00330D20"/>
    <w:rsid w:val="00331700"/>
    <w:rsid w:val="003331F0"/>
    <w:rsid w:val="003336FB"/>
    <w:rsid w:val="00333A1C"/>
    <w:rsid w:val="00334965"/>
    <w:rsid w:val="00334B5A"/>
    <w:rsid w:val="00334BE2"/>
    <w:rsid w:val="00336C11"/>
    <w:rsid w:val="00341298"/>
    <w:rsid w:val="003416D7"/>
    <w:rsid w:val="00341B22"/>
    <w:rsid w:val="00341F25"/>
    <w:rsid w:val="0034221B"/>
    <w:rsid w:val="00342222"/>
    <w:rsid w:val="00342D1F"/>
    <w:rsid w:val="00343780"/>
    <w:rsid w:val="00343AB6"/>
    <w:rsid w:val="00343AE1"/>
    <w:rsid w:val="00344086"/>
    <w:rsid w:val="003441C7"/>
    <w:rsid w:val="00344602"/>
    <w:rsid w:val="00344A9D"/>
    <w:rsid w:val="00344B7B"/>
    <w:rsid w:val="00344FFB"/>
    <w:rsid w:val="00345F96"/>
    <w:rsid w:val="003471C6"/>
    <w:rsid w:val="00350265"/>
    <w:rsid w:val="00350B66"/>
    <w:rsid w:val="003523BC"/>
    <w:rsid w:val="00352927"/>
    <w:rsid w:val="003545C4"/>
    <w:rsid w:val="003549A5"/>
    <w:rsid w:val="00354C79"/>
    <w:rsid w:val="00355733"/>
    <w:rsid w:val="00355D79"/>
    <w:rsid w:val="00356A90"/>
    <w:rsid w:val="0036009E"/>
    <w:rsid w:val="003618C2"/>
    <w:rsid w:val="003630A4"/>
    <w:rsid w:val="003639FD"/>
    <w:rsid w:val="003646E3"/>
    <w:rsid w:val="0036508F"/>
    <w:rsid w:val="003656AA"/>
    <w:rsid w:val="003657BE"/>
    <w:rsid w:val="003663EC"/>
    <w:rsid w:val="00366B69"/>
    <w:rsid w:val="00370966"/>
    <w:rsid w:val="00370C91"/>
    <w:rsid w:val="00370E5F"/>
    <w:rsid w:val="0037186F"/>
    <w:rsid w:val="00371B4B"/>
    <w:rsid w:val="00372950"/>
    <w:rsid w:val="00373B2A"/>
    <w:rsid w:val="00373F31"/>
    <w:rsid w:val="003747F5"/>
    <w:rsid w:val="00375D97"/>
    <w:rsid w:val="0037609D"/>
    <w:rsid w:val="0037667C"/>
    <w:rsid w:val="00376ED1"/>
    <w:rsid w:val="003779B4"/>
    <w:rsid w:val="00377B41"/>
    <w:rsid w:val="00377D9B"/>
    <w:rsid w:val="00383F42"/>
    <w:rsid w:val="00384E80"/>
    <w:rsid w:val="003855DE"/>
    <w:rsid w:val="00385A24"/>
    <w:rsid w:val="00386FBD"/>
    <w:rsid w:val="0038712A"/>
    <w:rsid w:val="0039066D"/>
    <w:rsid w:val="003912F7"/>
    <w:rsid w:val="003918B4"/>
    <w:rsid w:val="00392CD1"/>
    <w:rsid w:val="0039408E"/>
    <w:rsid w:val="0039763E"/>
    <w:rsid w:val="00397662"/>
    <w:rsid w:val="003976A0"/>
    <w:rsid w:val="00397813"/>
    <w:rsid w:val="003A0C0C"/>
    <w:rsid w:val="003A0F46"/>
    <w:rsid w:val="003A1E3E"/>
    <w:rsid w:val="003A268A"/>
    <w:rsid w:val="003A2B8E"/>
    <w:rsid w:val="003A332E"/>
    <w:rsid w:val="003A4497"/>
    <w:rsid w:val="003A4DC5"/>
    <w:rsid w:val="003A512E"/>
    <w:rsid w:val="003A5940"/>
    <w:rsid w:val="003A6BD7"/>
    <w:rsid w:val="003A6DB6"/>
    <w:rsid w:val="003A70E6"/>
    <w:rsid w:val="003A799D"/>
    <w:rsid w:val="003A7F6E"/>
    <w:rsid w:val="003B03DF"/>
    <w:rsid w:val="003B0BB2"/>
    <w:rsid w:val="003B0CE1"/>
    <w:rsid w:val="003B107A"/>
    <w:rsid w:val="003B16DA"/>
    <w:rsid w:val="003B1B05"/>
    <w:rsid w:val="003B232C"/>
    <w:rsid w:val="003B2412"/>
    <w:rsid w:val="003B2888"/>
    <w:rsid w:val="003B3909"/>
    <w:rsid w:val="003B4C03"/>
    <w:rsid w:val="003B5DA0"/>
    <w:rsid w:val="003B5E4A"/>
    <w:rsid w:val="003B6AFB"/>
    <w:rsid w:val="003B6B95"/>
    <w:rsid w:val="003B7038"/>
    <w:rsid w:val="003B74EE"/>
    <w:rsid w:val="003C17D9"/>
    <w:rsid w:val="003C280F"/>
    <w:rsid w:val="003C28B5"/>
    <w:rsid w:val="003C2A22"/>
    <w:rsid w:val="003C2DBE"/>
    <w:rsid w:val="003C329C"/>
    <w:rsid w:val="003C39DA"/>
    <w:rsid w:val="003C400E"/>
    <w:rsid w:val="003C4DCA"/>
    <w:rsid w:val="003C5024"/>
    <w:rsid w:val="003C5EF7"/>
    <w:rsid w:val="003C6067"/>
    <w:rsid w:val="003C6B09"/>
    <w:rsid w:val="003C74CC"/>
    <w:rsid w:val="003D0FF8"/>
    <w:rsid w:val="003D1531"/>
    <w:rsid w:val="003D1EDF"/>
    <w:rsid w:val="003D1F2A"/>
    <w:rsid w:val="003D246D"/>
    <w:rsid w:val="003D2BCD"/>
    <w:rsid w:val="003D3278"/>
    <w:rsid w:val="003D3285"/>
    <w:rsid w:val="003D41F4"/>
    <w:rsid w:val="003D44CA"/>
    <w:rsid w:val="003D68C6"/>
    <w:rsid w:val="003D6FC5"/>
    <w:rsid w:val="003D7249"/>
    <w:rsid w:val="003D79A2"/>
    <w:rsid w:val="003E092A"/>
    <w:rsid w:val="003E23F7"/>
    <w:rsid w:val="003E2AF6"/>
    <w:rsid w:val="003E3747"/>
    <w:rsid w:val="003E44B1"/>
    <w:rsid w:val="003E50B6"/>
    <w:rsid w:val="003E52FB"/>
    <w:rsid w:val="003E590C"/>
    <w:rsid w:val="003E6444"/>
    <w:rsid w:val="003E6804"/>
    <w:rsid w:val="003E69FC"/>
    <w:rsid w:val="003E7335"/>
    <w:rsid w:val="003E7AED"/>
    <w:rsid w:val="003F098C"/>
    <w:rsid w:val="003F0B43"/>
    <w:rsid w:val="003F0CEE"/>
    <w:rsid w:val="003F13D5"/>
    <w:rsid w:val="003F1C01"/>
    <w:rsid w:val="003F1EB9"/>
    <w:rsid w:val="003F27E0"/>
    <w:rsid w:val="003F298B"/>
    <w:rsid w:val="003F2CB2"/>
    <w:rsid w:val="003F2F43"/>
    <w:rsid w:val="003F31B5"/>
    <w:rsid w:val="003F33FA"/>
    <w:rsid w:val="003F4A0D"/>
    <w:rsid w:val="003F4B15"/>
    <w:rsid w:val="003F4C64"/>
    <w:rsid w:val="003F4C6D"/>
    <w:rsid w:val="003F524B"/>
    <w:rsid w:val="003F5612"/>
    <w:rsid w:val="003F5B63"/>
    <w:rsid w:val="003F5D35"/>
    <w:rsid w:val="003F5ED0"/>
    <w:rsid w:val="003F6122"/>
    <w:rsid w:val="003F689B"/>
    <w:rsid w:val="003F797F"/>
    <w:rsid w:val="00400A29"/>
    <w:rsid w:val="0040189A"/>
    <w:rsid w:val="00401D35"/>
    <w:rsid w:val="004026A6"/>
    <w:rsid w:val="00402D3D"/>
    <w:rsid w:val="00402FE9"/>
    <w:rsid w:val="00404F31"/>
    <w:rsid w:val="00405137"/>
    <w:rsid w:val="00405457"/>
    <w:rsid w:val="00405F3C"/>
    <w:rsid w:val="00407134"/>
    <w:rsid w:val="004074B7"/>
    <w:rsid w:val="00407834"/>
    <w:rsid w:val="004100F8"/>
    <w:rsid w:val="00410834"/>
    <w:rsid w:val="00410B5E"/>
    <w:rsid w:val="00410F34"/>
    <w:rsid w:val="004113C8"/>
    <w:rsid w:val="004118DB"/>
    <w:rsid w:val="00412436"/>
    <w:rsid w:val="00412459"/>
    <w:rsid w:val="0041255D"/>
    <w:rsid w:val="00412D80"/>
    <w:rsid w:val="00413BC5"/>
    <w:rsid w:val="004144C7"/>
    <w:rsid w:val="00414886"/>
    <w:rsid w:val="004150DD"/>
    <w:rsid w:val="0041559B"/>
    <w:rsid w:val="00415AF6"/>
    <w:rsid w:val="00415D71"/>
    <w:rsid w:val="00416311"/>
    <w:rsid w:val="00416900"/>
    <w:rsid w:val="00416AE4"/>
    <w:rsid w:val="00416B14"/>
    <w:rsid w:val="00416C9A"/>
    <w:rsid w:val="004171AC"/>
    <w:rsid w:val="004203CB"/>
    <w:rsid w:val="00420587"/>
    <w:rsid w:val="00421E21"/>
    <w:rsid w:val="00421FBA"/>
    <w:rsid w:val="004222CD"/>
    <w:rsid w:val="00422352"/>
    <w:rsid w:val="00422803"/>
    <w:rsid w:val="00422951"/>
    <w:rsid w:val="00422E1E"/>
    <w:rsid w:val="00424A58"/>
    <w:rsid w:val="00426C2B"/>
    <w:rsid w:val="004300DC"/>
    <w:rsid w:val="00433675"/>
    <w:rsid w:val="004336C1"/>
    <w:rsid w:val="00433D28"/>
    <w:rsid w:val="004342B7"/>
    <w:rsid w:val="004346AF"/>
    <w:rsid w:val="004347C5"/>
    <w:rsid w:val="004358DD"/>
    <w:rsid w:val="00435B9A"/>
    <w:rsid w:val="00436069"/>
    <w:rsid w:val="004360EA"/>
    <w:rsid w:val="00436371"/>
    <w:rsid w:val="00436650"/>
    <w:rsid w:val="004367B4"/>
    <w:rsid w:val="00436889"/>
    <w:rsid w:val="00437CDE"/>
    <w:rsid w:val="00440D5F"/>
    <w:rsid w:val="00440F00"/>
    <w:rsid w:val="00441544"/>
    <w:rsid w:val="0044194C"/>
    <w:rsid w:val="004419D9"/>
    <w:rsid w:val="0044368A"/>
    <w:rsid w:val="004443CD"/>
    <w:rsid w:val="00444609"/>
    <w:rsid w:val="00446CCF"/>
    <w:rsid w:val="004473E3"/>
    <w:rsid w:val="0044753E"/>
    <w:rsid w:val="0044754A"/>
    <w:rsid w:val="00450637"/>
    <w:rsid w:val="00450DD4"/>
    <w:rsid w:val="00451CF1"/>
    <w:rsid w:val="0045221C"/>
    <w:rsid w:val="004524F7"/>
    <w:rsid w:val="00452983"/>
    <w:rsid w:val="00452B37"/>
    <w:rsid w:val="004532C5"/>
    <w:rsid w:val="00453587"/>
    <w:rsid w:val="0045373F"/>
    <w:rsid w:val="00454500"/>
    <w:rsid w:val="00454989"/>
    <w:rsid w:val="0045557C"/>
    <w:rsid w:val="00455B5E"/>
    <w:rsid w:val="00455D6E"/>
    <w:rsid w:val="00455F01"/>
    <w:rsid w:val="004568F0"/>
    <w:rsid w:val="004570D3"/>
    <w:rsid w:val="0045726E"/>
    <w:rsid w:val="00460862"/>
    <w:rsid w:val="004613AF"/>
    <w:rsid w:val="00461CBD"/>
    <w:rsid w:val="004632BD"/>
    <w:rsid w:val="00464491"/>
    <w:rsid w:val="004653D2"/>
    <w:rsid w:val="0046562D"/>
    <w:rsid w:val="00465E30"/>
    <w:rsid w:val="00466AB4"/>
    <w:rsid w:val="00466EAE"/>
    <w:rsid w:val="00467441"/>
    <w:rsid w:val="00467F90"/>
    <w:rsid w:val="004703CF"/>
    <w:rsid w:val="0047065A"/>
    <w:rsid w:val="004706FD"/>
    <w:rsid w:val="00470EAF"/>
    <w:rsid w:val="00470EF0"/>
    <w:rsid w:val="00471ED9"/>
    <w:rsid w:val="00474BDB"/>
    <w:rsid w:val="00474BEA"/>
    <w:rsid w:val="00474D6C"/>
    <w:rsid w:val="00474FEF"/>
    <w:rsid w:val="00475B0F"/>
    <w:rsid w:val="00475C99"/>
    <w:rsid w:val="00477E75"/>
    <w:rsid w:val="004812C4"/>
    <w:rsid w:val="00481AAF"/>
    <w:rsid w:val="00481BA2"/>
    <w:rsid w:val="00483369"/>
    <w:rsid w:val="00483395"/>
    <w:rsid w:val="00483FE3"/>
    <w:rsid w:val="0048417D"/>
    <w:rsid w:val="0048421E"/>
    <w:rsid w:val="0048478F"/>
    <w:rsid w:val="0048488F"/>
    <w:rsid w:val="00484F3B"/>
    <w:rsid w:val="00490262"/>
    <w:rsid w:val="004917BF"/>
    <w:rsid w:val="004918C8"/>
    <w:rsid w:val="00491FBF"/>
    <w:rsid w:val="004925BD"/>
    <w:rsid w:val="0049456C"/>
    <w:rsid w:val="00494836"/>
    <w:rsid w:val="0049541D"/>
    <w:rsid w:val="00496AB8"/>
    <w:rsid w:val="00497C45"/>
    <w:rsid w:val="004A0A91"/>
    <w:rsid w:val="004A1005"/>
    <w:rsid w:val="004A1F90"/>
    <w:rsid w:val="004A2192"/>
    <w:rsid w:val="004A27AE"/>
    <w:rsid w:val="004A2DDB"/>
    <w:rsid w:val="004A3694"/>
    <w:rsid w:val="004A4181"/>
    <w:rsid w:val="004A648D"/>
    <w:rsid w:val="004A70BF"/>
    <w:rsid w:val="004A70E4"/>
    <w:rsid w:val="004A78EF"/>
    <w:rsid w:val="004A7A0C"/>
    <w:rsid w:val="004A7D89"/>
    <w:rsid w:val="004B02B4"/>
    <w:rsid w:val="004B0459"/>
    <w:rsid w:val="004B3C5C"/>
    <w:rsid w:val="004B4B8E"/>
    <w:rsid w:val="004B541C"/>
    <w:rsid w:val="004B5D2A"/>
    <w:rsid w:val="004B5D55"/>
    <w:rsid w:val="004B6F1B"/>
    <w:rsid w:val="004B739D"/>
    <w:rsid w:val="004B75E1"/>
    <w:rsid w:val="004B78EF"/>
    <w:rsid w:val="004B7AFD"/>
    <w:rsid w:val="004B7C9C"/>
    <w:rsid w:val="004C065C"/>
    <w:rsid w:val="004C0A04"/>
    <w:rsid w:val="004C0FCC"/>
    <w:rsid w:val="004C2936"/>
    <w:rsid w:val="004C29CE"/>
    <w:rsid w:val="004C3F56"/>
    <w:rsid w:val="004C47F7"/>
    <w:rsid w:val="004C48BF"/>
    <w:rsid w:val="004C48C5"/>
    <w:rsid w:val="004C6D79"/>
    <w:rsid w:val="004D014E"/>
    <w:rsid w:val="004D0924"/>
    <w:rsid w:val="004D0CD6"/>
    <w:rsid w:val="004D1D72"/>
    <w:rsid w:val="004D2238"/>
    <w:rsid w:val="004D235B"/>
    <w:rsid w:val="004D2702"/>
    <w:rsid w:val="004D2834"/>
    <w:rsid w:val="004D3542"/>
    <w:rsid w:val="004D3A76"/>
    <w:rsid w:val="004D3F1B"/>
    <w:rsid w:val="004D443B"/>
    <w:rsid w:val="004D47B9"/>
    <w:rsid w:val="004D48A3"/>
    <w:rsid w:val="004D4F1F"/>
    <w:rsid w:val="004D5524"/>
    <w:rsid w:val="004D5B38"/>
    <w:rsid w:val="004D5FDC"/>
    <w:rsid w:val="004D6A8E"/>
    <w:rsid w:val="004D7A6B"/>
    <w:rsid w:val="004E0699"/>
    <w:rsid w:val="004E0D66"/>
    <w:rsid w:val="004E14DB"/>
    <w:rsid w:val="004E3424"/>
    <w:rsid w:val="004E368F"/>
    <w:rsid w:val="004E370D"/>
    <w:rsid w:val="004E4540"/>
    <w:rsid w:val="004E537D"/>
    <w:rsid w:val="004E60CE"/>
    <w:rsid w:val="004E6BE4"/>
    <w:rsid w:val="004F05FD"/>
    <w:rsid w:val="004F0648"/>
    <w:rsid w:val="004F2081"/>
    <w:rsid w:val="004F31A9"/>
    <w:rsid w:val="004F322C"/>
    <w:rsid w:val="004F37DF"/>
    <w:rsid w:val="004F4A46"/>
    <w:rsid w:val="004F5679"/>
    <w:rsid w:val="004F5723"/>
    <w:rsid w:val="004F5B01"/>
    <w:rsid w:val="004F60FD"/>
    <w:rsid w:val="004F729D"/>
    <w:rsid w:val="004F77F8"/>
    <w:rsid w:val="00500DF8"/>
    <w:rsid w:val="00500E1D"/>
    <w:rsid w:val="00500F22"/>
    <w:rsid w:val="00500FC1"/>
    <w:rsid w:val="00501A54"/>
    <w:rsid w:val="00501AAB"/>
    <w:rsid w:val="0050292C"/>
    <w:rsid w:val="00504169"/>
    <w:rsid w:val="0050486D"/>
    <w:rsid w:val="0050500C"/>
    <w:rsid w:val="00505268"/>
    <w:rsid w:val="0050528B"/>
    <w:rsid w:val="0050594B"/>
    <w:rsid w:val="00505FCB"/>
    <w:rsid w:val="00506370"/>
    <w:rsid w:val="00506AC3"/>
    <w:rsid w:val="0050746C"/>
    <w:rsid w:val="00507533"/>
    <w:rsid w:val="0050760C"/>
    <w:rsid w:val="005100EF"/>
    <w:rsid w:val="00510570"/>
    <w:rsid w:val="00510D52"/>
    <w:rsid w:val="0051159F"/>
    <w:rsid w:val="005117A3"/>
    <w:rsid w:val="00511C76"/>
    <w:rsid w:val="00511DA6"/>
    <w:rsid w:val="005126E1"/>
    <w:rsid w:val="005130E3"/>
    <w:rsid w:val="005136A5"/>
    <w:rsid w:val="00513B22"/>
    <w:rsid w:val="00513D53"/>
    <w:rsid w:val="00514BB6"/>
    <w:rsid w:val="005151D1"/>
    <w:rsid w:val="00515A7A"/>
    <w:rsid w:val="005164DB"/>
    <w:rsid w:val="00516F25"/>
    <w:rsid w:val="0051721E"/>
    <w:rsid w:val="005172BA"/>
    <w:rsid w:val="005176E8"/>
    <w:rsid w:val="0051790A"/>
    <w:rsid w:val="00517C83"/>
    <w:rsid w:val="00517DE4"/>
    <w:rsid w:val="0052006B"/>
    <w:rsid w:val="00520E01"/>
    <w:rsid w:val="00521DAE"/>
    <w:rsid w:val="00522404"/>
    <w:rsid w:val="00522445"/>
    <w:rsid w:val="005226AA"/>
    <w:rsid w:val="00522D5B"/>
    <w:rsid w:val="00522E9E"/>
    <w:rsid w:val="00522F6B"/>
    <w:rsid w:val="00524A5C"/>
    <w:rsid w:val="00524D1A"/>
    <w:rsid w:val="0052616E"/>
    <w:rsid w:val="00526FE9"/>
    <w:rsid w:val="00527846"/>
    <w:rsid w:val="00527B66"/>
    <w:rsid w:val="00530198"/>
    <w:rsid w:val="00530DB2"/>
    <w:rsid w:val="00531C67"/>
    <w:rsid w:val="0053385B"/>
    <w:rsid w:val="00533D07"/>
    <w:rsid w:val="005341A4"/>
    <w:rsid w:val="00534A09"/>
    <w:rsid w:val="00535F4A"/>
    <w:rsid w:val="005370BD"/>
    <w:rsid w:val="005371A5"/>
    <w:rsid w:val="005375C5"/>
    <w:rsid w:val="00537D43"/>
    <w:rsid w:val="005401A5"/>
    <w:rsid w:val="00540BA5"/>
    <w:rsid w:val="00540C7C"/>
    <w:rsid w:val="00540FC1"/>
    <w:rsid w:val="00541A2F"/>
    <w:rsid w:val="00542527"/>
    <w:rsid w:val="00542991"/>
    <w:rsid w:val="0054381F"/>
    <w:rsid w:val="00543F5D"/>
    <w:rsid w:val="0054550E"/>
    <w:rsid w:val="005458C1"/>
    <w:rsid w:val="00546154"/>
    <w:rsid w:val="005473CA"/>
    <w:rsid w:val="0054752E"/>
    <w:rsid w:val="0055037D"/>
    <w:rsid w:val="00550EFC"/>
    <w:rsid w:val="0055153F"/>
    <w:rsid w:val="00551AF4"/>
    <w:rsid w:val="005531CF"/>
    <w:rsid w:val="0055350B"/>
    <w:rsid w:val="00554339"/>
    <w:rsid w:val="00554A33"/>
    <w:rsid w:val="00554FC4"/>
    <w:rsid w:val="005553DC"/>
    <w:rsid w:val="00555C6E"/>
    <w:rsid w:val="00556166"/>
    <w:rsid w:val="005562E9"/>
    <w:rsid w:val="00556E9C"/>
    <w:rsid w:val="00557D79"/>
    <w:rsid w:val="00560083"/>
    <w:rsid w:val="0056012C"/>
    <w:rsid w:val="005604E0"/>
    <w:rsid w:val="00560B2C"/>
    <w:rsid w:val="005610D7"/>
    <w:rsid w:val="00561483"/>
    <w:rsid w:val="00562C1A"/>
    <w:rsid w:val="00564650"/>
    <w:rsid w:val="00564900"/>
    <w:rsid w:val="00564BF7"/>
    <w:rsid w:val="00565AF9"/>
    <w:rsid w:val="00565D0A"/>
    <w:rsid w:val="00565DEE"/>
    <w:rsid w:val="00567698"/>
    <w:rsid w:val="005676D6"/>
    <w:rsid w:val="00567EA5"/>
    <w:rsid w:val="00570096"/>
    <w:rsid w:val="00570804"/>
    <w:rsid w:val="00570CCE"/>
    <w:rsid w:val="00571C8D"/>
    <w:rsid w:val="0057204F"/>
    <w:rsid w:val="005724E2"/>
    <w:rsid w:val="00573824"/>
    <w:rsid w:val="005751E1"/>
    <w:rsid w:val="0057579D"/>
    <w:rsid w:val="0057658B"/>
    <w:rsid w:val="005767A4"/>
    <w:rsid w:val="00576C44"/>
    <w:rsid w:val="00577091"/>
    <w:rsid w:val="00577DBB"/>
    <w:rsid w:val="0058007A"/>
    <w:rsid w:val="00581CC8"/>
    <w:rsid w:val="0058293B"/>
    <w:rsid w:val="00582C3B"/>
    <w:rsid w:val="00583B1B"/>
    <w:rsid w:val="00584894"/>
    <w:rsid w:val="005857EF"/>
    <w:rsid w:val="00586260"/>
    <w:rsid w:val="005864B1"/>
    <w:rsid w:val="00586970"/>
    <w:rsid w:val="005915F6"/>
    <w:rsid w:val="00591D2D"/>
    <w:rsid w:val="00591D4E"/>
    <w:rsid w:val="00592E42"/>
    <w:rsid w:val="0059391F"/>
    <w:rsid w:val="00594462"/>
    <w:rsid w:val="0059512B"/>
    <w:rsid w:val="005955D6"/>
    <w:rsid w:val="00596173"/>
    <w:rsid w:val="00596E07"/>
    <w:rsid w:val="00597E09"/>
    <w:rsid w:val="005A013A"/>
    <w:rsid w:val="005A0B77"/>
    <w:rsid w:val="005A1FD8"/>
    <w:rsid w:val="005A234E"/>
    <w:rsid w:val="005A3260"/>
    <w:rsid w:val="005A3B8E"/>
    <w:rsid w:val="005A4182"/>
    <w:rsid w:val="005A46E7"/>
    <w:rsid w:val="005A5039"/>
    <w:rsid w:val="005A52B5"/>
    <w:rsid w:val="005A60F8"/>
    <w:rsid w:val="005A63FA"/>
    <w:rsid w:val="005A68C3"/>
    <w:rsid w:val="005A7251"/>
    <w:rsid w:val="005A7880"/>
    <w:rsid w:val="005A7DFC"/>
    <w:rsid w:val="005B01CF"/>
    <w:rsid w:val="005B03F8"/>
    <w:rsid w:val="005B04BF"/>
    <w:rsid w:val="005B0B08"/>
    <w:rsid w:val="005B245B"/>
    <w:rsid w:val="005B2695"/>
    <w:rsid w:val="005B3FC3"/>
    <w:rsid w:val="005B459B"/>
    <w:rsid w:val="005B4986"/>
    <w:rsid w:val="005B4CD3"/>
    <w:rsid w:val="005B4E2D"/>
    <w:rsid w:val="005B5616"/>
    <w:rsid w:val="005B58B2"/>
    <w:rsid w:val="005B6656"/>
    <w:rsid w:val="005B66DB"/>
    <w:rsid w:val="005B76A7"/>
    <w:rsid w:val="005B7705"/>
    <w:rsid w:val="005C0B5D"/>
    <w:rsid w:val="005C2794"/>
    <w:rsid w:val="005C32EC"/>
    <w:rsid w:val="005C3CB9"/>
    <w:rsid w:val="005C4C12"/>
    <w:rsid w:val="005C52BC"/>
    <w:rsid w:val="005C5842"/>
    <w:rsid w:val="005C5D14"/>
    <w:rsid w:val="005C7331"/>
    <w:rsid w:val="005C7644"/>
    <w:rsid w:val="005C785F"/>
    <w:rsid w:val="005D0999"/>
    <w:rsid w:val="005D1747"/>
    <w:rsid w:val="005D2F16"/>
    <w:rsid w:val="005D375D"/>
    <w:rsid w:val="005D380F"/>
    <w:rsid w:val="005D3DBA"/>
    <w:rsid w:val="005D4224"/>
    <w:rsid w:val="005D554F"/>
    <w:rsid w:val="005D57E4"/>
    <w:rsid w:val="005D5AB5"/>
    <w:rsid w:val="005D73A3"/>
    <w:rsid w:val="005D745F"/>
    <w:rsid w:val="005D7EFA"/>
    <w:rsid w:val="005E0983"/>
    <w:rsid w:val="005E0F70"/>
    <w:rsid w:val="005E25DA"/>
    <w:rsid w:val="005E2AC9"/>
    <w:rsid w:val="005E3C06"/>
    <w:rsid w:val="005E45FE"/>
    <w:rsid w:val="005E4991"/>
    <w:rsid w:val="005E642C"/>
    <w:rsid w:val="005E6794"/>
    <w:rsid w:val="005E6973"/>
    <w:rsid w:val="005E7A9D"/>
    <w:rsid w:val="005F00B2"/>
    <w:rsid w:val="005F09C4"/>
    <w:rsid w:val="005F0A91"/>
    <w:rsid w:val="005F0BFC"/>
    <w:rsid w:val="005F11D4"/>
    <w:rsid w:val="005F25EA"/>
    <w:rsid w:val="005F2974"/>
    <w:rsid w:val="005F2F81"/>
    <w:rsid w:val="005F312E"/>
    <w:rsid w:val="005F364E"/>
    <w:rsid w:val="005F3958"/>
    <w:rsid w:val="005F4653"/>
    <w:rsid w:val="005F4829"/>
    <w:rsid w:val="005F619D"/>
    <w:rsid w:val="005F7590"/>
    <w:rsid w:val="00600B05"/>
    <w:rsid w:val="00600E6D"/>
    <w:rsid w:val="00600F5B"/>
    <w:rsid w:val="00601220"/>
    <w:rsid w:val="00601CE4"/>
    <w:rsid w:val="00602F88"/>
    <w:rsid w:val="00604042"/>
    <w:rsid w:val="0060476B"/>
    <w:rsid w:val="00604E21"/>
    <w:rsid w:val="00604E6A"/>
    <w:rsid w:val="00604F31"/>
    <w:rsid w:val="006051D5"/>
    <w:rsid w:val="00605F55"/>
    <w:rsid w:val="00606073"/>
    <w:rsid w:val="00606430"/>
    <w:rsid w:val="0060670D"/>
    <w:rsid w:val="00610915"/>
    <w:rsid w:val="00611189"/>
    <w:rsid w:val="0061340B"/>
    <w:rsid w:val="00613E61"/>
    <w:rsid w:val="0061424B"/>
    <w:rsid w:val="006148DB"/>
    <w:rsid w:val="00615844"/>
    <w:rsid w:val="00615F46"/>
    <w:rsid w:val="0061673A"/>
    <w:rsid w:val="006169C3"/>
    <w:rsid w:val="0061732A"/>
    <w:rsid w:val="0061741E"/>
    <w:rsid w:val="00617F96"/>
    <w:rsid w:val="00621464"/>
    <w:rsid w:val="006215F5"/>
    <w:rsid w:val="00621BE7"/>
    <w:rsid w:val="00621C92"/>
    <w:rsid w:val="006227BE"/>
    <w:rsid w:val="00622B10"/>
    <w:rsid w:val="00622F37"/>
    <w:rsid w:val="00622FF6"/>
    <w:rsid w:val="00623096"/>
    <w:rsid w:val="006230E8"/>
    <w:rsid w:val="0062511B"/>
    <w:rsid w:val="006254D2"/>
    <w:rsid w:val="00626784"/>
    <w:rsid w:val="00626B67"/>
    <w:rsid w:val="00627BC2"/>
    <w:rsid w:val="00627FEB"/>
    <w:rsid w:val="006310E9"/>
    <w:rsid w:val="00631CC9"/>
    <w:rsid w:val="0063252C"/>
    <w:rsid w:val="00633642"/>
    <w:rsid w:val="006336C1"/>
    <w:rsid w:val="0063579E"/>
    <w:rsid w:val="006359E6"/>
    <w:rsid w:val="006360B2"/>
    <w:rsid w:val="0063686D"/>
    <w:rsid w:val="00636A2D"/>
    <w:rsid w:val="00636D29"/>
    <w:rsid w:val="00637CFF"/>
    <w:rsid w:val="00640819"/>
    <w:rsid w:val="00640DBF"/>
    <w:rsid w:val="0064136C"/>
    <w:rsid w:val="006413C6"/>
    <w:rsid w:val="006435B9"/>
    <w:rsid w:val="006441CF"/>
    <w:rsid w:val="00644D57"/>
    <w:rsid w:val="00644FB8"/>
    <w:rsid w:val="00645663"/>
    <w:rsid w:val="006474EE"/>
    <w:rsid w:val="00647971"/>
    <w:rsid w:val="00647D8F"/>
    <w:rsid w:val="00651631"/>
    <w:rsid w:val="00653716"/>
    <w:rsid w:val="006542C7"/>
    <w:rsid w:val="0065511C"/>
    <w:rsid w:val="00655CD1"/>
    <w:rsid w:val="00655DD2"/>
    <w:rsid w:val="00656570"/>
    <w:rsid w:val="00656881"/>
    <w:rsid w:val="0065690D"/>
    <w:rsid w:val="00657986"/>
    <w:rsid w:val="006607D8"/>
    <w:rsid w:val="00660F29"/>
    <w:rsid w:val="00661610"/>
    <w:rsid w:val="00661EDF"/>
    <w:rsid w:val="00662552"/>
    <w:rsid w:val="00662B5D"/>
    <w:rsid w:val="0066322C"/>
    <w:rsid w:val="00664147"/>
    <w:rsid w:val="00665D86"/>
    <w:rsid w:val="00666307"/>
    <w:rsid w:val="00666328"/>
    <w:rsid w:val="00666967"/>
    <w:rsid w:val="006674D8"/>
    <w:rsid w:val="0067006C"/>
    <w:rsid w:val="00671616"/>
    <w:rsid w:val="006717B0"/>
    <w:rsid w:val="00671EC2"/>
    <w:rsid w:val="0067280C"/>
    <w:rsid w:val="006737D8"/>
    <w:rsid w:val="00673DB2"/>
    <w:rsid w:val="00674301"/>
    <w:rsid w:val="00674842"/>
    <w:rsid w:val="00674A17"/>
    <w:rsid w:val="00676D24"/>
    <w:rsid w:val="00676DDF"/>
    <w:rsid w:val="006821C7"/>
    <w:rsid w:val="0068341B"/>
    <w:rsid w:val="006837CE"/>
    <w:rsid w:val="00683FEE"/>
    <w:rsid w:val="0068475A"/>
    <w:rsid w:val="00684AA2"/>
    <w:rsid w:val="00684CDC"/>
    <w:rsid w:val="00684F40"/>
    <w:rsid w:val="00684F41"/>
    <w:rsid w:val="006854F7"/>
    <w:rsid w:val="0068550B"/>
    <w:rsid w:val="00685D4A"/>
    <w:rsid w:val="00686417"/>
    <w:rsid w:val="00686598"/>
    <w:rsid w:val="0068777F"/>
    <w:rsid w:val="00690B1D"/>
    <w:rsid w:val="00690E5E"/>
    <w:rsid w:val="006914E9"/>
    <w:rsid w:val="00693129"/>
    <w:rsid w:val="00693334"/>
    <w:rsid w:val="00694723"/>
    <w:rsid w:val="0069492B"/>
    <w:rsid w:val="00695104"/>
    <w:rsid w:val="00695229"/>
    <w:rsid w:val="006952B5"/>
    <w:rsid w:val="0069531A"/>
    <w:rsid w:val="006954CC"/>
    <w:rsid w:val="006955DC"/>
    <w:rsid w:val="00695DD5"/>
    <w:rsid w:val="00695EEF"/>
    <w:rsid w:val="006962BA"/>
    <w:rsid w:val="00696BF9"/>
    <w:rsid w:val="00696CD0"/>
    <w:rsid w:val="006A04F1"/>
    <w:rsid w:val="006A1B8E"/>
    <w:rsid w:val="006A26D0"/>
    <w:rsid w:val="006A2D4B"/>
    <w:rsid w:val="006A325C"/>
    <w:rsid w:val="006A3DA1"/>
    <w:rsid w:val="006A4A8C"/>
    <w:rsid w:val="006A4B54"/>
    <w:rsid w:val="006A4CAF"/>
    <w:rsid w:val="006A4F28"/>
    <w:rsid w:val="006A4FFF"/>
    <w:rsid w:val="006A53CC"/>
    <w:rsid w:val="006A53D3"/>
    <w:rsid w:val="006A6A7C"/>
    <w:rsid w:val="006A728B"/>
    <w:rsid w:val="006A7CE7"/>
    <w:rsid w:val="006B07CE"/>
    <w:rsid w:val="006B0DEC"/>
    <w:rsid w:val="006B1B50"/>
    <w:rsid w:val="006B1EB5"/>
    <w:rsid w:val="006B21A7"/>
    <w:rsid w:val="006B22B2"/>
    <w:rsid w:val="006B2606"/>
    <w:rsid w:val="006B2E9A"/>
    <w:rsid w:val="006B3099"/>
    <w:rsid w:val="006B36BC"/>
    <w:rsid w:val="006B39A1"/>
    <w:rsid w:val="006B4C69"/>
    <w:rsid w:val="006B52A2"/>
    <w:rsid w:val="006B55A8"/>
    <w:rsid w:val="006B7887"/>
    <w:rsid w:val="006C03C6"/>
    <w:rsid w:val="006C049F"/>
    <w:rsid w:val="006C12D6"/>
    <w:rsid w:val="006C1ED4"/>
    <w:rsid w:val="006C2443"/>
    <w:rsid w:val="006C5589"/>
    <w:rsid w:val="006C63FD"/>
    <w:rsid w:val="006D1DE1"/>
    <w:rsid w:val="006D21AD"/>
    <w:rsid w:val="006D2237"/>
    <w:rsid w:val="006D28EA"/>
    <w:rsid w:val="006D3EEB"/>
    <w:rsid w:val="006D3F0F"/>
    <w:rsid w:val="006D4C3C"/>
    <w:rsid w:val="006D5E04"/>
    <w:rsid w:val="006D68AE"/>
    <w:rsid w:val="006D6BBD"/>
    <w:rsid w:val="006D77B9"/>
    <w:rsid w:val="006D7DB6"/>
    <w:rsid w:val="006D7F41"/>
    <w:rsid w:val="006E1C99"/>
    <w:rsid w:val="006E201E"/>
    <w:rsid w:val="006E29E4"/>
    <w:rsid w:val="006E42D1"/>
    <w:rsid w:val="006E48D3"/>
    <w:rsid w:val="006E5624"/>
    <w:rsid w:val="006E5D3E"/>
    <w:rsid w:val="006E65B6"/>
    <w:rsid w:val="006E7112"/>
    <w:rsid w:val="006E7BAE"/>
    <w:rsid w:val="006F0604"/>
    <w:rsid w:val="006F0969"/>
    <w:rsid w:val="006F0A10"/>
    <w:rsid w:val="006F0C39"/>
    <w:rsid w:val="006F3833"/>
    <w:rsid w:val="006F459E"/>
    <w:rsid w:val="006F472A"/>
    <w:rsid w:val="006F52F6"/>
    <w:rsid w:val="006F5772"/>
    <w:rsid w:val="006F5FD8"/>
    <w:rsid w:val="006F6091"/>
    <w:rsid w:val="006F622F"/>
    <w:rsid w:val="006F6BF3"/>
    <w:rsid w:val="006F6F05"/>
    <w:rsid w:val="006F7495"/>
    <w:rsid w:val="006F78B2"/>
    <w:rsid w:val="006F7FAD"/>
    <w:rsid w:val="00700A14"/>
    <w:rsid w:val="00700E67"/>
    <w:rsid w:val="00702E10"/>
    <w:rsid w:val="0070379B"/>
    <w:rsid w:val="00704754"/>
    <w:rsid w:val="00704B02"/>
    <w:rsid w:val="007051A0"/>
    <w:rsid w:val="00705820"/>
    <w:rsid w:val="00706934"/>
    <w:rsid w:val="00706F43"/>
    <w:rsid w:val="00707DAC"/>
    <w:rsid w:val="007107D9"/>
    <w:rsid w:val="00712860"/>
    <w:rsid w:val="00712AC6"/>
    <w:rsid w:val="00712AFD"/>
    <w:rsid w:val="00712E60"/>
    <w:rsid w:val="007134EB"/>
    <w:rsid w:val="00713AD8"/>
    <w:rsid w:val="00714089"/>
    <w:rsid w:val="00714205"/>
    <w:rsid w:val="007147A5"/>
    <w:rsid w:val="00714847"/>
    <w:rsid w:val="00714FE8"/>
    <w:rsid w:val="00716C14"/>
    <w:rsid w:val="00716C20"/>
    <w:rsid w:val="00716EED"/>
    <w:rsid w:val="00717701"/>
    <w:rsid w:val="00717CC5"/>
    <w:rsid w:val="00717F97"/>
    <w:rsid w:val="007205B9"/>
    <w:rsid w:val="0072081C"/>
    <w:rsid w:val="007217AF"/>
    <w:rsid w:val="00721C4A"/>
    <w:rsid w:val="00721EA7"/>
    <w:rsid w:val="007220C1"/>
    <w:rsid w:val="00722EDD"/>
    <w:rsid w:val="00723C5D"/>
    <w:rsid w:val="00723E61"/>
    <w:rsid w:val="007241C5"/>
    <w:rsid w:val="007247CD"/>
    <w:rsid w:val="00724B27"/>
    <w:rsid w:val="00725BA3"/>
    <w:rsid w:val="0072646C"/>
    <w:rsid w:val="00726A1E"/>
    <w:rsid w:val="00727420"/>
    <w:rsid w:val="007308AE"/>
    <w:rsid w:val="00730F6E"/>
    <w:rsid w:val="00731614"/>
    <w:rsid w:val="007318FA"/>
    <w:rsid w:val="00731ECA"/>
    <w:rsid w:val="007333E1"/>
    <w:rsid w:val="00733647"/>
    <w:rsid w:val="00733847"/>
    <w:rsid w:val="0073439D"/>
    <w:rsid w:val="00734531"/>
    <w:rsid w:val="00734603"/>
    <w:rsid w:val="00734D0E"/>
    <w:rsid w:val="00735AE1"/>
    <w:rsid w:val="00736C97"/>
    <w:rsid w:val="00736F02"/>
    <w:rsid w:val="007379F0"/>
    <w:rsid w:val="00740031"/>
    <w:rsid w:val="007400AE"/>
    <w:rsid w:val="00740CF3"/>
    <w:rsid w:val="007420C3"/>
    <w:rsid w:val="00742974"/>
    <w:rsid w:val="00742F3D"/>
    <w:rsid w:val="00744A71"/>
    <w:rsid w:val="00744C37"/>
    <w:rsid w:val="007454FC"/>
    <w:rsid w:val="007461E9"/>
    <w:rsid w:val="00747A42"/>
    <w:rsid w:val="0075086A"/>
    <w:rsid w:val="00750CE1"/>
    <w:rsid w:val="00750FB1"/>
    <w:rsid w:val="00751C16"/>
    <w:rsid w:val="00752179"/>
    <w:rsid w:val="0075265F"/>
    <w:rsid w:val="007526FC"/>
    <w:rsid w:val="0075329C"/>
    <w:rsid w:val="0075336A"/>
    <w:rsid w:val="007533AD"/>
    <w:rsid w:val="007538C4"/>
    <w:rsid w:val="00753E2C"/>
    <w:rsid w:val="00754094"/>
    <w:rsid w:val="0075413D"/>
    <w:rsid w:val="00754F24"/>
    <w:rsid w:val="007550DC"/>
    <w:rsid w:val="007562A4"/>
    <w:rsid w:val="00757237"/>
    <w:rsid w:val="007573F1"/>
    <w:rsid w:val="007575C7"/>
    <w:rsid w:val="007577A6"/>
    <w:rsid w:val="00757E62"/>
    <w:rsid w:val="00757FD3"/>
    <w:rsid w:val="007606CD"/>
    <w:rsid w:val="0076115F"/>
    <w:rsid w:val="00761476"/>
    <w:rsid w:val="007616C4"/>
    <w:rsid w:val="007630D8"/>
    <w:rsid w:val="00763C00"/>
    <w:rsid w:val="0076518A"/>
    <w:rsid w:val="00765466"/>
    <w:rsid w:val="0076576C"/>
    <w:rsid w:val="00765CB1"/>
    <w:rsid w:val="007667F1"/>
    <w:rsid w:val="0077025C"/>
    <w:rsid w:val="00770529"/>
    <w:rsid w:val="0077063D"/>
    <w:rsid w:val="00770E10"/>
    <w:rsid w:val="00771FA1"/>
    <w:rsid w:val="007721D8"/>
    <w:rsid w:val="00772E68"/>
    <w:rsid w:val="00773618"/>
    <w:rsid w:val="0077420C"/>
    <w:rsid w:val="00774D5E"/>
    <w:rsid w:val="00776ACF"/>
    <w:rsid w:val="00777098"/>
    <w:rsid w:val="00777442"/>
    <w:rsid w:val="00777FF4"/>
    <w:rsid w:val="00780796"/>
    <w:rsid w:val="0078209B"/>
    <w:rsid w:val="00782FE1"/>
    <w:rsid w:val="0078339D"/>
    <w:rsid w:val="0078357A"/>
    <w:rsid w:val="00783B3C"/>
    <w:rsid w:val="00783CD2"/>
    <w:rsid w:val="00785033"/>
    <w:rsid w:val="0078532F"/>
    <w:rsid w:val="00785400"/>
    <w:rsid w:val="007856FD"/>
    <w:rsid w:val="00785F4D"/>
    <w:rsid w:val="00786655"/>
    <w:rsid w:val="0078697A"/>
    <w:rsid w:val="00787327"/>
    <w:rsid w:val="00787524"/>
    <w:rsid w:val="00787554"/>
    <w:rsid w:val="00790176"/>
    <w:rsid w:val="00790BC6"/>
    <w:rsid w:val="00791F6D"/>
    <w:rsid w:val="0079207B"/>
    <w:rsid w:val="0079221C"/>
    <w:rsid w:val="00792C5D"/>
    <w:rsid w:val="00792D25"/>
    <w:rsid w:val="00793223"/>
    <w:rsid w:val="00794100"/>
    <w:rsid w:val="00794C9E"/>
    <w:rsid w:val="00795956"/>
    <w:rsid w:val="00795F37"/>
    <w:rsid w:val="00796B6F"/>
    <w:rsid w:val="007A0828"/>
    <w:rsid w:val="007A1092"/>
    <w:rsid w:val="007A1859"/>
    <w:rsid w:val="007A223C"/>
    <w:rsid w:val="007A2BD7"/>
    <w:rsid w:val="007A35C8"/>
    <w:rsid w:val="007A5F11"/>
    <w:rsid w:val="007A79DE"/>
    <w:rsid w:val="007B08BF"/>
    <w:rsid w:val="007B10F7"/>
    <w:rsid w:val="007B1D00"/>
    <w:rsid w:val="007B1FA4"/>
    <w:rsid w:val="007B3500"/>
    <w:rsid w:val="007B3728"/>
    <w:rsid w:val="007B4676"/>
    <w:rsid w:val="007B47E3"/>
    <w:rsid w:val="007B4FE4"/>
    <w:rsid w:val="007B50B1"/>
    <w:rsid w:val="007B52E8"/>
    <w:rsid w:val="007B54CD"/>
    <w:rsid w:val="007B60D8"/>
    <w:rsid w:val="007B6441"/>
    <w:rsid w:val="007B6AE5"/>
    <w:rsid w:val="007B6E83"/>
    <w:rsid w:val="007B6F31"/>
    <w:rsid w:val="007B73D8"/>
    <w:rsid w:val="007B7AD2"/>
    <w:rsid w:val="007B7B47"/>
    <w:rsid w:val="007B7EB3"/>
    <w:rsid w:val="007C07BE"/>
    <w:rsid w:val="007C1310"/>
    <w:rsid w:val="007C1700"/>
    <w:rsid w:val="007C17EE"/>
    <w:rsid w:val="007C2DD7"/>
    <w:rsid w:val="007C34DD"/>
    <w:rsid w:val="007C483D"/>
    <w:rsid w:val="007C5A2F"/>
    <w:rsid w:val="007C5CEB"/>
    <w:rsid w:val="007C5DC4"/>
    <w:rsid w:val="007C61BB"/>
    <w:rsid w:val="007C6451"/>
    <w:rsid w:val="007C6939"/>
    <w:rsid w:val="007C7354"/>
    <w:rsid w:val="007C73B5"/>
    <w:rsid w:val="007D0669"/>
    <w:rsid w:val="007D0754"/>
    <w:rsid w:val="007D1000"/>
    <w:rsid w:val="007D14C9"/>
    <w:rsid w:val="007D1959"/>
    <w:rsid w:val="007D1BD8"/>
    <w:rsid w:val="007D1EDF"/>
    <w:rsid w:val="007D21CD"/>
    <w:rsid w:val="007D43A7"/>
    <w:rsid w:val="007D48D1"/>
    <w:rsid w:val="007D492A"/>
    <w:rsid w:val="007D4AA1"/>
    <w:rsid w:val="007D4E86"/>
    <w:rsid w:val="007D556C"/>
    <w:rsid w:val="007D5AD1"/>
    <w:rsid w:val="007D66E0"/>
    <w:rsid w:val="007D6C26"/>
    <w:rsid w:val="007D7D73"/>
    <w:rsid w:val="007E03CD"/>
    <w:rsid w:val="007E04CF"/>
    <w:rsid w:val="007E0C89"/>
    <w:rsid w:val="007E0CDC"/>
    <w:rsid w:val="007E1DC0"/>
    <w:rsid w:val="007E203F"/>
    <w:rsid w:val="007E2BC0"/>
    <w:rsid w:val="007E305F"/>
    <w:rsid w:val="007E3334"/>
    <w:rsid w:val="007E46F9"/>
    <w:rsid w:val="007E52C5"/>
    <w:rsid w:val="007E65FA"/>
    <w:rsid w:val="007E6D8E"/>
    <w:rsid w:val="007E727D"/>
    <w:rsid w:val="007E7334"/>
    <w:rsid w:val="007E78AD"/>
    <w:rsid w:val="007F089F"/>
    <w:rsid w:val="007F1338"/>
    <w:rsid w:val="007F2CD9"/>
    <w:rsid w:val="007F35DC"/>
    <w:rsid w:val="007F4427"/>
    <w:rsid w:val="007F443B"/>
    <w:rsid w:val="007F4A27"/>
    <w:rsid w:val="007F5439"/>
    <w:rsid w:val="007F6707"/>
    <w:rsid w:val="007F6E65"/>
    <w:rsid w:val="007F6F5B"/>
    <w:rsid w:val="008000B8"/>
    <w:rsid w:val="00800F21"/>
    <w:rsid w:val="008011BE"/>
    <w:rsid w:val="00801294"/>
    <w:rsid w:val="008017E1"/>
    <w:rsid w:val="00801AF3"/>
    <w:rsid w:val="00801F30"/>
    <w:rsid w:val="0080250A"/>
    <w:rsid w:val="00802E99"/>
    <w:rsid w:val="00803507"/>
    <w:rsid w:val="00803FF3"/>
    <w:rsid w:val="008045AE"/>
    <w:rsid w:val="00806DE6"/>
    <w:rsid w:val="00807380"/>
    <w:rsid w:val="008078FF"/>
    <w:rsid w:val="00807E2B"/>
    <w:rsid w:val="00810CED"/>
    <w:rsid w:val="0081101A"/>
    <w:rsid w:val="00811446"/>
    <w:rsid w:val="00811513"/>
    <w:rsid w:val="00812665"/>
    <w:rsid w:val="008128F2"/>
    <w:rsid w:val="00812BCA"/>
    <w:rsid w:val="00813054"/>
    <w:rsid w:val="008134B8"/>
    <w:rsid w:val="00817079"/>
    <w:rsid w:val="008176A0"/>
    <w:rsid w:val="008213FC"/>
    <w:rsid w:val="008227D4"/>
    <w:rsid w:val="00822DB8"/>
    <w:rsid w:val="00824274"/>
    <w:rsid w:val="00824295"/>
    <w:rsid w:val="0082534C"/>
    <w:rsid w:val="0082563A"/>
    <w:rsid w:val="008256E3"/>
    <w:rsid w:val="008262FB"/>
    <w:rsid w:val="00826EB1"/>
    <w:rsid w:val="0082736D"/>
    <w:rsid w:val="00827536"/>
    <w:rsid w:val="00827A7D"/>
    <w:rsid w:val="00831CBD"/>
    <w:rsid w:val="0083252B"/>
    <w:rsid w:val="0083281C"/>
    <w:rsid w:val="008328E9"/>
    <w:rsid w:val="00832AB9"/>
    <w:rsid w:val="00832EC0"/>
    <w:rsid w:val="00832F11"/>
    <w:rsid w:val="00833B3D"/>
    <w:rsid w:val="00834F86"/>
    <w:rsid w:val="008350AC"/>
    <w:rsid w:val="00836B78"/>
    <w:rsid w:val="00836C3B"/>
    <w:rsid w:val="00837026"/>
    <w:rsid w:val="00837062"/>
    <w:rsid w:val="008371F9"/>
    <w:rsid w:val="00837274"/>
    <w:rsid w:val="0083787E"/>
    <w:rsid w:val="00837BCC"/>
    <w:rsid w:val="00837C2E"/>
    <w:rsid w:val="00840782"/>
    <w:rsid w:val="00840860"/>
    <w:rsid w:val="00840A46"/>
    <w:rsid w:val="00840EB2"/>
    <w:rsid w:val="00840FEE"/>
    <w:rsid w:val="00841775"/>
    <w:rsid w:val="00841B99"/>
    <w:rsid w:val="00841C32"/>
    <w:rsid w:val="00841D04"/>
    <w:rsid w:val="00842E94"/>
    <w:rsid w:val="00843062"/>
    <w:rsid w:val="00843111"/>
    <w:rsid w:val="0084373E"/>
    <w:rsid w:val="00843FDB"/>
    <w:rsid w:val="00844245"/>
    <w:rsid w:val="008445D7"/>
    <w:rsid w:val="00844C84"/>
    <w:rsid w:val="008459A4"/>
    <w:rsid w:val="00845A1C"/>
    <w:rsid w:val="00845C32"/>
    <w:rsid w:val="00845E23"/>
    <w:rsid w:val="00845E99"/>
    <w:rsid w:val="00846796"/>
    <w:rsid w:val="00847134"/>
    <w:rsid w:val="00847C4C"/>
    <w:rsid w:val="008509B6"/>
    <w:rsid w:val="00852C19"/>
    <w:rsid w:val="00853F6F"/>
    <w:rsid w:val="008549C8"/>
    <w:rsid w:val="00854A60"/>
    <w:rsid w:val="00854ECD"/>
    <w:rsid w:val="00854FD2"/>
    <w:rsid w:val="008550D0"/>
    <w:rsid w:val="0085566E"/>
    <w:rsid w:val="00855BDA"/>
    <w:rsid w:val="00856358"/>
    <w:rsid w:val="0085695D"/>
    <w:rsid w:val="00856960"/>
    <w:rsid w:val="00856AE2"/>
    <w:rsid w:val="00856C75"/>
    <w:rsid w:val="008576C4"/>
    <w:rsid w:val="00857B3C"/>
    <w:rsid w:val="00857D4E"/>
    <w:rsid w:val="00860FE4"/>
    <w:rsid w:val="008619B8"/>
    <w:rsid w:val="0086285F"/>
    <w:rsid w:val="00862C32"/>
    <w:rsid w:val="008630FB"/>
    <w:rsid w:val="0086331F"/>
    <w:rsid w:val="0086368F"/>
    <w:rsid w:val="008641F3"/>
    <w:rsid w:val="008645D1"/>
    <w:rsid w:val="00864C7B"/>
    <w:rsid w:val="00865519"/>
    <w:rsid w:val="00866AAB"/>
    <w:rsid w:val="00866E56"/>
    <w:rsid w:val="008671C8"/>
    <w:rsid w:val="0086761C"/>
    <w:rsid w:val="00867DBF"/>
    <w:rsid w:val="00872659"/>
    <w:rsid w:val="00873171"/>
    <w:rsid w:val="00873BD2"/>
    <w:rsid w:val="008748B5"/>
    <w:rsid w:val="00875154"/>
    <w:rsid w:val="00875323"/>
    <w:rsid w:val="008758D4"/>
    <w:rsid w:val="00875D0D"/>
    <w:rsid w:val="00876026"/>
    <w:rsid w:val="008763A9"/>
    <w:rsid w:val="00876603"/>
    <w:rsid w:val="00876BF5"/>
    <w:rsid w:val="00876BF7"/>
    <w:rsid w:val="00876EF0"/>
    <w:rsid w:val="00880153"/>
    <w:rsid w:val="00880B96"/>
    <w:rsid w:val="00881E02"/>
    <w:rsid w:val="0088372D"/>
    <w:rsid w:val="008837D2"/>
    <w:rsid w:val="00883CC2"/>
    <w:rsid w:val="00883E95"/>
    <w:rsid w:val="0088490A"/>
    <w:rsid w:val="008856EA"/>
    <w:rsid w:val="00887706"/>
    <w:rsid w:val="008877C5"/>
    <w:rsid w:val="00887869"/>
    <w:rsid w:val="00887EAB"/>
    <w:rsid w:val="00887EC1"/>
    <w:rsid w:val="00890B5F"/>
    <w:rsid w:val="00890F3C"/>
    <w:rsid w:val="008910B0"/>
    <w:rsid w:val="0089118D"/>
    <w:rsid w:val="00891776"/>
    <w:rsid w:val="008920D4"/>
    <w:rsid w:val="00893691"/>
    <w:rsid w:val="00893872"/>
    <w:rsid w:val="008939DD"/>
    <w:rsid w:val="0089447B"/>
    <w:rsid w:val="008947AF"/>
    <w:rsid w:val="00894FB1"/>
    <w:rsid w:val="008958F8"/>
    <w:rsid w:val="00895D8E"/>
    <w:rsid w:val="008963B6"/>
    <w:rsid w:val="00896B55"/>
    <w:rsid w:val="0089700D"/>
    <w:rsid w:val="00897414"/>
    <w:rsid w:val="00897A17"/>
    <w:rsid w:val="00897D58"/>
    <w:rsid w:val="008A03AC"/>
    <w:rsid w:val="008A09AE"/>
    <w:rsid w:val="008A124B"/>
    <w:rsid w:val="008A1354"/>
    <w:rsid w:val="008A21DF"/>
    <w:rsid w:val="008A24B3"/>
    <w:rsid w:val="008A336F"/>
    <w:rsid w:val="008A4047"/>
    <w:rsid w:val="008A421A"/>
    <w:rsid w:val="008A45B6"/>
    <w:rsid w:val="008A4951"/>
    <w:rsid w:val="008A4A76"/>
    <w:rsid w:val="008A4C17"/>
    <w:rsid w:val="008A58FE"/>
    <w:rsid w:val="008A5C12"/>
    <w:rsid w:val="008A7C36"/>
    <w:rsid w:val="008B0137"/>
    <w:rsid w:val="008B0BD8"/>
    <w:rsid w:val="008B0C53"/>
    <w:rsid w:val="008B17EA"/>
    <w:rsid w:val="008B1B65"/>
    <w:rsid w:val="008B21D9"/>
    <w:rsid w:val="008B2245"/>
    <w:rsid w:val="008B245D"/>
    <w:rsid w:val="008B31F8"/>
    <w:rsid w:val="008B343D"/>
    <w:rsid w:val="008B3F86"/>
    <w:rsid w:val="008B4C1E"/>
    <w:rsid w:val="008B4F8D"/>
    <w:rsid w:val="008B4FDE"/>
    <w:rsid w:val="008B5C28"/>
    <w:rsid w:val="008B6B61"/>
    <w:rsid w:val="008B7A3F"/>
    <w:rsid w:val="008B7BCA"/>
    <w:rsid w:val="008C1826"/>
    <w:rsid w:val="008C1C9D"/>
    <w:rsid w:val="008C2241"/>
    <w:rsid w:val="008C34C2"/>
    <w:rsid w:val="008C3584"/>
    <w:rsid w:val="008C3F81"/>
    <w:rsid w:val="008C3FFF"/>
    <w:rsid w:val="008C4416"/>
    <w:rsid w:val="008C475C"/>
    <w:rsid w:val="008C4E08"/>
    <w:rsid w:val="008C57CD"/>
    <w:rsid w:val="008C5D15"/>
    <w:rsid w:val="008C6B28"/>
    <w:rsid w:val="008C6C62"/>
    <w:rsid w:val="008C7B40"/>
    <w:rsid w:val="008D01BF"/>
    <w:rsid w:val="008D01E2"/>
    <w:rsid w:val="008D0813"/>
    <w:rsid w:val="008D0D81"/>
    <w:rsid w:val="008D1A6E"/>
    <w:rsid w:val="008D1F5D"/>
    <w:rsid w:val="008D38E9"/>
    <w:rsid w:val="008D3C97"/>
    <w:rsid w:val="008D3EB0"/>
    <w:rsid w:val="008D4756"/>
    <w:rsid w:val="008D4A42"/>
    <w:rsid w:val="008D518C"/>
    <w:rsid w:val="008D6675"/>
    <w:rsid w:val="008D6E94"/>
    <w:rsid w:val="008D6EA2"/>
    <w:rsid w:val="008D7940"/>
    <w:rsid w:val="008D7EFD"/>
    <w:rsid w:val="008E081F"/>
    <w:rsid w:val="008E08C8"/>
    <w:rsid w:val="008E159A"/>
    <w:rsid w:val="008E2133"/>
    <w:rsid w:val="008E22F8"/>
    <w:rsid w:val="008E2D12"/>
    <w:rsid w:val="008E36CD"/>
    <w:rsid w:val="008E383F"/>
    <w:rsid w:val="008E5603"/>
    <w:rsid w:val="008E5934"/>
    <w:rsid w:val="008E641E"/>
    <w:rsid w:val="008E6501"/>
    <w:rsid w:val="008E69BC"/>
    <w:rsid w:val="008F0197"/>
    <w:rsid w:val="008F10D3"/>
    <w:rsid w:val="008F1B36"/>
    <w:rsid w:val="008F1E15"/>
    <w:rsid w:val="008F1F46"/>
    <w:rsid w:val="008F2CB0"/>
    <w:rsid w:val="008F373C"/>
    <w:rsid w:val="008F43F3"/>
    <w:rsid w:val="008F4C04"/>
    <w:rsid w:val="008F4E09"/>
    <w:rsid w:val="008F52CA"/>
    <w:rsid w:val="008F59F1"/>
    <w:rsid w:val="008F648D"/>
    <w:rsid w:val="008F7AAB"/>
    <w:rsid w:val="00900EA7"/>
    <w:rsid w:val="009018E4"/>
    <w:rsid w:val="00904025"/>
    <w:rsid w:val="00904D79"/>
    <w:rsid w:val="00904E0B"/>
    <w:rsid w:val="00904EC8"/>
    <w:rsid w:val="009055EA"/>
    <w:rsid w:val="00905633"/>
    <w:rsid w:val="00905ADE"/>
    <w:rsid w:val="009063A5"/>
    <w:rsid w:val="00906519"/>
    <w:rsid w:val="009068D0"/>
    <w:rsid w:val="0090727E"/>
    <w:rsid w:val="0090742E"/>
    <w:rsid w:val="00907C45"/>
    <w:rsid w:val="00911385"/>
    <w:rsid w:val="00911680"/>
    <w:rsid w:val="009127EB"/>
    <w:rsid w:val="00912ECC"/>
    <w:rsid w:val="00913330"/>
    <w:rsid w:val="009142A0"/>
    <w:rsid w:val="0091487A"/>
    <w:rsid w:val="00915214"/>
    <w:rsid w:val="00915731"/>
    <w:rsid w:val="00916435"/>
    <w:rsid w:val="00916CCA"/>
    <w:rsid w:val="00921ED4"/>
    <w:rsid w:val="00922070"/>
    <w:rsid w:val="00923741"/>
    <w:rsid w:val="00923EBE"/>
    <w:rsid w:val="00925135"/>
    <w:rsid w:val="00926354"/>
    <w:rsid w:val="00926361"/>
    <w:rsid w:val="00926778"/>
    <w:rsid w:val="0092791C"/>
    <w:rsid w:val="00927FA7"/>
    <w:rsid w:val="009300D5"/>
    <w:rsid w:val="00930958"/>
    <w:rsid w:val="00930D82"/>
    <w:rsid w:val="00930EF3"/>
    <w:rsid w:val="009314B4"/>
    <w:rsid w:val="00931A17"/>
    <w:rsid w:val="0093305D"/>
    <w:rsid w:val="009332A3"/>
    <w:rsid w:val="00933382"/>
    <w:rsid w:val="009345A3"/>
    <w:rsid w:val="00934962"/>
    <w:rsid w:val="00936746"/>
    <w:rsid w:val="00936AFE"/>
    <w:rsid w:val="00937C51"/>
    <w:rsid w:val="00937D0E"/>
    <w:rsid w:val="0094078A"/>
    <w:rsid w:val="009409DD"/>
    <w:rsid w:val="00941BE0"/>
    <w:rsid w:val="00942864"/>
    <w:rsid w:val="0094463A"/>
    <w:rsid w:val="00944FBA"/>
    <w:rsid w:val="009452CA"/>
    <w:rsid w:val="00945838"/>
    <w:rsid w:val="009474D3"/>
    <w:rsid w:val="00947BE1"/>
    <w:rsid w:val="00950670"/>
    <w:rsid w:val="009507A9"/>
    <w:rsid w:val="009515C7"/>
    <w:rsid w:val="009521E0"/>
    <w:rsid w:val="009531E0"/>
    <w:rsid w:val="0095336B"/>
    <w:rsid w:val="00953540"/>
    <w:rsid w:val="009551CC"/>
    <w:rsid w:val="00955AC9"/>
    <w:rsid w:val="00955AFF"/>
    <w:rsid w:val="00956E88"/>
    <w:rsid w:val="0095706F"/>
    <w:rsid w:val="00960B63"/>
    <w:rsid w:val="00961155"/>
    <w:rsid w:val="009618B9"/>
    <w:rsid w:val="00961B51"/>
    <w:rsid w:val="00962B02"/>
    <w:rsid w:val="00962C07"/>
    <w:rsid w:val="00962F80"/>
    <w:rsid w:val="00963054"/>
    <w:rsid w:val="009637E4"/>
    <w:rsid w:val="009639FF"/>
    <w:rsid w:val="00964F96"/>
    <w:rsid w:val="00964FCF"/>
    <w:rsid w:val="00966106"/>
    <w:rsid w:val="00966147"/>
    <w:rsid w:val="009662E1"/>
    <w:rsid w:val="00967379"/>
    <w:rsid w:val="00967509"/>
    <w:rsid w:val="00967AE2"/>
    <w:rsid w:val="00967F1E"/>
    <w:rsid w:val="0097031D"/>
    <w:rsid w:val="0097251B"/>
    <w:rsid w:val="00972B3A"/>
    <w:rsid w:val="00972E62"/>
    <w:rsid w:val="0097327D"/>
    <w:rsid w:val="0097387A"/>
    <w:rsid w:val="00973C76"/>
    <w:rsid w:val="00974386"/>
    <w:rsid w:val="009750D6"/>
    <w:rsid w:val="009750EC"/>
    <w:rsid w:val="0097512E"/>
    <w:rsid w:val="009755AC"/>
    <w:rsid w:val="009775A3"/>
    <w:rsid w:val="00977786"/>
    <w:rsid w:val="00977B09"/>
    <w:rsid w:val="00977EEB"/>
    <w:rsid w:val="00980814"/>
    <w:rsid w:val="00980B67"/>
    <w:rsid w:val="00982216"/>
    <w:rsid w:val="00983762"/>
    <w:rsid w:val="0098387D"/>
    <w:rsid w:val="00984A57"/>
    <w:rsid w:val="009852D9"/>
    <w:rsid w:val="009854E3"/>
    <w:rsid w:val="00985868"/>
    <w:rsid w:val="00985F62"/>
    <w:rsid w:val="00986151"/>
    <w:rsid w:val="00986374"/>
    <w:rsid w:val="00987E3B"/>
    <w:rsid w:val="00992923"/>
    <w:rsid w:val="0099372B"/>
    <w:rsid w:val="00993905"/>
    <w:rsid w:val="009948F6"/>
    <w:rsid w:val="00995435"/>
    <w:rsid w:val="00997379"/>
    <w:rsid w:val="00997735"/>
    <w:rsid w:val="009A0061"/>
    <w:rsid w:val="009A029C"/>
    <w:rsid w:val="009A0DBA"/>
    <w:rsid w:val="009A181F"/>
    <w:rsid w:val="009A35BB"/>
    <w:rsid w:val="009A3705"/>
    <w:rsid w:val="009A4092"/>
    <w:rsid w:val="009A4A59"/>
    <w:rsid w:val="009A4D85"/>
    <w:rsid w:val="009A5018"/>
    <w:rsid w:val="009A5A5E"/>
    <w:rsid w:val="009A5BDE"/>
    <w:rsid w:val="009A6129"/>
    <w:rsid w:val="009A6263"/>
    <w:rsid w:val="009A778A"/>
    <w:rsid w:val="009B01B9"/>
    <w:rsid w:val="009B42FD"/>
    <w:rsid w:val="009B484B"/>
    <w:rsid w:val="009B4A1A"/>
    <w:rsid w:val="009B5E0C"/>
    <w:rsid w:val="009B6536"/>
    <w:rsid w:val="009B655C"/>
    <w:rsid w:val="009B6D5B"/>
    <w:rsid w:val="009B6FD1"/>
    <w:rsid w:val="009B7292"/>
    <w:rsid w:val="009B7B25"/>
    <w:rsid w:val="009C1043"/>
    <w:rsid w:val="009C1120"/>
    <w:rsid w:val="009C1830"/>
    <w:rsid w:val="009C1B3C"/>
    <w:rsid w:val="009C1D98"/>
    <w:rsid w:val="009C3266"/>
    <w:rsid w:val="009C3DBF"/>
    <w:rsid w:val="009C4A0F"/>
    <w:rsid w:val="009C524B"/>
    <w:rsid w:val="009C5AB8"/>
    <w:rsid w:val="009C69E5"/>
    <w:rsid w:val="009C7E7E"/>
    <w:rsid w:val="009D03EE"/>
    <w:rsid w:val="009D0462"/>
    <w:rsid w:val="009D0FA3"/>
    <w:rsid w:val="009D13E1"/>
    <w:rsid w:val="009D18A1"/>
    <w:rsid w:val="009D2588"/>
    <w:rsid w:val="009D2D01"/>
    <w:rsid w:val="009D35EF"/>
    <w:rsid w:val="009D3666"/>
    <w:rsid w:val="009D3BE9"/>
    <w:rsid w:val="009D4062"/>
    <w:rsid w:val="009D528E"/>
    <w:rsid w:val="009D66C1"/>
    <w:rsid w:val="009D78A5"/>
    <w:rsid w:val="009D78BE"/>
    <w:rsid w:val="009D7B5A"/>
    <w:rsid w:val="009E0EED"/>
    <w:rsid w:val="009E20A4"/>
    <w:rsid w:val="009E3911"/>
    <w:rsid w:val="009E3B0B"/>
    <w:rsid w:val="009E4AE5"/>
    <w:rsid w:val="009E50FB"/>
    <w:rsid w:val="009E59D3"/>
    <w:rsid w:val="009E5CD3"/>
    <w:rsid w:val="009E6B47"/>
    <w:rsid w:val="009E7A08"/>
    <w:rsid w:val="009E7B05"/>
    <w:rsid w:val="009F0836"/>
    <w:rsid w:val="009F15E2"/>
    <w:rsid w:val="009F1758"/>
    <w:rsid w:val="009F1D18"/>
    <w:rsid w:val="009F20D8"/>
    <w:rsid w:val="009F25A2"/>
    <w:rsid w:val="009F28DF"/>
    <w:rsid w:val="009F37C7"/>
    <w:rsid w:val="009F4F19"/>
    <w:rsid w:val="009F5492"/>
    <w:rsid w:val="009F5656"/>
    <w:rsid w:val="009F586B"/>
    <w:rsid w:val="009F6234"/>
    <w:rsid w:val="009F6C41"/>
    <w:rsid w:val="009F6E04"/>
    <w:rsid w:val="009F7705"/>
    <w:rsid w:val="009F774D"/>
    <w:rsid w:val="009F7927"/>
    <w:rsid w:val="00A0087C"/>
    <w:rsid w:val="00A01C14"/>
    <w:rsid w:val="00A024EA"/>
    <w:rsid w:val="00A02806"/>
    <w:rsid w:val="00A03C62"/>
    <w:rsid w:val="00A04142"/>
    <w:rsid w:val="00A04D0E"/>
    <w:rsid w:val="00A05954"/>
    <w:rsid w:val="00A05B62"/>
    <w:rsid w:val="00A06522"/>
    <w:rsid w:val="00A07E99"/>
    <w:rsid w:val="00A07F6C"/>
    <w:rsid w:val="00A109A0"/>
    <w:rsid w:val="00A11530"/>
    <w:rsid w:val="00A11F32"/>
    <w:rsid w:val="00A12499"/>
    <w:rsid w:val="00A12709"/>
    <w:rsid w:val="00A12901"/>
    <w:rsid w:val="00A12D38"/>
    <w:rsid w:val="00A136FA"/>
    <w:rsid w:val="00A138DF"/>
    <w:rsid w:val="00A16011"/>
    <w:rsid w:val="00A16386"/>
    <w:rsid w:val="00A200FE"/>
    <w:rsid w:val="00A2162A"/>
    <w:rsid w:val="00A21D0B"/>
    <w:rsid w:val="00A2281A"/>
    <w:rsid w:val="00A2430F"/>
    <w:rsid w:val="00A252A2"/>
    <w:rsid w:val="00A262DA"/>
    <w:rsid w:val="00A26E0E"/>
    <w:rsid w:val="00A27A68"/>
    <w:rsid w:val="00A27DCE"/>
    <w:rsid w:val="00A27F5E"/>
    <w:rsid w:val="00A30006"/>
    <w:rsid w:val="00A3074B"/>
    <w:rsid w:val="00A30ADC"/>
    <w:rsid w:val="00A323E0"/>
    <w:rsid w:val="00A32950"/>
    <w:rsid w:val="00A32B81"/>
    <w:rsid w:val="00A32BAE"/>
    <w:rsid w:val="00A32C1F"/>
    <w:rsid w:val="00A33CA4"/>
    <w:rsid w:val="00A343D5"/>
    <w:rsid w:val="00A34534"/>
    <w:rsid w:val="00A346B2"/>
    <w:rsid w:val="00A35786"/>
    <w:rsid w:val="00A35A8A"/>
    <w:rsid w:val="00A36341"/>
    <w:rsid w:val="00A36446"/>
    <w:rsid w:val="00A36589"/>
    <w:rsid w:val="00A375D8"/>
    <w:rsid w:val="00A37F91"/>
    <w:rsid w:val="00A40625"/>
    <w:rsid w:val="00A41335"/>
    <w:rsid w:val="00A41F09"/>
    <w:rsid w:val="00A423A2"/>
    <w:rsid w:val="00A42630"/>
    <w:rsid w:val="00A4280C"/>
    <w:rsid w:val="00A430C9"/>
    <w:rsid w:val="00A43897"/>
    <w:rsid w:val="00A43BD7"/>
    <w:rsid w:val="00A441B0"/>
    <w:rsid w:val="00A44704"/>
    <w:rsid w:val="00A44968"/>
    <w:rsid w:val="00A45503"/>
    <w:rsid w:val="00A45D77"/>
    <w:rsid w:val="00A469B6"/>
    <w:rsid w:val="00A46F7E"/>
    <w:rsid w:val="00A474FC"/>
    <w:rsid w:val="00A478F2"/>
    <w:rsid w:val="00A50097"/>
    <w:rsid w:val="00A504E8"/>
    <w:rsid w:val="00A50B29"/>
    <w:rsid w:val="00A51D8D"/>
    <w:rsid w:val="00A5265E"/>
    <w:rsid w:val="00A52F3A"/>
    <w:rsid w:val="00A534A0"/>
    <w:rsid w:val="00A53528"/>
    <w:rsid w:val="00A5355B"/>
    <w:rsid w:val="00A53622"/>
    <w:rsid w:val="00A5396C"/>
    <w:rsid w:val="00A5524F"/>
    <w:rsid w:val="00A552EB"/>
    <w:rsid w:val="00A55D1F"/>
    <w:rsid w:val="00A56239"/>
    <w:rsid w:val="00A57084"/>
    <w:rsid w:val="00A576C1"/>
    <w:rsid w:val="00A57752"/>
    <w:rsid w:val="00A57AAD"/>
    <w:rsid w:val="00A60682"/>
    <w:rsid w:val="00A610FC"/>
    <w:rsid w:val="00A62025"/>
    <w:rsid w:val="00A6304E"/>
    <w:rsid w:val="00A633CB"/>
    <w:rsid w:val="00A639FA"/>
    <w:rsid w:val="00A63B50"/>
    <w:rsid w:val="00A64116"/>
    <w:rsid w:val="00A64219"/>
    <w:rsid w:val="00A64313"/>
    <w:rsid w:val="00A65A56"/>
    <w:rsid w:val="00A65E59"/>
    <w:rsid w:val="00A66F24"/>
    <w:rsid w:val="00A6784B"/>
    <w:rsid w:val="00A67ABD"/>
    <w:rsid w:val="00A67C5C"/>
    <w:rsid w:val="00A67CF3"/>
    <w:rsid w:val="00A70844"/>
    <w:rsid w:val="00A70E0E"/>
    <w:rsid w:val="00A70E80"/>
    <w:rsid w:val="00A7190C"/>
    <w:rsid w:val="00A71D55"/>
    <w:rsid w:val="00A71FA6"/>
    <w:rsid w:val="00A72157"/>
    <w:rsid w:val="00A722F8"/>
    <w:rsid w:val="00A7262E"/>
    <w:rsid w:val="00A73019"/>
    <w:rsid w:val="00A73D31"/>
    <w:rsid w:val="00A73E34"/>
    <w:rsid w:val="00A7463E"/>
    <w:rsid w:val="00A74A88"/>
    <w:rsid w:val="00A76901"/>
    <w:rsid w:val="00A773F4"/>
    <w:rsid w:val="00A80151"/>
    <w:rsid w:val="00A803D2"/>
    <w:rsid w:val="00A813A7"/>
    <w:rsid w:val="00A81DA7"/>
    <w:rsid w:val="00A81E90"/>
    <w:rsid w:val="00A82042"/>
    <w:rsid w:val="00A82816"/>
    <w:rsid w:val="00A82A38"/>
    <w:rsid w:val="00A831BC"/>
    <w:rsid w:val="00A837A1"/>
    <w:rsid w:val="00A83CA5"/>
    <w:rsid w:val="00A855C1"/>
    <w:rsid w:val="00A8593E"/>
    <w:rsid w:val="00A85B07"/>
    <w:rsid w:val="00A85E5D"/>
    <w:rsid w:val="00A85EB5"/>
    <w:rsid w:val="00A87337"/>
    <w:rsid w:val="00A87350"/>
    <w:rsid w:val="00A8741E"/>
    <w:rsid w:val="00A87DEA"/>
    <w:rsid w:val="00A87E35"/>
    <w:rsid w:val="00A87E41"/>
    <w:rsid w:val="00A91375"/>
    <w:rsid w:val="00A91960"/>
    <w:rsid w:val="00A931EE"/>
    <w:rsid w:val="00A938DF"/>
    <w:rsid w:val="00A93951"/>
    <w:rsid w:val="00A939CA"/>
    <w:rsid w:val="00A9464C"/>
    <w:rsid w:val="00A9489F"/>
    <w:rsid w:val="00A949C2"/>
    <w:rsid w:val="00A94C3A"/>
    <w:rsid w:val="00A952F2"/>
    <w:rsid w:val="00A9671C"/>
    <w:rsid w:val="00A96EDC"/>
    <w:rsid w:val="00A97404"/>
    <w:rsid w:val="00A97855"/>
    <w:rsid w:val="00A97C02"/>
    <w:rsid w:val="00A97D3D"/>
    <w:rsid w:val="00A97EC9"/>
    <w:rsid w:val="00AA1D8E"/>
    <w:rsid w:val="00AA3C7A"/>
    <w:rsid w:val="00AA3C7F"/>
    <w:rsid w:val="00AA63EF"/>
    <w:rsid w:val="00AA6954"/>
    <w:rsid w:val="00AA7655"/>
    <w:rsid w:val="00AB1374"/>
    <w:rsid w:val="00AB14BE"/>
    <w:rsid w:val="00AB281B"/>
    <w:rsid w:val="00AB4360"/>
    <w:rsid w:val="00AB47D4"/>
    <w:rsid w:val="00AB514B"/>
    <w:rsid w:val="00AB5617"/>
    <w:rsid w:val="00AB57CD"/>
    <w:rsid w:val="00AB65CD"/>
    <w:rsid w:val="00AB67FF"/>
    <w:rsid w:val="00AB6BCE"/>
    <w:rsid w:val="00AB74DC"/>
    <w:rsid w:val="00AB7650"/>
    <w:rsid w:val="00AB7A18"/>
    <w:rsid w:val="00AB7A6B"/>
    <w:rsid w:val="00AC21FB"/>
    <w:rsid w:val="00AC2A7B"/>
    <w:rsid w:val="00AC2CD6"/>
    <w:rsid w:val="00AC331A"/>
    <w:rsid w:val="00AC3368"/>
    <w:rsid w:val="00AC3ECD"/>
    <w:rsid w:val="00AC40F8"/>
    <w:rsid w:val="00AC4C74"/>
    <w:rsid w:val="00AC6E34"/>
    <w:rsid w:val="00AC6E95"/>
    <w:rsid w:val="00AC7544"/>
    <w:rsid w:val="00AC76B1"/>
    <w:rsid w:val="00AC7AD3"/>
    <w:rsid w:val="00AC7BDA"/>
    <w:rsid w:val="00AC7D61"/>
    <w:rsid w:val="00AD0336"/>
    <w:rsid w:val="00AD0CB8"/>
    <w:rsid w:val="00AD13FE"/>
    <w:rsid w:val="00AD1E7F"/>
    <w:rsid w:val="00AD218D"/>
    <w:rsid w:val="00AD2A31"/>
    <w:rsid w:val="00AD32BF"/>
    <w:rsid w:val="00AD423C"/>
    <w:rsid w:val="00AD48EC"/>
    <w:rsid w:val="00AD4CF9"/>
    <w:rsid w:val="00AD555A"/>
    <w:rsid w:val="00AD5AFE"/>
    <w:rsid w:val="00AD5E5A"/>
    <w:rsid w:val="00AD65DC"/>
    <w:rsid w:val="00AD73E9"/>
    <w:rsid w:val="00AD76DF"/>
    <w:rsid w:val="00AD79A0"/>
    <w:rsid w:val="00AD7B21"/>
    <w:rsid w:val="00AE1163"/>
    <w:rsid w:val="00AE26AC"/>
    <w:rsid w:val="00AE2897"/>
    <w:rsid w:val="00AE3084"/>
    <w:rsid w:val="00AE308F"/>
    <w:rsid w:val="00AE4618"/>
    <w:rsid w:val="00AE5194"/>
    <w:rsid w:val="00AE5504"/>
    <w:rsid w:val="00AE5BA3"/>
    <w:rsid w:val="00AE5C2E"/>
    <w:rsid w:val="00AE687A"/>
    <w:rsid w:val="00AE7C82"/>
    <w:rsid w:val="00AF0553"/>
    <w:rsid w:val="00AF192D"/>
    <w:rsid w:val="00AF1A00"/>
    <w:rsid w:val="00AF1A8A"/>
    <w:rsid w:val="00AF2985"/>
    <w:rsid w:val="00AF32A2"/>
    <w:rsid w:val="00AF3719"/>
    <w:rsid w:val="00AF3EEE"/>
    <w:rsid w:val="00AF48DE"/>
    <w:rsid w:val="00AF51B8"/>
    <w:rsid w:val="00AF6843"/>
    <w:rsid w:val="00AF7D55"/>
    <w:rsid w:val="00B00299"/>
    <w:rsid w:val="00B00776"/>
    <w:rsid w:val="00B0093D"/>
    <w:rsid w:val="00B00AFE"/>
    <w:rsid w:val="00B00C8B"/>
    <w:rsid w:val="00B01CC4"/>
    <w:rsid w:val="00B01CD3"/>
    <w:rsid w:val="00B0314C"/>
    <w:rsid w:val="00B03238"/>
    <w:rsid w:val="00B0339C"/>
    <w:rsid w:val="00B041A4"/>
    <w:rsid w:val="00B04E57"/>
    <w:rsid w:val="00B054B3"/>
    <w:rsid w:val="00B056E0"/>
    <w:rsid w:val="00B05D4F"/>
    <w:rsid w:val="00B06655"/>
    <w:rsid w:val="00B07175"/>
    <w:rsid w:val="00B07758"/>
    <w:rsid w:val="00B07FF2"/>
    <w:rsid w:val="00B100E1"/>
    <w:rsid w:val="00B10412"/>
    <w:rsid w:val="00B10663"/>
    <w:rsid w:val="00B10954"/>
    <w:rsid w:val="00B115A1"/>
    <w:rsid w:val="00B11D6B"/>
    <w:rsid w:val="00B121EE"/>
    <w:rsid w:val="00B12B0A"/>
    <w:rsid w:val="00B12CDD"/>
    <w:rsid w:val="00B1340A"/>
    <w:rsid w:val="00B14722"/>
    <w:rsid w:val="00B14C06"/>
    <w:rsid w:val="00B14D7B"/>
    <w:rsid w:val="00B16328"/>
    <w:rsid w:val="00B16423"/>
    <w:rsid w:val="00B16C2C"/>
    <w:rsid w:val="00B16ED7"/>
    <w:rsid w:val="00B170A1"/>
    <w:rsid w:val="00B1740D"/>
    <w:rsid w:val="00B1783D"/>
    <w:rsid w:val="00B20471"/>
    <w:rsid w:val="00B204BD"/>
    <w:rsid w:val="00B215DA"/>
    <w:rsid w:val="00B22026"/>
    <w:rsid w:val="00B22409"/>
    <w:rsid w:val="00B224F9"/>
    <w:rsid w:val="00B225AE"/>
    <w:rsid w:val="00B22698"/>
    <w:rsid w:val="00B22D34"/>
    <w:rsid w:val="00B23064"/>
    <w:rsid w:val="00B23CEE"/>
    <w:rsid w:val="00B23EA0"/>
    <w:rsid w:val="00B243A1"/>
    <w:rsid w:val="00B245BC"/>
    <w:rsid w:val="00B248C9"/>
    <w:rsid w:val="00B24D46"/>
    <w:rsid w:val="00B25767"/>
    <w:rsid w:val="00B25A2A"/>
    <w:rsid w:val="00B25A2C"/>
    <w:rsid w:val="00B26AB4"/>
    <w:rsid w:val="00B26C07"/>
    <w:rsid w:val="00B26C96"/>
    <w:rsid w:val="00B27534"/>
    <w:rsid w:val="00B30986"/>
    <w:rsid w:val="00B30ADA"/>
    <w:rsid w:val="00B31186"/>
    <w:rsid w:val="00B32156"/>
    <w:rsid w:val="00B32238"/>
    <w:rsid w:val="00B330A5"/>
    <w:rsid w:val="00B3335E"/>
    <w:rsid w:val="00B34134"/>
    <w:rsid w:val="00B341F4"/>
    <w:rsid w:val="00B362E0"/>
    <w:rsid w:val="00B364D0"/>
    <w:rsid w:val="00B37021"/>
    <w:rsid w:val="00B375C2"/>
    <w:rsid w:val="00B40374"/>
    <w:rsid w:val="00B40632"/>
    <w:rsid w:val="00B40948"/>
    <w:rsid w:val="00B4203A"/>
    <w:rsid w:val="00B4228C"/>
    <w:rsid w:val="00B4527C"/>
    <w:rsid w:val="00B45C36"/>
    <w:rsid w:val="00B45FB5"/>
    <w:rsid w:val="00B4766E"/>
    <w:rsid w:val="00B47E78"/>
    <w:rsid w:val="00B51542"/>
    <w:rsid w:val="00B51E1A"/>
    <w:rsid w:val="00B52225"/>
    <w:rsid w:val="00B52A4A"/>
    <w:rsid w:val="00B52D68"/>
    <w:rsid w:val="00B52F6B"/>
    <w:rsid w:val="00B53950"/>
    <w:rsid w:val="00B53FAE"/>
    <w:rsid w:val="00B54131"/>
    <w:rsid w:val="00B547EE"/>
    <w:rsid w:val="00B54EC5"/>
    <w:rsid w:val="00B56D4B"/>
    <w:rsid w:val="00B56E8B"/>
    <w:rsid w:val="00B60A57"/>
    <w:rsid w:val="00B62436"/>
    <w:rsid w:val="00B62908"/>
    <w:rsid w:val="00B63095"/>
    <w:rsid w:val="00B63185"/>
    <w:rsid w:val="00B6498F"/>
    <w:rsid w:val="00B64FB1"/>
    <w:rsid w:val="00B65AA6"/>
    <w:rsid w:val="00B660C9"/>
    <w:rsid w:val="00B67745"/>
    <w:rsid w:val="00B71B37"/>
    <w:rsid w:val="00B722C3"/>
    <w:rsid w:val="00B72ABA"/>
    <w:rsid w:val="00B736CE"/>
    <w:rsid w:val="00B7371D"/>
    <w:rsid w:val="00B75054"/>
    <w:rsid w:val="00B753C5"/>
    <w:rsid w:val="00B75F1B"/>
    <w:rsid w:val="00B75F7E"/>
    <w:rsid w:val="00B7750B"/>
    <w:rsid w:val="00B80706"/>
    <w:rsid w:val="00B8276C"/>
    <w:rsid w:val="00B86954"/>
    <w:rsid w:val="00B87C58"/>
    <w:rsid w:val="00B909B6"/>
    <w:rsid w:val="00B929D2"/>
    <w:rsid w:val="00B931BE"/>
    <w:rsid w:val="00B93B78"/>
    <w:rsid w:val="00B93C3B"/>
    <w:rsid w:val="00B94057"/>
    <w:rsid w:val="00B948A4"/>
    <w:rsid w:val="00B951A4"/>
    <w:rsid w:val="00B969D8"/>
    <w:rsid w:val="00B97F20"/>
    <w:rsid w:val="00BA26D2"/>
    <w:rsid w:val="00BA2813"/>
    <w:rsid w:val="00BA3011"/>
    <w:rsid w:val="00BA7040"/>
    <w:rsid w:val="00BA720F"/>
    <w:rsid w:val="00BA79EB"/>
    <w:rsid w:val="00BA7DFE"/>
    <w:rsid w:val="00BB1E38"/>
    <w:rsid w:val="00BB2FD0"/>
    <w:rsid w:val="00BB35DB"/>
    <w:rsid w:val="00BB4671"/>
    <w:rsid w:val="00BB5078"/>
    <w:rsid w:val="00BB52D8"/>
    <w:rsid w:val="00BB5D44"/>
    <w:rsid w:val="00BB61C9"/>
    <w:rsid w:val="00BB7CB4"/>
    <w:rsid w:val="00BC0657"/>
    <w:rsid w:val="00BC1C0E"/>
    <w:rsid w:val="00BC2D5D"/>
    <w:rsid w:val="00BC30CF"/>
    <w:rsid w:val="00BC4BAB"/>
    <w:rsid w:val="00BC665D"/>
    <w:rsid w:val="00BC6E02"/>
    <w:rsid w:val="00BC7BD9"/>
    <w:rsid w:val="00BD07FB"/>
    <w:rsid w:val="00BD0BD4"/>
    <w:rsid w:val="00BD1FC6"/>
    <w:rsid w:val="00BD2799"/>
    <w:rsid w:val="00BD410F"/>
    <w:rsid w:val="00BD4247"/>
    <w:rsid w:val="00BD5C4E"/>
    <w:rsid w:val="00BD6B04"/>
    <w:rsid w:val="00BD7617"/>
    <w:rsid w:val="00BD7833"/>
    <w:rsid w:val="00BD7955"/>
    <w:rsid w:val="00BD7B01"/>
    <w:rsid w:val="00BE16C0"/>
    <w:rsid w:val="00BE16C6"/>
    <w:rsid w:val="00BE18C3"/>
    <w:rsid w:val="00BE1936"/>
    <w:rsid w:val="00BE194A"/>
    <w:rsid w:val="00BE1A69"/>
    <w:rsid w:val="00BE1D7F"/>
    <w:rsid w:val="00BE2DE8"/>
    <w:rsid w:val="00BE2EB0"/>
    <w:rsid w:val="00BE4819"/>
    <w:rsid w:val="00BE4AFB"/>
    <w:rsid w:val="00BE4C2B"/>
    <w:rsid w:val="00BE5D1B"/>
    <w:rsid w:val="00BE6EC1"/>
    <w:rsid w:val="00BE754D"/>
    <w:rsid w:val="00BE7CD0"/>
    <w:rsid w:val="00BE7E03"/>
    <w:rsid w:val="00BF0109"/>
    <w:rsid w:val="00BF0775"/>
    <w:rsid w:val="00BF0A86"/>
    <w:rsid w:val="00BF0B02"/>
    <w:rsid w:val="00BF0BA7"/>
    <w:rsid w:val="00BF0C3F"/>
    <w:rsid w:val="00BF193E"/>
    <w:rsid w:val="00BF1C86"/>
    <w:rsid w:val="00BF3136"/>
    <w:rsid w:val="00BF32AD"/>
    <w:rsid w:val="00BF4CAE"/>
    <w:rsid w:val="00BF4FF4"/>
    <w:rsid w:val="00BF56B7"/>
    <w:rsid w:val="00BF5767"/>
    <w:rsid w:val="00BF59B8"/>
    <w:rsid w:val="00BF5F88"/>
    <w:rsid w:val="00BF68B5"/>
    <w:rsid w:val="00C0085F"/>
    <w:rsid w:val="00C0149D"/>
    <w:rsid w:val="00C019DF"/>
    <w:rsid w:val="00C01AD6"/>
    <w:rsid w:val="00C02A67"/>
    <w:rsid w:val="00C02CAF"/>
    <w:rsid w:val="00C042FA"/>
    <w:rsid w:val="00C052FC"/>
    <w:rsid w:val="00C05FF5"/>
    <w:rsid w:val="00C06581"/>
    <w:rsid w:val="00C075AD"/>
    <w:rsid w:val="00C10148"/>
    <w:rsid w:val="00C12190"/>
    <w:rsid w:val="00C12225"/>
    <w:rsid w:val="00C1394A"/>
    <w:rsid w:val="00C13DE5"/>
    <w:rsid w:val="00C1578B"/>
    <w:rsid w:val="00C15B6A"/>
    <w:rsid w:val="00C16A92"/>
    <w:rsid w:val="00C16B93"/>
    <w:rsid w:val="00C170CC"/>
    <w:rsid w:val="00C170E7"/>
    <w:rsid w:val="00C209B5"/>
    <w:rsid w:val="00C20B1B"/>
    <w:rsid w:val="00C21325"/>
    <w:rsid w:val="00C21A15"/>
    <w:rsid w:val="00C225FF"/>
    <w:rsid w:val="00C2285D"/>
    <w:rsid w:val="00C22F85"/>
    <w:rsid w:val="00C25553"/>
    <w:rsid w:val="00C2630B"/>
    <w:rsid w:val="00C26BDD"/>
    <w:rsid w:val="00C3028D"/>
    <w:rsid w:val="00C3100F"/>
    <w:rsid w:val="00C32A25"/>
    <w:rsid w:val="00C3445D"/>
    <w:rsid w:val="00C344A8"/>
    <w:rsid w:val="00C34835"/>
    <w:rsid w:val="00C34944"/>
    <w:rsid w:val="00C34F2E"/>
    <w:rsid w:val="00C34F49"/>
    <w:rsid w:val="00C34F54"/>
    <w:rsid w:val="00C35D89"/>
    <w:rsid w:val="00C3645B"/>
    <w:rsid w:val="00C37DA5"/>
    <w:rsid w:val="00C40962"/>
    <w:rsid w:val="00C40F2D"/>
    <w:rsid w:val="00C40FC8"/>
    <w:rsid w:val="00C41017"/>
    <w:rsid w:val="00C4229C"/>
    <w:rsid w:val="00C434FF"/>
    <w:rsid w:val="00C4547D"/>
    <w:rsid w:val="00C45531"/>
    <w:rsid w:val="00C4583A"/>
    <w:rsid w:val="00C462EE"/>
    <w:rsid w:val="00C4636A"/>
    <w:rsid w:val="00C46F09"/>
    <w:rsid w:val="00C47083"/>
    <w:rsid w:val="00C47DD4"/>
    <w:rsid w:val="00C47ED1"/>
    <w:rsid w:val="00C5002C"/>
    <w:rsid w:val="00C50383"/>
    <w:rsid w:val="00C5040E"/>
    <w:rsid w:val="00C5130A"/>
    <w:rsid w:val="00C5163A"/>
    <w:rsid w:val="00C51E88"/>
    <w:rsid w:val="00C51FA5"/>
    <w:rsid w:val="00C530B7"/>
    <w:rsid w:val="00C5370D"/>
    <w:rsid w:val="00C538DC"/>
    <w:rsid w:val="00C53957"/>
    <w:rsid w:val="00C54927"/>
    <w:rsid w:val="00C54F20"/>
    <w:rsid w:val="00C55139"/>
    <w:rsid w:val="00C556E6"/>
    <w:rsid w:val="00C55C85"/>
    <w:rsid w:val="00C579B3"/>
    <w:rsid w:val="00C608CC"/>
    <w:rsid w:val="00C60C65"/>
    <w:rsid w:val="00C60E38"/>
    <w:rsid w:val="00C624DC"/>
    <w:rsid w:val="00C63F76"/>
    <w:rsid w:val="00C64C4A"/>
    <w:rsid w:val="00C658F7"/>
    <w:rsid w:val="00C669F7"/>
    <w:rsid w:val="00C673AA"/>
    <w:rsid w:val="00C70409"/>
    <w:rsid w:val="00C7062A"/>
    <w:rsid w:val="00C71547"/>
    <w:rsid w:val="00C716FE"/>
    <w:rsid w:val="00C721C4"/>
    <w:rsid w:val="00C7395E"/>
    <w:rsid w:val="00C7556E"/>
    <w:rsid w:val="00C75F70"/>
    <w:rsid w:val="00C77700"/>
    <w:rsid w:val="00C80643"/>
    <w:rsid w:val="00C80C39"/>
    <w:rsid w:val="00C8253A"/>
    <w:rsid w:val="00C82B95"/>
    <w:rsid w:val="00C82C0D"/>
    <w:rsid w:val="00C82F2B"/>
    <w:rsid w:val="00C83487"/>
    <w:rsid w:val="00C83672"/>
    <w:rsid w:val="00C83DBE"/>
    <w:rsid w:val="00C847F0"/>
    <w:rsid w:val="00C87177"/>
    <w:rsid w:val="00C8726E"/>
    <w:rsid w:val="00C87F66"/>
    <w:rsid w:val="00C87F97"/>
    <w:rsid w:val="00C9028A"/>
    <w:rsid w:val="00C904AC"/>
    <w:rsid w:val="00C91615"/>
    <w:rsid w:val="00C916C8"/>
    <w:rsid w:val="00C919B0"/>
    <w:rsid w:val="00C92BBE"/>
    <w:rsid w:val="00C95CAF"/>
    <w:rsid w:val="00C97733"/>
    <w:rsid w:val="00CA02F0"/>
    <w:rsid w:val="00CA1A60"/>
    <w:rsid w:val="00CA2277"/>
    <w:rsid w:val="00CA2753"/>
    <w:rsid w:val="00CA36C1"/>
    <w:rsid w:val="00CA5163"/>
    <w:rsid w:val="00CA5C1D"/>
    <w:rsid w:val="00CA605A"/>
    <w:rsid w:val="00CA6FD4"/>
    <w:rsid w:val="00CA7899"/>
    <w:rsid w:val="00CA7C06"/>
    <w:rsid w:val="00CB00A9"/>
    <w:rsid w:val="00CB04A5"/>
    <w:rsid w:val="00CB0F6B"/>
    <w:rsid w:val="00CB173E"/>
    <w:rsid w:val="00CB1793"/>
    <w:rsid w:val="00CB20D9"/>
    <w:rsid w:val="00CB2D9F"/>
    <w:rsid w:val="00CB32A6"/>
    <w:rsid w:val="00CB4C3E"/>
    <w:rsid w:val="00CB53C0"/>
    <w:rsid w:val="00CB761D"/>
    <w:rsid w:val="00CB7E1B"/>
    <w:rsid w:val="00CB7FE7"/>
    <w:rsid w:val="00CC026A"/>
    <w:rsid w:val="00CC1450"/>
    <w:rsid w:val="00CC1517"/>
    <w:rsid w:val="00CC1C53"/>
    <w:rsid w:val="00CC2296"/>
    <w:rsid w:val="00CC285F"/>
    <w:rsid w:val="00CC2E0B"/>
    <w:rsid w:val="00CC3E4E"/>
    <w:rsid w:val="00CC5BDB"/>
    <w:rsid w:val="00CC6A8F"/>
    <w:rsid w:val="00CC6EF3"/>
    <w:rsid w:val="00CC77E1"/>
    <w:rsid w:val="00CD1706"/>
    <w:rsid w:val="00CD19AA"/>
    <w:rsid w:val="00CD2891"/>
    <w:rsid w:val="00CD29EB"/>
    <w:rsid w:val="00CD320C"/>
    <w:rsid w:val="00CD4B6F"/>
    <w:rsid w:val="00CD5EEA"/>
    <w:rsid w:val="00CD74EB"/>
    <w:rsid w:val="00CE0F2F"/>
    <w:rsid w:val="00CE1CAC"/>
    <w:rsid w:val="00CE276A"/>
    <w:rsid w:val="00CE32F5"/>
    <w:rsid w:val="00CE39C5"/>
    <w:rsid w:val="00CE4687"/>
    <w:rsid w:val="00CE7456"/>
    <w:rsid w:val="00CE7EAB"/>
    <w:rsid w:val="00CF14C9"/>
    <w:rsid w:val="00CF192D"/>
    <w:rsid w:val="00CF1D41"/>
    <w:rsid w:val="00CF21DC"/>
    <w:rsid w:val="00CF249D"/>
    <w:rsid w:val="00CF265C"/>
    <w:rsid w:val="00CF326D"/>
    <w:rsid w:val="00CF3633"/>
    <w:rsid w:val="00CF39F8"/>
    <w:rsid w:val="00CF3A7B"/>
    <w:rsid w:val="00CF3D35"/>
    <w:rsid w:val="00CF4224"/>
    <w:rsid w:val="00CF4F6A"/>
    <w:rsid w:val="00CF552E"/>
    <w:rsid w:val="00CF6487"/>
    <w:rsid w:val="00CF66AF"/>
    <w:rsid w:val="00CF7421"/>
    <w:rsid w:val="00CF759A"/>
    <w:rsid w:val="00CF75BD"/>
    <w:rsid w:val="00D00766"/>
    <w:rsid w:val="00D01347"/>
    <w:rsid w:val="00D013FA"/>
    <w:rsid w:val="00D01F58"/>
    <w:rsid w:val="00D02A0F"/>
    <w:rsid w:val="00D04F19"/>
    <w:rsid w:val="00D05A49"/>
    <w:rsid w:val="00D05B5C"/>
    <w:rsid w:val="00D05D6B"/>
    <w:rsid w:val="00D05FE2"/>
    <w:rsid w:val="00D06796"/>
    <w:rsid w:val="00D07C9F"/>
    <w:rsid w:val="00D07CCF"/>
    <w:rsid w:val="00D100DA"/>
    <w:rsid w:val="00D10462"/>
    <w:rsid w:val="00D111EF"/>
    <w:rsid w:val="00D114CF"/>
    <w:rsid w:val="00D11924"/>
    <w:rsid w:val="00D11E4F"/>
    <w:rsid w:val="00D13482"/>
    <w:rsid w:val="00D140E1"/>
    <w:rsid w:val="00D143AF"/>
    <w:rsid w:val="00D15326"/>
    <w:rsid w:val="00D16C4B"/>
    <w:rsid w:val="00D16DA6"/>
    <w:rsid w:val="00D16FA5"/>
    <w:rsid w:val="00D17ABA"/>
    <w:rsid w:val="00D17FF4"/>
    <w:rsid w:val="00D20CF2"/>
    <w:rsid w:val="00D22101"/>
    <w:rsid w:val="00D22930"/>
    <w:rsid w:val="00D22DB4"/>
    <w:rsid w:val="00D23705"/>
    <w:rsid w:val="00D23E42"/>
    <w:rsid w:val="00D24AB7"/>
    <w:rsid w:val="00D253A4"/>
    <w:rsid w:val="00D25A20"/>
    <w:rsid w:val="00D25AC6"/>
    <w:rsid w:val="00D2622A"/>
    <w:rsid w:val="00D26511"/>
    <w:rsid w:val="00D26952"/>
    <w:rsid w:val="00D26A61"/>
    <w:rsid w:val="00D26C91"/>
    <w:rsid w:val="00D27961"/>
    <w:rsid w:val="00D27981"/>
    <w:rsid w:val="00D300C2"/>
    <w:rsid w:val="00D30684"/>
    <w:rsid w:val="00D30C5D"/>
    <w:rsid w:val="00D32904"/>
    <w:rsid w:val="00D33079"/>
    <w:rsid w:val="00D3355C"/>
    <w:rsid w:val="00D33721"/>
    <w:rsid w:val="00D337A5"/>
    <w:rsid w:val="00D33CC8"/>
    <w:rsid w:val="00D33FE2"/>
    <w:rsid w:val="00D3466C"/>
    <w:rsid w:val="00D34DB8"/>
    <w:rsid w:val="00D376AF"/>
    <w:rsid w:val="00D37E8F"/>
    <w:rsid w:val="00D40050"/>
    <w:rsid w:val="00D40983"/>
    <w:rsid w:val="00D40DC2"/>
    <w:rsid w:val="00D41026"/>
    <w:rsid w:val="00D411CE"/>
    <w:rsid w:val="00D42403"/>
    <w:rsid w:val="00D43017"/>
    <w:rsid w:val="00D439EF"/>
    <w:rsid w:val="00D44C21"/>
    <w:rsid w:val="00D44F91"/>
    <w:rsid w:val="00D47054"/>
    <w:rsid w:val="00D479BF"/>
    <w:rsid w:val="00D47C8D"/>
    <w:rsid w:val="00D5019B"/>
    <w:rsid w:val="00D50C2B"/>
    <w:rsid w:val="00D54D77"/>
    <w:rsid w:val="00D556C4"/>
    <w:rsid w:val="00D5592D"/>
    <w:rsid w:val="00D56CF1"/>
    <w:rsid w:val="00D56FCE"/>
    <w:rsid w:val="00D5740C"/>
    <w:rsid w:val="00D57CFE"/>
    <w:rsid w:val="00D60B18"/>
    <w:rsid w:val="00D60F41"/>
    <w:rsid w:val="00D620EB"/>
    <w:rsid w:val="00D62E75"/>
    <w:rsid w:val="00D62F39"/>
    <w:rsid w:val="00D63481"/>
    <w:rsid w:val="00D638A8"/>
    <w:rsid w:val="00D63A18"/>
    <w:rsid w:val="00D64586"/>
    <w:rsid w:val="00D64689"/>
    <w:rsid w:val="00D65335"/>
    <w:rsid w:val="00D65C52"/>
    <w:rsid w:val="00D664AB"/>
    <w:rsid w:val="00D6663A"/>
    <w:rsid w:val="00D67008"/>
    <w:rsid w:val="00D67066"/>
    <w:rsid w:val="00D6719D"/>
    <w:rsid w:val="00D67782"/>
    <w:rsid w:val="00D678C1"/>
    <w:rsid w:val="00D67AD1"/>
    <w:rsid w:val="00D70323"/>
    <w:rsid w:val="00D70DEA"/>
    <w:rsid w:val="00D71062"/>
    <w:rsid w:val="00D71DC8"/>
    <w:rsid w:val="00D7298C"/>
    <w:rsid w:val="00D7340A"/>
    <w:rsid w:val="00D73F4A"/>
    <w:rsid w:val="00D741D9"/>
    <w:rsid w:val="00D742FE"/>
    <w:rsid w:val="00D7448C"/>
    <w:rsid w:val="00D746B0"/>
    <w:rsid w:val="00D7475F"/>
    <w:rsid w:val="00D74D94"/>
    <w:rsid w:val="00D755A9"/>
    <w:rsid w:val="00D755BC"/>
    <w:rsid w:val="00D75CF9"/>
    <w:rsid w:val="00D75E91"/>
    <w:rsid w:val="00D774A0"/>
    <w:rsid w:val="00D776D4"/>
    <w:rsid w:val="00D80E4D"/>
    <w:rsid w:val="00D80F0F"/>
    <w:rsid w:val="00D813E0"/>
    <w:rsid w:val="00D81AF4"/>
    <w:rsid w:val="00D84478"/>
    <w:rsid w:val="00D848A6"/>
    <w:rsid w:val="00D85518"/>
    <w:rsid w:val="00D8656C"/>
    <w:rsid w:val="00D86957"/>
    <w:rsid w:val="00D86F6A"/>
    <w:rsid w:val="00D87B22"/>
    <w:rsid w:val="00D87E50"/>
    <w:rsid w:val="00D90837"/>
    <w:rsid w:val="00D914FC"/>
    <w:rsid w:val="00D919ED"/>
    <w:rsid w:val="00D92224"/>
    <w:rsid w:val="00D92FD5"/>
    <w:rsid w:val="00D936F3"/>
    <w:rsid w:val="00D93D41"/>
    <w:rsid w:val="00D94830"/>
    <w:rsid w:val="00D94BAB"/>
    <w:rsid w:val="00D94E89"/>
    <w:rsid w:val="00D94EE2"/>
    <w:rsid w:val="00D94F49"/>
    <w:rsid w:val="00D95CC6"/>
    <w:rsid w:val="00D95D99"/>
    <w:rsid w:val="00D96F27"/>
    <w:rsid w:val="00D9751C"/>
    <w:rsid w:val="00D97F4D"/>
    <w:rsid w:val="00D97F5C"/>
    <w:rsid w:val="00DA0578"/>
    <w:rsid w:val="00DA0D76"/>
    <w:rsid w:val="00DA26CC"/>
    <w:rsid w:val="00DA2A40"/>
    <w:rsid w:val="00DA2FC7"/>
    <w:rsid w:val="00DA39C3"/>
    <w:rsid w:val="00DA4555"/>
    <w:rsid w:val="00DA4922"/>
    <w:rsid w:val="00DA5ED8"/>
    <w:rsid w:val="00DA5F8A"/>
    <w:rsid w:val="00DA6361"/>
    <w:rsid w:val="00DA66C7"/>
    <w:rsid w:val="00DA770F"/>
    <w:rsid w:val="00DA77D7"/>
    <w:rsid w:val="00DB005F"/>
    <w:rsid w:val="00DB05FF"/>
    <w:rsid w:val="00DB18CC"/>
    <w:rsid w:val="00DB1A3A"/>
    <w:rsid w:val="00DB2087"/>
    <w:rsid w:val="00DB276F"/>
    <w:rsid w:val="00DB2A8C"/>
    <w:rsid w:val="00DB31FE"/>
    <w:rsid w:val="00DB3340"/>
    <w:rsid w:val="00DB3669"/>
    <w:rsid w:val="00DB3CC3"/>
    <w:rsid w:val="00DB40BE"/>
    <w:rsid w:val="00DB64B0"/>
    <w:rsid w:val="00DB6A7A"/>
    <w:rsid w:val="00DB7E0E"/>
    <w:rsid w:val="00DC0039"/>
    <w:rsid w:val="00DC06F4"/>
    <w:rsid w:val="00DC08D8"/>
    <w:rsid w:val="00DC1446"/>
    <w:rsid w:val="00DC21CF"/>
    <w:rsid w:val="00DC261D"/>
    <w:rsid w:val="00DC344C"/>
    <w:rsid w:val="00DC3753"/>
    <w:rsid w:val="00DC519C"/>
    <w:rsid w:val="00DC5FD0"/>
    <w:rsid w:val="00DC628C"/>
    <w:rsid w:val="00DC67CF"/>
    <w:rsid w:val="00DC6BCA"/>
    <w:rsid w:val="00DC703D"/>
    <w:rsid w:val="00DC735E"/>
    <w:rsid w:val="00DC7EA9"/>
    <w:rsid w:val="00DD004C"/>
    <w:rsid w:val="00DD05BA"/>
    <w:rsid w:val="00DD0BCF"/>
    <w:rsid w:val="00DD0FC8"/>
    <w:rsid w:val="00DD11CC"/>
    <w:rsid w:val="00DD1A99"/>
    <w:rsid w:val="00DD1D1F"/>
    <w:rsid w:val="00DD2046"/>
    <w:rsid w:val="00DD244B"/>
    <w:rsid w:val="00DD25F3"/>
    <w:rsid w:val="00DD4024"/>
    <w:rsid w:val="00DD4C0C"/>
    <w:rsid w:val="00DE0004"/>
    <w:rsid w:val="00DE071A"/>
    <w:rsid w:val="00DE1AE5"/>
    <w:rsid w:val="00DE21DD"/>
    <w:rsid w:val="00DE263C"/>
    <w:rsid w:val="00DE3918"/>
    <w:rsid w:val="00DE4EC3"/>
    <w:rsid w:val="00DE6B39"/>
    <w:rsid w:val="00DE701E"/>
    <w:rsid w:val="00DE7A87"/>
    <w:rsid w:val="00DE7B1A"/>
    <w:rsid w:val="00DF0166"/>
    <w:rsid w:val="00DF039B"/>
    <w:rsid w:val="00DF0FF5"/>
    <w:rsid w:val="00DF5D18"/>
    <w:rsid w:val="00DF5EB5"/>
    <w:rsid w:val="00E003CE"/>
    <w:rsid w:val="00E007FE"/>
    <w:rsid w:val="00E00AAA"/>
    <w:rsid w:val="00E015D5"/>
    <w:rsid w:val="00E02680"/>
    <w:rsid w:val="00E03016"/>
    <w:rsid w:val="00E040E7"/>
    <w:rsid w:val="00E04341"/>
    <w:rsid w:val="00E0700B"/>
    <w:rsid w:val="00E07702"/>
    <w:rsid w:val="00E108DC"/>
    <w:rsid w:val="00E1128C"/>
    <w:rsid w:val="00E12069"/>
    <w:rsid w:val="00E12E22"/>
    <w:rsid w:val="00E12F07"/>
    <w:rsid w:val="00E138D6"/>
    <w:rsid w:val="00E13BEA"/>
    <w:rsid w:val="00E16111"/>
    <w:rsid w:val="00E21B7E"/>
    <w:rsid w:val="00E22365"/>
    <w:rsid w:val="00E229E6"/>
    <w:rsid w:val="00E24310"/>
    <w:rsid w:val="00E248A0"/>
    <w:rsid w:val="00E25131"/>
    <w:rsid w:val="00E25EA2"/>
    <w:rsid w:val="00E26E57"/>
    <w:rsid w:val="00E275CD"/>
    <w:rsid w:val="00E301E9"/>
    <w:rsid w:val="00E30D6D"/>
    <w:rsid w:val="00E30FDC"/>
    <w:rsid w:val="00E31061"/>
    <w:rsid w:val="00E31346"/>
    <w:rsid w:val="00E32BD8"/>
    <w:rsid w:val="00E3369F"/>
    <w:rsid w:val="00E33ACE"/>
    <w:rsid w:val="00E33DD5"/>
    <w:rsid w:val="00E34068"/>
    <w:rsid w:val="00E34F45"/>
    <w:rsid w:val="00E3504A"/>
    <w:rsid w:val="00E35150"/>
    <w:rsid w:val="00E36CB0"/>
    <w:rsid w:val="00E37FF9"/>
    <w:rsid w:val="00E40AEC"/>
    <w:rsid w:val="00E40AF1"/>
    <w:rsid w:val="00E4134B"/>
    <w:rsid w:val="00E417BE"/>
    <w:rsid w:val="00E41865"/>
    <w:rsid w:val="00E41A1F"/>
    <w:rsid w:val="00E41AA2"/>
    <w:rsid w:val="00E41C86"/>
    <w:rsid w:val="00E420B2"/>
    <w:rsid w:val="00E42830"/>
    <w:rsid w:val="00E42F9A"/>
    <w:rsid w:val="00E43976"/>
    <w:rsid w:val="00E44A6B"/>
    <w:rsid w:val="00E45BF1"/>
    <w:rsid w:val="00E45CA1"/>
    <w:rsid w:val="00E50E7C"/>
    <w:rsid w:val="00E50FE3"/>
    <w:rsid w:val="00E51567"/>
    <w:rsid w:val="00E51B97"/>
    <w:rsid w:val="00E51C3E"/>
    <w:rsid w:val="00E528A7"/>
    <w:rsid w:val="00E53500"/>
    <w:rsid w:val="00E53680"/>
    <w:rsid w:val="00E53CD0"/>
    <w:rsid w:val="00E53DB8"/>
    <w:rsid w:val="00E5409C"/>
    <w:rsid w:val="00E54387"/>
    <w:rsid w:val="00E54B79"/>
    <w:rsid w:val="00E5507D"/>
    <w:rsid w:val="00E5555A"/>
    <w:rsid w:val="00E5559A"/>
    <w:rsid w:val="00E556AA"/>
    <w:rsid w:val="00E57152"/>
    <w:rsid w:val="00E601AC"/>
    <w:rsid w:val="00E6024F"/>
    <w:rsid w:val="00E60435"/>
    <w:rsid w:val="00E6163B"/>
    <w:rsid w:val="00E617B7"/>
    <w:rsid w:val="00E62127"/>
    <w:rsid w:val="00E62555"/>
    <w:rsid w:val="00E62C74"/>
    <w:rsid w:val="00E637F7"/>
    <w:rsid w:val="00E63B65"/>
    <w:rsid w:val="00E646CE"/>
    <w:rsid w:val="00E65F5D"/>
    <w:rsid w:val="00E6747A"/>
    <w:rsid w:val="00E71139"/>
    <w:rsid w:val="00E71AD3"/>
    <w:rsid w:val="00E721D7"/>
    <w:rsid w:val="00E724A2"/>
    <w:rsid w:val="00E7307B"/>
    <w:rsid w:val="00E73ABF"/>
    <w:rsid w:val="00E73FF3"/>
    <w:rsid w:val="00E742C6"/>
    <w:rsid w:val="00E75F83"/>
    <w:rsid w:val="00E7689E"/>
    <w:rsid w:val="00E77756"/>
    <w:rsid w:val="00E77F62"/>
    <w:rsid w:val="00E80820"/>
    <w:rsid w:val="00E8107B"/>
    <w:rsid w:val="00E81422"/>
    <w:rsid w:val="00E8157D"/>
    <w:rsid w:val="00E81FC6"/>
    <w:rsid w:val="00E8343F"/>
    <w:rsid w:val="00E849BD"/>
    <w:rsid w:val="00E84D6C"/>
    <w:rsid w:val="00E85DC9"/>
    <w:rsid w:val="00E864E4"/>
    <w:rsid w:val="00E87A58"/>
    <w:rsid w:val="00E90CE6"/>
    <w:rsid w:val="00E90F6C"/>
    <w:rsid w:val="00E9133E"/>
    <w:rsid w:val="00E922AA"/>
    <w:rsid w:val="00E92CAB"/>
    <w:rsid w:val="00E92DF1"/>
    <w:rsid w:val="00E93C4C"/>
    <w:rsid w:val="00E95077"/>
    <w:rsid w:val="00E9589C"/>
    <w:rsid w:val="00E95F8B"/>
    <w:rsid w:val="00E97214"/>
    <w:rsid w:val="00E9784E"/>
    <w:rsid w:val="00EA0DAA"/>
    <w:rsid w:val="00EA0F3B"/>
    <w:rsid w:val="00EA1C82"/>
    <w:rsid w:val="00EA22A9"/>
    <w:rsid w:val="00EA24B6"/>
    <w:rsid w:val="00EA2520"/>
    <w:rsid w:val="00EA27A3"/>
    <w:rsid w:val="00EA2F88"/>
    <w:rsid w:val="00EA41C6"/>
    <w:rsid w:val="00EA4546"/>
    <w:rsid w:val="00EA4D9A"/>
    <w:rsid w:val="00EA5015"/>
    <w:rsid w:val="00EA53B4"/>
    <w:rsid w:val="00EA63B4"/>
    <w:rsid w:val="00EA68F4"/>
    <w:rsid w:val="00EA747C"/>
    <w:rsid w:val="00EB00D2"/>
    <w:rsid w:val="00EB0966"/>
    <w:rsid w:val="00EB1CAF"/>
    <w:rsid w:val="00EB1FCE"/>
    <w:rsid w:val="00EB3BF8"/>
    <w:rsid w:val="00EB423F"/>
    <w:rsid w:val="00EB495F"/>
    <w:rsid w:val="00EB4DD8"/>
    <w:rsid w:val="00EB50F6"/>
    <w:rsid w:val="00EB5AA6"/>
    <w:rsid w:val="00EB66C2"/>
    <w:rsid w:val="00EC2E11"/>
    <w:rsid w:val="00EC4957"/>
    <w:rsid w:val="00EC5132"/>
    <w:rsid w:val="00EC5F30"/>
    <w:rsid w:val="00EC6D2F"/>
    <w:rsid w:val="00EC6EDB"/>
    <w:rsid w:val="00EC7806"/>
    <w:rsid w:val="00EC7F6B"/>
    <w:rsid w:val="00ED03C3"/>
    <w:rsid w:val="00ED0D75"/>
    <w:rsid w:val="00ED13B2"/>
    <w:rsid w:val="00ED1CC4"/>
    <w:rsid w:val="00ED2C2D"/>
    <w:rsid w:val="00ED2FB1"/>
    <w:rsid w:val="00ED33FB"/>
    <w:rsid w:val="00ED3CAA"/>
    <w:rsid w:val="00ED3E5F"/>
    <w:rsid w:val="00ED4293"/>
    <w:rsid w:val="00ED5928"/>
    <w:rsid w:val="00ED5BE0"/>
    <w:rsid w:val="00ED692F"/>
    <w:rsid w:val="00ED6980"/>
    <w:rsid w:val="00ED6FF1"/>
    <w:rsid w:val="00ED768D"/>
    <w:rsid w:val="00EE10EF"/>
    <w:rsid w:val="00EE216A"/>
    <w:rsid w:val="00EE2B7F"/>
    <w:rsid w:val="00EE309C"/>
    <w:rsid w:val="00EE37EC"/>
    <w:rsid w:val="00EE389B"/>
    <w:rsid w:val="00EE4786"/>
    <w:rsid w:val="00EE4D53"/>
    <w:rsid w:val="00EE670E"/>
    <w:rsid w:val="00EE69CE"/>
    <w:rsid w:val="00EE6C2B"/>
    <w:rsid w:val="00EF033D"/>
    <w:rsid w:val="00EF0441"/>
    <w:rsid w:val="00EF0BDF"/>
    <w:rsid w:val="00EF145D"/>
    <w:rsid w:val="00EF1FAC"/>
    <w:rsid w:val="00EF347A"/>
    <w:rsid w:val="00EF40C6"/>
    <w:rsid w:val="00EF55F7"/>
    <w:rsid w:val="00EF5772"/>
    <w:rsid w:val="00EF57B5"/>
    <w:rsid w:val="00EF5CCC"/>
    <w:rsid w:val="00EF67AC"/>
    <w:rsid w:val="00EF7249"/>
    <w:rsid w:val="00F00595"/>
    <w:rsid w:val="00F0161E"/>
    <w:rsid w:val="00F01ADF"/>
    <w:rsid w:val="00F01CF8"/>
    <w:rsid w:val="00F0207B"/>
    <w:rsid w:val="00F02B62"/>
    <w:rsid w:val="00F04DE1"/>
    <w:rsid w:val="00F052E0"/>
    <w:rsid w:val="00F054D8"/>
    <w:rsid w:val="00F05898"/>
    <w:rsid w:val="00F05905"/>
    <w:rsid w:val="00F073EB"/>
    <w:rsid w:val="00F10086"/>
    <w:rsid w:val="00F103AB"/>
    <w:rsid w:val="00F108B2"/>
    <w:rsid w:val="00F113C4"/>
    <w:rsid w:val="00F11A27"/>
    <w:rsid w:val="00F12714"/>
    <w:rsid w:val="00F137B3"/>
    <w:rsid w:val="00F13FA7"/>
    <w:rsid w:val="00F16E29"/>
    <w:rsid w:val="00F16FBB"/>
    <w:rsid w:val="00F17048"/>
    <w:rsid w:val="00F17A37"/>
    <w:rsid w:val="00F17C0C"/>
    <w:rsid w:val="00F17F7A"/>
    <w:rsid w:val="00F204A4"/>
    <w:rsid w:val="00F20914"/>
    <w:rsid w:val="00F21721"/>
    <w:rsid w:val="00F219BC"/>
    <w:rsid w:val="00F22976"/>
    <w:rsid w:val="00F22E8E"/>
    <w:rsid w:val="00F23A54"/>
    <w:rsid w:val="00F23E3A"/>
    <w:rsid w:val="00F241AA"/>
    <w:rsid w:val="00F249AE"/>
    <w:rsid w:val="00F249F6"/>
    <w:rsid w:val="00F251B4"/>
    <w:rsid w:val="00F25E28"/>
    <w:rsid w:val="00F272D6"/>
    <w:rsid w:val="00F2768D"/>
    <w:rsid w:val="00F27F11"/>
    <w:rsid w:val="00F30F7D"/>
    <w:rsid w:val="00F316EF"/>
    <w:rsid w:val="00F3240A"/>
    <w:rsid w:val="00F32B11"/>
    <w:rsid w:val="00F32B15"/>
    <w:rsid w:val="00F32E2E"/>
    <w:rsid w:val="00F3356A"/>
    <w:rsid w:val="00F33CD3"/>
    <w:rsid w:val="00F3429A"/>
    <w:rsid w:val="00F3445A"/>
    <w:rsid w:val="00F34EEA"/>
    <w:rsid w:val="00F3554D"/>
    <w:rsid w:val="00F375F1"/>
    <w:rsid w:val="00F37DB8"/>
    <w:rsid w:val="00F40CAA"/>
    <w:rsid w:val="00F41A54"/>
    <w:rsid w:val="00F4245E"/>
    <w:rsid w:val="00F429D2"/>
    <w:rsid w:val="00F43D38"/>
    <w:rsid w:val="00F43EE1"/>
    <w:rsid w:val="00F446B2"/>
    <w:rsid w:val="00F45114"/>
    <w:rsid w:val="00F45539"/>
    <w:rsid w:val="00F4697B"/>
    <w:rsid w:val="00F46A49"/>
    <w:rsid w:val="00F47679"/>
    <w:rsid w:val="00F477C5"/>
    <w:rsid w:val="00F47A9F"/>
    <w:rsid w:val="00F5000F"/>
    <w:rsid w:val="00F50589"/>
    <w:rsid w:val="00F515B9"/>
    <w:rsid w:val="00F517FF"/>
    <w:rsid w:val="00F51E2C"/>
    <w:rsid w:val="00F52169"/>
    <w:rsid w:val="00F52A8D"/>
    <w:rsid w:val="00F531C2"/>
    <w:rsid w:val="00F5354B"/>
    <w:rsid w:val="00F55C60"/>
    <w:rsid w:val="00F55CC0"/>
    <w:rsid w:val="00F55CE4"/>
    <w:rsid w:val="00F5668B"/>
    <w:rsid w:val="00F56CFB"/>
    <w:rsid w:val="00F600AC"/>
    <w:rsid w:val="00F609E1"/>
    <w:rsid w:val="00F614C5"/>
    <w:rsid w:val="00F61C25"/>
    <w:rsid w:val="00F6288C"/>
    <w:rsid w:val="00F6320D"/>
    <w:rsid w:val="00F64319"/>
    <w:rsid w:val="00F653E3"/>
    <w:rsid w:val="00F6589F"/>
    <w:rsid w:val="00F65BE3"/>
    <w:rsid w:val="00F66460"/>
    <w:rsid w:val="00F664C3"/>
    <w:rsid w:val="00F667E9"/>
    <w:rsid w:val="00F66A31"/>
    <w:rsid w:val="00F670D2"/>
    <w:rsid w:val="00F671EC"/>
    <w:rsid w:val="00F6736A"/>
    <w:rsid w:val="00F677BC"/>
    <w:rsid w:val="00F718C8"/>
    <w:rsid w:val="00F71A07"/>
    <w:rsid w:val="00F721F5"/>
    <w:rsid w:val="00F72770"/>
    <w:rsid w:val="00F72B7F"/>
    <w:rsid w:val="00F73EEE"/>
    <w:rsid w:val="00F74D2E"/>
    <w:rsid w:val="00F755F9"/>
    <w:rsid w:val="00F75678"/>
    <w:rsid w:val="00F75812"/>
    <w:rsid w:val="00F759BE"/>
    <w:rsid w:val="00F76626"/>
    <w:rsid w:val="00F775C4"/>
    <w:rsid w:val="00F80098"/>
    <w:rsid w:val="00F801C3"/>
    <w:rsid w:val="00F803F8"/>
    <w:rsid w:val="00F8216D"/>
    <w:rsid w:val="00F82322"/>
    <w:rsid w:val="00F828BB"/>
    <w:rsid w:val="00F82C18"/>
    <w:rsid w:val="00F82E72"/>
    <w:rsid w:val="00F82F0E"/>
    <w:rsid w:val="00F8500B"/>
    <w:rsid w:val="00F8523A"/>
    <w:rsid w:val="00F85CD8"/>
    <w:rsid w:val="00F85E6C"/>
    <w:rsid w:val="00F85EF5"/>
    <w:rsid w:val="00F8647A"/>
    <w:rsid w:val="00F868B2"/>
    <w:rsid w:val="00F87323"/>
    <w:rsid w:val="00F9055F"/>
    <w:rsid w:val="00F9161A"/>
    <w:rsid w:val="00F91B65"/>
    <w:rsid w:val="00F926E4"/>
    <w:rsid w:val="00F92995"/>
    <w:rsid w:val="00F92DA1"/>
    <w:rsid w:val="00F933B8"/>
    <w:rsid w:val="00F9357D"/>
    <w:rsid w:val="00F94671"/>
    <w:rsid w:val="00F948CC"/>
    <w:rsid w:val="00F9517A"/>
    <w:rsid w:val="00F955D5"/>
    <w:rsid w:val="00F955FB"/>
    <w:rsid w:val="00F958F7"/>
    <w:rsid w:val="00F95BC2"/>
    <w:rsid w:val="00F95E05"/>
    <w:rsid w:val="00F96972"/>
    <w:rsid w:val="00F977A3"/>
    <w:rsid w:val="00F9796D"/>
    <w:rsid w:val="00FA00BE"/>
    <w:rsid w:val="00FA016B"/>
    <w:rsid w:val="00FA073E"/>
    <w:rsid w:val="00FA0CE5"/>
    <w:rsid w:val="00FA0FA7"/>
    <w:rsid w:val="00FA1F5D"/>
    <w:rsid w:val="00FA3575"/>
    <w:rsid w:val="00FA3586"/>
    <w:rsid w:val="00FA3B20"/>
    <w:rsid w:val="00FA42AC"/>
    <w:rsid w:val="00FA4601"/>
    <w:rsid w:val="00FA4EEB"/>
    <w:rsid w:val="00FA5273"/>
    <w:rsid w:val="00FA53E9"/>
    <w:rsid w:val="00FA6DF8"/>
    <w:rsid w:val="00FA770A"/>
    <w:rsid w:val="00FA7E27"/>
    <w:rsid w:val="00FA7FAD"/>
    <w:rsid w:val="00FB0023"/>
    <w:rsid w:val="00FB00E5"/>
    <w:rsid w:val="00FB207A"/>
    <w:rsid w:val="00FB20F9"/>
    <w:rsid w:val="00FB2C01"/>
    <w:rsid w:val="00FB3365"/>
    <w:rsid w:val="00FB3A45"/>
    <w:rsid w:val="00FB3E41"/>
    <w:rsid w:val="00FB4484"/>
    <w:rsid w:val="00FB45C1"/>
    <w:rsid w:val="00FB5AB9"/>
    <w:rsid w:val="00FB5AC6"/>
    <w:rsid w:val="00FB5CB3"/>
    <w:rsid w:val="00FB67A0"/>
    <w:rsid w:val="00FB7457"/>
    <w:rsid w:val="00FC03B0"/>
    <w:rsid w:val="00FC1A56"/>
    <w:rsid w:val="00FC1EA0"/>
    <w:rsid w:val="00FC332A"/>
    <w:rsid w:val="00FC3F0A"/>
    <w:rsid w:val="00FC3FE2"/>
    <w:rsid w:val="00FC4716"/>
    <w:rsid w:val="00FC4C42"/>
    <w:rsid w:val="00FC4D44"/>
    <w:rsid w:val="00FC6BCF"/>
    <w:rsid w:val="00FC764C"/>
    <w:rsid w:val="00FC7E14"/>
    <w:rsid w:val="00FD0B1C"/>
    <w:rsid w:val="00FD119D"/>
    <w:rsid w:val="00FD12EC"/>
    <w:rsid w:val="00FD13AA"/>
    <w:rsid w:val="00FD1E2F"/>
    <w:rsid w:val="00FD366F"/>
    <w:rsid w:val="00FD3A65"/>
    <w:rsid w:val="00FD4639"/>
    <w:rsid w:val="00FD4E8C"/>
    <w:rsid w:val="00FD5A48"/>
    <w:rsid w:val="00FD5E0D"/>
    <w:rsid w:val="00FD68DA"/>
    <w:rsid w:val="00FD7868"/>
    <w:rsid w:val="00FE0542"/>
    <w:rsid w:val="00FE0802"/>
    <w:rsid w:val="00FE1310"/>
    <w:rsid w:val="00FE2451"/>
    <w:rsid w:val="00FE2E8B"/>
    <w:rsid w:val="00FE3962"/>
    <w:rsid w:val="00FE3F68"/>
    <w:rsid w:val="00FE4665"/>
    <w:rsid w:val="00FE51E8"/>
    <w:rsid w:val="00FE5952"/>
    <w:rsid w:val="00FE6B52"/>
    <w:rsid w:val="00FE7EA0"/>
    <w:rsid w:val="00FF0073"/>
    <w:rsid w:val="00FF05A3"/>
    <w:rsid w:val="00FF13DE"/>
    <w:rsid w:val="00FF170E"/>
    <w:rsid w:val="00FF197E"/>
    <w:rsid w:val="00FF2762"/>
    <w:rsid w:val="00FF281D"/>
    <w:rsid w:val="00FF3244"/>
    <w:rsid w:val="00FF416B"/>
    <w:rsid w:val="00FF4632"/>
    <w:rsid w:val="00FF4FFC"/>
    <w:rsid w:val="00FF63DA"/>
    <w:rsid w:val="00FF6539"/>
    <w:rsid w:val="00FF719A"/>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5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51CC"/>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DC67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67CF"/>
  </w:style>
  <w:style w:type="paragraph" w:styleId="a5">
    <w:name w:val="footer"/>
    <w:basedOn w:val="a"/>
    <w:link w:val="a6"/>
    <w:uiPriority w:val="99"/>
    <w:semiHidden/>
    <w:unhideWhenUsed/>
    <w:rsid w:val="00DC67C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C67CF"/>
  </w:style>
  <w:style w:type="paragraph" w:styleId="a7">
    <w:name w:val="Normal (Web)"/>
    <w:basedOn w:val="a"/>
    <w:uiPriority w:val="99"/>
    <w:semiHidden/>
    <w:unhideWhenUsed/>
    <w:rsid w:val="00B5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6E8B"/>
  </w:style>
  <w:style w:type="paragraph" w:styleId="a8">
    <w:name w:val="No Spacing"/>
    <w:uiPriority w:val="1"/>
    <w:qFormat/>
    <w:rsid w:val="00295394"/>
    <w:pPr>
      <w:spacing w:after="0" w:line="240" w:lineRule="auto"/>
    </w:pPr>
  </w:style>
</w:styles>
</file>

<file path=word/webSettings.xml><?xml version="1.0" encoding="utf-8"?>
<w:webSettings xmlns:r="http://schemas.openxmlformats.org/officeDocument/2006/relationships" xmlns:w="http://schemas.openxmlformats.org/wordprocessingml/2006/main">
  <w:divs>
    <w:div w:id="339937743">
      <w:bodyDiv w:val="1"/>
      <w:marLeft w:val="0"/>
      <w:marRight w:val="0"/>
      <w:marTop w:val="0"/>
      <w:marBottom w:val="0"/>
      <w:divBdr>
        <w:top w:val="none" w:sz="0" w:space="0" w:color="auto"/>
        <w:left w:val="none" w:sz="0" w:space="0" w:color="auto"/>
        <w:bottom w:val="none" w:sz="0" w:space="0" w:color="auto"/>
        <w:right w:val="none" w:sz="0" w:space="0" w:color="auto"/>
      </w:divBdr>
    </w:div>
    <w:div w:id="577717657">
      <w:bodyDiv w:val="1"/>
      <w:marLeft w:val="0"/>
      <w:marRight w:val="0"/>
      <w:marTop w:val="0"/>
      <w:marBottom w:val="0"/>
      <w:divBdr>
        <w:top w:val="none" w:sz="0" w:space="0" w:color="auto"/>
        <w:left w:val="none" w:sz="0" w:space="0" w:color="auto"/>
        <w:bottom w:val="none" w:sz="0" w:space="0" w:color="auto"/>
        <w:right w:val="none" w:sz="0" w:space="0" w:color="auto"/>
      </w:divBdr>
    </w:div>
    <w:div w:id="684864645">
      <w:bodyDiv w:val="1"/>
      <w:marLeft w:val="0"/>
      <w:marRight w:val="0"/>
      <w:marTop w:val="0"/>
      <w:marBottom w:val="0"/>
      <w:divBdr>
        <w:top w:val="none" w:sz="0" w:space="0" w:color="auto"/>
        <w:left w:val="none" w:sz="0" w:space="0" w:color="auto"/>
        <w:bottom w:val="none" w:sz="0" w:space="0" w:color="auto"/>
        <w:right w:val="none" w:sz="0" w:space="0" w:color="auto"/>
      </w:divBdr>
    </w:div>
    <w:div w:id="1170177739">
      <w:bodyDiv w:val="1"/>
      <w:marLeft w:val="0"/>
      <w:marRight w:val="0"/>
      <w:marTop w:val="0"/>
      <w:marBottom w:val="0"/>
      <w:divBdr>
        <w:top w:val="none" w:sz="0" w:space="0" w:color="auto"/>
        <w:left w:val="none" w:sz="0" w:space="0" w:color="auto"/>
        <w:bottom w:val="none" w:sz="0" w:space="0" w:color="auto"/>
        <w:right w:val="none" w:sz="0" w:space="0" w:color="auto"/>
      </w:divBdr>
    </w:div>
    <w:div w:id="1451699978">
      <w:bodyDiv w:val="1"/>
      <w:marLeft w:val="0"/>
      <w:marRight w:val="0"/>
      <w:marTop w:val="0"/>
      <w:marBottom w:val="0"/>
      <w:divBdr>
        <w:top w:val="none" w:sz="0" w:space="0" w:color="auto"/>
        <w:left w:val="none" w:sz="0" w:space="0" w:color="auto"/>
        <w:bottom w:val="none" w:sz="0" w:space="0" w:color="auto"/>
        <w:right w:val="none" w:sz="0" w:space="0" w:color="auto"/>
      </w:divBdr>
    </w:div>
    <w:div w:id="1850095320">
      <w:bodyDiv w:val="1"/>
      <w:marLeft w:val="0"/>
      <w:marRight w:val="0"/>
      <w:marTop w:val="0"/>
      <w:marBottom w:val="0"/>
      <w:divBdr>
        <w:top w:val="none" w:sz="0" w:space="0" w:color="auto"/>
        <w:left w:val="none" w:sz="0" w:space="0" w:color="auto"/>
        <w:bottom w:val="none" w:sz="0" w:space="0" w:color="auto"/>
        <w:right w:val="none" w:sz="0" w:space="0" w:color="auto"/>
      </w:divBdr>
    </w:div>
    <w:div w:id="19321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2013-10-01T05:19:00Z</dcterms:created>
  <dcterms:modified xsi:type="dcterms:W3CDTF">2013-10-03T12:38:00Z</dcterms:modified>
</cp:coreProperties>
</file>