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95" w:rsidRPr="00BE2E54" w:rsidRDefault="00A35A95" w:rsidP="00BE2E54">
      <w:pPr>
        <w:rPr>
          <w:rFonts w:ascii="Arial" w:hAnsi="Arial" w:cs="Arial"/>
          <w:sz w:val="28"/>
          <w:szCs w:val="28"/>
        </w:rPr>
        <w:sectPr w:rsidR="00A35A95" w:rsidRPr="00BE2E54" w:rsidSect="00BE2E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5A95" w:rsidRDefault="00DD3B60" w:rsidP="00837DA1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194A4B" wp14:editId="6743FC01">
                <wp:simplePos x="0" y="0"/>
                <wp:positionH relativeFrom="column">
                  <wp:posOffset>-529590</wp:posOffset>
                </wp:positionH>
                <wp:positionV relativeFrom="paragraph">
                  <wp:posOffset>-283210</wp:posOffset>
                </wp:positionV>
                <wp:extent cx="10315575" cy="7143750"/>
                <wp:effectExtent l="0" t="0" r="28575" b="19050"/>
                <wp:wrapNone/>
                <wp:docPr id="1" name="Вертикальный свиток 1" descr="1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5575" cy="71437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5A95" w:rsidRDefault="00A35A95" w:rsidP="00A35A95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35A95" w:rsidRPr="00E12882" w:rsidRDefault="00A35A95" w:rsidP="00A35A95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288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взаимодействия с родителями детей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средней</w:t>
                            </w:r>
                            <w:r w:rsidRPr="00E1288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компенсирующей группы</w:t>
                            </w:r>
                          </w:p>
                          <w:p w:rsidR="00A35A95" w:rsidRDefault="00A35A95" w:rsidP="00A35A9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alt="17730" style="position:absolute;margin-left:-41.7pt;margin-top:-22.3pt;width:812.25pt;height:56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">
                <v:fill r:id="rId9" o:title="17730" recolor="t" rotate="t" type="frame"/>
                <v:textbox>
                  <w:txbxContent>
                    <w:p w:rsidR="00A35A95" w:rsidRDefault="00A35A95" w:rsidP="00A35A95">
                      <w:pPr>
                        <w:pStyle w:val="a3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35A95" w:rsidRPr="00E12882" w:rsidRDefault="00A35A95" w:rsidP="00A35A95">
                      <w:pPr>
                        <w:pStyle w:val="a3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2882">
                        <w:rPr>
                          <w:rFonts w:ascii="Arial" w:hAnsi="Arial" w:cs="Arial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взаимодействия с родителями детей 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средней</w:t>
                      </w:r>
                      <w:r w:rsidRPr="00E12882">
                        <w:rPr>
                          <w:rFonts w:ascii="Arial" w:hAnsi="Arial" w:cs="Arial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компенсирующей группы</w:t>
                      </w:r>
                    </w:p>
                    <w:p w:rsidR="00A35A95" w:rsidRDefault="00A35A95" w:rsidP="00A35A9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7AD9F" wp14:editId="2B3C7EE2">
                <wp:simplePos x="0" y="0"/>
                <wp:positionH relativeFrom="column">
                  <wp:posOffset>2392680</wp:posOffset>
                </wp:positionH>
                <wp:positionV relativeFrom="paragraph">
                  <wp:posOffset>-146050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3B60" w:rsidRPr="00E12882" w:rsidRDefault="00DD3B60" w:rsidP="00DD3B60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2882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Перспективный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188.4pt;margin-top:-11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" filled="f" stroked="f">
                <v:textbox style="mso-fit-shape-to-text:t">
                  <w:txbxContent>
                    <w:p w:rsidR="00DD3B60" w:rsidRPr="00E12882" w:rsidRDefault="00DD3B60" w:rsidP="00DD3B60">
                      <w:pPr>
                        <w:pStyle w:val="a3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2882">
                        <w:rPr>
                          <w:rFonts w:ascii="Arial" w:hAnsi="Arial" w:cs="Arial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Перспективный план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5A95" w:rsidRDefault="00A35A95" w:rsidP="00837DA1">
      <w:pPr>
        <w:rPr>
          <w:rFonts w:ascii="Arial" w:hAnsi="Arial" w:cs="Arial"/>
          <w:b/>
          <w:noProof/>
          <w:sz w:val="28"/>
          <w:szCs w:val="28"/>
        </w:rPr>
      </w:pPr>
    </w:p>
    <w:p w:rsidR="00A35A95" w:rsidRDefault="00A35A95" w:rsidP="00837DA1">
      <w:pPr>
        <w:rPr>
          <w:rFonts w:ascii="Arial" w:hAnsi="Arial" w:cs="Arial"/>
          <w:b/>
          <w:noProof/>
          <w:sz w:val="28"/>
          <w:szCs w:val="28"/>
        </w:rPr>
      </w:pPr>
    </w:p>
    <w:p w:rsidR="00F2372C" w:rsidRDefault="00F2372C" w:rsidP="00837DA1"/>
    <w:p w:rsidR="00F2372C" w:rsidRPr="00F2372C" w:rsidRDefault="00F2372C" w:rsidP="00F2372C"/>
    <w:p w:rsidR="00F2372C" w:rsidRPr="00F2372C" w:rsidRDefault="00F2372C" w:rsidP="00F2372C"/>
    <w:p w:rsidR="00F2372C" w:rsidRPr="00F2372C" w:rsidRDefault="00F2372C" w:rsidP="00F2372C"/>
    <w:p w:rsidR="00F2372C" w:rsidRPr="00F2372C" w:rsidRDefault="00F2372C" w:rsidP="00F2372C"/>
    <w:p w:rsidR="00F2372C" w:rsidRPr="00F2372C" w:rsidRDefault="00F2372C" w:rsidP="00F2372C"/>
    <w:p w:rsidR="00F2372C" w:rsidRPr="00F2372C" w:rsidRDefault="00F2372C" w:rsidP="00F2372C"/>
    <w:p w:rsidR="00F2372C" w:rsidRPr="00F2372C" w:rsidRDefault="00F2372C" w:rsidP="00F2372C"/>
    <w:p w:rsidR="00F2372C" w:rsidRPr="00F2372C" w:rsidRDefault="00F2372C" w:rsidP="00F2372C"/>
    <w:p w:rsidR="00F2372C" w:rsidRPr="00F2372C" w:rsidRDefault="00F2372C" w:rsidP="00F2372C"/>
    <w:p w:rsidR="00F2372C" w:rsidRDefault="00F2372C" w:rsidP="00F2372C"/>
    <w:p w:rsidR="00837DA1" w:rsidRDefault="00837DA1" w:rsidP="00F2372C"/>
    <w:p w:rsidR="00F2372C" w:rsidRDefault="00F2372C" w:rsidP="00F2372C"/>
    <w:p w:rsidR="00F2372C" w:rsidRDefault="00F2372C" w:rsidP="00F2372C"/>
    <w:p w:rsidR="00F2372C" w:rsidRDefault="00F2372C" w:rsidP="00F2372C"/>
    <w:tbl>
      <w:tblPr>
        <w:tblStyle w:val="-5"/>
        <w:tblpPr w:leftFromText="180" w:rightFromText="180" w:vertAnchor="page" w:horzAnchor="margin" w:tblpXSpec="center" w:tblpY="1066"/>
        <w:tblW w:w="16178" w:type="dxa"/>
        <w:tblLook w:val="04A0" w:firstRow="1" w:lastRow="0" w:firstColumn="1" w:lastColumn="0" w:noHBand="0" w:noVBand="1"/>
      </w:tblPr>
      <w:tblGrid>
        <w:gridCol w:w="710"/>
        <w:gridCol w:w="6423"/>
        <w:gridCol w:w="6646"/>
        <w:gridCol w:w="2399"/>
      </w:tblGrid>
      <w:tr w:rsidR="00F2372C" w:rsidRPr="00F2372C" w:rsidTr="00F23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extDirection w:val="btLr"/>
          </w:tcPr>
          <w:p w:rsidR="00F2372C" w:rsidRPr="00F2372C" w:rsidRDefault="00F2372C" w:rsidP="00F2372C">
            <w:pPr>
              <w:ind w:left="113" w:right="113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месяц</w:t>
            </w:r>
          </w:p>
        </w:tc>
        <w:tc>
          <w:tcPr>
            <w:tcW w:w="6423" w:type="dxa"/>
          </w:tcPr>
          <w:p w:rsidR="00F2372C" w:rsidRPr="00F2372C" w:rsidRDefault="00F2372C" w:rsidP="00F23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мероприятие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цель проведения мероприятия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ответственные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сентябрь</w:t>
            </w:r>
          </w:p>
        </w:tc>
        <w:tc>
          <w:tcPr>
            <w:tcW w:w="6423" w:type="dxa"/>
          </w:tcPr>
          <w:p w:rsidR="00F2372C" w:rsidRDefault="00F2372C" w:rsidP="009D7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8"/>
                <w:szCs w:val="28"/>
              </w:rPr>
              <w:t>1.</w:t>
            </w:r>
            <w:r w:rsidRPr="004F5CE3">
              <w:rPr>
                <w:sz w:val="28"/>
                <w:szCs w:val="28"/>
              </w:rPr>
              <w:t>Совместная подготовка к учебному году.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Формировать и стимулировать мотивированное отношение родителей к коррекционной работе с их детьми; дать рекомендации по выполнению заданий логопеда дома.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2104BF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2.«Психологические особенности детей с</w:t>
            </w:r>
            <w:r>
              <w:rPr>
                <w:rFonts w:ascii="Arial" w:hAnsi="Arial" w:cs="Arial"/>
              </w:rPr>
              <w:t>реднего</w:t>
            </w:r>
            <w:r w:rsidRPr="00F2372C">
              <w:rPr>
                <w:rFonts w:ascii="Arial" w:hAnsi="Arial" w:cs="Arial"/>
              </w:rPr>
              <w:t xml:space="preserve"> дошкольного возраста» - памятка для родителей.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Повысить психолого-педагогическую компетентность родителей в вопросах развития детей.</w:t>
            </w:r>
          </w:p>
        </w:tc>
        <w:tc>
          <w:tcPr>
            <w:tcW w:w="2399" w:type="dxa"/>
          </w:tcPr>
          <w:p w:rsidR="00A01A8D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  <w:p w:rsidR="00F2372C" w:rsidRPr="00A01A8D" w:rsidRDefault="00A01A8D" w:rsidP="00A01A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педагог-психолог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3.Консультация «Как ускорить приближение результатов логопедической работы по преодолению общего недоразвития речи».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Помочь родителям осознать свою роль в коррекционном процессе и выбрать правильное направление домашнего обучения ребёнка.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4.Анкетирование родителей: «Какой я родитель?»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Получить информацию об уровне самооценки родителями своей педагогической компетенции в вопросах воспитания и развития детей дошкольного возраста.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5.</w:t>
            </w:r>
            <w:r w:rsidR="002104BF" w:rsidRPr="002104B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104BF" w:rsidRPr="002104BF">
              <w:rPr>
                <w:rFonts w:ascii="Arial" w:hAnsi="Arial" w:cs="Arial"/>
                <w:bCs/>
              </w:rPr>
              <w:t>Фоторепортаж  «Первые дни в группе!»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Вовлечь родителей в совместную с детьми творческую деятельность.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hAnsi="Arial" w:cs="Arial"/>
              </w:rPr>
              <w:t>6.</w:t>
            </w:r>
            <w:r w:rsidRPr="00F2372C">
              <w:rPr>
                <w:rFonts w:eastAsia="Times New Roman"/>
                <w:lang w:eastAsia="ru-RU"/>
              </w:rPr>
              <w:t xml:space="preserve"> </w:t>
            </w:r>
            <w:r w:rsidRPr="00F2372C">
              <w:rPr>
                <w:rFonts w:ascii="Arial" w:eastAsia="Times New Roman" w:hAnsi="Arial" w:cs="Arial"/>
                <w:lang w:eastAsia="ru-RU"/>
              </w:rPr>
              <w:t>Беседы по подготовке детей к учебному году</w:t>
            </w:r>
          </w:p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Советы специалистов</w:t>
            </w:r>
            <w:r>
              <w:rPr>
                <w:rFonts w:ascii="Arial" w:eastAsia="Times New Roman" w:hAnsi="Arial" w:cs="Arial"/>
                <w:lang w:eastAsia="ru-RU"/>
              </w:rPr>
              <w:t xml:space="preserve">. </w:t>
            </w:r>
            <w:r w:rsidRPr="00F2372C">
              <w:rPr>
                <w:rFonts w:ascii="Arial" w:eastAsia="Times New Roman" w:hAnsi="Arial" w:cs="Arial"/>
                <w:lang w:eastAsia="ru-RU"/>
              </w:rPr>
              <w:t xml:space="preserve"> Обновление группового инвентаря</w:t>
            </w:r>
          </w:p>
        </w:tc>
        <w:tc>
          <w:tcPr>
            <w:tcW w:w="6646" w:type="dxa"/>
          </w:tcPr>
          <w:p w:rsidR="002104BF" w:rsidRPr="002104BF" w:rsidRDefault="00F2372C" w:rsidP="002104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Формировать единый подход к правилам питания детей дошкольного возраста в детском саду и дома.</w:t>
            </w:r>
            <w:r w:rsidR="002104BF">
              <w:rPr>
                <w:rFonts w:ascii="Arial" w:hAnsi="Arial" w:cs="Arial"/>
              </w:rPr>
              <w:t xml:space="preserve"> </w:t>
            </w:r>
            <w:r w:rsidR="002104BF" w:rsidRPr="002104BF">
              <w:rPr>
                <w:rFonts w:eastAsia="Times New Roman"/>
                <w:lang w:eastAsia="ru-RU"/>
              </w:rPr>
              <w:t xml:space="preserve"> </w:t>
            </w:r>
            <w:r w:rsidR="002104BF" w:rsidRPr="002104BF">
              <w:rPr>
                <w:rFonts w:ascii="Arial" w:hAnsi="Arial" w:cs="Arial"/>
              </w:rPr>
              <w:t>Активизация родителей в работу группы, и развитие позитивных взаимоотношений между д\с  и родителями.</w:t>
            </w:r>
          </w:p>
          <w:p w:rsidR="00F2372C" w:rsidRPr="00F2372C" w:rsidRDefault="002104BF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октябрь</w:t>
            </w: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1.Индивидуальные беседы и анкетирование родителей о необходимости проведения вакцинации против гриппа.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Просвещать родителей в вопросах сохранения здоровья.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медсестра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2104BF" w:rsidRPr="002104BF" w:rsidRDefault="00F2372C" w:rsidP="002104BF">
            <w:pPr>
              <w:ind w:left="175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2.</w:t>
            </w:r>
            <w:r w:rsidR="002104BF" w:rsidRPr="002104B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104BF" w:rsidRPr="002104BF">
              <w:rPr>
                <w:rFonts w:ascii="Arial" w:eastAsia="Times New Roman" w:hAnsi="Arial" w:cs="Arial"/>
                <w:lang w:eastAsia="ru-RU"/>
              </w:rPr>
              <w:t>Родительское собрание</w:t>
            </w:r>
          </w:p>
          <w:p w:rsidR="002104BF" w:rsidRPr="002104BF" w:rsidRDefault="002104BF" w:rsidP="002104BF">
            <w:pPr>
              <w:ind w:left="175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ru-RU"/>
              </w:rPr>
            </w:pPr>
            <w:r w:rsidRPr="002104BF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2104BF">
              <w:rPr>
                <w:rFonts w:ascii="Arial" w:eastAsia="Times New Roman" w:hAnsi="Arial" w:cs="Arial"/>
                <w:i/>
                <w:lang w:eastAsia="ru-RU"/>
              </w:rPr>
              <w:t>«Организационное»</w:t>
            </w:r>
          </w:p>
          <w:p w:rsidR="002104BF" w:rsidRPr="002104BF" w:rsidRDefault="002104BF" w:rsidP="002104BF">
            <w:pPr>
              <w:ind w:left="175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2104BF">
              <w:rPr>
                <w:rFonts w:ascii="Arial" w:eastAsia="Times New Roman" w:hAnsi="Arial" w:cs="Arial"/>
                <w:lang w:eastAsia="ru-RU"/>
              </w:rPr>
              <w:t>-подготовка   к  учебному году, задачи на год, родительские договора и правила детского сада.</w:t>
            </w:r>
          </w:p>
          <w:p w:rsidR="00F2372C" w:rsidRPr="00F2372C" w:rsidRDefault="00F2372C" w:rsidP="00F2372C">
            <w:pPr>
              <w:ind w:left="175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pacing w:val="96"/>
                <w:lang w:eastAsia="ru-RU"/>
              </w:rPr>
            </w:pP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Познакомить родителей:</w:t>
            </w:r>
          </w:p>
          <w:p w:rsidR="00F2372C" w:rsidRPr="00F2372C" w:rsidRDefault="00F2372C" w:rsidP="00F2372C">
            <w:pPr>
              <w:numPr>
                <w:ilvl w:val="0"/>
                <w:numId w:val="1"/>
              </w:numPr>
              <w:ind w:left="227" w:hanging="22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с результатами мониторинга на начало учебного года;</w:t>
            </w:r>
          </w:p>
          <w:p w:rsidR="00F2372C" w:rsidRPr="00F2372C" w:rsidRDefault="00F2372C" w:rsidP="00F2372C">
            <w:pPr>
              <w:numPr>
                <w:ilvl w:val="0"/>
                <w:numId w:val="1"/>
              </w:numPr>
              <w:ind w:left="227" w:hanging="22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 xml:space="preserve">с целями, задачами и содержанием </w:t>
            </w:r>
            <w:proofErr w:type="spellStart"/>
            <w:r w:rsidRPr="00F2372C">
              <w:rPr>
                <w:rFonts w:ascii="Arial" w:eastAsia="Times New Roman" w:hAnsi="Arial" w:cs="Arial"/>
                <w:lang w:eastAsia="ru-RU"/>
              </w:rPr>
              <w:t>воспитательно</w:t>
            </w:r>
            <w:proofErr w:type="spellEnd"/>
            <w:r w:rsidRPr="00F2372C">
              <w:rPr>
                <w:rFonts w:ascii="Arial" w:eastAsia="Times New Roman" w:hAnsi="Arial" w:cs="Arial"/>
                <w:lang w:eastAsia="ru-RU"/>
              </w:rPr>
              <w:t>-образовательного и коррекционно-развивающего процесса в подготовительной к школе группе.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2104BF" w:rsidRPr="002104BF" w:rsidRDefault="00F2372C" w:rsidP="00210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</w:rPr>
            </w:pPr>
            <w:r w:rsidRPr="00F2372C">
              <w:rPr>
                <w:rFonts w:ascii="Arial" w:hAnsi="Arial" w:cs="Arial"/>
              </w:rPr>
              <w:t>3.</w:t>
            </w:r>
            <w:r w:rsidR="002104BF" w:rsidRPr="002104BF"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2104BF" w:rsidRPr="002104BF">
              <w:rPr>
                <w:rFonts w:ascii="Arial" w:hAnsi="Arial" w:cs="Arial"/>
                <w:bCs/>
                <w:i/>
              </w:rPr>
              <w:t>Круглый стол</w:t>
            </w:r>
          </w:p>
          <w:p w:rsidR="002104BF" w:rsidRPr="002104BF" w:rsidRDefault="002104BF" w:rsidP="00210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104BF">
              <w:rPr>
                <w:rFonts w:ascii="Arial" w:hAnsi="Arial" w:cs="Arial"/>
                <w:bCs/>
              </w:rPr>
              <w:t xml:space="preserve"> -«Воспитываем добротой» </w:t>
            </w:r>
          </w:p>
          <w:p w:rsidR="00F2372C" w:rsidRPr="00F2372C" w:rsidRDefault="002104BF" w:rsidP="00210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104BF">
              <w:rPr>
                <w:rFonts w:ascii="Arial" w:hAnsi="Arial" w:cs="Arial"/>
                <w:bCs/>
              </w:rPr>
              <w:t>- Родительский форум «Поговорим о нравственности»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Оказать помощь родителям в выполнении их воспитательных функций, поддержать уверенность родителей в собственных педагогических возможностях.</w:t>
            </w:r>
            <w:r w:rsidR="002104BF" w:rsidRPr="002104BF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2104BF" w:rsidRPr="002104BF">
              <w:rPr>
                <w:rFonts w:ascii="Arial" w:hAnsi="Arial" w:cs="Arial"/>
                <w:bCs/>
              </w:rPr>
              <w:t>Познакомить с наилучшими способами общения, наказания, поощрения  детей, разъяснения им норм нравственности. Обсудить домашние проблемы в общении с детьми, предложить помощь на дому.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2104BF" w:rsidRPr="002104BF" w:rsidRDefault="00F2372C" w:rsidP="002104BF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372C">
              <w:rPr>
                <w:rFonts w:ascii="Arial" w:hAnsi="Arial" w:cs="Arial"/>
              </w:rPr>
              <w:t>4.</w:t>
            </w:r>
            <w:r w:rsidR="002104BF" w:rsidRPr="002104BF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="002104BF" w:rsidRPr="002104BF">
              <w:rPr>
                <w:rFonts w:ascii="Arial" w:hAnsi="Arial" w:cs="Arial"/>
                <w:bCs/>
              </w:rPr>
              <w:t>Памятки для родителей: «Искусство наказывать и прощать».</w:t>
            </w:r>
          </w:p>
          <w:p w:rsidR="00F2372C" w:rsidRPr="00F2372C" w:rsidRDefault="002104BF" w:rsidP="002104BF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104BF">
              <w:rPr>
                <w:rFonts w:ascii="Arial" w:hAnsi="Arial" w:cs="Arial"/>
                <w:bCs/>
              </w:rPr>
              <w:t xml:space="preserve"> “Как правильно общаться с детьми”.</w:t>
            </w:r>
          </w:p>
        </w:tc>
        <w:tc>
          <w:tcPr>
            <w:tcW w:w="6646" w:type="dxa"/>
          </w:tcPr>
          <w:p w:rsidR="00F2372C" w:rsidRPr="00F2372C" w:rsidRDefault="00F2372C" w:rsidP="002104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  <w:color w:val="000000"/>
              </w:rPr>
              <w:t xml:space="preserve">Повысить родительскую компетентность в вопросах </w:t>
            </w:r>
            <w:r w:rsidR="002104BF">
              <w:rPr>
                <w:rFonts w:ascii="Arial" w:hAnsi="Arial" w:cs="Arial"/>
                <w:color w:val="000000"/>
              </w:rPr>
              <w:t>воспитания детей</w:t>
            </w:r>
          </w:p>
        </w:tc>
        <w:tc>
          <w:tcPr>
            <w:tcW w:w="2399" w:type="dxa"/>
          </w:tcPr>
          <w:p w:rsidR="00F2372C" w:rsidRPr="00F2372C" w:rsidRDefault="002104BF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5.Индивидуальные консультации по выполнению артикуляционных упражнений дома.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372C">
              <w:rPr>
                <w:rFonts w:ascii="Arial" w:hAnsi="Arial" w:cs="Arial"/>
                <w:color w:val="000000"/>
              </w:rPr>
              <w:t>Оказать практическую помощь родителям в подготовке органов артикуляции ребёнка к постановке нового звука.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75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6.Консультация «Охрана детского голоса»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372C">
              <w:rPr>
                <w:rFonts w:ascii="Arial" w:eastAsia="Times New Roman" w:hAnsi="Arial" w:cs="Arial"/>
                <w:color w:val="000000"/>
                <w:lang w:eastAsia="ru-RU"/>
              </w:rPr>
              <w:t>Привлечь внимание родителей к проблеме возможных нарушений голоса у детей.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музыкальный руководитель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ноябрь</w:t>
            </w: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1.Консультация «Как организовать день рождения ребёнка»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Познакомить родителей с интересными формами проведения совместного досуга в домашних условиях.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2.Консультация «Одежда детей в соответствии с сезоном и погодными условиями».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Обратить внимание родителей на важность вопроса выбора одежды для ребёнка в разных погодных условиях для сохранения и укрепления его здоровья.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3.Памятки для родителей о безопасности детей.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Объединить усилия педагогов и родителей по приобщению детей к основам безопасного поведения для сохранения жизни и здоровья.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4.</w:t>
            </w:r>
            <w:r w:rsidR="002104BF" w:rsidRPr="002104B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104BF" w:rsidRPr="002104BF">
              <w:rPr>
                <w:rFonts w:ascii="Arial" w:hAnsi="Arial" w:cs="Arial"/>
                <w:bCs/>
              </w:rPr>
              <w:t>Неделя «Безопасность на дороге»</w:t>
            </w:r>
          </w:p>
        </w:tc>
        <w:tc>
          <w:tcPr>
            <w:tcW w:w="6646" w:type="dxa"/>
          </w:tcPr>
          <w:p w:rsidR="00F2372C" w:rsidRPr="002104BF" w:rsidRDefault="002104BF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104BF">
              <w:rPr>
                <w:rFonts w:ascii="Arial" w:hAnsi="Arial" w:cs="Arial"/>
                <w:bCs/>
              </w:rPr>
              <w:t>Заинтересовать родителей совместной деятельностью с детьми, воспитывать жизненную активность у детей и родителей.</w:t>
            </w:r>
          </w:p>
          <w:p w:rsidR="002104BF" w:rsidRPr="00F2372C" w:rsidRDefault="002104BF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2104BF">
              <w:rPr>
                <w:rFonts w:ascii="Arial" w:hAnsi="Arial" w:cs="Arial"/>
                <w:bCs/>
              </w:rPr>
              <w:t>Фотогазета «Как мы бережем здоровье!»</w:t>
            </w:r>
          </w:p>
        </w:tc>
        <w:tc>
          <w:tcPr>
            <w:tcW w:w="2399" w:type="dxa"/>
          </w:tcPr>
          <w:p w:rsidR="00F2372C" w:rsidRPr="00F2372C" w:rsidRDefault="002104BF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воспитатели родители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5.Осеннее развлечение, посвящённое Дню Матери.</w:t>
            </w:r>
          </w:p>
        </w:tc>
        <w:tc>
          <w:tcPr>
            <w:tcW w:w="6646" w:type="dxa"/>
            <w:vMerge w:val="restart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 xml:space="preserve">Создать атмосферу общности интересов, эмоциональной </w:t>
            </w:r>
            <w:proofErr w:type="spellStart"/>
            <w:r w:rsidRPr="00F2372C">
              <w:rPr>
                <w:rFonts w:ascii="Arial" w:eastAsia="Times New Roman" w:hAnsi="Arial" w:cs="Arial"/>
                <w:lang w:eastAsia="ru-RU"/>
              </w:rPr>
              <w:t>взаимоподдержки</w:t>
            </w:r>
            <w:proofErr w:type="spellEnd"/>
            <w:r w:rsidRPr="00F2372C">
              <w:rPr>
                <w:rFonts w:ascii="Arial" w:eastAsia="Times New Roman" w:hAnsi="Arial" w:cs="Arial"/>
                <w:lang w:eastAsia="ru-RU"/>
              </w:rPr>
              <w:t>, совместной творческой деятельности. Воспитывать любовь, уважение к мамам, донести до детей, что дороже мамы никого нет, что мама – самый близкий и лучший друг.</w:t>
            </w:r>
          </w:p>
        </w:tc>
        <w:tc>
          <w:tcPr>
            <w:tcW w:w="2399" w:type="dxa"/>
            <w:vMerge w:val="restart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музыкальный руководитель</w:t>
            </w:r>
          </w:p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  <w:p w:rsidR="00997806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  <w:p w:rsidR="00F2372C" w:rsidRPr="00997806" w:rsidRDefault="00997806" w:rsidP="00997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папы воспитанников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6.Выставка совместных работ (</w:t>
            </w:r>
            <w:proofErr w:type="spellStart"/>
            <w:r w:rsidRPr="00F2372C">
              <w:rPr>
                <w:rFonts w:ascii="Arial" w:hAnsi="Arial" w:cs="Arial"/>
              </w:rPr>
              <w:t>папа+ребёнок</w:t>
            </w:r>
            <w:proofErr w:type="spellEnd"/>
            <w:r w:rsidRPr="00F2372C">
              <w:rPr>
                <w:rFonts w:ascii="Arial" w:hAnsi="Arial" w:cs="Arial"/>
              </w:rPr>
              <w:t>) «Мамочка – наше солнышко».</w:t>
            </w:r>
          </w:p>
        </w:tc>
        <w:tc>
          <w:tcPr>
            <w:tcW w:w="6646" w:type="dxa"/>
            <w:vMerge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9" w:type="dxa"/>
            <w:vMerge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7.Памятка «10 заповедей для родителей»</w:t>
            </w:r>
          </w:p>
        </w:tc>
        <w:tc>
          <w:tcPr>
            <w:tcW w:w="6646" w:type="dxa"/>
            <w:vMerge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9" w:type="dxa"/>
            <w:vMerge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декабрь</w:t>
            </w: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1.Консультация «Грипп: симптомы заболевания, меры профилактики»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Ознакомить родителей с факторами, способствующими укреплению и сохранению здоровья детей в детском саду и в домашних условиях.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врач</w:t>
            </w:r>
          </w:p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медсестра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2.Родительское собрание – «В здоровом теле здоровый дух».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shd w:val="clear" w:color="auto" w:fill="FFFFFF"/>
              <w:spacing w:before="75" w:after="75"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2372C">
              <w:rPr>
                <w:rFonts w:ascii="Arial" w:eastAsia="Times New Roman" w:hAnsi="Arial" w:cs="Arial"/>
                <w:color w:val="000000"/>
                <w:lang w:eastAsia="ru-RU"/>
              </w:rPr>
              <w:t>Информировать родителей о содержании работы детского сада, направленной на формирование у ребёнка представлений о здоровом образе жизни; привлечь взрослых к активным формам совместной двигательно-оздоровительной деятельности с детьми.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3.</w:t>
            </w:r>
            <w:r w:rsidR="00A01A8D" w:rsidRPr="00F23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A8D" w:rsidRPr="00A01A8D">
              <w:rPr>
                <w:rFonts w:ascii="Arial" w:hAnsi="Arial" w:cs="Arial"/>
              </w:rPr>
              <w:t>Индивидуальные консультации по запросам родителей.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Познакомить родителей с особенностями развития лексико-грамматического строя речи у детей с ОНР и объяснить, к каким последствиям может привести его недоразвитие в школьном обучении.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4.</w:t>
            </w:r>
            <w:r w:rsidR="00997806" w:rsidRPr="0099780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97806" w:rsidRPr="00997806">
              <w:rPr>
                <w:rFonts w:ascii="Arial" w:hAnsi="Arial" w:cs="Arial"/>
                <w:bCs/>
              </w:rPr>
              <w:t xml:space="preserve">Совместный праздник </w:t>
            </w:r>
            <w:r w:rsidR="00997806" w:rsidRPr="00997806">
              <w:rPr>
                <w:rFonts w:ascii="Arial" w:hAnsi="Arial" w:cs="Arial"/>
                <w:bCs/>
                <w:i/>
              </w:rPr>
              <w:t>«Здравствуй, Новый год!»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музыкальный руководитель</w:t>
            </w:r>
          </w:p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5.Папка – портфолио «Скоро, скоро Новый год!» (Новогодние советы, приметы, гадания, развлечения, конкурсы, рецепты и т.д.)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Познакомить родителей с интересной и полезной информацией о праздновании Нового года, советами и рекомендациями по организации праздника дома.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январь</w:t>
            </w: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1.Индивидуальные беседы на тему «Закаливание как форма профилактики простудных заболеваний».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Повысить педагогическую культуру родителей в вопросах закаливания ребёнка.</w:t>
            </w:r>
            <w:r w:rsidR="00997806">
              <w:rPr>
                <w:rFonts w:ascii="Arial" w:hAnsi="Arial" w:cs="Arial"/>
              </w:rPr>
              <w:t xml:space="preserve"> Презентация портфолио «</w:t>
            </w:r>
            <w:proofErr w:type="gramStart"/>
            <w:r w:rsidR="00997806">
              <w:rPr>
                <w:rFonts w:ascii="Arial" w:hAnsi="Arial" w:cs="Arial"/>
              </w:rPr>
              <w:t>Здоровому</w:t>
            </w:r>
            <w:proofErr w:type="gramEnd"/>
            <w:r w:rsidR="00997806">
              <w:rPr>
                <w:rFonts w:ascii="Arial" w:hAnsi="Arial" w:cs="Arial"/>
              </w:rPr>
              <w:t xml:space="preserve"> все здорово»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врач</w:t>
            </w:r>
          </w:p>
          <w:p w:rsidR="00997806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медсестра</w:t>
            </w:r>
          </w:p>
          <w:p w:rsidR="00F2372C" w:rsidRPr="00997806" w:rsidRDefault="00997806" w:rsidP="00997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2.Индивидуальные консультации по запросам родителей.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Помочь преодолеть трудности, возникшие при выполнении заданий дома, ответить на вопросы, обучить конкретным приёмам логопедической работы.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3.Консультация «Организация самостоятельной двигательной деятельности детей».</w:t>
            </w:r>
          </w:p>
          <w:p w:rsidR="00F2372C" w:rsidRPr="00F2372C" w:rsidRDefault="00F2372C" w:rsidP="00F2372C">
            <w:pPr>
              <w:ind w:firstLine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Памятка для родителей «Зимние травмы» (брошюра).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Познакомить родителей с интересными играми и занятиями, которые можно организовать и провести в новогодние каникулы. Провести профилактику детского травматизма в зимний период.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997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997806">
            <w:pPr>
              <w:ind w:left="113" w:right="113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февраль</w:t>
            </w:r>
          </w:p>
        </w:tc>
        <w:tc>
          <w:tcPr>
            <w:tcW w:w="6423" w:type="dxa"/>
          </w:tcPr>
          <w:p w:rsidR="00F2372C" w:rsidRPr="00F2372C" w:rsidRDefault="00F2372C" w:rsidP="00997806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</w:t>
            </w:r>
            <w:r w:rsidR="00997806" w:rsidRPr="00F2372C">
              <w:rPr>
                <w:rFonts w:ascii="Arial" w:hAnsi="Arial" w:cs="Arial"/>
              </w:rPr>
              <w:t xml:space="preserve"> </w:t>
            </w:r>
            <w:r w:rsidR="00997806" w:rsidRPr="0099780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97806" w:rsidRPr="00997806">
              <w:rPr>
                <w:rFonts w:ascii="Arial" w:hAnsi="Arial" w:cs="Arial"/>
              </w:rPr>
              <w:t>Устный журнал «</w:t>
            </w:r>
            <w:r w:rsidR="00997806" w:rsidRPr="00997806">
              <w:rPr>
                <w:rFonts w:ascii="Arial" w:hAnsi="Arial" w:cs="Arial"/>
                <w:i/>
              </w:rPr>
              <w:t>Роль сюжетной игры в развитии детей дошкольного возраста»</w:t>
            </w:r>
          </w:p>
        </w:tc>
        <w:tc>
          <w:tcPr>
            <w:tcW w:w="6646" w:type="dxa"/>
          </w:tcPr>
          <w:p w:rsidR="00F2372C" w:rsidRPr="00F2372C" w:rsidRDefault="00997806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997806">
              <w:rPr>
                <w:rFonts w:ascii="Arial" w:hAnsi="Arial" w:cs="Arial"/>
              </w:rPr>
              <w:t>Познакомить  родителей с разновидностью игр – сюжетно – ролевой, и дать знания об её ведении, материалах, задачах.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3.</w:t>
            </w:r>
            <w:r w:rsidR="00997806" w:rsidRPr="0099780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97806" w:rsidRPr="00997806">
              <w:rPr>
                <w:rFonts w:ascii="Arial" w:hAnsi="Arial" w:cs="Arial"/>
              </w:rPr>
              <w:t>Тематическая выставка: “Рисуем вместе с папами”.</w:t>
            </w:r>
          </w:p>
        </w:tc>
        <w:tc>
          <w:tcPr>
            <w:tcW w:w="6646" w:type="dxa"/>
          </w:tcPr>
          <w:p w:rsidR="00F2372C" w:rsidRPr="00F2372C" w:rsidRDefault="00997806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97806">
              <w:rPr>
                <w:rFonts w:ascii="Arial" w:hAnsi="Arial" w:cs="Arial"/>
              </w:rPr>
              <w:t>Приобщение пап к воспитанию детей и проведению совместной деятельности с ребенком дома. Воспитывать желание проявить творчество, активность.</w:t>
            </w:r>
          </w:p>
        </w:tc>
        <w:tc>
          <w:tcPr>
            <w:tcW w:w="2399" w:type="dxa"/>
          </w:tcPr>
          <w:p w:rsidR="00F2372C" w:rsidRPr="00F2372C" w:rsidRDefault="00997806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997806" w:rsidRPr="00997806" w:rsidRDefault="00F2372C" w:rsidP="00997806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2372C">
              <w:rPr>
                <w:rFonts w:ascii="Arial" w:hAnsi="Arial" w:cs="Arial"/>
              </w:rPr>
              <w:t>4.</w:t>
            </w:r>
            <w:r w:rsidR="00997806" w:rsidRPr="0099780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97806" w:rsidRPr="00997806">
              <w:rPr>
                <w:rFonts w:ascii="Arial" w:hAnsi="Arial" w:cs="Arial"/>
              </w:rPr>
              <w:t>Оформление фотовыставки: “Наши замечательные папы”.</w:t>
            </w:r>
            <w:r w:rsidR="00997806" w:rsidRPr="00997806">
              <w:rPr>
                <w:rFonts w:ascii="Arial" w:hAnsi="Arial" w:cs="Arial"/>
                <w:i/>
              </w:rPr>
              <w:t xml:space="preserve"> </w:t>
            </w:r>
          </w:p>
          <w:p w:rsidR="00F2372C" w:rsidRPr="00F2372C" w:rsidRDefault="00F2372C" w:rsidP="00F2372C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46" w:type="dxa"/>
          </w:tcPr>
          <w:p w:rsidR="00F2372C" w:rsidRPr="00F2372C" w:rsidRDefault="00997806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997806">
              <w:rPr>
                <w:rFonts w:ascii="Arial" w:eastAsia="Times New Roman" w:hAnsi="Arial" w:cs="Arial"/>
                <w:lang w:eastAsia="ru-RU"/>
              </w:rPr>
              <w:t>Развивать желание порадовать пап своими поздравлениями, рисунками, добрыми пожеланиями; с участием мам.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  <w:p w:rsidR="00F2372C" w:rsidRPr="00F2372C" w:rsidRDefault="00997806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мамы воспитанников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март</w:t>
            </w: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1.Развлечение, посвящённое Международному женскому дню 8 марта.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Продемонстрировать родителям творческие способности и умения детей. Вовлекать родителей в совместную с детьми творческую деятельность при изготовлении работ на выставку и подготовке к праздничному утреннику.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музыкальный руководитель</w:t>
            </w:r>
          </w:p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ru-RU"/>
              </w:rPr>
            </w:pPr>
            <w:r w:rsidRPr="00F2372C">
              <w:rPr>
                <w:rFonts w:ascii="Arial" w:eastAsia="Times New Roman" w:hAnsi="Arial" w:cs="Arial"/>
                <w:lang w:eastAsia="ru-RU"/>
              </w:rPr>
              <w:t>2.</w:t>
            </w:r>
            <w:r w:rsidR="00A01A8D" w:rsidRPr="00A01A8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01A8D" w:rsidRPr="00A01A8D">
              <w:rPr>
                <w:rFonts w:ascii="Arial" w:eastAsia="Times New Roman" w:hAnsi="Arial" w:cs="Arial"/>
                <w:lang w:eastAsia="ru-RU"/>
              </w:rPr>
              <w:t>Оформление фотовыставки: “Самые обаятельные и привлекательные!”.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Продемонстрировать уважительное отношение к женщине.</w:t>
            </w:r>
            <w:r w:rsidR="00A01A8D" w:rsidRPr="00A01A8D">
              <w:rPr>
                <w:rFonts w:eastAsia="Times New Roman"/>
                <w:lang w:eastAsia="ru-RU"/>
              </w:rPr>
              <w:t xml:space="preserve"> </w:t>
            </w:r>
            <w:r w:rsidR="00A01A8D" w:rsidRPr="00A01A8D">
              <w:rPr>
                <w:rFonts w:ascii="Arial" w:hAnsi="Arial" w:cs="Arial"/>
              </w:rPr>
              <w:t>Развивать желание порадовать мам своими поздравлениями, рисунками, добрыми пожеланиями.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A01A8D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3.Консультация «Развиваем мелкую моторику. Готовим руку к письму»</w:t>
            </w:r>
            <w:r w:rsidR="00A01A8D">
              <w:rPr>
                <w:rFonts w:ascii="Arial" w:hAnsi="Arial" w:cs="Arial"/>
              </w:rPr>
              <w:t xml:space="preserve"> или </w:t>
            </w:r>
            <w:r w:rsidR="00A01A8D" w:rsidRPr="00F237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A8D">
              <w:rPr>
                <w:rFonts w:ascii="Arial" w:hAnsi="Arial" w:cs="Arial"/>
              </w:rPr>
              <w:t>и</w:t>
            </w:r>
            <w:r w:rsidR="00A01A8D" w:rsidRPr="00A01A8D">
              <w:rPr>
                <w:rFonts w:ascii="Arial" w:hAnsi="Arial" w:cs="Arial"/>
              </w:rPr>
              <w:t>ндивидуальные консультации по запросам родителей.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Познакомить родителей с традиционными и нетрадиционными приёмами развития мелкой моторики как важной составной части подготовки руки к письму.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4.Консультация «Здоровье на тарелке»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Пропагандировать здоровый образ жизни.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апрель</w:t>
            </w:r>
          </w:p>
        </w:tc>
        <w:tc>
          <w:tcPr>
            <w:tcW w:w="6423" w:type="dxa"/>
          </w:tcPr>
          <w:p w:rsidR="00F2372C" w:rsidRPr="00F2372C" w:rsidRDefault="00F2372C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1.Консультация и памятки для родителей «Сказка о городе дорожных знаков», «Внимание! Дети на дорогах!»</w:t>
            </w:r>
          </w:p>
        </w:tc>
        <w:tc>
          <w:tcPr>
            <w:tcW w:w="6646" w:type="dxa"/>
          </w:tcPr>
          <w:p w:rsidR="00F2372C" w:rsidRPr="00F2372C" w:rsidRDefault="00F2372C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 xml:space="preserve">Обеспечить единые требования и подход в обучении детей безопасному поведению на дорогах </w:t>
            </w:r>
            <w:proofErr w:type="gramStart"/>
            <w:r w:rsidRPr="00F2372C">
              <w:rPr>
                <w:rFonts w:ascii="Arial" w:hAnsi="Arial" w:cs="Arial"/>
              </w:rPr>
              <w:t>в</w:t>
            </w:r>
            <w:proofErr w:type="gramEnd"/>
            <w:r w:rsidRPr="00F2372C">
              <w:rPr>
                <w:rFonts w:ascii="Arial" w:hAnsi="Arial" w:cs="Arial"/>
              </w:rPr>
              <w:t xml:space="preserve"> </w:t>
            </w:r>
            <w:proofErr w:type="gramStart"/>
            <w:r w:rsidRPr="00F2372C">
              <w:rPr>
                <w:rFonts w:ascii="Arial" w:hAnsi="Arial" w:cs="Arial"/>
              </w:rPr>
              <w:t>детскому</w:t>
            </w:r>
            <w:proofErr w:type="gramEnd"/>
            <w:r w:rsidRPr="00F2372C">
              <w:rPr>
                <w:rFonts w:ascii="Arial" w:hAnsi="Arial" w:cs="Arial"/>
              </w:rPr>
              <w:t xml:space="preserve"> саду и дома.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F2372C" w:rsidRPr="00F2372C" w:rsidTr="00F237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F2372C" w:rsidRPr="00F2372C" w:rsidRDefault="00F2372C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F2372C" w:rsidRPr="00F2372C" w:rsidRDefault="00F2372C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2.</w:t>
            </w:r>
            <w:r w:rsidR="00A01A8D" w:rsidRPr="00A01A8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01A8D" w:rsidRPr="00A01A8D">
              <w:rPr>
                <w:rFonts w:ascii="Arial" w:hAnsi="Arial" w:cs="Arial"/>
                <w:bCs/>
              </w:rPr>
              <w:t>День смеха</w:t>
            </w:r>
          </w:p>
        </w:tc>
        <w:tc>
          <w:tcPr>
            <w:tcW w:w="6646" w:type="dxa"/>
          </w:tcPr>
          <w:p w:rsidR="00F2372C" w:rsidRPr="00F2372C" w:rsidRDefault="00A01A8D" w:rsidP="00F2372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  <w:lang w:eastAsia="ru-RU"/>
              </w:rPr>
            </w:pPr>
            <w:r w:rsidRPr="00A01A8D">
              <w:rPr>
                <w:rFonts w:ascii="Arial" w:eastAsia="Times New Roman" w:hAnsi="Arial" w:cs="Arial"/>
                <w:bCs/>
                <w:lang w:eastAsia="ru-RU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  <w:tc>
          <w:tcPr>
            <w:tcW w:w="2399" w:type="dxa"/>
          </w:tcPr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  <w:p w:rsidR="00F2372C" w:rsidRPr="00F2372C" w:rsidRDefault="00F2372C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1A8D" w:rsidRPr="00F2372C" w:rsidTr="00A0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A01A8D" w:rsidRPr="00F2372C" w:rsidRDefault="00A01A8D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  <w:tcBorders>
              <w:bottom w:val="single" w:sz="4" w:space="0" w:color="548DD4" w:themeColor="text2" w:themeTint="99"/>
            </w:tcBorders>
          </w:tcPr>
          <w:p w:rsidR="00A01A8D" w:rsidRPr="00F2372C" w:rsidRDefault="00A01A8D" w:rsidP="00F2372C">
            <w:p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2372C">
              <w:rPr>
                <w:rFonts w:ascii="Arial" w:hAnsi="Arial" w:cs="Arial"/>
              </w:rPr>
              <w:t>.Фото-вернисаж «Вот и стали мы на год взрослей….»</w:t>
            </w:r>
          </w:p>
        </w:tc>
        <w:tc>
          <w:tcPr>
            <w:tcW w:w="6646" w:type="dxa"/>
            <w:vMerge w:val="restart"/>
          </w:tcPr>
          <w:p w:rsidR="00521483" w:rsidRPr="00521483" w:rsidRDefault="00521483" w:rsidP="00521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1483">
              <w:rPr>
                <w:rFonts w:ascii="Arial" w:hAnsi="Arial" w:cs="Arial"/>
              </w:rPr>
              <w:t>Демонстрация сформированных умений и навыков, знаний детей, полученных в течение учебного года. Способствовать развитию  совместной трудовой деятельности  детей и родителей.</w:t>
            </w:r>
          </w:p>
          <w:p w:rsidR="00A01A8D" w:rsidRPr="00F2372C" w:rsidRDefault="00A01A8D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21483" w:rsidRPr="00521483" w:rsidRDefault="00521483" w:rsidP="00521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1483">
              <w:rPr>
                <w:rFonts w:ascii="Arial" w:hAnsi="Arial" w:cs="Arial"/>
              </w:rPr>
              <w:t>Укреплять дружеские взаимоотношения в коллективе группы.</w:t>
            </w:r>
          </w:p>
          <w:p w:rsidR="00A01A8D" w:rsidRPr="00521483" w:rsidRDefault="00A01A8D" w:rsidP="00521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01A8D" w:rsidRPr="00F2372C" w:rsidRDefault="00A01A8D" w:rsidP="00F23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  <w:tr w:rsidR="00A01A8D" w:rsidRPr="00F2372C" w:rsidTr="00A0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extDirection w:val="btLr"/>
          </w:tcPr>
          <w:p w:rsidR="00A01A8D" w:rsidRPr="00F2372C" w:rsidRDefault="00A01A8D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  <w:tcBorders>
              <w:top w:val="single" w:sz="4" w:space="0" w:color="548DD4" w:themeColor="text2" w:themeTint="99"/>
            </w:tcBorders>
          </w:tcPr>
          <w:p w:rsidR="00A01A8D" w:rsidRPr="00F2372C" w:rsidRDefault="00A01A8D" w:rsidP="00A01A8D">
            <w:pPr>
              <w:ind w:left="113" w:hanging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Книга  отзывов </w:t>
            </w:r>
          </w:p>
        </w:tc>
        <w:tc>
          <w:tcPr>
            <w:tcW w:w="6646" w:type="dxa"/>
            <w:vMerge/>
          </w:tcPr>
          <w:p w:rsidR="00A01A8D" w:rsidRPr="00F2372C" w:rsidRDefault="00A01A8D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01A8D" w:rsidRPr="00F2372C" w:rsidRDefault="00521483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Воспитатели учитель-логопед</w:t>
            </w:r>
          </w:p>
        </w:tc>
      </w:tr>
      <w:tr w:rsidR="00A01A8D" w:rsidRPr="00F2372C" w:rsidTr="00A0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 w:val="restart"/>
            <w:tcBorders>
              <w:top w:val="nil"/>
            </w:tcBorders>
            <w:textDirection w:val="btLr"/>
          </w:tcPr>
          <w:p w:rsidR="00A01A8D" w:rsidRPr="00F2372C" w:rsidRDefault="00A01A8D" w:rsidP="00F2372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май</w:t>
            </w:r>
          </w:p>
        </w:tc>
        <w:tc>
          <w:tcPr>
            <w:tcW w:w="6423" w:type="dxa"/>
          </w:tcPr>
          <w:p w:rsidR="00A01A8D" w:rsidRPr="00F2372C" w:rsidRDefault="00A01A8D" w:rsidP="00F2372C">
            <w:pPr>
              <w:ind w:left="175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1.Подготовка и проведение праздника, посвящённого Дню Победы.</w:t>
            </w:r>
          </w:p>
        </w:tc>
        <w:tc>
          <w:tcPr>
            <w:tcW w:w="6646" w:type="dxa"/>
          </w:tcPr>
          <w:p w:rsidR="00A01A8D" w:rsidRPr="00F2372C" w:rsidRDefault="00A01A8D" w:rsidP="00F2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Вовлечь родителей в совместную с детьми деятельность по подготовке к празднику.</w:t>
            </w:r>
          </w:p>
        </w:tc>
        <w:tc>
          <w:tcPr>
            <w:tcW w:w="2399" w:type="dxa"/>
          </w:tcPr>
          <w:p w:rsidR="00A01A8D" w:rsidRPr="00F2372C" w:rsidRDefault="00A01A8D" w:rsidP="00A0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музыкальный руководитель</w:t>
            </w:r>
          </w:p>
          <w:p w:rsidR="00A01A8D" w:rsidRPr="00F2372C" w:rsidRDefault="00A01A8D" w:rsidP="00A0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  <w:p w:rsidR="00A01A8D" w:rsidRPr="00F2372C" w:rsidRDefault="00A01A8D" w:rsidP="00A01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учитель-логопед</w:t>
            </w:r>
          </w:p>
        </w:tc>
      </w:tr>
      <w:tr w:rsidR="00A01A8D" w:rsidRPr="00F2372C" w:rsidTr="00A0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vMerge/>
            <w:tcBorders>
              <w:top w:val="nil"/>
            </w:tcBorders>
            <w:textDirection w:val="btLr"/>
          </w:tcPr>
          <w:p w:rsidR="00A01A8D" w:rsidRPr="00F2372C" w:rsidRDefault="00A01A8D" w:rsidP="00F2372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423" w:type="dxa"/>
          </w:tcPr>
          <w:p w:rsidR="00A01A8D" w:rsidRPr="00F2372C" w:rsidRDefault="00A01A8D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2. Консультация «Безопасное лето».</w:t>
            </w:r>
          </w:p>
        </w:tc>
        <w:tc>
          <w:tcPr>
            <w:tcW w:w="6646" w:type="dxa"/>
          </w:tcPr>
          <w:p w:rsidR="00A01A8D" w:rsidRPr="00F2372C" w:rsidRDefault="00A01A8D" w:rsidP="00F237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Предложить родителям полезную информацию о том, как обеспечить безопасность ребёнка в летний период.</w:t>
            </w:r>
          </w:p>
        </w:tc>
        <w:tc>
          <w:tcPr>
            <w:tcW w:w="2399" w:type="dxa"/>
          </w:tcPr>
          <w:p w:rsidR="00A01A8D" w:rsidRPr="00F2372C" w:rsidRDefault="00A01A8D" w:rsidP="00F237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2372C">
              <w:rPr>
                <w:rFonts w:ascii="Arial" w:hAnsi="Arial" w:cs="Arial"/>
              </w:rPr>
              <w:t>воспитатели</w:t>
            </w:r>
          </w:p>
        </w:tc>
      </w:tr>
    </w:tbl>
    <w:p w:rsidR="00F2372C" w:rsidRDefault="00F2372C" w:rsidP="00F2372C"/>
    <w:p w:rsidR="00F2372C" w:rsidRDefault="00F2372C" w:rsidP="00F2372C"/>
    <w:p w:rsidR="00F2372C" w:rsidRDefault="00F2372C" w:rsidP="00F2372C"/>
    <w:p w:rsidR="00F2372C" w:rsidRDefault="00F2372C" w:rsidP="00F2372C"/>
    <w:p w:rsidR="00F2372C" w:rsidRDefault="00F2372C" w:rsidP="00F2372C"/>
    <w:p w:rsidR="00F2372C" w:rsidRPr="00F2372C" w:rsidRDefault="00F2372C" w:rsidP="00F2372C"/>
    <w:sectPr w:rsidR="00F2372C" w:rsidRPr="00F2372C" w:rsidSect="00A35A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33" w:rsidRDefault="00544C33" w:rsidP="00F2372C">
      <w:pPr>
        <w:spacing w:after="0" w:line="240" w:lineRule="auto"/>
      </w:pPr>
      <w:r>
        <w:separator/>
      </w:r>
    </w:p>
  </w:endnote>
  <w:endnote w:type="continuationSeparator" w:id="0">
    <w:p w:rsidR="00544C33" w:rsidRDefault="00544C33" w:rsidP="00F2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33" w:rsidRDefault="00544C33" w:rsidP="00F2372C">
      <w:pPr>
        <w:spacing w:after="0" w:line="240" w:lineRule="auto"/>
      </w:pPr>
      <w:r>
        <w:separator/>
      </w:r>
    </w:p>
  </w:footnote>
  <w:footnote w:type="continuationSeparator" w:id="0">
    <w:p w:rsidR="00544C33" w:rsidRDefault="00544C33" w:rsidP="00F2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D6F"/>
    <w:multiLevelType w:val="hybridMultilevel"/>
    <w:tmpl w:val="381A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D7"/>
    <w:rsid w:val="00011905"/>
    <w:rsid w:val="00026FC1"/>
    <w:rsid w:val="00060B85"/>
    <w:rsid w:val="00061D8E"/>
    <w:rsid w:val="000D39E8"/>
    <w:rsid w:val="00101545"/>
    <w:rsid w:val="00112CAA"/>
    <w:rsid w:val="0014343E"/>
    <w:rsid w:val="001521AC"/>
    <w:rsid w:val="00177B28"/>
    <w:rsid w:val="0018537F"/>
    <w:rsid w:val="0019401C"/>
    <w:rsid w:val="00194379"/>
    <w:rsid w:val="001A77EC"/>
    <w:rsid w:val="001C56F7"/>
    <w:rsid w:val="001F2D9F"/>
    <w:rsid w:val="001F5F1A"/>
    <w:rsid w:val="002104BF"/>
    <w:rsid w:val="002227A2"/>
    <w:rsid w:val="002350E4"/>
    <w:rsid w:val="00242C17"/>
    <w:rsid w:val="00257A62"/>
    <w:rsid w:val="00281981"/>
    <w:rsid w:val="00284572"/>
    <w:rsid w:val="00290EE0"/>
    <w:rsid w:val="002D6747"/>
    <w:rsid w:val="002E5702"/>
    <w:rsid w:val="003507EF"/>
    <w:rsid w:val="003579B2"/>
    <w:rsid w:val="00377C61"/>
    <w:rsid w:val="0039392E"/>
    <w:rsid w:val="003B38D7"/>
    <w:rsid w:val="004348E7"/>
    <w:rsid w:val="00454F54"/>
    <w:rsid w:val="004554E0"/>
    <w:rsid w:val="00463502"/>
    <w:rsid w:val="00495EAA"/>
    <w:rsid w:val="004A3BF3"/>
    <w:rsid w:val="004D4943"/>
    <w:rsid w:val="00503525"/>
    <w:rsid w:val="0050660A"/>
    <w:rsid w:val="00521483"/>
    <w:rsid w:val="00544C33"/>
    <w:rsid w:val="005538E0"/>
    <w:rsid w:val="005955A8"/>
    <w:rsid w:val="005A4665"/>
    <w:rsid w:val="005A4D8B"/>
    <w:rsid w:val="005A63D7"/>
    <w:rsid w:val="005F5BB2"/>
    <w:rsid w:val="00603913"/>
    <w:rsid w:val="006274F3"/>
    <w:rsid w:val="006649E7"/>
    <w:rsid w:val="00670F8C"/>
    <w:rsid w:val="006B13F2"/>
    <w:rsid w:val="006D1C56"/>
    <w:rsid w:val="0070470E"/>
    <w:rsid w:val="00712F70"/>
    <w:rsid w:val="00715C15"/>
    <w:rsid w:val="00732CC9"/>
    <w:rsid w:val="007730FD"/>
    <w:rsid w:val="007A7763"/>
    <w:rsid w:val="007C2E51"/>
    <w:rsid w:val="007D519B"/>
    <w:rsid w:val="007E2881"/>
    <w:rsid w:val="007F07C8"/>
    <w:rsid w:val="007F0905"/>
    <w:rsid w:val="00814611"/>
    <w:rsid w:val="00837DA1"/>
    <w:rsid w:val="00850B65"/>
    <w:rsid w:val="00853A69"/>
    <w:rsid w:val="008770F7"/>
    <w:rsid w:val="008A1222"/>
    <w:rsid w:val="008B093D"/>
    <w:rsid w:val="008C50AC"/>
    <w:rsid w:val="008E70E6"/>
    <w:rsid w:val="00911DD3"/>
    <w:rsid w:val="00914F04"/>
    <w:rsid w:val="009278AF"/>
    <w:rsid w:val="009357B3"/>
    <w:rsid w:val="00950157"/>
    <w:rsid w:val="00976614"/>
    <w:rsid w:val="00997806"/>
    <w:rsid w:val="009D08EA"/>
    <w:rsid w:val="009E7025"/>
    <w:rsid w:val="009F006A"/>
    <w:rsid w:val="00A0111B"/>
    <w:rsid w:val="00A01A8D"/>
    <w:rsid w:val="00A043E8"/>
    <w:rsid w:val="00A35A95"/>
    <w:rsid w:val="00A4064E"/>
    <w:rsid w:val="00A452A8"/>
    <w:rsid w:val="00A758F8"/>
    <w:rsid w:val="00A806A2"/>
    <w:rsid w:val="00A8794A"/>
    <w:rsid w:val="00A92D32"/>
    <w:rsid w:val="00AB60B0"/>
    <w:rsid w:val="00AE6772"/>
    <w:rsid w:val="00B0132A"/>
    <w:rsid w:val="00B44CCA"/>
    <w:rsid w:val="00B51D6D"/>
    <w:rsid w:val="00B62204"/>
    <w:rsid w:val="00B838A0"/>
    <w:rsid w:val="00BB680F"/>
    <w:rsid w:val="00BB74F5"/>
    <w:rsid w:val="00BC671C"/>
    <w:rsid w:val="00BE2E54"/>
    <w:rsid w:val="00BF75B6"/>
    <w:rsid w:val="00C432C1"/>
    <w:rsid w:val="00C61AA7"/>
    <w:rsid w:val="00C63DE5"/>
    <w:rsid w:val="00C67500"/>
    <w:rsid w:val="00CA457E"/>
    <w:rsid w:val="00CA7815"/>
    <w:rsid w:val="00CB4575"/>
    <w:rsid w:val="00CD647B"/>
    <w:rsid w:val="00CE5969"/>
    <w:rsid w:val="00CF7C5A"/>
    <w:rsid w:val="00D21C72"/>
    <w:rsid w:val="00DD3B60"/>
    <w:rsid w:val="00DF6DC7"/>
    <w:rsid w:val="00E27C9B"/>
    <w:rsid w:val="00E62E8F"/>
    <w:rsid w:val="00E66437"/>
    <w:rsid w:val="00E777F2"/>
    <w:rsid w:val="00E84238"/>
    <w:rsid w:val="00ED0F68"/>
    <w:rsid w:val="00ED202B"/>
    <w:rsid w:val="00EE7B71"/>
    <w:rsid w:val="00F2372C"/>
    <w:rsid w:val="00F305E8"/>
    <w:rsid w:val="00F365AD"/>
    <w:rsid w:val="00F6011B"/>
    <w:rsid w:val="00F74AF1"/>
    <w:rsid w:val="00FB6F8B"/>
    <w:rsid w:val="00FC2EBA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A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72C"/>
  </w:style>
  <w:style w:type="paragraph" w:styleId="a6">
    <w:name w:val="footer"/>
    <w:basedOn w:val="a"/>
    <w:link w:val="a7"/>
    <w:uiPriority w:val="99"/>
    <w:unhideWhenUsed/>
    <w:rsid w:val="00F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72C"/>
  </w:style>
  <w:style w:type="table" w:styleId="-5">
    <w:name w:val="Light Grid Accent 5"/>
    <w:basedOn w:val="a1"/>
    <w:uiPriority w:val="62"/>
    <w:rsid w:val="00F237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2104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A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72C"/>
  </w:style>
  <w:style w:type="paragraph" w:styleId="a6">
    <w:name w:val="footer"/>
    <w:basedOn w:val="a"/>
    <w:link w:val="a7"/>
    <w:uiPriority w:val="99"/>
    <w:unhideWhenUsed/>
    <w:rsid w:val="00F2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72C"/>
  </w:style>
  <w:style w:type="table" w:styleId="-5">
    <w:name w:val="Light Grid Accent 5"/>
    <w:basedOn w:val="a1"/>
    <w:uiPriority w:val="62"/>
    <w:rsid w:val="00F2372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2104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Deafult User</cp:lastModifiedBy>
  <cp:revision>5</cp:revision>
  <cp:lastPrinted>2012-12-11T12:48:00Z</cp:lastPrinted>
  <dcterms:created xsi:type="dcterms:W3CDTF">2012-12-11T10:48:00Z</dcterms:created>
  <dcterms:modified xsi:type="dcterms:W3CDTF">2013-09-29T11:42:00Z</dcterms:modified>
</cp:coreProperties>
</file>