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A77" w:rsidRDefault="00DA668A" w:rsidP="00DA66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СЕМИНАР-ПРАКТИКУМ</w:t>
      </w:r>
    </w:p>
    <w:p w:rsidR="00DA668A" w:rsidRDefault="00DA668A" w:rsidP="00DA66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«ПАЛЬЦЫ ПОМОГАЮТ ГОВОРИТЬ»</w:t>
      </w:r>
    </w:p>
    <w:p w:rsidR="00DA668A" w:rsidRDefault="00DA668A" w:rsidP="00685290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Цели:</w:t>
      </w:r>
    </w:p>
    <w:p w:rsidR="00DA668A" w:rsidRDefault="00DA668A" w:rsidP="00685290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Раскрыть влияние мелкой моторики рук на развитие речи детей.</w:t>
      </w:r>
    </w:p>
    <w:p w:rsidR="00DA668A" w:rsidRDefault="00DA668A" w:rsidP="00685290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Дать практические рекомендации педагогам по развитию мелкой моторики рук.</w:t>
      </w:r>
    </w:p>
    <w:p w:rsidR="00DA668A" w:rsidRDefault="00DA668A" w:rsidP="00685290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Форма проведения: </w:t>
      </w:r>
      <w:r w:rsidRPr="00DA668A">
        <w:rPr>
          <w:rFonts w:ascii="Times New Roman" w:hAnsi="Times New Roman" w:cs="Times New Roman"/>
          <w:sz w:val="28"/>
        </w:rPr>
        <w:t>семинар-практикум.</w:t>
      </w:r>
    </w:p>
    <w:p w:rsidR="00DA668A" w:rsidRDefault="00DA668A" w:rsidP="0068529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Участники: </w:t>
      </w:r>
      <w:r>
        <w:rPr>
          <w:rFonts w:ascii="Times New Roman" w:hAnsi="Times New Roman" w:cs="Times New Roman"/>
          <w:sz w:val="28"/>
        </w:rPr>
        <w:t>воспитатели, педагоги.</w:t>
      </w:r>
    </w:p>
    <w:p w:rsidR="00DA668A" w:rsidRDefault="00685290" w:rsidP="001C1350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1C1350">
        <w:rPr>
          <w:rFonts w:ascii="Times New Roman" w:hAnsi="Times New Roman" w:cs="Times New Roman"/>
          <w:b/>
          <w:sz w:val="28"/>
        </w:rPr>
        <w:t>«Ум ребёнка – в пальчиках»</w:t>
      </w:r>
    </w:p>
    <w:p w:rsidR="001C1350" w:rsidRPr="00DA668A" w:rsidRDefault="001C1350" w:rsidP="001C1350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8"/>
        </w:rPr>
      </w:pPr>
    </w:p>
    <w:p w:rsidR="00DA668A" w:rsidRDefault="00DA668A" w:rsidP="00DA668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DA668A">
        <w:rPr>
          <w:rFonts w:ascii="Times New Roman" w:hAnsi="Times New Roman" w:cs="Times New Roman"/>
          <w:b/>
          <w:sz w:val="28"/>
        </w:rPr>
        <w:t>Ход семинара-практикума:</w:t>
      </w:r>
    </w:p>
    <w:p w:rsidR="00AE2560" w:rsidRPr="00AE2560" w:rsidRDefault="00AE2560" w:rsidP="00685290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Информационная часть.</w:t>
      </w:r>
    </w:p>
    <w:p w:rsidR="001C1350" w:rsidRDefault="001C1350" w:rsidP="006852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Ребёнок постоянно изучает и постигает окружающий мир. Основной метод накопления информации – прикосновения. Доказано, что речь ребёнка и его сенсорный опыт </w:t>
      </w:r>
      <w:proofErr w:type="gramStart"/>
      <w:r>
        <w:rPr>
          <w:rFonts w:ascii="Times New Roman" w:hAnsi="Times New Roman" w:cs="Times New Roman"/>
          <w:sz w:val="28"/>
        </w:rPr>
        <w:t>взаимосвязаны</w:t>
      </w:r>
      <w:proofErr w:type="gramEnd"/>
      <w:r>
        <w:rPr>
          <w:rFonts w:ascii="Times New Roman" w:hAnsi="Times New Roman" w:cs="Times New Roman"/>
          <w:sz w:val="28"/>
        </w:rPr>
        <w:t xml:space="preserve">. Если движение пальцев рук соответствует возрасту, то и речевое развитие находится в пределах нормы; если движения пальцев отстаёт, то и задерживается речевое развитие. </w:t>
      </w:r>
    </w:p>
    <w:p w:rsidR="00DA668A" w:rsidRDefault="00DA668A" w:rsidP="006852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Ещё век назад Мария </w:t>
      </w:r>
      <w:proofErr w:type="spellStart"/>
      <w:r>
        <w:rPr>
          <w:rFonts w:ascii="Times New Roman" w:hAnsi="Times New Roman" w:cs="Times New Roman"/>
          <w:sz w:val="28"/>
        </w:rPr>
        <w:t>Монтессори</w:t>
      </w:r>
      <w:proofErr w:type="spellEnd"/>
      <w:r>
        <w:rPr>
          <w:rFonts w:ascii="Times New Roman" w:hAnsi="Times New Roman" w:cs="Times New Roman"/>
          <w:sz w:val="28"/>
        </w:rPr>
        <w:t xml:space="preserve"> заметила, что развитие речи и интеллекта тесно связано с тем, насколько сформировано моторное развитие ребёнка. Практически наблюдения физиологов установили, что центры головного мозга, отвечающие за движение пальцев и за речь, расположены близко друг к другу. Стимуляция центра, отвечающего за движение пальцев, приводит к активации пр</w:t>
      </w:r>
      <w:r w:rsidR="001C1350">
        <w:rPr>
          <w:rFonts w:ascii="Times New Roman" w:hAnsi="Times New Roman" w:cs="Times New Roman"/>
          <w:sz w:val="28"/>
        </w:rPr>
        <w:t>оцессов в речевом центре. Т.о., если мы хотим, чтобы ребёнок хорошо говорил, нужно развивать его ручки!</w:t>
      </w:r>
    </w:p>
    <w:p w:rsidR="001C1350" w:rsidRDefault="001C1350" w:rsidP="006852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Движение пальцев имеют развивающее воздействие: на ладони имеется около 1000 а</w:t>
      </w:r>
      <w:r w:rsidR="007769EB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>тивных точек</w:t>
      </w:r>
      <w:r w:rsidR="007769EB">
        <w:rPr>
          <w:rFonts w:ascii="Times New Roman" w:hAnsi="Times New Roman" w:cs="Times New Roman"/>
          <w:sz w:val="28"/>
        </w:rPr>
        <w:t xml:space="preserve">. Воздействуя на них можно регулировать функционирование внутренних органов. </w:t>
      </w:r>
      <w:proofErr w:type="gramStart"/>
      <w:r w:rsidR="007769EB">
        <w:rPr>
          <w:rFonts w:ascii="Times New Roman" w:hAnsi="Times New Roman" w:cs="Times New Roman"/>
          <w:sz w:val="28"/>
        </w:rPr>
        <w:t xml:space="preserve">Так, массируя мизинец, можно активизировать  работу сердца, безымянный палец – печени, средний – кишечника, указательный – желудка, большой головы. </w:t>
      </w:r>
      <w:proofErr w:type="gramEnd"/>
    </w:p>
    <w:p w:rsidR="00DA668A" w:rsidRDefault="00DA668A" w:rsidP="006852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Наши мамы, бабушки, забавляли нас играми в «ладушки», в «</w:t>
      </w:r>
      <w:proofErr w:type="spellStart"/>
      <w:r>
        <w:rPr>
          <w:rFonts w:ascii="Times New Roman" w:hAnsi="Times New Roman" w:cs="Times New Roman"/>
          <w:sz w:val="28"/>
        </w:rPr>
        <w:t>сороку-белобоку</w:t>
      </w:r>
      <w:proofErr w:type="spellEnd"/>
      <w:r>
        <w:rPr>
          <w:rFonts w:ascii="Times New Roman" w:hAnsi="Times New Roman" w:cs="Times New Roman"/>
          <w:sz w:val="28"/>
        </w:rPr>
        <w:t xml:space="preserve">», занимались вовсе не бессмысленным занятием! </w:t>
      </w:r>
      <w:r w:rsidR="00AE2560">
        <w:rPr>
          <w:rFonts w:ascii="Times New Roman" w:hAnsi="Times New Roman" w:cs="Times New Roman"/>
          <w:sz w:val="28"/>
        </w:rPr>
        <w:t>Т.к., поглаживание, похлопывание и разминание пальчиков, которые происходят во время этих забав, активизируют нервные окончания на ладошке, что автоматически ведёт к стимулир</w:t>
      </w:r>
      <w:r w:rsidR="007769EB">
        <w:rPr>
          <w:rFonts w:ascii="Times New Roman" w:hAnsi="Times New Roman" w:cs="Times New Roman"/>
          <w:sz w:val="28"/>
        </w:rPr>
        <w:t xml:space="preserve">ованию работы </w:t>
      </w:r>
      <w:r w:rsidR="007769EB">
        <w:rPr>
          <w:rFonts w:ascii="Times New Roman" w:hAnsi="Times New Roman" w:cs="Times New Roman"/>
          <w:sz w:val="28"/>
        </w:rPr>
        <w:lastRenderedPageBreak/>
        <w:t xml:space="preserve">речевого центра. Начинать работу по развитию мелкой моторики нужно с самого раннего возраста </w:t>
      </w:r>
      <w:r w:rsidR="00AE2560">
        <w:rPr>
          <w:rFonts w:ascii="Times New Roman" w:hAnsi="Times New Roman" w:cs="Times New Roman"/>
          <w:sz w:val="28"/>
        </w:rPr>
        <w:t xml:space="preserve">– это более сенситивный период. </w:t>
      </w:r>
    </w:p>
    <w:p w:rsidR="007769EB" w:rsidRDefault="007769EB" w:rsidP="006852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раннем и младшем дошкольном возрасте нужно выполнять простые упражнения, сопровождаемые стихотворным текстом, не забывая о развитии элементарных навыков самообслуживания: застёгивание и расстегивание пуговиц, завязывание шнурков и т.д.</w:t>
      </w:r>
    </w:p>
    <w:p w:rsidR="00D52047" w:rsidRDefault="00AE2560" w:rsidP="006852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Итак, развитие мелкой моторики приводит к тому, что ребёнок начинает говорить раньше; у них быстрее формируется правильная речь; реже встречаются логопедические дефекты речи; в школе быстрее формируются навыки письма и практически не встречается </w:t>
      </w:r>
      <w:proofErr w:type="spellStart"/>
      <w:r>
        <w:rPr>
          <w:rFonts w:ascii="Times New Roman" w:hAnsi="Times New Roman" w:cs="Times New Roman"/>
          <w:sz w:val="28"/>
        </w:rPr>
        <w:t>дисграфия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AE2560" w:rsidRDefault="00AE2560" w:rsidP="0068529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Практическая часть.</w:t>
      </w:r>
    </w:p>
    <w:p w:rsidR="00A72115" w:rsidRDefault="00A72115" w:rsidP="006852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тренировки пальцев могут использоваться следующие </w:t>
      </w:r>
      <w:r>
        <w:rPr>
          <w:rFonts w:ascii="Times New Roman" w:hAnsi="Times New Roman" w:cs="Times New Roman"/>
          <w:i/>
          <w:sz w:val="28"/>
        </w:rPr>
        <w:t xml:space="preserve">упражнения: </w:t>
      </w:r>
      <w:r>
        <w:rPr>
          <w:rFonts w:ascii="Times New Roman" w:hAnsi="Times New Roman" w:cs="Times New Roman"/>
          <w:b/>
          <w:i/>
          <w:sz w:val="28"/>
        </w:rPr>
        <w:t xml:space="preserve">«Пальчики здороваются», «Человечек», «Слонёнок», «Чайки», «Замок» </w:t>
      </w:r>
      <w:r>
        <w:rPr>
          <w:rFonts w:ascii="Times New Roman" w:hAnsi="Times New Roman" w:cs="Times New Roman"/>
          <w:sz w:val="28"/>
        </w:rPr>
        <w:t>и др.</w:t>
      </w:r>
    </w:p>
    <w:p w:rsidR="00A72115" w:rsidRDefault="00A72115" w:rsidP="006852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Выполняя различные </w:t>
      </w:r>
      <w:r w:rsidRPr="006240F3">
        <w:rPr>
          <w:rFonts w:ascii="Times New Roman" w:hAnsi="Times New Roman" w:cs="Times New Roman"/>
          <w:i/>
          <w:sz w:val="28"/>
        </w:rPr>
        <w:t>пальчиковые упражнения</w:t>
      </w:r>
      <w:r>
        <w:rPr>
          <w:rFonts w:ascii="Times New Roman" w:hAnsi="Times New Roman" w:cs="Times New Roman"/>
          <w:sz w:val="28"/>
        </w:rPr>
        <w:t>, дети приобретают хорошую подвижность кистей рук, гибкость, у них исчезает скованность движений.</w:t>
      </w:r>
      <w:r w:rsidR="007769EB">
        <w:rPr>
          <w:rFonts w:ascii="Times New Roman" w:hAnsi="Times New Roman" w:cs="Times New Roman"/>
          <w:sz w:val="28"/>
        </w:rPr>
        <w:t xml:space="preserve"> Пальчиковая гимнастика решает множество задач в развитии ребёнка:</w:t>
      </w:r>
    </w:p>
    <w:p w:rsidR="007769EB" w:rsidRDefault="007769EB" w:rsidP="006852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6240F3">
        <w:rPr>
          <w:rFonts w:ascii="Times New Roman" w:hAnsi="Times New Roman" w:cs="Times New Roman"/>
          <w:sz w:val="28"/>
        </w:rPr>
        <w:t>развитие мелкой моторики;</w:t>
      </w:r>
    </w:p>
    <w:p w:rsidR="006240F3" w:rsidRDefault="006240F3" w:rsidP="006852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помогает развивать речь;</w:t>
      </w:r>
    </w:p>
    <w:p w:rsidR="006240F3" w:rsidRDefault="006240F3" w:rsidP="006852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повышает работоспособность головного мозга;</w:t>
      </w:r>
    </w:p>
    <w:p w:rsidR="006240F3" w:rsidRDefault="006240F3" w:rsidP="006852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развивает психические процессы: внимание, память, мышление, воображение;</w:t>
      </w:r>
    </w:p>
    <w:p w:rsidR="006240F3" w:rsidRDefault="006240F3" w:rsidP="006852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развивает тактильную чувствительность;</w:t>
      </w:r>
    </w:p>
    <w:p w:rsidR="006240F3" w:rsidRDefault="006240F3" w:rsidP="006852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снимает тревожность.</w:t>
      </w:r>
    </w:p>
    <w:p w:rsidR="006240F3" w:rsidRDefault="006240F3" w:rsidP="006852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Пальчиковые игры очень эмоциональны и увлекательны.</w:t>
      </w:r>
    </w:p>
    <w:p w:rsidR="006240F3" w:rsidRDefault="006240F3" w:rsidP="0068529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Игротренинг</w:t>
      </w:r>
      <w:proofErr w:type="spellEnd"/>
      <w:r>
        <w:rPr>
          <w:rFonts w:ascii="Times New Roman" w:hAnsi="Times New Roman" w:cs="Times New Roman"/>
          <w:b/>
          <w:sz w:val="28"/>
        </w:rPr>
        <w:t>.</w:t>
      </w:r>
    </w:p>
    <w:p w:rsidR="006240F3" w:rsidRDefault="006240F3" w:rsidP="0068529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Семья</w:t>
      </w:r>
    </w:p>
    <w:p w:rsidR="006240F3" w:rsidRDefault="006240F3" w:rsidP="0068529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Этот пальчик – мамочка.</w:t>
      </w:r>
    </w:p>
    <w:p w:rsidR="006240F3" w:rsidRDefault="006240F3" w:rsidP="0068529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Этот пальчик – папочка.</w:t>
      </w:r>
    </w:p>
    <w:p w:rsidR="006240F3" w:rsidRDefault="006240F3" w:rsidP="0068529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Этот пальчик – бабушка.</w:t>
      </w:r>
    </w:p>
    <w:p w:rsidR="006240F3" w:rsidRDefault="006240F3" w:rsidP="0068529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Этот пальчик – дедушка.</w:t>
      </w:r>
    </w:p>
    <w:p w:rsidR="006240F3" w:rsidRDefault="006240F3" w:rsidP="0068529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Этот пальчик – я.</w:t>
      </w:r>
    </w:p>
    <w:p w:rsidR="00685290" w:rsidRDefault="006240F3" w:rsidP="0068529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и вся моя семья!</w:t>
      </w:r>
    </w:p>
    <w:p w:rsidR="006240F3" w:rsidRDefault="006240F3" w:rsidP="006852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(Попеременно массируем пальцы руки, на последней строке сжимаем и разжимаем кулачки).</w:t>
      </w:r>
    </w:p>
    <w:p w:rsidR="006240F3" w:rsidRDefault="006240F3" w:rsidP="006852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Развитию кисти и пальцев рук способствуют не только пальчиковая гимнастика, но и разнообразные действия с предметами. Предлагаю ряд игр с такими предметами.</w:t>
      </w:r>
    </w:p>
    <w:p w:rsidR="006240F3" w:rsidRDefault="006240F3" w:rsidP="006852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Игры с пуговицами. </w:t>
      </w:r>
      <w:r>
        <w:rPr>
          <w:rFonts w:ascii="Times New Roman" w:hAnsi="Times New Roman" w:cs="Times New Roman"/>
          <w:sz w:val="28"/>
        </w:rPr>
        <w:t>Для этого подбирают пуговицы разного размера</w:t>
      </w:r>
      <w:r w:rsidR="00C61054">
        <w:rPr>
          <w:rFonts w:ascii="Times New Roman" w:hAnsi="Times New Roman" w:cs="Times New Roman"/>
          <w:sz w:val="28"/>
        </w:rPr>
        <w:t xml:space="preserve"> и цвета. Из них можно выложить рисунок или нанизывать на нитку, </w:t>
      </w:r>
      <w:r w:rsidR="00AB4810">
        <w:rPr>
          <w:rFonts w:ascii="Times New Roman" w:hAnsi="Times New Roman" w:cs="Times New Roman"/>
          <w:sz w:val="28"/>
        </w:rPr>
        <w:t>изготавливая бусы.</w:t>
      </w:r>
    </w:p>
    <w:p w:rsidR="00AB4810" w:rsidRDefault="00AB4810" w:rsidP="00685290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Игры с сыпучими материалами. </w:t>
      </w:r>
    </w:p>
    <w:p w:rsidR="00AB4810" w:rsidRDefault="00AB4810" w:rsidP="006852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B4810">
        <w:rPr>
          <w:rFonts w:ascii="Times New Roman" w:hAnsi="Times New Roman" w:cs="Times New Roman"/>
          <w:sz w:val="28"/>
        </w:rPr>
        <w:t>1.Насыпаем</w:t>
      </w:r>
      <w:r>
        <w:rPr>
          <w:rFonts w:ascii="Times New Roman" w:hAnsi="Times New Roman" w:cs="Times New Roman"/>
          <w:sz w:val="28"/>
        </w:rPr>
        <w:t xml:space="preserve"> в ёмкость горох или фасоль. Ребёнок запускает туда руки и изображает, как месит тесто, приговаривая:</w:t>
      </w:r>
    </w:p>
    <w:p w:rsidR="00AB4810" w:rsidRDefault="00AB4810" w:rsidP="0068529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Месим, месим тесто.</w:t>
      </w:r>
    </w:p>
    <w:p w:rsidR="00AB4810" w:rsidRDefault="00AB4810" w:rsidP="0068529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Есть в печи место.</w:t>
      </w:r>
    </w:p>
    <w:p w:rsidR="00AB4810" w:rsidRDefault="00AB4810" w:rsidP="0068529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Будут-будут из печи</w:t>
      </w:r>
    </w:p>
    <w:p w:rsidR="00AB4810" w:rsidRDefault="00AB4810" w:rsidP="0068529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Булочки и калачи.</w:t>
      </w:r>
    </w:p>
    <w:p w:rsidR="00A8701A" w:rsidRDefault="00A8701A" w:rsidP="006852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Также ребёнок может отыскивать там мелкие игрушки.</w:t>
      </w:r>
    </w:p>
    <w:p w:rsidR="00AB4810" w:rsidRDefault="00AB4810" w:rsidP="006852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2.Насыпаем  в кружку горох и начинаем перекладывать горошины по одной в другую кружку. Сначала одной рукой, затем двумя руками одновременно, попеременно большим и средним пальцами, большим и мизинцем.</w:t>
      </w:r>
    </w:p>
    <w:p w:rsidR="00AB4810" w:rsidRDefault="00A8701A" w:rsidP="006852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3.Рисование по крупе (забор, дождик, волны, буквы и т.д.).</w:t>
      </w:r>
    </w:p>
    <w:p w:rsidR="00A8701A" w:rsidRDefault="00A8701A" w:rsidP="006852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8701A">
        <w:rPr>
          <w:rFonts w:ascii="Times New Roman" w:hAnsi="Times New Roman" w:cs="Times New Roman"/>
          <w:i/>
          <w:sz w:val="28"/>
        </w:rPr>
        <w:t>Игры с пробками от бутылок</w:t>
      </w:r>
      <w:r>
        <w:rPr>
          <w:rFonts w:ascii="Times New Roman" w:hAnsi="Times New Roman" w:cs="Times New Roman"/>
          <w:sz w:val="28"/>
        </w:rPr>
        <w:t>. Две пробки кладём на стол резьбой вверх. Это – «лыжи». Указательный и средний пальцы встают в них, как ноги. Двигаемся на «лыжах»:</w:t>
      </w:r>
    </w:p>
    <w:p w:rsidR="00A8701A" w:rsidRDefault="00A8701A" w:rsidP="0068529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едим на лыжах, мы мчимся с горы.</w:t>
      </w:r>
    </w:p>
    <w:p w:rsidR="00A8701A" w:rsidRDefault="00A8701A" w:rsidP="0068529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любим забавы холодной зимы.</w:t>
      </w:r>
    </w:p>
    <w:p w:rsidR="00A8701A" w:rsidRDefault="00A8701A" w:rsidP="006852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Игры с прищепками. </w:t>
      </w:r>
    </w:p>
    <w:p w:rsidR="00A8701A" w:rsidRDefault="00A8701A" w:rsidP="006852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Игры с бусинами, макаронами.</w:t>
      </w:r>
      <w:r>
        <w:rPr>
          <w:rFonts w:ascii="Times New Roman" w:hAnsi="Times New Roman" w:cs="Times New Roman"/>
          <w:sz w:val="28"/>
        </w:rPr>
        <w:t xml:space="preserve"> Нанизывание предметов, создавая бусы.</w:t>
      </w:r>
    </w:p>
    <w:p w:rsidR="00A8701A" w:rsidRPr="00A8701A" w:rsidRDefault="00A8701A" w:rsidP="006852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Игры шнуровки.</w:t>
      </w:r>
      <w:r>
        <w:rPr>
          <w:rFonts w:ascii="Times New Roman" w:hAnsi="Times New Roman" w:cs="Times New Roman"/>
          <w:sz w:val="28"/>
        </w:rPr>
        <w:t xml:space="preserve"> Можно использовать как фабричные, так и выполненные своими руками. Такие игры развивают пространственную ориентировку, внимание, формируют навыки шнуровки, способствуют точности глазомера</w:t>
      </w:r>
      <w:r w:rsidR="002E7E37">
        <w:rPr>
          <w:rFonts w:ascii="Times New Roman" w:hAnsi="Times New Roman" w:cs="Times New Roman"/>
          <w:sz w:val="28"/>
        </w:rPr>
        <w:t xml:space="preserve">, </w:t>
      </w:r>
      <w:proofErr w:type="spellStart"/>
      <w:proofErr w:type="gramStart"/>
      <w:r w:rsidR="002E7E37">
        <w:rPr>
          <w:rFonts w:ascii="Times New Roman" w:hAnsi="Times New Roman" w:cs="Times New Roman"/>
          <w:sz w:val="28"/>
        </w:rPr>
        <w:t>последовательнос-ти</w:t>
      </w:r>
      <w:proofErr w:type="spellEnd"/>
      <w:proofErr w:type="gramEnd"/>
      <w:r w:rsidR="002E7E37">
        <w:rPr>
          <w:rFonts w:ascii="Times New Roman" w:hAnsi="Times New Roman" w:cs="Times New Roman"/>
          <w:sz w:val="28"/>
        </w:rPr>
        <w:t xml:space="preserve"> действий.</w:t>
      </w:r>
    </w:p>
    <w:p w:rsidR="00A72115" w:rsidRDefault="00A72115" w:rsidP="006852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Кроме </w:t>
      </w:r>
      <w:r w:rsidR="002E7E37">
        <w:rPr>
          <w:rFonts w:ascii="Times New Roman" w:hAnsi="Times New Roman" w:cs="Times New Roman"/>
          <w:sz w:val="28"/>
        </w:rPr>
        <w:t>этого</w:t>
      </w:r>
      <w:r>
        <w:rPr>
          <w:rFonts w:ascii="Times New Roman" w:hAnsi="Times New Roman" w:cs="Times New Roman"/>
          <w:sz w:val="28"/>
        </w:rPr>
        <w:t xml:space="preserve">, существуют и различные графические упражнения,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способствую</w:t>
      </w:r>
      <w:r w:rsidR="002E7E37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щие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развитию мелкой моторики и координации движений руки, зрительного восприятия и внимания</w:t>
      </w:r>
      <w:r w:rsidR="00475EA9">
        <w:rPr>
          <w:rFonts w:ascii="Times New Roman" w:hAnsi="Times New Roman" w:cs="Times New Roman"/>
          <w:sz w:val="28"/>
        </w:rPr>
        <w:t>: «Продолжи узор», «Обведи узор», и др.</w:t>
      </w:r>
    </w:p>
    <w:p w:rsidR="00475EA9" w:rsidRPr="00A72115" w:rsidRDefault="00475EA9" w:rsidP="00685290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Полезно упражнять руку ребёнка в процессе рисования</w:t>
      </w:r>
      <w:r w:rsidR="002E7E37">
        <w:rPr>
          <w:rFonts w:ascii="Times New Roman" w:hAnsi="Times New Roman" w:cs="Times New Roman"/>
          <w:sz w:val="28"/>
        </w:rPr>
        <w:t>, аппликации, работы с пластилином</w:t>
      </w:r>
      <w:r>
        <w:rPr>
          <w:rFonts w:ascii="Times New Roman" w:hAnsi="Times New Roman" w:cs="Times New Roman"/>
          <w:sz w:val="28"/>
        </w:rPr>
        <w:t>, изготовления поделок из природного и бросового материала и т.д.</w:t>
      </w:r>
    </w:p>
    <w:p w:rsidR="00A72115" w:rsidRPr="00A72115" w:rsidRDefault="00A72115" w:rsidP="00AE256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sectPr w:rsidR="00A72115" w:rsidRPr="00A72115" w:rsidSect="00685290">
      <w:pgSz w:w="11906" w:h="16838"/>
      <w:pgMar w:top="567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6D04"/>
    <w:multiLevelType w:val="hybridMultilevel"/>
    <w:tmpl w:val="1F00887E"/>
    <w:lvl w:ilvl="0" w:tplc="7F9CF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E307DA0"/>
    <w:multiLevelType w:val="hybridMultilevel"/>
    <w:tmpl w:val="5E929272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A668A"/>
    <w:rsid w:val="00000814"/>
    <w:rsid w:val="00000EC2"/>
    <w:rsid w:val="00002588"/>
    <w:rsid w:val="000035B6"/>
    <w:rsid w:val="00010D31"/>
    <w:rsid w:val="00013C64"/>
    <w:rsid w:val="00017648"/>
    <w:rsid w:val="00022339"/>
    <w:rsid w:val="0002517B"/>
    <w:rsid w:val="000269D6"/>
    <w:rsid w:val="00030578"/>
    <w:rsid w:val="00030674"/>
    <w:rsid w:val="000310DF"/>
    <w:rsid w:val="0003458B"/>
    <w:rsid w:val="00035A32"/>
    <w:rsid w:val="00035EC3"/>
    <w:rsid w:val="00040636"/>
    <w:rsid w:val="00040AE4"/>
    <w:rsid w:val="00040D94"/>
    <w:rsid w:val="000410F0"/>
    <w:rsid w:val="000446BA"/>
    <w:rsid w:val="000477A3"/>
    <w:rsid w:val="00052AC7"/>
    <w:rsid w:val="000549F4"/>
    <w:rsid w:val="00070DD0"/>
    <w:rsid w:val="00075839"/>
    <w:rsid w:val="00076D25"/>
    <w:rsid w:val="000778B4"/>
    <w:rsid w:val="00083C33"/>
    <w:rsid w:val="00085130"/>
    <w:rsid w:val="00085D9B"/>
    <w:rsid w:val="00086AC7"/>
    <w:rsid w:val="00086B83"/>
    <w:rsid w:val="00086E60"/>
    <w:rsid w:val="0008720B"/>
    <w:rsid w:val="00087BB9"/>
    <w:rsid w:val="00093B0B"/>
    <w:rsid w:val="00093C6A"/>
    <w:rsid w:val="00093CFE"/>
    <w:rsid w:val="00093E58"/>
    <w:rsid w:val="00095555"/>
    <w:rsid w:val="000A254E"/>
    <w:rsid w:val="000A4176"/>
    <w:rsid w:val="000A5A18"/>
    <w:rsid w:val="000A6044"/>
    <w:rsid w:val="000B131B"/>
    <w:rsid w:val="000B3C5A"/>
    <w:rsid w:val="000B43AC"/>
    <w:rsid w:val="000B669B"/>
    <w:rsid w:val="000C6979"/>
    <w:rsid w:val="000C6F70"/>
    <w:rsid w:val="000D14E4"/>
    <w:rsid w:val="000D2275"/>
    <w:rsid w:val="000D6DC9"/>
    <w:rsid w:val="000D7301"/>
    <w:rsid w:val="000E3DD4"/>
    <w:rsid w:val="000E50F6"/>
    <w:rsid w:val="000F069D"/>
    <w:rsid w:val="000F25C4"/>
    <w:rsid w:val="000F2F9A"/>
    <w:rsid w:val="000F33B2"/>
    <w:rsid w:val="000F3591"/>
    <w:rsid w:val="000F3EA6"/>
    <w:rsid w:val="000F5172"/>
    <w:rsid w:val="000F750C"/>
    <w:rsid w:val="00100649"/>
    <w:rsid w:val="001016D7"/>
    <w:rsid w:val="001019ED"/>
    <w:rsid w:val="0010533D"/>
    <w:rsid w:val="00105EEF"/>
    <w:rsid w:val="00106179"/>
    <w:rsid w:val="00110C58"/>
    <w:rsid w:val="00113C84"/>
    <w:rsid w:val="00116BC9"/>
    <w:rsid w:val="00123F65"/>
    <w:rsid w:val="00125C08"/>
    <w:rsid w:val="00126157"/>
    <w:rsid w:val="001265A6"/>
    <w:rsid w:val="00126B56"/>
    <w:rsid w:val="00131DB4"/>
    <w:rsid w:val="0013438A"/>
    <w:rsid w:val="00135235"/>
    <w:rsid w:val="00135240"/>
    <w:rsid w:val="00140929"/>
    <w:rsid w:val="001411FF"/>
    <w:rsid w:val="00141AF0"/>
    <w:rsid w:val="00142F46"/>
    <w:rsid w:val="001445CD"/>
    <w:rsid w:val="0014799F"/>
    <w:rsid w:val="00152AF5"/>
    <w:rsid w:val="00156252"/>
    <w:rsid w:val="00157A77"/>
    <w:rsid w:val="0016598D"/>
    <w:rsid w:val="00180BB8"/>
    <w:rsid w:val="001834CF"/>
    <w:rsid w:val="00183A79"/>
    <w:rsid w:val="00183F3A"/>
    <w:rsid w:val="00184BA2"/>
    <w:rsid w:val="001872B3"/>
    <w:rsid w:val="00187639"/>
    <w:rsid w:val="001A0A8E"/>
    <w:rsid w:val="001A1572"/>
    <w:rsid w:val="001A1B19"/>
    <w:rsid w:val="001A2F8F"/>
    <w:rsid w:val="001A434C"/>
    <w:rsid w:val="001A57BD"/>
    <w:rsid w:val="001B019E"/>
    <w:rsid w:val="001B179B"/>
    <w:rsid w:val="001B2407"/>
    <w:rsid w:val="001B45AD"/>
    <w:rsid w:val="001C1350"/>
    <w:rsid w:val="001C1D46"/>
    <w:rsid w:val="001C4AA3"/>
    <w:rsid w:val="001C5160"/>
    <w:rsid w:val="001D5094"/>
    <w:rsid w:val="001D6770"/>
    <w:rsid w:val="001E2268"/>
    <w:rsid w:val="001F00AA"/>
    <w:rsid w:val="001F6F67"/>
    <w:rsid w:val="0020027B"/>
    <w:rsid w:val="00202AEE"/>
    <w:rsid w:val="002043C5"/>
    <w:rsid w:val="002045F6"/>
    <w:rsid w:val="00210F24"/>
    <w:rsid w:val="00211D16"/>
    <w:rsid w:val="00215644"/>
    <w:rsid w:val="00217650"/>
    <w:rsid w:val="00225540"/>
    <w:rsid w:val="00226785"/>
    <w:rsid w:val="00226C40"/>
    <w:rsid w:val="00227160"/>
    <w:rsid w:val="00230078"/>
    <w:rsid w:val="00232012"/>
    <w:rsid w:val="002406A8"/>
    <w:rsid w:val="00240AF1"/>
    <w:rsid w:val="002442C4"/>
    <w:rsid w:val="00246C4F"/>
    <w:rsid w:val="00250E0B"/>
    <w:rsid w:val="002514D9"/>
    <w:rsid w:val="00252379"/>
    <w:rsid w:val="00254075"/>
    <w:rsid w:val="00255BEB"/>
    <w:rsid w:val="00262C9B"/>
    <w:rsid w:val="0026347F"/>
    <w:rsid w:val="00263757"/>
    <w:rsid w:val="002655DF"/>
    <w:rsid w:val="002679C3"/>
    <w:rsid w:val="00271136"/>
    <w:rsid w:val="00274707"/>
    <w:rsid w:val="00274B63"/>
    <w:rsid w:val="002826BC"/>
    <w:rsid w:val="0028415E"/>
    <w:rsid w:val="00287A35"/>
    <w:rsid w:val="0029149A"/>
    <w:rsid w:val="002936F5"/>
    <w:rsid w:val="00294537"/>
    <w:rsid w:val="00294CEA"/>
    <w:rsid w:val="00295339"/>
    <w:rsid w:val="00296D91"/>
    <w:rsid w:val="0029725A"/>
    <w:rsid w:val="002A0AD0"/>
    <w:rsid w:val="002A2599"/>
    <w:rsid w:val="002A638A"/>
    <w:rsid w:val="002A73A2"/>
    <w:rsid w:val="002A77AA"/>
    <w:rsid w:val="002B0078"/>
    <w:rsid w:val="002B08B3"/>
    <w:rsid w:val="002B1767"/>
    <w:rsid w:val="002B1BC7"/>
    <w:rsid w:val="002B365A"/>
    <w:rsid w:val="002B3CD9"/>
    <w:rsid w:val="002C0171"/>
    <w:rsid w:val="002C04D5"/>
    <w:rsid w:val="002C4050"/>
    <w:rsid w:val="002C5F6E"/>
    <w:rsid w:val="002C792F"/>
    <w:rsid w:val="002C7DE0"/>
    <w:rsid w:val="002D1113"/>
    <w:rsid w:val="002D1F10"/>
    <w:rsid w:val="002D20D1"/>
    <w:rsid w:val="002D2DAB"/>
    <w:rsid w:val="002D3EF3"/>
    <w:rsid w:val="002D5C0B"/>
    <w:rsid w:val="002D6CF7"/>
    <w:rsid w:val="002E13A0"/>
    <w:rsid w:val="002E1C86"/>
    <w:rsid w:val="002E50CA"/>
    <w:rsid w:val="002E662E"/>
    <w:rsid w:val="002E7E37"/>
    <w:rsid w:val="002F5730"/>
    <w:rsid w:val="002F66CD"/>
    <w:rsid w:val="002F76BA"/>
    <w:rsid w:val="0030016D"/>
    <w:rsid w:val="00302B70"/>
    <w:rsid w:val="00302C2E"/>
    <w:rsid w:val="003042A5"/>
    <w:rsid w:val="003050BA"/>
    <w:rsid w:val="00307FF0"/>
    <w:rsid w:val="00317073"/>
    <w:rsid w:val="003177B6"/>
    <w:rsid w:val="00317BE5"/>
    <w:rsid w:val="00321B86"/>
    <w:rsid w:val="0032758F"/>
    <w:rsid w:val="00327F96"/>
    <w:rsid w:val="0033038C"/>
    <w:rsid w:val="00332DD7"/>
    <w:rsid w:val="0034290A"/>
    <w:rsid w:val="00342B0C"/>
    <w:rsid w:val="00343D8F"/>
    <w:rsid w:val="003533D0"/>
    <w:rsid w:val="00356C13"/>
    <w:rsid w:val="0036383C"/>
    <w:rsid w:val="0036474F"/>
    <w:rsid w:val="00364BF4"/>
    <w:rsid w:val="00367F5E"/>
    <w:rsid w:val="00371881"/>
    <w:rsid w:val="003725A5"/>
    <w:rsid w:val="00373EB6"/>
    <w:rsid w:val="003763B7"/>
    <w:rsid w:val="003779EA"/>
    <w:rsid w:val="00380646"/>
    <w:rsid w:val="003836A0"/>
    <w:rsid w:val="00383B46"/>
    <w:rsid w:val="00385931"/>
    <w:rsid w:val="00390B16"/>
    <w:rsid w:val="00392A1D"/>
    <w:rsid w:val="0039709C"/>
    <w:rsid w:val="003A2A2D"/>
    <w:rsid w:val="003A370F"/>
    <w:rsid w:val="003A504F"/>
    <w:rsid w:val="003A5B4B"/>
    <w:rsid w:val="003A613C"/>
    <w:rsid w:val="003B2A7B"/>
    <w:rsid w:val="003B4339"/>
    <w:rsid w:val="003B48D2"/>
    <w:rsid w:val="003B765A"/>
    <w:rsid w:val="003C4B2E"/>
    <w:rsid w:val="003D00F6"/>
    <w:rsid w:val="003D0BBD"/>
    <w:rsid w:val="003D3D66"/>
    <w:rsid w:val="003D643B"/>
    <w:rsid w:val="003D75CB"/>
    <w:rsid w:val="003D7775"/>
    <w:rsid w:val="003E56D4"/>
    <w:rsid w:val="003F069A"/>
    <w:rsid w:val="003F29F1"/>
    <w:rsid w:val="003F3024"/>
    <w:rsid w:val="00400FEA"/>
    <w:rsid w:val="0040105C"/>
    <w:rsid w:val="00402062"/>
    <w:rsid w:val="00402079"/>
    <w:rsid w:val="0040210B"/>
    <w:rsid w:val="00403E34"/>
    <w:rsid w:val="00410380"/>
    <w:rsid w:val="004108A5"/>
    <w:rsid w:val="00410F50"/>
    <w:rsid w:val="00411955"/>
    <w:rsid w:val="00413AF9"/>
    <w:rsid w:val="00415E1B"/>
    <w:rsid w:val="00416AD8"/>
    <w:rsid w:val="004178F2"/>
    <w:rsid w:val="00420B9D"/>
    <w:rsid w:val="0042119E"/>
    <w:rsid w:val="00425511"/>
    <w:rsid w:val="00425CDF"/>
    <w:rsid w:val="00426315"/>
    <w:rsid w:val="00426624"/>
    <w:rsid w:val="004278D4"/>
    <w:rsid w:val="004303C1"/>
    <w:rsid w:val="00430A95"/>
    <w:rsid w:val="00430CA7"/>
    <w:rsid w:val="00435996"/>
    <w:rsid w:val="00452DE3"/>
    <w:rsid w:val="00456A07"/>
    <w:rsid w:val="0047195D"/>
    <w:rsid w:val="004748D3"/>
    <w:rsid w:val="00474BB7"/>
    <w:rsid w:val="00475EA9"/>
    <w:rsid w:val="00476684"/>
    <w:rsid w:val="00477D69"/>
    <w:rsid w:val="0048180B"/>
    <w:rsid w:val="00482DDC"/>
    <w:rsid w:val="004839BE"/>
    <w:rsid w:val="0048402E"/>
    <w:rsid w:val="00484C7E"/>
    <w:rsid w:val="00492363"/>
    <w:rsid w:val="004926BF"/>
    <w:rsid w:val="0049335B"/>
    <w:rsid w:val="00494CE9"/>
    <w:rsid w:val="004A06A5"/>
    <w:rsid w:val="004A3557"/>
    <w:rsid w:val="004A3F24"/>
    <w:rsid w:val="004A3FA4"/>
    <w:rsid w:val="004A7C40"/>
    <w:rsid w:val="004B3177"/>
    <w:rsid w:val="004B3383"/>
    <w:rsid w:val="004C0BF5"/>
    <w:rsid w:val="004C1F75"/>
    <w:rsid w:val="004C2010"/>
    <w:rsid w:val="004C6083"/>
    <w:rsid w:val="004C657B"/>
    <w:rsid w:val="004C7C9D"/>
    <w:rsid w:val="004E00A0"/>
    <w:rsid w:val="004E3C98"/>
    <w:rsid w:val="004E55A1"/>
    <w:rsid w:val="004F0ACE"/>
    <w:rsid w:val="004F3525"/>
    <w:rsid w:val="004F5EA3"/>
    <w:rsid w:val="004F6CFD"/>
    <w:rsid w:val="0050201C"/>
    <w:rsid w:val="0050416A"/>
    <w:rsid w:val="005042EE"/>
    <w:rsid w:val="005065F7"/>
    <w:rsid w:val="00507212"/>
    <w:rsid w:val="00507C85"/>
    <w:rsid w:val="00512CBC"/>
    <w:rsid w:val="005148D1"/>
    <w:rsid w:val="00515914"/>
    <w:rsid w:val="005163F5"/>
    <w:rsid w:val="005207E2"/>
    <w:rsid w:val="00521944"/>
    <w:rsid w:val="00522866"/>
    <w:rsid w:val="00524FDD"/>
    <w:rsid w:val="00525D06"/>
    <w:rsid w:val="005260CC"/>
    <w:rsid w:val="00527256"/>
    <w:rsid w:val="005300F3"/>
    <w:rsid w:val="005321A4"/>
    <w:rsid w:val="00532AD7"/>
    <w:rsid w:val="0053382A"/>
    <w:rsid w:val="005407FE"/>
    <w:rsid w:val="0054108A"/>
    <w:rsid w:val="00541BE8"/>
    <w:rsid w:val="005425B1"/>
    <w:rsid w:val="00542831"/>
    <w:rsid w:val="00542882"/>
    <w:rsid w:val="005463B5"/>
    <w:rsid w:val="00546D14"/>
    <w:rsid w:val="005502DA"/>
    <w:rsid w:val="00550651"/>
    <w:rsid w:val="005511FF"/>
    <w:rsid w:val="00553090"/>
    <w:rsid w:val="005546B6"/>
    <w:rsid w:val="0056031F"/>
    <w:rsid w:val="00560647"/>
    <w:rsid w:val="0056105C"/>
    <w:rsid w:val="0056150D"/>
    <w:rsid w:val="005646A7"/>
    <w:rsid w:val="005648C2"/>
    <w:rsid w:val="00564946"/>
    <w:rsid w:val="00565077"/>
    <w:rsid w:val="0056520D"/>
    <w:rsid w:val="005661A6"/>
    <w:rsid w:val="00571E92"/>
    <w:rsid w:val="0057238C"/>
    <w:rsid w:val="005739BC"/>
    <w:rsid w:val="00577EEF"/>
    <w:rsid w:val="00581128"/>
    <w:rsid w:val="005815E5"/>
    <w:rsid w:val="00581CE1"/>
    <w:rsid w:val="00583EB8"/>
    <w:rsid w:val="00584855"/>
    <w:rsid w:val="00584DF1"/>
    <w:rsid w:val="00584FAB"/>
    <w:rsid w:val="00591E4C"/>
    <w:rsid w:val="0059387A"/>
    <w:rsid w:val="00593FEF"/>
    <w:rsid w:val="00596664"/>
    <w:rsid w:val="005A0702"/>
    <w:rsid w:val="005A48B0"/>
    <w:rsid w:val="005A634A"/>
    <w:rsid w:val="005A7260"/>
    <w:rsid w:val="005A7ABC"/>
    <w:rsid w:val="005B242F"/>
    <w:rsid w:val="005B4685"/>
    <w:rsid w:val="005B4B8F"/>
    <w:rsid w:val="005B531A"/>
    <w:rsid w:val="005B7EA3"/>
    <w:rsid w:val="005C00B8"/>
    <w:rsid w:val="005C0E82"/>
    <w:rsid w:val="005C1085"/>
    <w:rsid w:val="005C5162"/>
    <w:rsid w:val="005D2AB4"/>
    <w:rsid w:val="005D44B0"/>
    <w:rsid w:val="005E1ACA"/>
    <w:rsid w:val="005E2D7E"/>
    <w:rsid w:val="005E390E"/>
    <w:rsid w:val="005E3923"/>
    <w:rsid w:val="005E3D06"/>
    <w:rsid w:val="005E7360"/>
    <w:rsid w:val="005F465A"/>
    <w:rsid w:val="005F496C"/>
    <w:rsid w:val="005F604E"/>
    <w:rsid w:val="00604F7E"/>
    <w:rsid w:val="0060522B"/>
    <w:rsid w:val="00605641"/>
    <w:rsid w:val="00611444"/>
    <w:rsid w:val="00611FAB"/>
    <w:rsid w:val="006131D7"/>
    <w:rsid w:val="00613756"/>
    <w:rsid w:val="00614597"/>
    <w:rsid w:val="0061565C"/>
    <w:rsid w:val="00617BFF"/>
    <w:rsid w:val="006202C4"/>
    <w:rsid w:val="006240F3"/>
    <w:rsid w:val="006269AA"/>
    <w:rsid w:val="006303C4"/>
    <w:rsid w:val="00632DDA"/>
    <w:rsid w:val="006376B7"/>
    <w:rsid w:val="00637CBD"/>
    <w:rsid w:val="0064251C"/>
    <w:rsid w:val="00644F59"/>
    <w:rsid w:val="00645E92"/>
    <w:rsid w:val="006472D7"/>
    <w:rsid w:val="00652963"/>
    <w:rsid w:val="00653074"/>
    <w:rsid w:val="00656E6C"/>
    <w:rsid w:val="006608BD"/>
    <w:rsid w:val="00660F28"/>
    <w:rsid w:val="00661977"/>
    <w:rsid w:val="00661C54"/>
    <w:rsid w:val="00661EE9"/>
    <w:rsid w:val="00672AB8"/>
    <w:rsid w:val="0067536D"/>
    <w:rsid w:val="006822C1"/>
    <w:rsid w:val="00684F86"/>
    <w:rsid w:val="00685290"/>
    <w:rsid w:val="00685788"/>
    <w:rsid w:val="00690873"/>
    <w:rsid w:val="006916E2"/>
    <w:rsid w:val="00691B5C"/>
    <w:rsid w:val="00693B27"/>
    <w:rsid w:val="006A4F58"/>
    <w:rsid w:val="006A732C"/>
    <w:rsid w:val="006A7773"/>
    <w:rsid w:val="006B132C"/>
    <w:rsid w:val="006B1F7D"/>
    <w:rsid w:val="006B24D9"/>
    <w:rsid w:val="006B7237"/>
    <w:rsid w:val="006C06E9"/>
    <w:rsid w:val="006C097D"/>
    <w:rsid w:val="006C0C01"/>
    <w:rsid w:val="006C0EEF"/>
    <w:rsid w:val="006C1769"/>
    <w:rsid w:val="006C6809"/>
    <w:rsid w:val="006C7E5F"/>
    <w:rsid w:val="006D07AE"/>
    <w:rsid w:val="006D47B4"/>
    <w:rsid w:val="006D4F01"/>
    <w:rsid w:val="006D5B2C"/>
    <w:rsid w:val="006D6890"/>
    <w:rsid w:val="006E0F9F"/>
    <w:rsid w:val="006E292F"/>
    <w:rsid w:val="006E3F38"/>
    <w:rsid w:val="006E432D"/>
    <w:rsid w:val="006E4EFC"/>
    <w:rsid w:val="006E5A33"/>
    <w:rsid w:val="006E771C"/>
    <w:rsid w:val="006F1CDF"/>
    <w:rsid w:val="006F2288"/>
    <w:rsid w:val="006F2B8A"/>
    <w:rsid w:val="006F332F"/>
    <w:rsid w:val="006F3593"/>
    <w:rsid w:val="006F35B6"/>
    <w:rsid w:val="006F3D11"/>
    <w:rsid w:val="006F601C"/>
    <w:rsid w:val="006F6488"/>
    <w:rsid w:val="006F6D60"/>
    <w:rsid w:val="00701143"/>
    <w:rsid w:val="00701CEC"/>
    <w:rsid w:val="0070321E"/>
    <w:rsid w:val="00703497"/>
    <w:rsid w:val="00706994"/>
    <w:rsid w:val="007102C9"/>
    <w:rsid w:val="00711679"/>
    <w:rsid w:val="00714621"/>
    <w:rsid w:val="00715315"/>
    <w:rsid w:val="00720ED4"/>
    <w:rsid w:val="00721E0E"/>
    <w:rsid w:val="00727E5A"/>
    <w:rsid w:val="00730DB9"/>
    <w:rsid w:val="00730FF9"/>
    <w:rsid w:val="007324B7"/>
    <w:rsid w:val="007328F9"/>
    <w:rsid w:val="007329EA"/>
    <w:rsid w:val="0073607A"/>
    <w:rsid w:val="00737D8E"/>
    <w:rsid w:val="00737FD2"/>
    <w:rsid w:val="007400C5"/>
    <w:rsid w:val="00740208"/>
    <w:rsid w:val="00740ED9"/>
    <w:rsid w:val="00741A80"/>
    <w:rsid w:val="00741D7E"/>
    <w:rsid w:val="007425D7"/>
    <w:rsid w:val="007456CB"/>
    <w:rsid w:val="00746734"/>
    <w:rsid w:val="00747DDD"/>
    <w:rsid w:val="00750C9A"/>
    <w:rsid w:val="0075287D"/>
    <w:rsid w:val="00755165"/>
    <w:rsid w:val="00755CF7"/>
    <w:rsid w:val="00756667"/>
    <w:rsid w:val="00757B85"/>
    <w:rsid w:val="00760B92"/>
    <w:rsid w:val="007633F1"/>
    <w:rsid w:val="00764918"/>
    <w:rsid w:val="00764B1E"/>
    <w:rsid w:val="00766A5F"/>
    <w:rsid w:val="00770F5F"/>
    <w:rsid w:val="00775EC8"/>
    <w:rsid w:val="007769EB"/>
    <w:rsid w:val="00777C10"/>
    <w:rsid w:val="00780378"/>
    <w:rsid w:val="00781728"/>
    <w:rsid w:val="00784FAA"/>
    <w:rsid w:val="00787963"/>
    <w:rsid w:val="00791162"/>
    <w:rsid w:val="007914FF"/>
    <w:rsid w:val="00794EF2"/>
    <w:rsid w:val="0079531B"/>
    <w:rsid w:val="0079723A"/>
    <w:rsid w:val="00797328"/>
    <w:rsid w:val="007B135C"/>
    <w:rsid w:val="007B417B"/>
    <w:rsid w:val="007B4C35"/>
    <w:rsid w:val="007B65AA"/>
    <w:rsid w:val="007B680D"/>
    <w:rsid w:val="007C15FF"/>
    <w:rsid w:val="007C74DE"/>
    <w:rsid w:val="007D2240"/>
    <w:rsid w:val="007D37F1"/>
    <w:rsid w:val="007D37FF"/>
    <w:rsid w:val="007D582E"/>
    <w:rsid w:val="007D6E2E"/>
    <w:rsid w:val="007D704D"/>
    <w:rsid w:val="007E1923"/>
    <w:rsid w:val="007E2F7C"/>
    <w:rsid w:val="007E6594"/>
    <w:rsid w:val="007F0066"/>
    <w:rsid w:val="007F0771"/>
    <w:rsid w:val="007F0AE5"/>
    <w:rsid w:val="007F13A4"/>
    <w:rsid w:val="007F16F0"/>
    <w:rsid w:val="007F1A89"/>
    <w:rsid w:val="007F23FC"/>
    <w:rsid w:val="007F5225"/>
    <w:rsid w:val="0080304D"/>
    <w:rsid w:val="008054B7"/>
    <w:rsid w:val="00811AD8"/>
    <w:rsid w:val="00813484"/>
    <w:rsid w:val="00813813"/>
    <w:rsid w:val="00816FE8"/>
    <w:rsid w:val="008201BF"/>
    <w:rsid w:val="00821FC6"/>
    <w:rsid w:val="008220E3"/>
    <w:rsid w:val="00822D5A"/>
    <w:rsid w:val="00825F47"/>
    <w:rsid w:val="008276B3"/>
    <w:rsid w:val="00827748"/>
    <w:rsid w:val="0083333D"/>
    <w:rsid w:val="00833709"/>
    <w:rsid w:val="00835DEE"/>
    <w:rsid w:val="00836149"/>
    <w:rsid w:val="00837081"/>
    <w:rsid w:val="00837D99"/>
    <w:rsid w:val="00840265"/>
    <w:rsid w:val="00845D21"/>
    <w:rsid w:val="00850F54"/>
    <w:rsid w:val="008556E1"/>
    <w:rsid w:val="00856FA9"/>
    <w:rsid w:val="00857D67"/>
    <w:rsid w:val="00860DB7"/>
    <w:rsid w:val="00862195"/>
    <w:rsid w:val="00866329"/>
    <w:rsid w:val="008668F0"/>
    <w:rsid w:val="008671B7"/>
    <w:rsid w:val="00870483"/>
    <w:rsid w:val="00871E80"/>
    <w:rsid w:val="00872AA1"/>
    <w:rsid w:val="008778D1"/>
    <w:rsid w:val="008812DA"/>
    <w:rsid w:val="00884B4D"/>
    <w:rsid w:val="00890FED"/>
    <w:rsid w:val="0089184E"/>
    <w:rsid w:val="00895B51"/>
    <w:rsid w:val="0089607B"/>
    <w:rsid w:val="008A00FC"/>
    <w:rsid w:val="008A07D0"/>
    <w:rsid w:val="008A24D3"/>
    <w:rsid w:val="008A3F70"/>
    <w:rsid w:val="008A4C12"/>
    <w:rsid w:val="008A55AC"/>
    <w:rsid w:val="008A65F6"/>
    <w:rsid w:val="008A7CF7"/>
    <w:rsid w:val="008B0F87"/>
    <w:rsid w:val="008B1B72"/>
    <w:rsid w:val="008B3681"/>
    <w:rsid w:val="008B3871"/>
    <w:rsid w:val="008C0143"/>
    <w:rsid w:val="008C6869"/>
    <w:rsid w:val="008D19D0"/>
    <w:rsid w:val="008D2BD9"/>
    <w:rsid w:val="008D3FFE"/>
    <w:rsid w:val="008D4BAC"/>
    <w:rsid w:val="008D60C7"/>
    <w:rsid w:val="008D73BB"/>
    <w:rsid w:val="008D75EF"/>
    <w:rsid w:val="008E10C9"/>
    <w:rsid w:val="008E3689"/>
    <w:rsid w:val="008E7026"/>
    <w:rsid w:val="008E7A98"/>
    <w:rsid w:val="008F0E89"/>
    <w:rsid w:val="009009A6"/>
    <w:rsid w:val="00900E58"/>
    <w:rsid w:val="0090456D"/>
    <w:rsid w:val="00913E6F"/>
    <w:rsid w:val="00916DC0"/>
    <w:rsid w:val="009207E1"/>
    <w:rsid w:val="00921A02"/>
    <w:rsid w:val="00923881"/>
    <w:rsid w:val="00925DC0"/>
    <w:rsid w:val="00932443"/>
    <w:rsid w:val="00932E35"/>
    <w:rsid w:val="00933F93"/>
    <w:rsid w:val="0093715B"/>
    <w:rsid w:val="00941D2E"/>
    <w:rsid w:val="00941D8F"/>
    <w:rsid w:val="00945288"/>
    <w:rsid w:val="009454C8"/>
    <w:rsid w:val="00945BCA"/>
    <w:rsid w:val="009534E2"/>
    <w:rsid w:val="009557BC"/>
    <w:rsid w:val="00957C00"/>
    <w:rsid w:val="00963E7C"/>
    <w:rsid w:val="00965C1D"/>
    <w:rsid w:val="00965CDE"/>
    <w:rsid w:val="0097023E"/>
    <w:rsid w:val="0097207E"/>
    <w:rsid w:val="0097430C"/>
    <w:rsid w:val="009809EE"/>
    <w:rsid w:val="009819EE"/>
    <w:rsid w:val="009855F3"/>
    <w:rsid w:val="00986BBE"/>
    <w:rsid w:val="0099040C"/>
    <w:rsid w:val="009925B5"/>
    <w:rsid w:val="009A01BB"/>
    <w:rsid w:val="009A1592"/>
    <w:rsid w:val="009A2DDE"/>
    <w:rsid w:val="009A3E92"/>
    <w:rsid w:val="009A40CE"/>
    <w:rsid w:val="009A41CA"/>
    <w:rsid w:val="009A4253"/>
    <w:rsid w:val="009B0988"/>
    <w:rsid w:val="009B1F75"/>
    <w:rsid w:val="009B1FAE"/>
    <w:rsid w:val="009B2EDB"/>
    <w:rsid w:val="009B46C8"/>
    <w:rsid w:val="009C045C"/>
    <w:rsid w:val="009C2822"/>
    <w:rsid w:val="009C29B9"/>
    <w:rsid w:val="009C49C8"/>
    <w:rsid w:val="009C7B88"/>
    <w:rsid w:val="009D64F3"/>
    <w:rsid w:val="009D7017"/>
    <w:rsid w:val="009D7364"/>
    <w:rsid w:val="009D79F0"/>
    <w:rsid w:val="009E23FB"/>
    <w:rsid w:val="009E2600"/>
    <w:rsid w:val="009E3074"/>
    <w:rsid w:val="009E338B"/>
    <w:rsid w:val="009E3E1A"/>
    <w:rsid w:val="009E4BEF"/>
    <w:rsid w:val="009E5B68"/>
    <w:rsid w:val="009E6848"/>
    <w:rsid w:val="009E758C"/>
    <w:rsid w:val="009F56B2"/>
    <w:rsid w:val="00A0024B"/>
    <w:rsid w:val="00A004A9"/>
    <w:rsid w:val="00A010C7"/>
    <w:rsid w:val="00A017C2"/>
    <w:rsid w:val="00A01CDA"/>
    <w:rsid w:val="00A01CF4"/>
    <w:rsid w:val="00A04B65"/>
    <w:rsid w:val="00A05E68"/>
    <w:rsid w:val="00A10B04"/>
    <w:rsid w:val="00A1153D"/>
    <w:rsid w:val="00A13D59"/>
    <w:rsid w:val="00A207D5"/>
    <w:rsid w:val="00A215CA"/>
    <w:rsid w:val="00A225AB"/>
    <w:rsid w:val="00A23B3C"/>
    <w:rsid w:val="00A27FBB"/>
    <w:rsid w:val="00A30879"/>
    <w:rsid w:val="00A310B4"/>
    <w:rsid w:val="00A317C2"/>
    <w:rsid w:val="00A34919"/>
    <w:rsid w:val="00A364DF"/>
    <w:rsid w:val="00A40523"/>
    <w:rsid w:val="00A44EB0"/>
    <w:rsid w:val="00A44F01"/>
    <w:rsid w:val="00A46D32"/>
    <w:rsid w:val="00A47AA2"/>
    <w:rsid w:val="00A50743"/>
    <w:rsid w:val="00A50759"/>
    <w:rsid w:val="00A53927"/>
    <w:rsid w:val="00A55C26"/>
    <w:rsid w:val="00A56523"/>
    <w:rsid w:val="00A64294"/>
    <w:rsid w:val="00A64D95"/>
    <w:rsid w:val="00A65715"/>
    <w:rsid w:val="00A65906"/>
    <w:rsid w:val="00A72115"/>
    <w:rsid w:val="00A74773"/>
    <w:rsid w:val="00A74D81"/>
    <w:rsid w:val="00A81064"/>
    <w:rsid w:val="00A84FC4"/>
    <w:rsid w:val="00A86881"/>
    <w:rsid w:val="00A86B63"/>
    <w:rsid w:val="00A8701A"/>
    <w:rsid w:val="00A92562"/>
    <w:rsid w:val="00A94058"/>
    <w:rsid w:val="00A94EE8"/>
    <w:rsid w:val="00A95B96"/>
    <w:rsid w:val="00A9784F"/>
    <w:rsid w:val="00A97F31"/>
    <w:rsid w:val="00AA437F"/>
    <w:rsid w:val="00AA56BF"/>
    <w:rsid w:val="00AA5768"/>
    <w:rsid w:val="00AB24A6"/>
    <w:rsid w:val="00AB4810"/>
    <w:rsid w:val="00AC1244"/>
    <w:rsid w:val="00AC39E3"/>
    <w:rsid w:val="00AC458C"/>
    <w:rsid w:val="00AC4688"/>
    <w:rsid w:val="00AC4B08"/>
    <w:rsid w:val="00AC68DA"/>
    <w:rsid w:val="00AC6C5E"/>
    <w:rsid w:val="00AD0983"/>
    <w:rsid w:val="00AD5B7A"/>
    <w:rsid w:val="00AD75B1"/>
    <w:rsid w:val="00AE2560"/>
    <w:rsid w:val="00AE2F72"/>
    <w:rsid w:val="00AE3107"/>
    <w:rsid w:val="00AE42D3"/>
    <w:rsid w:val="00AE4397"/>
    <w:rsid w:val="00AE5F8A"/>
    <w:rsid w:val="00AF2DA3"/>
    <w:rsid w:val="00AF3664"/>
    <w:rsid w:val="00AF4154"/>
    <w:rsid w:val="00B0125A"/>
    <w:rsid w:val="00B05922"/>
    <w:rsid w:val="00B07B97"/>
    <w:rsid w:val="00B16E3E"/>
    <w:rsid w:val="00B212E4"/>
    <w:rsid w:val="00B21575"/>
    <w:rsid w:val="00B218CD"/>
    <w:rsid w:val="00B25A3C"/>
    <w:rsid w:val="00B2653A"/>
    <w:rsid w:val="00B27222"/>
    <w:rsid w:val="00B32A79"/>
    <w:rsid w:val="00B34910"/>
    <w:rsid w:val="00B354B5"/>
    <w:rsid w:val="00B35595"/>
    <w:rsid w:val="00B36C00"/>
    <w:rsid w:val="00B418BE"/>
    <w:rsid w:val="00B4272E"/>
    <w:rsid w:val="00B472B4"/>
    <w:rsid w:val="00B47FD9"/>
    <w:rsid w:val="00B50D4B"/>
    <w:rsid w:val="00B517E7"/>
    <w:rsid w:val="00B5423B"/>
    <w:rsid w:val="00B552B6"/>
    <w:rsid w:val="00B55B45"/>
    <w:rsid w:val="00B572BC"/>
    <w:rsid w:val="00B609DA"/>
    <w:rsid w:val="00B61568"/>
    <w:rsid w:val="00B632E0"/>
    <w:rsid w:val="00B70C08"/>
    <w:rsid w:val="00B70E3D"/>
    <w:rsid w:val="00B71843"/>
    <w:rsid w:val="00B71928"/>
    <w:rsid w:val="00B72681"/>
    <w:rsid w:val="00B72E25"/>
    <w:rsid w:val="00B7516E"/>
    <w:rsid w:val="00B77173"/>
    <w:rsid w:val="00B81FFC"/>
    <w:rsid w:val="00B8232C"/>
    <w:rsid w:val="00B84512"/>
    <w:rsid w:val="00B916F0"/>
    <w:rsid w:val="00B92D1A"/>
    <w:rsid w:val="00BA4386"/>
    <w:rsid w:val="00BA58BE"/>
    <w:rsid w:val="00BA5F2F"/>
    <w:rsid w:val="00BA6E3A"/>
    <w:rsid w:val="00BA6FB1"/>
    <w:rsid w:val="00BB37A6"/>
    <w:rsid w:val="00BB6616"/>
    <w:rsid w:val="00BB7D05"/>
    <w:rsid w:val="00BC010B"/>
    <w:rsid w:val="00BC3E15"/>
    <w:rsid w:val="00BC5330"/>
    <w:rsid w:val="00BC782B"/>
    <w:rsid w:val="00BD009A"/>
    <w:rsid w:val="00BD05CE"/>
    <w:rsid w:val="00BD21D0"/>
    <w:rsid w:val="00BD2C0C"/>
    <w:rsid w:val="00BD6A9C"/>
    <w:rsid w:val="00BE080D"/>
    <w:rsid w:val="00BE2817"/>
    <w:rsid w:val="00BE694F"/>
    <w:rsid w:val="00BE74D8"/>
    <w:rsid w:val="00BE7AD4"/>
    <w:rsid w:val="00BF4087"/>
    <w:rsid w:val="00BF4479"/>
    <w:rsid w:val="00BF637F"/>
    <w:rsid w:val="00BF7822"/>
    <w:rsid w:val="00C1008D"/>
    <w:rsid w:val="00C12E3C"/>
    <w:rsid w:val="00C15A03"/>
    <w:rsid w:val="00C27D89"/>
    <w:rsid w:val="00C32CAB"/>
    <w:rsid w:val="00C347A2"/>
    <w:rsid w:val="00C35471"/>
    <w:rsid w:val="00C35DA9"/>
    <w:rsid w:val="00C374C0"/>
    <w:rsid w:val="00C43092"/>
    <w:rsid w:val="00C439DB"/>
    <w:rsid w:val="00C468A7"/>
    <w:rsid w:val="00C51787"/>
    <w:rsid w:val="00C51AB4"/>
    <w:rsid w:val="00C51E14"/>
    <w:rsid w:val="00C52CB0"/>
    <w:rsid w:val="00C53DBC"/>
    <w:rsid w:val="00C5622E"/>
    <w:rsid w:val="00C56A2D"/>
    <w:rsid w:val="00C61054"/>
    <w:rsid w:val="00C720A7"/>
    <w:rsid w:val="00C747C7"/>
    <w:rsid w:val="00C75A3C"/>
    <w:rsid w:val="00C763A1"/>
    <w:rsid w:val="00C77FF9"/>
    <w:rsid w:val="00C8335D"/>
    <w:rsid w:val="00C8401F"/>
    <w:rsid w:val="00C84193"/>
    <w:rsid w:val="00C92C16"/>
    <w:rsid w:val="00C94CFC"/>
    <w:rsid w:val="00C953E9"/>
    <w:rsid w:val="00C95F1F"/>
    <w:rsid w:val="00C978D8"/>
    <w:rsid w:val="00CA372A"/>
    <w:rsid w:val="00CA4E27"/>
    <w:rsid w:val="00CA7A48"/>
    <w:rsid w:val="00CB3E51"/>
    <w:rsid w:val="00CB4077"/>
    <w:rsid w:val="00CB6453"/>
    <w:rsid w:val="00CC62A9"/>
    <w:rsid w:val="00CC78EC"/>
    <w:rsid w:val="00CD1797"/>
    <w:rsid w:val="00CD7F59"/>
    <w:rsid w:val="00CE0E87"/>
    <w:rsid w:val="00CE1022"/>
    <w:rsid w:val="00CE1316"/>
    <w:rsid w:val="00CE2D1D"/>
    <w:rsid w:val="00CE31F6"/>
    <w:rsid w:val="00CE378A"/>
    <w:rsid w:val="00CE4067"/>
    <w:rsid w:val="00CE6C47"/>
    <w:rsid w:val="00CF0716"/>
    <w:rsid w:val="00CF35FD"/>
    <w:rsid w:val="00CF4CAA"/>
    <w:rsid w:val="00CF697B"/>
    <w:rsid w:val="00CF6A84"/>
    <w:rsid w:val="00CF77ED"/>
    <w:rsid w:val="00D0143F"/>
    <w:rsid w:val="00D02421"/>
    <w:rsid w:val="00D039C9"/>
    <w:rsid w:val="00D05657"/>
    <w:rsid w:val="00D10299"/>
    <w:rsid w:val="00D202A6"/>
    <w:rsid w:val="00D20E9C"/>
    <w:rsid w:val="00D2235E"/>
    <w:rsid w:val="00D23E35"/>
    <w:rsid w:val="00D2614F"/>
    <w:rsid w:val="00D265BB"/>
    <w:rsid w:val="00D3177E"/>
    <w:rsid w:val="00D33786"/>
    <w:rsid w:val="00D3606A"/>
    <w:rsid w:val="00D361D0"/>
    <w:rsid w:val="00D3666D"/>
    <w:rsid w:val="00D37525"/>
    <w:rsid w:val="00D44A7F"/>
    <w:rsid w:val="00D477ED"/>
    <w:rsid w:val="00D509F8"/>
    <w:rsid w:val="00D50C21"/>
    <w:rsid w:val="00D51957"/>
    <w:rsid w:val="00D52047"/>
    <w:rsid w:val="00D531DD"/>
    <w:rsid w:val="00D5636E"/>
    <w:rsid w:val="00D5776C"/>
    <w:rsid w:val="00D60149"/>
    <w:rsid w:val="00D60C7A"/>
    <w:rsid w:val="00D614DE"/>
    <w:rsid w:val="00D63B2D"/>
    <w:rsid w:val="00D65C13"/>
    <w:rsid w:val="00D660B0"/>
    <w:rsid w:val="00D662B4"/>
    <w:rsid w:val="00D7093B"/>
    <w:rsid w:val="00D81031"/>
    <w:rsid w:val="00D921C8"/>
    <w:rsid w:val="00D94AE2"/>
    <w:rsid w:val="00D94F6D"/>
    <w:rsid w:val="00DA2711"/>
    <w:rsid w:val="00DA5B4D"/>
    <w:rsid w:val="00DA6055"/>
    <w:rsid w:val="00DA668A"/>
    <w:rsid w:val="00DA69DC"/>
    <w:rsid w:val="00DA7588"/>
    <w:rsid w:val="00DA7A9A"/>
    <w:rsid w:val="00DB0E0A"/>
    <w:rsid w:val="00DB1905"/>
    <w:rsid w:val="00DB199F"/>
    <w:rsid w:val="00DB36ED"/>
    <w:rsid w:val="00DB3700"/>
    <w:rsid w:val="00DB59D5"/>
    <w:rsid w:val="00DB7D9D"/>
    <w:rsid w:val="00DC0637"/>
    <w:rsid w:val="00DC1819"/>
    <w:rsid w:val="00DC24BE"/>
    <w:rsid w:val="00DC2740"/>
    <w:rsid w:val="00DC2F42"/>
    <w:rsid w:val="00DC304A"/>
    <w:rsid w:val="00DC31C5"/>
    <w:rsid w:val="00DC3FEC"/>
    <w:rsid w:val="00DC48F1"/>
    <w:rsid w:val="00DC69E0"/>
    <w:rsid w:val="00DD1225"/>
    <w:rsid w:val="00DD38E3"/>
    <w:rsid w:val="00DD5782"/>
    <w:rsid w:val="00DD78F2"/>
    <w:rsid w:val="00DD79C3"/>
    <w:rsid w:val="00DE21F0"/>
    <w:rsid w:val="00DE5518"/>
    <w:rsid w:val="00DE66A6"/>
    <w:rsid w:val="00DE7665"/>
    <w:rsid w:val="00DF1560"/>
    <w:rsid w:val="00DF2ED8"/>
    <w:rsid w:val="00DF5A0A"/>
    <w:rsid w:val="00DF67DC"/>
    <w:rsid w:val="00E0357D"/>
    <w:rsid w:val="00E04107"/>
    <w:rsid w:val="00E05746"/>
    <w:rsid w:val="00E067E4"/>
    <w:rsid w:val="00E07F78"/>
    <w:rsid w:val="00E102E4"/>
    <w:rsid w:val="00E12D21"/>
    <w:rsid w:val="00E13C3D"/>
    <w:rsid w:val="00E1411B"/>
    <w:rsid w:val="00E1496C"/>
    <w:rsid w:val="00E21AB6"/>
    <w:rsid w:val="00E2651B"/>
    <w:rsid w:val="00E26AE7"/>
    <w:rsid w:val="00E300BA"/>
    <w:rsid w:val="00E304CE"/>
    <w:rsid w:val="00E32BD1"/>
    <w:rsid w:val="00E349ED"/>
    <w:rsid w:val="00E3538F"/>
    <w:rsid w:val="00E373B9"/>
    <w:rsid w:val="00E4133A"/>
    <w:rsid w:val="00E42BAC"/>
    <w:rsid w:val="00E43144"/>
    <w:rsid w:val="00E434D3"/>
    <w:rsid w:val="00E4384B"/>
    <w:rsid w:val="00E45036"/>
    <w:rsid w:val="00E46F08"/>
    <w:rsid w:val="00E52AC1"/>
    <w:rsid w:val="00E53710"/>
    <w:rsid w:val="00E558A3"/>
    <w:rsid w:val="00E573C3"/>
    <w:rsid w:val="00E621FA"/>
    <w:rsid w:val="00E64E05"/>
    <w:rsid w:val="00E64F1F"/>
    <w:rsid w:val="00E66273"/>
    <w:rsid w:val="00E70038"/>
    <w:rsid w:val="00E728D0"/>
    <w:rsid w:val="00E74660"/>
    <w:rsid w:val="00E91F77"/>
    <w:rsid w:val="00E93522"/>
    <w:rsid w:val="00E93DDF"/>
    <w:rsid w:val="00E941C3"/>
    <w:rsid w:val="00E962E9"/>
    <w:rsid w:val="00E9737F"/>
    <w:rsid w:val="00E9774B"/>
    <w:rsid w:val="00EA08EC"/>
    <w:rsid w:val="00EA34A1"/>
    <w:rsid w:val="00EA6E5C"/>
    <w:rsid w:val="00EB2C60"/>
    <w:rsid w:val="00EB30BA"/>
    <w:rsid w:val="00EB4432"/>
    <w:rsid w:val="00EB5D05"/>
    <w:rsid w:val="00EC3170"/>
    <w:rsid w:val="00EC63A8"/>
    <w:rsid w:val="00EC6661"/>
    <w:rsid w:val="00EC72B7"/>
    <w:rsid w:val="00ED1658"/>
    <w:rsid w:val="00ED4674"/>
    <w:rsid w:val="00ED5E05"/>
    <w:rsid w:val="00ED5F85"/>
    <w:rsid w:val="00EE1034"/>
    <w:rsid w:val="00EE26E2"/>
    <w:rsid w:val="00EE5FA8"/>
    <w:rsid w:val="00EE6BCC"/>
    <w:rsid w:val="00EE71DF"/>
    <w:rsid w:val="00EE76C6"/>
    <w:rsid w:val="00EF2071"/>
    <w:rsid w:val="00EF38A4"/>
    <w:rsid w:val="00F001C6"/>
    <w:rsid w:val="00F03119"/>
    <w:rsid w:val="00F053AC"/>
    <w:rsid w:val="00F07061"/>
    <w:rsid w:val="00F15E13"/>
    <w:rsid w:val="00F17900"/>
    <w:rsid w:val="00F24469"/>
    <w:rsid w:val="00F27E98"/>
    <w:rsid w:val="00F30399"/>
    <w:rsid w:val="00F3201D"/>
    <w:rsid w:val="00F334BC"/>
    <w:rsid w:val="00F37806"/>
    <w:rsid w:val="00F46815"/>
    <w:rsid w:val="00F50433"/>
    <w:rsid w:val="00F51A27"/>
    <w:rsid w:val="00F530AA"/>
    <w:rsid w:val="00F53351"/>
    <w:rsid w:val="00F53F2E"/>
    <w:rsid w:val="00F572A6"/>
    <w:rsid w:val="00F654F4"/>
    <w:rsid w:val="00F66F3B"/>
    <w:rsid w:val="00F7268E"/>
    <w:rsid w:val="00F73095"/>
    <w:rsid w:val="00F75272"/>
    <w:rsid w:val="00F75A2F"/>
    <w:rsid w:val="00F7665C"/>
    <w:rsid w:val="00F8177C"/>
    <w:rsid w:val="00F86F1A"/>
    <w:rsid w:val="00F93AED"/>
    <w:rsid w:val="00FA1CB0"/>
    <w:rsid w:val="00FA2BAD"/>
    <w:rsid w:val="00FB1D29"/>
    <w:rsid w:val="00FB390D"/>
    <w:rsid w:val="00FB432E"/>
    <w:rsid w:val="00FC0276"/>
    <w:rsid w:val="00FC1CE4"/>
    <w:rsid w:val="00FC3E8A"/>
    <w:rsid w:val="00FC48EE"/>
    <w:rsid w:val="00FC5DE6"/>
    <w:rsid w:val="00FC7101"/>
    <w:rsid w:val="00FD0489"/>
    <w:rsid w:val="00FD1DB0"/>
    <w:rsid w:val="00FD5CD2"/>
    <w:rsid w:val="00FD6197"/>
    <w:rsid w:val="00FD7288"/>
    <w:rsid w:val="00FE0400"/>
    <w:rsid w:val="00FE170A"/>
    <w:rsid w:val="00FE1CA4"/>
    <w:rsid w:val="00FE1EA6"/>
    <w:rsid w:val="00FE5729"/>
    <w:rsid w:val="00FE79AD"/>
    <w:rsid w:val="00FF1B8C"/>
    <w:rsid w:val="00FF465D"/>
    <w:rsid w:val="00FF58E4"/>
    <w:rsid w:val="00FF690B"/>
    <w:rsid w:val="00FF6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6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2013-11-17T05:50:00Z</cp:lastPrinted>
  <dcterms:created xsi:type="dcterms:W3CDTF">2013-11-09T03:49:00Z</dcterms:created>
  <dcterms:modified xsi:type="dcterms:W3CDTF">2013-11-17T05:50:00Z</dcterms:modified>
</cp:coreProperties>
</file>