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46" w:rsidRDefault="00267A5A" w:rsidP="00D319F3">
      <w:pPr>
        <w:tabs>
          <w:tab w:val="left" w:pos="2964"/>
        </w:tabs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 Пешеходный переход</w:t>
      </w:r>
      <w:r w:rsidR="00316C46">
        <w:rPr>
          <w:rFonts w:ascii="Times New Roman" w:hAnsi="Times New Roman" w:cs="Times New Roman"/>
          <w:sz w:val="28"/>
          <w:szCs w:val="28"/>
        </w:rPr>
        <w:t>»</w:t>
      </w:r>
    </w:p>
    <w:p w:rsidR="00D319F3" w:rsidRPr="00D319F3" w:rsidRDefault="00D319F3" w:rsidP="00D319F3">
      <w:pPr>
        <w:tabs>
          <w:tab w:val="left" w:pos="2964"/>
        </w:tabs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316C46" w:rsidRPr="00316C46" w:rsidRDefault="00316C46" w:rsidP="00630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  Тип проекта:</w:t>
      </w:r>
      <w:r w:rsidRPr="0031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ознавательно-игровой</w:t>
      </w:r>
      <w:r w:rsidRPr="00316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C46" w:rsidRPr="00316C46" w:rsidRDefault="00316C46" w:rsidP="00630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Продолжительность:</w:t>
      </w:r>
      <w:r w:rsidR="00D3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30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30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раткосрочный</w:t>
      </w:r>
      <w:proofErr w:type="gramEnd"/>
      <w:r w:rsidRPr="00630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714012" w:rsidRDefault="00243516" w:rsidP="0071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</w:t>
      </w:r>
    </w:p>
    <w:p w:rsidR="0063002A" w:rsidRPr="00714012" w:rsidRDefault="00267A5A" w:rsidP="00714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1младшая группа </w:t>
      </w:r>
      <w:r w:rsidR="003E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родители</w:t>
      </w:r>
    </w:p>
    <w:p w:rsidR="00714012" w:rsidRPr="00714012" w:rsidRDefault="00243516" w:rsidP="00714012">
      <w:pPr>
        <w:pStyle w:val="a3"/>
        <w:tabs>
          <w:tab w:val="left" w:pos="3081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3002A" w:rsidRPr="0063002A" w:rsidRDefault="0063002A" w:rsidP="00714012">
      <w:pPr>
        <w:pStyle w:val="a3"/>
        <w:tabs>
          <w:tab w:val="left" w:pos="3081"/>
        </w:tabs>
        <w:rPr>
          <w:sz w:val="28"/>
          <w:szCs w:val="28"/>
        </w:rPr>
      </w:pPr>
      <w:r>
        <w:rPr>
          <w:b/>
          <w:bCs/>
        </w:rPr>
        <w:t xml:space="preserve">II.    </w:t>
      </w:r>
      <w:r w:rsidRPr="0063002A">
        <w:rPr>
          <w:b/>
          <w:bCs/>
          <w:sz w:val="28"/>
          <w:szCs w:val="28"/>
        </w:rPr>
        <w:t>Актуальность</w:t>
      </w:r>
      <w:r w:rsidR="00714012">
        <w:rPr>
          <w:b/>
          <w:bCs/>
          <w:sz w:val="28"/>
          <w:szCs w:val="28"/>
        </w:rPr>
        <w:tab/>
      </w:r>
    </w:p>
    <w:p w:rsidR="00714012" w:rsidRDefault="00267A5A" w:rsidP="00714012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Причина большинства несчастных случаев на дороге – нарушение правил дорожного движения:</w:t>
      </w:r>
    </w:p>
    <w:p w:rsidR="00267A5A" w:rsidRDefault="00267A5A" w:rsidP="00267A5A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проезжей части в неустановленном месте</w:t>
      </w:r>
    </w:p>
    <w:p w:rsidR="00267A5A" w:rsidRDefault="00267A5A" w:rsidP="00267A5A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проезжей части дороги на запрещающий сигнал светофора</w:t>
      </w:r>
    </w:p>
    <w:p w:rsidR="00267A5A" w:rsidRPr="00267A5A" w:rsidRDefault="00267A5A" w:rsidP="00267A5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12" w:rsidRPr="00714012" w:rsidRDefault="00714012" w:rsidP="007140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4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  <w:r w:rsidRPr="00714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проекта:</w:t>
      </w:r>
    </w:p>
    <w:p w:rsidR="00714012" w:rsidRPr="00714012" w:rsidRDefault="00714012" w:rsidP="0026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Недостаточная информированность детей </w:t>
      </w:r>
      <w:r w:rsid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правилах дорожного движения.</w:t>
      </w:r>
    </w:p>
    <w:p w:rsidR="0063002A" w:rsidRPr="00714012" w:rsidRDefault="0063002A" w:rsidP="0071401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4012" w:rsidRPr="00714012" w:rsidRDefault="00714012" w:rsidP="007140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714012">
        <w:rPr>
          <w:b/>
          <w:bCs/>
          <w:sz w:val="28"/>
          <w:szCs w:val="28"/>
        </w:rPr>
        <w:t>.   Цель проекта:</w:t>
      </w:r>
    </w:p>
    <w:p w:rsidR="002C3100" w:rsidRDefault="00267A5A" w:rsidP="007140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Обучить практическим навыкам безопасного поведения при переходе проезжей части дороги.</w:t>
      </w:r>
    </w:p>
    <w:p w:rsidR="00E13290" w:rsidRPr="00714012" w:rsidRDefault="00E13290" w:rsidP="007140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Создать развивающую среду для ознакомления с правилами дорожного движения.</w:t>
      </w:r>
    </w:p>
    <w:p w:rsidR="00714012" w:rsidRPr="00714012" w:rsidRDefault="00714012" w:rsidP="00714012">
      <w:pPr>
        <w:pStyle w:val="a3"/>
        <w:spacing w:before="0" w:beforeAutospacing="0" w:after="0" w:afterAutospacing="0"/>
        <w:rPr>
          <w:sz w:val="28"/>
          <w:szCs w:val="28"/>
        </w:rPr>
      </w:pPr>
      <w:r w:rsidRPr="00714012">
        <w:rPr>
          <w:b/>
          <w:bCs/>
          <w:sz w:val="28"/>
          <w:szCs w:val="28"/>
        </w:rPr>
        <w:t>V.Задачи проектной деятельности</w:t>
      </w:r>
    </w:p>
    <w:p w:rsidR="002C3100" w:rsidRDefault="00714012" w:rsidP="00267A5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714012">
        <w:rPr>
          <w:sz w:val="28"/>
          <w:szCs w:val="28"/>
        </w:rPr>
        <w:t>- формировать</w:t>
      </w:r>
      <w:r w:rsidR="00267A5A">
        <w:rPr>
          <w:sz w:val="28"/>
          <w:szCs w:val="28"/>
        </w:rPr>
        <w:t xml:space="preserve"> первичные  </w:t>
      </w:r>
      <w:r w:rsidRPr="00714012">
        <w:rPr>
          <w:sz w:val="28"/>
          <w:szCs w:val="28"/>
        </w:rPr>
        <w:t xml:space="preserve"> представление детей </w:t>
      </w:r>
      <w:r w:rsidR="00267A5A">
        <w:rPr>
          <w:sz w:val="28"/>
          <w:szCs w:val="28"/>
        </w:rPr>
        <w:t>о правилах дорожного движения</w:t>
      </w:r>
      <w:r w:rsidR="00D319F3">
        <w:rPr>
          <w:sz w:val="28"/>
          <w:szCs w:val="28"/>
        </w:rPr>
        <w:t>;</w:t>
      </w:r>
      <w:proofErr w:type="gramEnd"/>
    </w:p>
    <w:p w:rsidR="00267A5A" w:rsidRDefault="00267A5A" w:rsidP="00267A5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-познакомить с правилами перехода через дорогу</w:t>
      </w:r>
      <w:r w:rsidR="00D319F3">
        <w:rPr>
          <w:sz w:val="28"/>
          <w:szCs w:val="28"/>
        </w:rPr>
        <w:t>;</w:t>
      </w:r>
    </w:p>
    <w:p w:rsidR="00E13290" w:rsidRDefault="00267A5A" w:rsidP="00267A5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-напомнить </w:t>
      </w:r>
      <w:r w:rsidR="00E13290">
        <w:rPr>
          <w:sz w:val="28"/>
          <w:szCs w:val="28"/>
        </w:rPr>
        <w:t>детям о значении сигналов светофора</w:t>
      </w:r>
      <w:r w:rsidR="00D319F3">
        <w:rPr>
          <w:sz w:val="28"/>
          <w:szCs w:val="28"/>
        </w:rPr>
        <w:t>.</w:t>
      </w:r>
    </w:p>
    <w:p w:rsidR="00267A5A" w:rsidRPr="00714012" w:rsidRDefault="00267A5A" w:rsidP="00267A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4012" w:rsidRPr="00714012" w:rsidRDefault="00714012" w:rsidP="00714012">
      <w:pPr>
        <w:pStyle w:val="a3"/>
        <w:spacing w:before="0" w:beforeAutospacing="0" w:after="0" w:afterAutospacing="0"/>
        <w:rPr>
          <w:sz w:val="28"/>
          <w:szCs w:val="28"/>
        </w:rPr>
      </w:pPr>
      <w:r w:rsidRPr="00714012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 w:rsidRPr="00714012">
        <w:rPr>
          <w:b/>
          <w:bCs/>
          <w:sz w:val="28"/>
          <w:szCs w:val="28"/>
        </w:rPr>
        <w:t>. Предполагаемый результат</w:t>
      </w:r>
    </w:p>
    <w:p w:rsidR="00C37C49" w:rsidRDefault="00714012" w:rsidP="00714012">
      <w:pPr>
        <w:pStyle w:val="a3"/>
        <w:spacing w:before="0" w:beforeAutospacing="0" w:after="0" w:afterAutospacing="0"/>
        <w:rPr>
          <w:sz w:val="28"/>
          <w:szCs w:val="28"/>
        </w:rPr>
      </w:pPr>
      <w:r w:rsidRPr="00714012">
        <w:rPr>
          <w:sz w:val="28"/>
          <w:szCs w:val="28"/>
        </w:rPr>
        <w:t xml:space="preserve">- формирование </w:t>
      </w:r>
      <w:r w:rsidR="002C3100">
        <w:rPr>
          <w:sz w:val="28"/>
          <w:szCs w:val="28"/>
        </w:rPr>
        <w:t xml:space="preserve"> элементарных </w:t>
      </w:r>
      <w:r w:rsidR="00E13290">
        <w:rPr>
          <w:sz w:val="28"/>
          <w:szCs w:val="28"/>
        </w:rPr>
        <w:t xml:space="preserve"> знаний и умений детей по правилам перехода через проезжую часть дороги.</w:t>
      </w:r>
    </w:p>
    <w:p w:rsidR="002C3100" w:rsidRPr="00714012" w:rsidRDefault="002C3100" w:rsidP="0071401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4012" w:rsidRPr="00714012" w:rsidRDefault="00714012" w:rsidP="00714012">
      <w:pPr>
        <w:pStyle w:val="a3"/>
        <w:spacing w:before="0" w:beforeAutospacing="0" w:after="0" w:afterAutospacing="0"/>
        <w:rPr>
          <w:sz w:val="28"/>
          <w:szCs w:val="28"/>
        </w:rPr>
      </w:pPr>
      <w:r w:rsidRPr="00714012"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  <w:lang w:val="en-US"/>
        </w:rPr>
        <w:t>I</w:t>
      </w:r>
      <w:r w:rsidRPr="00714012">
        <w:rPr>
          <w:b/>
          <w:bCs/>
          <w:sz w:val="28"/>
          <w:szCs w:val="28"/>
        </w:rPr>
        <w:t>. Методы проекта</w:t>
      </w:r>
    </w:p>
    <w:p w:rsidR="00714012" w:rsidRPr="00714012" w:rsidRDefault="00714012" w:rsidP="00714012">
      <w:pPr>
        <w:pStyle w:val="a3"/>
        <w:spacing w:before="0" w:beforeAutospacing="0" w:after="0" w:afterAutospacing="0"/>
        <w:rPr>
          <w:sz w:val="28"/>
          <w:szCs w:val="28"/>
        </w:rPr>
      </w:pPr>
      <w:r w:rsidRPr="00714012">
        <w:rPr>
          <w:b/>
          <w:bCs/>
          <w:sz w:val="28"/>
          <w:szCs w:val="28"/>
        </w:rPr>
        <w:t> </w:t>
      </w:r>
    </w:p>
    <w:p w:rsidR="00714012" w:rsidRPr="00714012" w:rsidRDefault="00714012" w:rsidP="00714012">
      <w:pPr>
        <w:pStyle w:val="a3"/>
        <w:spacing w:before="0" w:beforeAutospacing="0" w:after="0" w:afterAutospacing="0"/>
        <w:rPr>
          <w:sz w:val="28"/>
          <w:szCs w:val="28"/>
        </w:rPr>
      </w:pPr>
      <w:r w:rsidRPr="00714012">
        <w:rPr>
          <w:sz w:val="28"/>
          <w:szCs w:val="28"/>
        </w:rPr>
        <w:t>1. Расс</w:t>
      </w:r>
      <w:r w:rsidR="00165004">
        <w:rPr>
          <w:sz w:val="28"/>
          <w:szCs w:val="28"/>
        </w:rPr>
        <w:t>казы,</w:t>
      </w:r>
      <w:r w:rsidR="000D2A7A">
        <w:rPr>
          <w:sz w:val="28"/>
          <w:szCs w:val="28"/>
        </w:rPr>
        <w:t xml:space="preserve"> </w:t>
      </w:r>
      <w:r w:rsidR="00165004">
        <w:rPr>
          <w:sz w:val="28"/>
          <w:szCs w:val="28"/>
        </w:rPr>
        <w:t>беседы</w:t>
      </w:r>
      <w:r w:rsidR="002C3100">
        <w:rPr>
          <w:sz w:val="28"/>
          <w:szCs w:val="28"/>
        </w:rPr>
        <w:t>, стихи.</w:t>
      </w:r>
    </w:p>
    <w:p w:rsidR="00714012" w:rsidRDefault="002C3100" w:rsidP="007140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Ви</w:t>
      </w:r>
      <w:r w:rsidR="00714012" w:rsidRPr="00714012">
        <w:rPr>
          <w:sz w:val="28"/>
          <w:szCs w:val="28"/>
        </w:rPr>
        <w:t xml:space="preserve">деофильмы, </w:t>
      </w:r>
      <w:r>
        <w:rPr>
          <w:sz w:val="28"/>
          <w:szCs w:val="28"/>
        </w:rPr>
        <w:t>(мультики)</w:t>
      </w:r>
    </w:p>
    <w:p w:rsidR="00714012" w:rsidRDefault="00E13290" w:rsidP="00E132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2C3100">
        <w:rPr>
          <w:sz w:val="28"/>
          <w:szCs w:val="28"/>
        </w:rPr>
        <w:t>. Дидактические игры</w:t>
      </w:r>
    </w:p>
    <w:p w:rsidR="003E63F8" w:rsidRDefault="00E13290" w:rsidP="00714012">
      <w:pPr>
        <w:pStyle w:val="a3"/>
        <w:spacing w:before="0" w:beforeAutospacing="0" w:after="0" w:afterAutospacing="0"/>
        <w:ind w:right="567"/>
        <w:rPr>
          <w:sz w:val="28"/>
          <w:szCs w:val="28"/>
        </w:rPr>
      </w:pPr>
      <w:r>
        <w:rPr>
          <w:sz w:val="28"/>
          <w:szCs w:val="28"/>
        </w:rPr>
        <w:t>4</w:t>
      </w:r>
      <w:r w:rsidR="003E63F8">
        <w:rPr>
          <w:sz w:val="28"/>
          <w:szCs w:val="28"/>
        </w:rPr>
        <w:t>. Художественно-продуктивная деятельность</w:t>
      </w:r>
    </w:p>
    <w:p w:rsidR="00D319F3" w:rsidRDefault="00D319F3" w:rsidP="00714012">
      <w:pPr>
        <w:pStyle w:val="a3"/>
        <w:spacing w:before="0" w:beforeAutospacing="0" w:after="0" w:afterAutospacing="0"/>
        <w:ind w:right="567"/>
        <w:rPr>
          <w:sz w:val="28"/>
          <w:szCs w:val="28"/>
        </w:rPr>
      </w:pPr>
      <w:r>
        <w:rPr>
          <w:sz w:val="28"/>
          <w:szCs w:val="28"/>
        </w:rPr>
        <w:t>5. Досуги.</w:t>
      </w:r>
    </w:p>
    <w:p w:rsidR="00714012" w:rsidRPr="00C06151" w:rsidRDefault="00714012" w:rsidP="00714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4052"/>
        <w:gridCol w:w="4207"/>
      </w:tblGrid>
      <w:tr w:rsidR="00714012" w:rsidRPr="00714012" w:rsidTr="00E1329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714012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714012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714012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14012" w:rsidRPr="00714012" w:rsidTr="00E1329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714012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«Познание»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F3" w:rsidRPr="00D319F3" w:rsidRDefault="00714012" w:rsidP="00D319F3">
            <w:pPr>
              <w:pStyle w:val="a3"/>
              <w:spacing w:before="0" w:beforeAutospacing="0" w:after="0" w:afterAutospacing="0"/>
            </w:pPr>
            <w:r w:rsidRPr="00714012">
              <w:t>Формировать у детей</w:t>
            </w:r>
            <w:r w:rsidR="004C3F9D">
              <w:t xml:space="preserve"> элементарны</w:t>
            </w:r>
            <w:r w:rsidR="002C3100">
              <w:t>е</w:t>
            </w:r>
            <w:r w:rsidRPr="00714012">
              <w:t xml:space="preserve"> представления </w:t>
            </w:r>
            <w:r w:rsidR="00E13290">
              <w:t>о  правилах дорожного движения</w:t>
            </w:r>
            <w:r w:rsidR="00D319F3">
              <w:t xml:space="preserve">  </w:t>
            </w:r>
          </w:p>
          <w:p w:rsidR="00D319F3" w:rsidRPr="00D319F3" w:rsidRDefault="00D319F3" w:rsidP="00D319F3">
            <w:pPr>
              <w:pStyle w:val="a3"/>
              <w:spacing w:before="0" w:beforeAutospacing="0" w:after="0" w:afterAutospacing="0"/>
            </w:pPr>
            <w:r w:rsidRPr="00D319F3">
              <w:t>-познакомить с правилами перехода через дорогу;</w:t>
            </w:r>
          </w:p>
          <w:p w:rsidR="00D319F3" w:rsidRPr="00D319F3" w:rsidRDefault="00D319F3" w:rsidP="00D319F3">
            <w:pPr>
              <w:pStyle w:val="a3"/>
              <w:spacing w:before="0" w:beforeAutospacing="0" w:after="0" w:afterAutospacing="0"/>
            </w:pPr>
            <w:r w:rsidRPr="00D319F3">
              <w:t>-напомнить детям о значении сигналов светофора.</w:t>
            </w:r>
          </w:p>
          <w:p w:rsidR="00714012" w:rsidRDefault="00714012" w:rsidP="00E13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F3" w:rsidRPr="00714012" w:rsidRDefault="00D319F3" w:rsidP="00E13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004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Беседы: </w:t>
            </w:r>
          </w:p>
          <w:p w:rsidR="00165004" w:rsidRDefault="00E13290" w:rsidP="00165004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Зачем нужны знаки</w:t>
            </w:r>
          </w:p>
          <w:p w:rsidR="00714012" w:rsidRPr="00165004" w:rsidRDefault="00E13290" w:rsidP="00165004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друг светофор</w:t>
            </w:r>
          </w:p>
          <w:p w:rsidR="00714012" w:rsidRPr="00714012" w:rsidRDefault="00C37C49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099C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картинок и фотографий с изображением разных видов </w:t>
            </w:r>
            <w:r w:rsidR="00E1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транспорта.</w:t>
            </w:r>
          </w:p>
          <w:p w:rsidR="00BD099C" w:rsidRDefault="00E13290" w:rsidP="00BD0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«Пешеходный переход»</w:t>
            </w:r>
          </w:p>
          <w:p w:rsidR="00A65F86" w:rsidRDefault="000F59E9" w:rsidP="00A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мультиков по теме</w:t>
            </w:r>
            <w:r w:rsidR="00A6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5F86" w:rsidRDefault="00A65F86" w:rsidP="00A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F86" w:rsidRDefault="00A65F86" w:rsidP="00A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</w:p>
          <w:p w:rsidR="00A65F86" w:rsidRDefault="00A65F86" w:rsidP="00A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«Сложи целое»</w:t>
            </w:r>
          </w:p>
          <w:p w:rsidR="00A65F86" w:rsidRPr="00714012" w:rsidRDefault="00A65F86" w:rsidP="00D3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светофор»</w:t>
            </w:r>
          </w:p>
        </w:tc>
      </w:tr>
      <w:tr w:rsidR="00714012" w:rsidRPr="00714012" w:rsidTr="00E1329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714012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9E9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сотрудничества</w:t>
            </w:r>
            <w:r w:rsidR="00BD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сюжетно –</w:t>
            </w:r>
            <w:r w:rsidR="000F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ролевой игры </w:t>
            </w:r>
          </w:p>
          <w:p w:rsidR="00714012" w:rsidRPr="00714012" w:rsidRDefault="00E13290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строители»</w:t>
            </w:r>
            <w:r w:rsidR="004C3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4012" w:rsidRPr="00714012" w:rsidRDefault="0013513B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004" w:rsidRPr="00714012" w:rsidRDefault="0013513B" w:rsidP="00E13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 макета</w:t>
            </w:r>
            <w:r w:rsidR="00A6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кубиков</w:t>
            </w:r>
            <w:r w:rsidR="00E1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«Город»</w:t>
            </w:r>
          </w:p>
          <w:p w:rsidR="000F59E9" w:rsidRDefault="0013513B" w:rsidP="00A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 – ролевая игра </w:t>
            </w:r>
          </w:p>
          <w:p w:rsidR="000F59E9" w:rsidRPr="00714012" w:rsidRDefault="000F59E9" w:rsidP="00A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строители».</w:t>
            </w:r>
          </w:p>
          <w:p w:rsidR="00C64C48" w:rsidRPr="00714012" w:rsidRDefault="00C64C48" w:rsidP="00714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012" w:rsidRPr="00714012" w:rsidTr="00E13290">
        <w:trPr>
          <w:trHeight w:val="506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714012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13B" w:rsidRDefault="00714012" w:rsidP="00135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связную речь</w:t>
            </w:r>
            <w:r w:rsidR="000F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4012" w:rsidRDefault="0013513B" w:rsidP="00135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Активизация словаря новыми словами</w:t>
            </w:r>
          </w:p>
          <w:p w:rsidR="0013513B" w:rsidRPr="00714012" w:rsidRDefault="0013513B" w:rsidP="00135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13B" w:rsidRDefault="000F59E9" w:rsidP="00A65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учивание стихов о правилах дорожного движения</w:t>
            </w:r>
          </w:p>
          <w:p w:rsidR="00ED5B12" w:rsidRDefault="00F443F8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 w:rsidR="000F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иллюстраций о транспорте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беседы по ним.</w:t>
            </w:r>
          </w:p>
          <w:p w:rsidR="00714012" w:rsidRPr="00714012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012" w:rsidRPr="00714012" w:rsidTr="00E1329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714012" w:rsidRDefault="00101945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14012"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Музыка»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714012" w:rsidRDefault="00714012" w:rsidP="000F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песнями, имеющими </w:t>
            </w:r>
            <w:r w:rsidR="000F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дорожную тематику.</w:t>
            </w:r>
            <w:r w:rsidR="0013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B12" w:rsidRDefault="0013513B" w:rsidP="000F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«Машина»</w:t>
            </w:r>
          </w:p>
          <w:p w:rsidR="000F59E9" w:rsidRDefault="000F59E9" w:rsidP="000F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«Паровоз»</w:t>
            </w:r>
          </w:p>
          <w:p w:rsidR="000F59E9" w:rsidRDefault="000F59E9" w:rsidP="000F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«Автобус»</w:t>
            </w:r>
          </w:p>
          <w:p w:rsidR="00ED5B12" w:rsidRPr="00714012" w:rsidRDefault="00ED5B12" w:rsidP="00ED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012" w:rsidRPr="00714012" w:rsidTr="00E1329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714012" w:rsidRDefault="00101945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14012"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творчество»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Default="004C3F9D" w:rsidP="00135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желание</w:t>
            </w:r>
            <w:r w:rsidR="00714012"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r w:rsidR="0013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создании коллективных работ.</w:t>
            </w:r>
          </w:p>
          <w:p w:rsidR="0013513B" w:rsidRDefault="0013513B" w:rsidP="00135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</w:t>
            </w:r>
            <w:r w:rsidR="000F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</w:t>
            </w:r>
            <w:r w:rsidR="00A6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акрашивании контуров машин</w:t>
            </w:r>
            <w:r w:rsidR="004C3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3F9D" w:rsidRDefault="004C3F9D" w:rsidP="00135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родите</w:t>
            </w:r>
            <w:r w:rsidR="00F44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к участию в создании </w:t>
            </w:r>
            <w:r w:rsidR="000F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коллажа «Пешеходный переход»</w:t>
            </w:r>
          </w:p>
          <w:p w:rsidR="0013513B" w:rsidRPr="00714012" w:rsidRDefault="0013513B" w:rsidP="00135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9E9" w:rsidRDefault="000F59E9" w:rsidP="000F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«Светофор»</w:t>
            </w:r>
          </w:p>
          <w:p w:rsidR="000F59E9" w:rsidRDefault="000F59E9" w:rsidP="000F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«Колеса для машины»</w:t>
            </w:r>
          </w:p>
          <w:p w:rsidR="000F59E9" w:rsidRDefault="000F59E9" w:rsidP="00A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«Светофор»</w:t>
            </w:r>
          </w:p>
          <w:p w:rsidR="000F59E9" w:rsidRDefault="00A65F86" w:rsidP="00A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</w:t>
            </w:r>
            <w:r w:rsidR="000F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ппликация из цветных салфеток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F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скрученных в горошек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3513B" w:rsidRDefault="000F59E9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коллажа «Пешеходный переход»</w:t>
            </w:r>
          </w:p>
          <w:p w:rsidR="00714012" w:rsidRPr="00714012" w:rsidRDefault="0013513B" w:rsidP="00A65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</w:t>
            </w:r>
            <w:r w:rsidR="00F44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="00A6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44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F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конкурсе «Светофор собирает друзей»</w:t>
            </w:r>
          </w:p>
          <w:p w:rsidR="00042BBE" w:rsidRPr="00714012" w:rsidRDefault="00714012" w:rsidP="00135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="0013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родительских </w:t>
            </w:r>
            <w:r w:rsidR="000F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о теме дорожного движения.</w:t>
            </w:r>
          </w:p>
        </w:tc>
      </w:tr>
      <w:tr w:rsidR="00714012" w:rsidRPr="00714012" w:rsidTr="00E1329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714012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«Чтение художественной литературы»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714012" w:rsidRDefault="00714012" w:rsidP="000F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таких социально значимых личностных качеств, как организованность, инициативность, трудолюбие.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Default="004C3F9D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="0056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6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 о правилах дорожного движения.</w:t>
            </w:r>
          </w:p>
          <w:p w:rsidR="00A65F86" w:rsidRDefault="00A65F86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стихов:</w:t>
            </w:r>
          </w:p>
          <w:p w:rsidR="00A65F86" w:rsidRDefault="00A65F86" w:rsidP="00A65F86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переход</w:t>
            </w:r>
          </w:p>
          <w:p w:rsidR="00714012" w:rsidRPr="00D319F3" w:rsidRDefault="00A65F86" w:rsidP="00714012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Грузовик» А.Л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</w:tr>
      <w:tr w:rsidR="00714012" w:rsidRPr="00714012" w:rsidTr="00E1329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  <w:r w:rsidR="00A65F86"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«Безопасность»</w:t>
            </w:r>
          </w:p>
          <w:p w:rsidR="00A65F86" w:rsidRPr="00714012" w:rsidRDefault="00A65F86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F86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вести здоровый образ жизни</w:t>
            </w:r>
            <w:r w:rsidR="00A6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соблюдая правила дорожного движения</w:t>
            </w:r>
          </w:p>
          <w:p w:rsidR="00714012" w:rsidRPr="00714012" w:rsidRDefault="00A65F86" w:rsidP="00A65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о</w:t>
            </w:r>
            <w:r w:rsidRPr="0071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своить правил</w:t>
            </w:r>
            <w:r w:rsidR="007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безопасности  поведения на дороге и способы перехода через проезжую часть.</w:t>
            </w:r>
            <w:bookmarkStart w:id="0" w:name="_GoBack"/>
            <w:bookmarkEnd w:id="0"/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433" w:rsidRDefault="004C3F9D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пользе </w:t>
            </w:r>
            <w:r w:rsidR="00D3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соблюдений ПД</w:t>
            </w:r>
            <w:r w:rsidR="00A6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7714C5" w:rsidRDefault="007714C5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«Воробушки и автомобиль»</w:t>
            </w:r>
          </w:p>
          <w:p w:rsidR="00C37C49" w:rsidRPr="00714012" w:rsidRDefault="007714C5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«Красный, желтый, зеленый»</w:t>
            </w:r>
          </w:p>
        </w:tc>
      </w:tr>
    </w:tbl>
    <w:p w:rsidR="00714012" w:rsidRPr="00714012" w:rsidRDefault="00714012" w:rsidP="00C06151">
      <w:pPr>
        <w:spacing w:after="0" w:line="240" w:lineRule="auto"/>
        <w:rPr>
          <w:lang w:eastAsia="ru-RU"/>
        </w:rPr>
      </w:pPr>
    </w:p>
    <w:sectPr w:rsidR="00714012" w:rsidRPr="00714012" w:rsidSect="00714012">
      <w:pgSz w:w="11906" w:h="16838"/>
      <w:pgMar w:top="1134" w:right="707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21B"/>
    <w:multiLevelType w:val="hybridMultilevel"/>
    <w:tmpl w:val="6C5C9DB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3C706092"/>
    <w:multiLevelType w:val="multilevel"/>
    <w:tmpl w:val="F8A2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66F3B"/>
    <w:multiLevelType w:val="hybridMultilevel"/>
    <w:tmpl w:val="DED4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85904"/>
    <w:multiLevelType w:val="hybridMultilevel"/>
    <w:tmpl w:val="74E4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D05B0"/>
    <w:multiLevelType w:val="hybridMultilevel"/>
    <w:tmpl w:val="D5F232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F6C08"/>
    <w:multiLevelType w:val="hybridMultilevel"/>
    <w:tmpl w:val="7C461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C46"/>
    <w:rsid w:val="00042BBE"/>
    <w:rsid w:val="00064C06"/>
    <w:rsid w:val="000D2A7A"/>
    <w:rsid w:val="000F59E9"/>
    <w:rsid w:val="00101945"/>
    <w:rsid w:val="0013513B"/>
    <w:rsid w:val="00165004"/>
    <w:rsid w:val="00176655"/>
    <w:rsid w:val="00191C1A"/>
    <w:rsid w:val="00243516"/>
    <w:rsid w:val="00267A5A"/>
    <w:rsid w:val="002C3100"/>
    <w:rsid w:val="00316C46"/>
    <w:rsid w:val="003E63F8"/>
    <w:rsid w:val="004C3F9D"/>
    <w:rsid w:val="00563433"/>
    <w:rsid w:val="005E4231"/>
    <w:rsid w:val="0063002A"/>
    <w:rsid w:val="00714012"/>
    <w:rsid w:val="007714C5"/>
    <w:rsid w:val="00A65F86"/>
    <w:rsid w:val="00BD099C"/>
    <w:rsid w:val="00C06151"/>
    <w:rsid w:val="00C32A35"/>
    <w:rsid w:val="00C37C49"/>
    <w:rsid w:val="00C64C48"/>
    <w:rsid w:val="00D319F3"/>
    <w:rsid w:val="00E13290"/>
    <w:rsid w:val="00ED5B12"/>
    <w:rsid w:val="00F22617"/>
    <w:rsid w:val="00F4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5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Moscow</cp:lastModifiedBy>
  <cp:revision>13</cp:revision>
  <dcterms:created xsi:type="dcterms:W3CDTF">2014-01-30T11:20:00Z</dcterms:created>
  <dcterms:modified xsi:type="dcterms:W3CDTF">2014-03-31T14:56:00Z</dcterms:modified>
</cp:coreProperties>
</file>