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54" w:rsidRDefault="00B0313F" w:rsidP="0085104C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3F">
        <w:rPr>
          <w:rFonts w:ascii="Times New Roman" w:hAnsi="Times New Roman" w:cs="Times New Roman"/>
          <w:b/>
          <w:sz w:val="28"/>
          <w:szCs w:val="28"/>
        </w:rPr>
        <w:t xml:space="preserve">ПЛАНИРОВАНИЕ ИНДИВИДУАЛЬНОЙ </w:t>
      </w:r>
      <w:r w:rsidR="00EF01EE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ПСИХОЛОГО-ПЕДАГОГИЧЕСКОЙ </w:t>
      </w:r>
      <w:r w:rsidRPr="00B0313F">
        <w:rPr>
          <w:rFonts w:ascii="Times New Roman" w:hAnsi="Times New Roman" w:cs="Times New Roman"/>
          <w:b/>
          <w:sz w:val="28"/>
          <w:szCs w:val="28"/>
        </w:rPr>
        <w:t>РАБОТЫ В ГРУППЕ ОБЩЕРАЗВИВАЮЩЕЙ НАПРАВЛ</w:t>
      </w:r>
      <w:r w:rsidR="0085104C">
        <w:rPr>
          <w:rFonts w:ascii="Times New Roman" w:hAnsi="Times New Roman" w:cs="Times New Roman"/>
          <w:b/>
          <w:sz w:val="28"/>
          <w:szCs w:val="28"/>
        </w:rPr>
        <w:t>ЕННОСТИ ДЛЯ ДЕТЕЙ 6 - 7</w:t>
      </w:r>
      <w:r w:rsidR="00D35591">
        <w:rPr>
          <w:rFonts w:ascii="Times New Roman" w:hAnsi="Times New Roman" w:cs="Times New Roman"/>
          <w:b/>
          <w:sz w:val="28"/>
          <w:szCs w:val="28"/>
        </w:rPr>
        <w:t xml:space="preserve">  ЛЕТ </w:t>
      </w:r>
      <w:r w:rsidR="0085104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F0EF5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="001D3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104C">
        <w:rPr>
          <w:rFonts w:ascii="Times New Roman" w:hAnsi="Times New Roman" w:cs="Times New Roman"/>
          <w:b/>
          <w:sz w:val="28"/>
          <w:szCs w:val="28"/>
        </w:rPr>
        <w:t>2012г.</w:t>
      </w:r>
    </w:p>
    <w:p w:rsidR="00D4298C" w:rsidRPr="0042569B" w:rsidRDefault="0051636B" w:rsidP="0085104C">
      <w:pPr>
        <w:spacing w:after="0"/>
        <w:ind w:left="-1134" w:right="-28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559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</w:t>
      </w:r>
      <w:proofErr w:type="spellStart"/>
      <w:r w:rsidR="0085104C">
        <w:rPr>
          <w:rFonts w:ascii="Times New Roman" w:hAnsi="Times New Roman" w:cs="Times New Roman"/>
          <w:sz w:val="28"/>
          <w:szCs w:val="28"/>
          <w:u w:val="single"/>
        </w:rPr>
        <w:t>Халяпина</w:t>
      </w:r>
      <w:proofErr w:type="spellEnd"/>
      <w:r w:rsidR="0085104C">
        <w:rPr>
          <w:rFonts w:ascii="Times New Roman" w:hAnsi="Times New Roman" w:cs="Times New Roman"/>
          <w:sz w:val="28"/>
          <w:szCs w:val="28"/>
          <w:u w:val="single"/>
        </w:rPr>
        <w:t xml:space="preserve"> И.А.</w:t>
      </w:r>
    </w:p>
    <w:tbl>
      <w:tblPr>
        <w:tblStyle w:val="a3"/>
        <w:tblW w:w="10773" w:type="dxa"/>
        <w:tblInd w:w="-1026" w:type="dxa"/>
        <w:tblLook w:val="04A0"/>
      </w:tblPr>
      <w:tblGrid>
        <w:gridCol w:w="1636"/>
        <w:gridCol w:w="2549"/>
        <w:gridCol w:w="2555"/>
        <w:gridCol w:w="2125"/>
        <w:gridCol w:w="1908"/>
      </w:tblGrid>
      <w:tr w:rsidR="00BC37AF" w:rsidTr="004C5577">
        <w:tc>
          <w:tcPr>
            <w:tcW w:w="1215" w:type="dxa"/>
          </w:tcPr>
          <w:p w:rsidR="00B0313F" w:rsidRDefault="00B0313F" w:rsidP="00B0313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0313F" w:rsidRPr="00B0313F" w:rsidRDefault="00B0313F" w:rsidP="00B0313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13F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15" w:type="dxa"/>
          </w:tcPr>
          <w:p w:rsidR="00B0313F" w:rsidRPr="00B0313F" w:rsidRDefault="00B0313F" w:rsidP="00B0313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13F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322" w:type="dxa"/>
          </w:tcPr>
          <w:p w:rsidR="00B0313F" w:rsidRPr="00B0313F" w:rsidRDefault="00B0313F" w:rsidP="00B0313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13F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90" w:type="dxa"/>
          </w:tcPr>
          <w:p w:rsidR="00B0313F" w:rsidRPr="00B0313F" w:rsidRDefault="00B0313F" w:rsidP="00B0313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13F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BC37AF" w:rsidTr="008F0EF5">
        <w:trPr>
          <w:cantSplit/>
          <w:trHeight w:val="1153"/>
        </w:trPr>
        <w:tc>
          <w:tcPr>
            <w:tcW w:w="1215" w:type="dxa"/>
          </w:tcPr>
          <w:p w:rsidR="0085104C" w:rsidRPr="008F0EF5" w:rsidRDefault="001763A0" w:rsidP="008F0EF5">
            <w:pPr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313F" w:rsidRPr="008F0EF5" w:rsidRDefault="006E2A7C" w:rsidP="008F0EF5">
            <w:pPr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(ФЭМП)</w:t>
            </w:r>
          </w:p>
        </w:tc>
        <w:tc>
          <w:tcPr>
            <w:tcW w:w="2431" w:type="dxa"/>
          </w:tcPr>
          <w:p w:rsidR="00A42C29" w:rsidRDefault="002E0297" w:rsidP="008F0EF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и отсчёт предметов в пределах 10</w:t>
            </w:r>
          </w:p>
          <w:p w:rsidR="00A42C29" w:rsidRDefault="00A42C29" w:rsidP="008F0EF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3B26AF" w:rsidRDefault="002E0297" w:rsidP="008F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 (время года, месяц, день недели)</w:t>
            </w:r>
          </w:p>
          <w:p w:rsidR="003B26AF" w:rsidRDefault="003B26AF" w:rsidP="008F0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A1826" w:rsidRDefault="00BC37AF" w:rsidP="008F0E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по ширине</w:t>
            </w:r>
            <w:r w:rsidR="002E0297">
              <w:rPr>
                <w:rFonts w:ascii="Times New Roman" w:hAnsi="Times New Roman" w:cs="Times New Roman"/>
                <w:sz w:val="28"/>
                <w:szCs w:val="28"/>
              </w:rPr>
              <w:t>, длине</w:t>
            </w:r>
          </w:p>
        </w:tc>
        <w:tc>
          <w:tcPr>
            <w:tcW w:w="2290" w:type="dxa"/>
          </w:tcPr>
          <w:p w:rsidR="0052224C" w:rsidRDefault="00BC37AF" w:rsidP="008F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счёт в пределах 10</w:t>
            </w:r>
          </w:p>
        </w:tc>
      </w:tr>
      <w:tr w:rsidR="00BC37AF" w:rsidTr="008F0EF5">
        <w:trPr>
          <w:cantSplit/>
          <w:trHeight w:val="1398"/>
        </w:trPr>
        <w:tc>
          <w:tcPr>
            <w:tcW w:w="1215" w:type="dxa"/>
          </w:tcPr>
          <w:p w:rsidR="008F0EF5" w:rsidRDefault="001763A0" w:rsidP="008F0EF5">
            <w:pPr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</w:t>
            </w:r>
            <w:r w:rsidR="008F0E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F0E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целост</w:t>
            </w:r>
            <w:proofErr w:type="spellEnd"/>
            <w:r w:rsidR="008F0E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</w:p>
          <w:p w:rsidR="00B0313F" w:rsidRPr="008F0EF5" w:rsidRDefault="002E0297" w:rsidP="008F0EF5">
            <w:pPr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8F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карти</w:t>
            </w:r>
            <w:r w:rsidR="008F0E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proofErr w:type="spellEnd"/>
            <w:proofErr w:type="gramEnd"/>
            <w:r w:rsidR="008F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мира)</w:t>
            </w:r>
          </w:p>
        </w:tc>
        <w:tc>
          <w:tcPr>
            <w:tcW w:w="2431" w:type="dxa"/>
          </w:tcPr>
          <w:p w:rsidR="00542429" w:rsidRDefault="002E0297" w:rsidP="008F0EF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профессиях</w:t>
            </w:r>
          </w:p>
          <w:p w:rsidR="0085104C" w:rsidRDefault="0085104C" w:rsidP="008F0EF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542429" w:rsidRDefault="002E0297" w:rsidP="008F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 нашего леса</w:t>
            </w:r>
          </w:p>
          <w:p w:rsidR="00542429" w:rsidRDefault="00542429" w:rsidP="008F0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0313F" w:rsidRDefault="002E0297" w:rsidP="002E0297">
            <w:pPr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одежда</w:t>
            </w:r>
          </w:p>
        </w:tc>
        <w:tc>
          <w:tcPr>
            <w:tcW w:w="2290" w:type="dxa"/>
          </w:tcPr>
          <w:p w:rsidR="00B0313F" w:rsidRDefault="002E0297" w:rsidP="008F0E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птиц зимой</w:t>
            </w:r>
          </w:p>
        </w:tc>
      </w:tr>
      <w:tr w:rsidR="00BC37AF" w:rsidTr="008F0EF5">
        <w:trPr>
          <w:cantSplit/>
          <w:trHeight w:val="1271"/>
        </w:trPr>
        <w:tc>
          <w:tcPr>
            <w:tcW w:w="1215" w:type="dxa"/>
          </w:tcPr>
          <w:p w:rsidR="0085104C" w:rsidRPr="008F0EF5" w:rsidRDefault="0085104C" w:rsidP="008F0EF5">
            <w:pPr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</w:t>
            </w:r>
            <w:r w:rsidR="008F0E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кация</w:t>
            </w:r>
            <w:proofErr w:type="spellEnd"/>
            <w:proofErr w:type="gramEnd"/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31" w:type="dxa"/>
          </w:tcPr>
          <w:p w:rsidR="0085104C" w:rsidRDefault="002E0297" w:rsidP="008F0EF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 (начальный звук в слове)</w:t>
            </w:r>
          </w:p>
        </w:tc>
        <w:tc>
          <w:tcPr>
            <w:tcW w:w="2515" w:type="dxa"/>
          </w:tcPr>
          <w:p w:rsidR="003B26AF" w:rsidRDefault="002E0297" w:rsidP="008F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русских народных сказок</w:t>
            </w:r>
          </w:p>
        </w:tc>
        <w:tc>
          <w:tcPr>
            <w:tcW w:w="2322" w:type="dxa"/>
          </w:tcPr>
          <w:p w:rsidR="0085104C" w:rsidRDefault="002E0297" w:rsidP="002E0297">
            <w:pPr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 (деление слов на слоги)</w:t>
            </w:r>
          </w:p>
        </w:tc>
        <w:tc>
          <w:tcPr>
            <w:tcW w:w="2290" w:type="dxa"/>
          </w:tcPr>
          <w:p w:rsidR="0085104C" w:rsidRDefault="002E0297" w:rsidP="008F0E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диалогической речи </w:t>
            </w:r>
          </w:p>
        </w:tc>
      </w:tr>
      <w:tr w:rsidR="00BC37AF" w:rsidTr="008F0EF5">
        <w:trPr>
          <w:cantSplit/>
          <w:trHeight w:val="1404"/>
        </w:trPr>
        <w:tc>
          <w:tcPr>
            <w:tcW w:w="1215" w:type="dxa"/>
          </w:tcPr>
          <w:p w:rsidR="008F0EF5" w:rsidRDefault="004C5577" w:rsidP="008F0EF5">
            <w:pPr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</w:t>
            </w:r>
            <w:proofErr w:type="spellEnd"/>
            <w:r w:rsidR="008F0E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C5577" w:rsidRPr="008F0EF5" w:rsidRDefault="004C5577" w:rsidP="008F0EF5">
            <w:pPr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313F" w:rsidRPr="008F0EF5" w:rsidRDefault="004C5577" w:rsidP="008F0EF5">
            <w:pPr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2431" w:type="dxa"/>
          </w:tcPr>
          <w:p w:rsidR="0085104C" w:rsidRDefault="00DB3797" w:rsidP="008F0EF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  <w:p w:rsidR="00881D87" w:rsidRDefault="00BC37AF" w:rsidP="008F0EF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игровая деятельность</w:t>
            </w:r>
          </w:p>
        </w:tc>
        <w:tc>
          <w:tcPr>
            <w:tcW w:w="2515" w:type="dxa"/>
          </w:tcPr>
          <w:p w:rsidR="00D44204" w:rsidRDefault="00BC37AF" w:rsidP="008F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  <w:p w:rsidR="00BC37AF" w:rsidRDefault="00BC37AF" w:rsidP="008F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 и развлечения (безопасность)</w:t>
            </w:r>
          </w:p>
        </w:tc>
        <w:tc>
          <w:tcPr>
            <w:tcW w:w="2322" w:type="dxa"/>
          </w:tcPr>
          <w:p w:rsidR="00B0313F" w:rsidRDefault="00BC37AF" w:rsidP="008F0E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BC37AF" w:rsidRDefault="00BC37AF" w:rsidP="008F0E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2290" w:type="dxa"/>
          </w:tcPr>
          <w:p w:rsidR="00B0313F" w:rsidRDefault="00BC37AF" w:rsidP="008F0E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правилах дорожного движения</w:t>
            </w:r>
          </w:p>
        </w:tc>
      </w:tr>
      <w:tr w:rsidR="00BC37AF" w:rsidTr="008F0EF5">
        <w:trPr>
          <w:cantSplit/>
          <w:trHeight w:val="1267"/>
        </w:trPr>
        <w:tc>
          <w:tcPr>
            <w:tcW w:w="1215" w:type="dxa"/>
          </w:tcPr>
          <w:p w:rsidR="0085104C" w:rsidRPr="008F0EF5" w:rsidRDefault="0085104C" w:rsidP="008F0EF5">
            <w:pPr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85104C" w:rsidRPr="008F0EF5" w:rsidRDefault="0085104C" w:rsidP="008F0EF5">
            <w:pPr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85104C" w:rsidRDefault="00DB3797" w:rsidP="008F0EF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</w:t>
            </w:r>
          </w:p>
          <w:p w:rsidR="00DB3797" w:rsidRDefault="00DB3797" w:rsidP="008F0EF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2515" w:type="dxa"/>
          </w:tcPr>
          <w:p w:rsidR="003B26AF" w:rsidRDefault="00DB3797" w:rsidP="008F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DB3797" w:rsidRDefault="00DB3797" w:rsidP="008F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Наведение порядка в игровых уголках </w:t>
            </w:r>
          </w:p>
        </w:tc>
        <w:tc>
          <w:tcPr>
            <w:tcW w:w="2322" w:type="dxa"/>
          </w:tcPr>
          <w:p w:rsidR="0085104C" w:rsidRDefault="00DB3797" w:rsidP="008F0E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</w:t>
            </w:r>
            <w:r w:rsidR="00BC37AF">
              <w:rPr>
                <w:rFonts w:ascii="Times New Roman" w:hAnsi="Times New Roman" w:cs="Times New Roman"/>
                <w:sz w:val="28"/>
                <w:szCs w:val="28"/>
              </w:rPr>
              <w:t xml:space="preserve"> (сервировка стола)</w:t>
            </w:r>
          </w:p>
        </w:tc>
        <w:tc>
          <w:tcPr>
            <w:tcW w:w="2290" w:type="dxa"/>
          </w:tcPr>
          <w:p w:rsidR="0085104C" w:rsidRDefault="00BC37AF" w:rsidP="008F0E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 (мытьё комнатных растений)</w:t>
            </w:r>
          </w:p>
        </w:tc>
      </w:tr>
      <w:tr w:rsidR="00BC37AF" w:rsidTr="008F0EF5">
        <w:trPr>
          <w:cantSplit/>
          <w:trHeight w:val="1555"/>
        </w:trPr>
        <w:tc>
          <w:tcPr>
            <w:tcW w:w="1215" w:type="dxa"/>
          </w:tcPr>
          <w:p w:rsidR="006E2A7C" w:rsidRPr="008F0EF5" w:rsidRDefault="001763A0" w:rsidP="008F0EF5">
            <w:pPr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</w:t>
            </w:r>
            <w:r w:rsidR="008F0E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венное</w:t>
            </w:r>
            <w:proofErr w:type="spellEnd"/>
            <w:proofErr w:type="gramEnd"/>
          </w:p>
          <w:p w:rsidR="00B0313F" w:rsidRPr="008F0EF5" w:rsidRDefault="006E2A7C" w:rsidP="008F0EF5">
            <w:pPr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ворчество</w:t>
            </w:r>
            <w:proofErr w:type="spellEnd"/>
            <w:r w:rsidR="001763A0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31" w:type="dxa"/>
          </w:tcPr>
          <w:p w:rsidR="006E2A7C" w:rsidRDefault="00DB3797" w:rsidP="008F0EF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по замыслу</w:t>
            </w:r>
          </w:p>
          <w:p w:rsidR="00DB3797" w:rsidRDefault="00DB3797" w:rsidP="008F0EF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BC37AF">
              <w:rPr>
                <w:rFonts w:ascii="Times New Roman" w:hAnsi="Times New Roman" w:cs="Times New Roman"/>
                <w:sz w:val="28"/>
                <w:szCs w:val="28"/>
              </w:rPr>
              <w:t>игами (складывание по диагонали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5" w:type="dxa"/>
          </w:tcPr>
          <w:p w:rsidR="001D3E62" w:rsidRDefault="00DB3797" w:rsidP="008F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гуашью «Белая берёза под моим окном»</w:t>
            </w:r>
          </w:p>
        </w:tc>
        <w:tc>
          <w:tcPr>
            <w:tcW w:w="2322" w:type="dxa"/>
          </w:tcPr>
          <w:p w:rsidR="00B0313F" w:rsidRDefault="00DB3797" w:rsidP="008F0E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замыслу</w:t>
            </w:r>
          </w:p>
          <w:p w:rsidR="00DB3797" w:rsidRDefault="00DB3797" w:rsidP="008F0E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</w:t>
            </w:r>
          </w:p>
        </w:tc>
        <w:tc>
          <w:tcPr>
            <w:tcW w:w="2290" w:type="dxa"/>
          </w:tcPr>
          <w:p w:rsidR="00B0313F" w:rsidRDefault="00DB3797" w:rsidP="008F0E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«Новогодняя открытка»</w:t>
            </w:r>
          </w:p>
        </w:tc>
      </w:tr>
      <w:tr w:rsidR="00BC37AF" w:rsidTr="008F0EF5">
        <w:trPr>
          <w:cantSplit/>
          <w:trHeight w:val="1397"/>
        </w:trPr>
        <w:tc>
          <w:tcPr>
            <w:tcW w:w="1215" w:type="dxa"/>
          </w:tcPr>
          <w:p w:rsidR="00B0313F" w:rsidRPr="008F0EF5" w:rsidRDefault="001763A0" w:rsidP="008F0EF5">
            <w:pPr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</w:t>
            </w:r>
            <w:r w:rsidR="008F0E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венная</w:t>
            </w:r>
            <w:proofErr w:type="spellEnd"/>
            <w:proofErr w:type="gramEnd"/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31" w:type="dxa"/>
          </w:tcPr>
          <w:p w:rsidR="00A42C29" w:rsidRDefault="00DB3797" w:rsidP="008F0EF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сказками А.С.Пушкина</w:t>
            </w:r>
          </w:p>
        </w:tc>
        <w:tc>
          <w:tcPr>
            <w:tcW w:w="2515" w:type="dxa"/>
          </w:tcPr>
          <w:p w:rsidR="003B26AF" w:rsidRDefault="00DB3797" w:rsidP="008F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русскими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</w:t>
            </w:r>
            <w:r w:rsidR="00BC3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сказками</w:t>
            </w:r>
          </w:p>
        </w:tc>
        <w:tc>
          <w:tcPr>
            <w:tcW w:w="2322" w:type="dxa"/>
          </w:tcPr>
          <w:p w:rsidR="00B0313F" w:rsidRDefault="00DB3797" w:rsidP="00BC37AF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стихов о зиме, о празднике</w:t>
            </w:r>
          </w:p>
        </w:tc>
        <w:tc>
          <w:tcPr>
            <w:tcW w:w="2290" w:type="dxa"/>
          </w:tcPr>
          <w:p w:rsidR="00B0313F" w:rsidRDefault="00DB3797" w:rsidP="008F0E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Г.Х.Андерсен «Сказки»</w:t>
            </w:r>
          </w:p>
        </w:tc>
      </w:tr>
      <w:tr w:rsidR="00BC37AF" w:rsidTr="008F0EF5">
        <w:trPr>
          <w:cantSplit/>
          <w:trHeight w:val="1134"/>
        </w:trPr>
        <w:tc>
          <w:tcPr>
            <w:tcW w:w="1215" w:type="dxa"/>
          </w:tcPr>
          <w:p w:rsidR="006E2A7C" w:rsidRPr="008F0EF5" w:rsidRDefault="001763A0" w:rsidP="008F0EF5">
            <w:pPr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  <w:p w:rsidR="00B0313F" w:rsidRPr="008F0EF5" w:rsidRDefault="00D44204" w:rsidP="008F0EF5">
            <w:pPr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E2A7C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ультура</w:t>
            </w:r>
            <w:r w:rsidR="001763A0"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31" w:type="dxa"/>
          </w:tcPr>
          <w:p w:rsidR="00D44204" w:rsidRDefault="00BC37AF" w:rsidP="008F0EF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основных движений</w:t>
            </w:r>
          </w:p>
          <w:p w:rsidR="00A42C29" w:rsidRDefault="00A42C29" w:rsidP="008F0EF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F5" w:rsidRDefault="008F0EF5" w:rsidP="008F0EF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23B58" w:rsidRDefault="00DB3797" w:rsidP="008F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</w:t>
            </w:r>
          </w:p>
        </w:tc>
        <w:tc>
          <w:tcPr>
            <w:tcW w:w="2322" w:type="dxa"/>
          </w:tcPr>
          <w:p w:rsidR="0052224C" w:rsidRDefault="00DB3797" w:rsidP="008F0E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 цель</w:t>
            </w:r>
          </w:p>
          <w:p w:rsidR="00DB3797" w:rsidRDefault="00DB3797" w:rsidP="008F0E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 дальность</w:t>
            </w:r>
          </w:p>
        </w:tc>
        <w:tc>
          <w:tcPr>
            <w:tcW w:w="2290" w:type="dxa"/>
          </w:tcPr>
          <w:p w:rsidR="00B0313F" w:rsidRDefault="00DB3797" w:rsidP="008F0E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</w:p>
        </w:tc>
      </w:tr>
      <w:tr w:rsidR="00BC37AF" w:rsidTr="008F0EF5">
        <w:trPr>
          <w:cantSplit/>
          <w:trHeight w:val="1547"/>
        </w:trPr>
        <w:tc>
          <w:tcPr>
            <w:tcW w:w="1215" w:type="dxa"/>
          </w:tcPr>
          <w:p w:rsidR="00B0313F" w:rsidRPr="008F0EF5" w:rsidRDefault="001763A0" w:rsidP="008F0EF5">
            <w:pPr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Социали</w:t>
            </w:r>
            <w:r w:rsidR="008F0E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зация</w:t>
            </w:r>
            <w:proofErr w:type="spellEnd"/>
            <w:proofErr w:type="gramEnd"/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31" w:type="dxa"/>
          </w:tcPr>
          <w:p w:rsidR="00D23B58" w:rsidRDefault="00BC37AF" w:rsidP="008F0EF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игровая деятельность (организация игры) </w:t>
            </w:r>
          </w:p>
        </w:tc>
        <w:tc>
          <w:tcPr>
            <w:tcW w:w="2515" w:type="dxa"/>
          </w:tcPr>
          <w:p w:rsidR="00D23B58" w:rsidRDefault="00BC37AF" w:rsidP="008F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(распределение ролей)</w:t>
            </w:r>
          </w:p>
        </w:tc>
        <w:tc>
          <w:tcPr>
            <w:tcW w:w="2322" w:type="dxa"/>
          </w:tcPr>
          <w:p w:rsidR="00BA1826" w:rsidRDefault="00BC37AF" w:rsidP="008F0EF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игры</w:t>
            </w:r>
          </w:p>
        </w:tc>
        <w:tc>
          <w:tcPr>
            <w:tcW w:w="2290" w:type="dxa"/>
          </w:tcPr>
          <w:p w:rsidR="00B0313F" w:rsidRDefault="00BC37AF" w:rsidP="008F0E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Игра-драматизация</w:t>
            </w:r>
          </w:p>
        </w:tc>
      </w:tr>
      <w:tr w:rsidR="00BC37AF" w:rsidTr="00BC37AF">
        <w:trPr>
          <w:cantSplit/>
          <w:trHeight w:val="1124"/>
        </w:trPr>
        <w:tc>
          <w:tcPr>
            <w:tcW w:w="1215" w:type="dxa"/>
          </w:tcPr>
          <w:p w:rsidR="001763A0" w:rsidRPr="008F0EF5" w:rsidRDefault="004C5577" w:rsidP="008F0EF5">
            <w:pPr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F5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2431" w:type="dxa"/>
          </w:tcPr>
          <w:p w:rsidR="004C5577" w:rsidRDefault="00BC37AF" w:rsidP="008F0EF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Частушки</w:t>
            </w:r>
          </w:p>
        </w:tc>
        <w:tc>
          <w:tcPr>
            <w:tcW w:w="2515" w:type="dxa"/>
          </w:tcPr>
          <w:p w:rsidR="00D23B58" w:rsidRDefault="00BC37AF" w:rsidP="008F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песни</w:t>
            </w:r>
          </w:p>
        </w:tc>
        <w:tc>
          <w:tcPr>
            <w:tcW w:w="2322" w:type="dxa"/>
          </w:tcPr>
          <w:p w:rsidR="00BA1826" w:rsidRDefault="00BC37AF" w:rsidP="008F0EF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Танецевальные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</w:p>
          <w:p w:rsidR="00BC37AF" w:rsidRDefault="00BC37AF" w:rsidP="008F0EF5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0313F" w:rsidRDefault="00BC37AF" w:rsidP="008F0E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«голоса птиц»</w:t>
            </w:r>
          </w:p>
        </w:tc>
      </w:tr>
    </w:tbl>
    <w:p w:rsidR="00B0313F" w:rsidRPr="00B0313F" w:rsidRDefault="00B0313F" w:rsidP="002E029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0313F" w:rsidRPr="00B0313F" w:rsidSect="002E029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13F"/>
    <w:rsid w:val="001763A0"/>
    <w:rsid w:val="001D3E62"/>
    <w:rsid w:val="002E0297"/>
    <w:rsid w:val="002E17B5"/>
    <w:rsid w:val="00362B54"/>
    <w:rsid w:val="003B26AF"/>
    <w:rsid w:val="003D7683"/>
    <w:rsid w:val="0042569B"/>
    <w:rsid w:val="004C5577"/>
    <w:rsid w:val="0051636B"/>
    <w:rsid w:val="0052224C"/>
    <w:rsid w:val="00542429"/>
    <w:rsid w:val="00567F6E"/>
    <w:rsid w:val="006117E0"/>
    <w:rsid w:val="006E2A7C"/>
    <w:rsid w:val="007A5616"/>
    <w:rsid w:val="00816EEE"/>
    <w:rsid w:val="0085104C"/>
    <w:rsid w:val="00881D87"/>
    <w:rsid w:val="008D3D7E"/>
    <w:rsid w:val="008F0EF5"/>
    <w:rsid w:val="00A13A7E"/>
    <w:rsid w:val="00A42C29"/>
    <w:rsid w:val="00AC6C28"/>
    <w:rsid w:val="00B0313F"/>
    <w:rsid w:val="00B21117"/>
    <w:rsid w:val="00BA1826"/>
    <w:rsid w:val="00BB5B24"/>
    <w:rsid w:val="00BC37AF"/>
    <w:rsid w:val="00C77FE1"/>
    <w:rsid w:val="00D079F1"/>
    <w:rsid w:val="00D23B58"/>
    <w:rsid w:val="00D35591"/>
    <w:rsid w:val="00D4298C"/>
    <w:rsid w:val="00D44204"/>
    <w:rsid w:val="00DB3797"/>
    <w:rsid w:val="00DC2B6D"/>
    <w:rsid w:val="00DD0AC3"/>
    <w:rsid w:val="00DF1B14"/>
    <w:rsid w:val="00E82712"/>
    <w:rsid w:val="00EF01EE"/>
    <w:rsid w:val="00FE01BA"/>
    <w:rsid w:val="00FE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березка</cp:lastModifiedBy>
  <cp:revision>24</cp:revision>
  <dcterms:created xsi:type="dcterms:W3CDTF">2012-12-04T07:31:00Z</dcterms:created>
  <dcterms:modified xsi:type="dcterms:W3CDTF">2013-01-10T09:03:00Z</dcterms:modified>
</cp:coreProperties>
</file>