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F8" w:rsidRPr="008A6951" w:rsidRDefault="00E84AF8" w:rsidP="0051092C">
      <w:pPr>
        <w:jc w:val="center"/>
        <w:rPr>
          <w:b/>
          <w:sz w:val="28"/>
          <w:szCs w:val="28"/>
        </w:rPr>
      </w:pPr>
      <w:r w:rsidRPr="008A6951">
        <w:rPr>
          <w:b/>
          <w:sz w:val="28"/>
          <w:szCs w:val="28"/>
        </w:rPr>
        <w:t>Пояснительная записка</w:t>
      </w:r>
    </w:p>
    <w:p w:rsidR="00E84AF8" w:rsidRPr="008A6951" w:rsidRDefault="00E84AF8" w:rsidP="0051092C">
      <w:pPr>
        <w:jc w:val="center"/>
        <w:rPr>
          <w:b/>
          <w:sz w:val="28"/>
          <w:szCs w:val="28"/>
        </w:rPr>
      </w:pPr>
      <w:r w:rsidRPr="008A6951">
        <w:rPr>
          <w:b/>
          <w:sz w:val="28"/>
          <w:szCs w:val="28"/>
        </w:rPr>
        <w:t xml:space="preserve"> к тематическому планированию уроков </w:t>
      </w:r>
      <w:r>
        <w:rPr>
          <w:b/>
          <w:sz w:val="28"/>
          <w:szCs w:val="28"/>
        </w:rPr>
        <w:t>математики</w:t>
      </w:r>
      <w:r w:rsidRPr="008A6951">
        <w:rPr>
          <w:b/>
          <w:sz w:val="28"/>
          <w:szCs w:val="28"/>
        </w:rPr>
        <w:t xml:space="preserve">  </w:t>
      </w:r>
    </w:p>
    <w:p w:rsidR="00E84AF8" w:rsidRPr="008A6951" w:rsidRDefault="00E84AF8" w:rsidP="0051092C">
      <w:pPr>
        <w:jc w:val="center"/>
        <w:rPr>
          <w:b/>
          <w:sz w:val="28"/>
          <w:szCs w:val="28"/>
        </w:rPr>
      </w:pPr>
      <w:r w:rsidRPr="008A6951">
        <w:rPr>
          <w:b/>
          <w:sz w:val="28"/>
          <w:szCs w:val="28"/>
        </w:rPr>
        <w:t xml:space="preserve"> 1 класс.</w:t>
      </w:r>
    </w:p>
    <w:p w:rsidR="00E84AF8" w:rsidRDefault="00E84AF8" w:rsidP="0051092C">
      <w:pPr>
        <w:rPr>
          <w:sz w:val="28"/>
          <w:szCs w:val="28"/>
        </w:rPr>
      </w:pPr>
      <w:r w:rsidRPr="008A6951">
        <w:rPr>
          <w:sz w:val="28"/>
          <w:szCs w:val="28"/>
        </w:rPr>
        <w:t xml:space="preserve">     Развёрнутое тематическое планирование составлено на основе авторской учебной программы   «</w:t>
      </w:r>
      <w:r>
        <w:rPr>
          <w:sz w:val="28"/>
          <w:szCs w:val="28"/>
        </w:rPr>
        <w:t>Математика</w:t>
      </w:r>
      <w:r w:rsidRPr="008A695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Л.Г.Петерсон</w:t>
      </w:r>
      <w:proofErr w:type="spellEnd"/>
      <w:r>
        <w:rPr>
          <w:sz w:val="28"/>
          <w:szCs w:val="28"/>
        </w:rPr>
        <w:t>.</w:t>
      </w:r>
    </w:p>
    <w:p w:rsidR="00E84AF8" w:rsidRPr="008A6951" w:rsidRDefault="00E84AF8" w:rsidP="0051092C">
      <w:pPr>
        <w:rPr>
          <w:sz w:val="28"/>
          <w:szCs w:val="28"/>
        </w:rPr>
      </w:pPr>
      <w:r w:rsidRPr="008A6951">
        <w:rPr>
          <w:sz w:val="28"/>
          <w:szCs w:val="28"/>
        </w:rPr>
        <w:t xml:space="preserve"> На изучени</w:t>
      </w:r>
      <w:r>
        <w:rPr>
          <w:sz w:val="28"/>
          <w:szCs w:val="28"/>
        </w:rPr>
        <w:t xml:space="preserve">е данного курса отводится    132  часа </w:t>
      </w:r>
      <w:r w:rsidRPr="008A6951">
        <w:rPr>
          <w:sz w:val="28"/>
          <w:szCs w:val="28"/>
        </w:rPr>
        <w:t xml:space="preserve"> за учебный год (4 часа в неделю). Для реализации програм</w:t>
      </w:r>
      <w:r>
        <w:rPr>
          <w:sz w:val="28"/>
          <w:szCs w:val="28"/>
        </w:rPr>
        <w:t>много содержания использую</w:t>
      </w:r>
      <w:r w:rsidRPr="008A6951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учебник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етрадь «Математика» в 3-х  частях , тетради дл я проверочных и самостоятельных работ</w:t>
      </w:r>
    </w:p>
    <w:p w:rsidR="00E84AF8" w:rsidRPr="008A6951" w:rsidRDefault="00E84AF8" w:rsidP="0051092C">
      <w:pPr>
        <w:rPr>
          <w:sz w:val="28"/>
          <w:szCs w:val="28"/>
        </w:rPr>
      </w:pPr>
      <w:r w:rsidRPr="008A6951">
        <w:rPr>
          <w:b/>
          <w:i/>
          <w:sz w:val="28"/>
          <w:szCs w:val="28"/>
          <w:u w:val="single"/>
        </w:rPr>
        <w:t xml:space="preserve">     Цель курса обучения грамоте</w:t>
      </w:r>
      <w:r w:rsidRPr="008A6951">
        <w:rPr>
          <w:sz w:val="28"/>
          <w:szCs w:val="28"/>
        </w:rPr>
        <w:t xml:space="preserve">  состоит  в том,  чтобы </w:t>
      </w:r>
      <w:r w:rsidR="00B10A92">
        <w:rPr>
          <w:sz w:val="28"/>
          <w:szCs w:val="28"/>
        </w:rPr>
        <w:t xml:space="preserve">развить у </w:t>
      </w:r>
      <w:proofErr w:type="gramStart"/>
      <w:r w:rsidR="00B10A92">
        <w:rPr>
          <w:sz w:val="28"/>
          <w:szCs w:val="28"/>
        </w:rPr>
        <w:t>обучающихся</w:t>
      </w:r>
      <w:proofErr w:type="gramEnd"/>
      <w:r w:rsidR="00B10A92">
        <w:rPr>
          <w:sz w:val="28"/>
          <w:szCs w:val="28"/>
        </w:rPr>
        <w:t xml:space="preserve"> процессы рационального мышления, самоконтроля и самооценки</w:t>
      </w:r>
    </w:p>
    <w:p w:rsidR="00E84AF8" w:rsidRPr="008A6951" w:rsidRDefault="00E84AF8" w:rsidP="0051092C">
      <w:pPr>
        <w:jc w:val="center"/>
        <w:rPr>
          <w:b/>
          <w:i/>
          <w:sz w:val="28"/>
          <w:szCs w:val="28"/>
          <w:u w:val="single"/>
        </w:rPr>
      </w:pPr>
      <w:r w:rsidRPr="008A6951">
        <w:rPr>
          <w:b/>
          <w:i/>
          <w:sz w:val="28"/>
          <w:szCs w:val="28"/>
          <w:u w:val="single"/>
        </w:rPr>
        <w:t xml:space="preserve">     В курсе </w:t>
      </w:r>
      <w:r w:rsidR="00B10A92">
        <w:rPr>
          <w:b/>
          <w:i/>
          <w:sz w:val="28"/>
          <w:szCs w:val="28"/>
          <w:u w:val="single"/>
        </w:rPr>
        <w:t>математики</w:t>
      </w:r>
      <w:r w:rsidRPr="008A6951">
        <w:rPr>
          <w:b/>
          <w:i/>
          <w:sz w:val="28"/>
          <w:szCs w:val="28"/>
          <w:u w:val="single"/>
        </w:rPr>
        <w:t xml:space="preserve"> выделяют определённые направления (линии) развития детей, которые реализуются на доступном для детей уровне:</w:t>
      </w:r>
    </w:p>
    <w:p w:rsidR="00E84AF8" w:rsidRPr="008A6951" w:rsidRDefault="00E84AF8" w:rsidP="0051092C">
      <w:pPr>
        <w:rPr>
          <w:sz w:val="28"/>
          <w:szCs w:val="28"/>
        </w:rPr>
      </w:pPr>
      <w:r w:rsidRPr="008A6951">
        <w:rPr>
          <w:sz w:val="28"/>
          <w:szCs w:val="28"/>
        </w:rPr>
        <w:t>-</w:t>
      </w:r>
      <w:r w:rsidR="00B10A92">
        <w:rPr>
          <w:sz w:val="28"/>
          <w:szCs w:val="28"/>
        </w:rPr>
        <w:t>формирование алгоритмического и логического мышления и всех с</w:t>
      </w:r>
      <w:r w:rsidR="00115CDE">
        <w:rPr>
          <w:sz w:val="28"/>
          <w:szCs w:val="28"/>
        </w:rPr>
        <w:t>вязанных с этим умений ;</w:t>
      </w:r>
      <w:r w:rsidR="00B10A92">
        <w:rPr>
          <w:vanish/>
          <w:sz w:val="28"/>
          <w:szCs w:val="28"/>
        </w:rPr>
        <w:t xml:space="preserve"> с этим умени(ыхтандартного , творческого мышленияияоценки</w:t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  <w:r w:rsidR="00B10A92">
        <w:rPr>
          <w:vanish/>
          <w:sz w:val="28"/>
          <w:szCs w:val="28"/>
        </w:rPr>
        <w:pgNum/>
      </w:r>
    </w:p>
    <w:p w:rsidR="00E84AF8" w:rsidRPr="008A6951" w:rsidRDefault="00E84AF8" w:rsidP="0051092C">
      <w:pPr>
        <w:rPr>
          <w:sz w:val="28"/>
          <w:szCs w:val="28"/>
        </w:rPr>
      </w:pPr>
      <w:r w:rsidRPr="008A6951">
        <w:rPr>
          <w:sz w:val="28"/>
          <w:szCs w:val="28"/>
        </w:rPr>
        <w:t>-</w:t>
      </w:r>
      <w:r w:rsidR="00B10A92">
        <w:rPr>
          <w:sz w:val="28"/>
          <w:szCs w:val="28"/>
        </w:rPr>
        <w:t>формирование нестандартного</w:t>
      </w:r>
      <w:proofErr w:type="gramStart"/>
      <w:r w:rsidR="00B10A92">
        <w:rPr>
          <w:sz w:val="28"/>
          <w:szCs w:val="28"/>
        </w:rPr>
        <w:t xml:space="preserve"> ,</w:t>
      </w:r>
      <w:proofErr w:type="gramEnd"/>
      <w:r w:rsidR="00B10A92">
        <w:rPr>
          <w:sz w:val="28"/>
          <w:szCs w:val="28"/>
        </w:rPr>
        <w:t xml:space="preserve"> творческого мышления</w:t>
      </w:r>
      <w:r w:rsidRPr="008A6951">
        <w:rPr>
          <w:sz w:val="28"/>
          <w:szCs w:val="28"/>
        </w:rPr>
        <w:t>;</w:t>
      </w:r>
    </w:p>
    <w:p w:rsidR="00E84AF8" w:rsidRPr="008A6951" w:rsidRDefault="00E84AF8" w:rsidP="0051092C">
      <w:pPr>
        <w:rPr>
          <w:sz w:val="28"/>
          <w:szCs w:val="28"/>
        </w:rPr>
      </w:pPr>
      <w:r w:rsidRPr="008A6951">
        <w:rPr>
          <w:sz w:val="28"/>
          <w:szCs w:val="28"/>
        </w:rPr>
        <w:t>-</w:t>
      </w:r>
      <w:r w:rsidR="00115CDE">
        <w:rPr>
          <w:sz w:val="28"/>
          <w:szCs w:val="28"/>
        </w:rPr>
        <w:t>формирование у учащихся личностных умений</w:t>
      </w:r>
      <w:r w:rsidRPr="008A6951">
        <w:rPr>
          <w:sz w:val="28"/>
          <w:szCs w:val="28"/>
        </w:rPr>
        <w:t>;</w:t>
      </w:r>
    </w:p>
    <w:p w:rsidR="00E84AF8" w:rsidRPr="008A6951" w:rsidRDefault="00E84AF8" w:rsidP="0051092C">
      <w:pPr>
        <w:rPr>
          <w:sz w:val="28"/>
          <w:szCs w:val="28"/>
        </w:rPr>
      </w:pPr>
      <w:r w:rsidRPr="008A6951">
        <w:rPr>
          <w:sz w:val="28"/>
          <w:szCs w:val="28"/>
        </w:rPr>
        <w:t>-развитие умений слушания и говорения;</w:t>
      </w:r>
    </w:p>
    <w:p w:rsidR="00E84AF8" w:rsidRPr="008A6951" w:rsidRDefault="00E84AF8" w:rsidP="0051092C">
      <w:pPr>
        <w:rPr>
          <w:sz w:val="28"/>
          <w:szCs w:val="28"/>
        </w:rPr>
      </w:pPr>
      <w:r w:rsidRPr="008A6951">
        <w:rPr>
          <w:sz w:val="28"/>
          <w:szCs w:val="28"/>
        </w:rPr>
        <w:t>-овладение навыками и умениями понимания и анализа текстов разных видов</w:t>
      </w:r>
    </w:p>
    <w:p w:rsidR="00E84AF8" w:rsidRPr="008A6951" w:rsidRDefault="00E84AF8" w:rsidP="0051092C">
      <w:pPr>
        <w:rPr>
          <w:sz w:val="28"/>
          <w:szCs w:val="28"/>
        </w:rPr>
      </w:pPr>
      <w:r w:rsidRPr="008A6951">
        <w:rPr>
          <w:sz w:val="28"/>
          <w:szCs w:val="28"/>
        </w:rPr>
        <w:t>-формирование у детей чувства языка;</w:t>
      </w:r>
    </w:p>
    <w:p w:rsidR="00E84AF8" w:rsidRPr="008A6951" w:rsidRDefault="00E84AF8" w:rsidP="0051092C">
      <w:pPr>
        <w:rPr>
          <w:sz w:val="28"/>
          <w:szCs w:val="28"/>
        </w:rPr>
      </w:pPr>
      <w:r w:rsidRPr="008A6951">
        <w:rPr>
          <w:sz w:val="28"/>
          <w:szCs w:val="28"/>
        </w:rPr>
        <w:t>-раскрытие для детей красоты и богатства русской речи, её связи с русской культурой.</w:t>
      </w:r>
    </w:p>
    <w:p w:rsidR="00E84AF8" w:rsidRDefault="00E84AF8" w:rsidP="0018291A">
      <w:pPr>
        <w:rPr>
          <w:sz w:val="52"/>
          <w:szCs w:val="52"/>
        </w:rPr>
      </w:pPr>
    </w:p>
    <w:tbl>
      <w:tblPr>
        <w:tblpPr w:leftFromText="180" w:rightFromText="180" w:vertAnchor="page" w:horzAnchor="margin" w:tblpXSpec="center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71"/>
        <w:gridCol w:w="263"/>
        <w:gridCol w:w="271"/>
        <w:gridCol w:w="2847"/>
        <w:gridCol w:w="271"/>
        <w:gridCol w:w="1997"/>
        <w:gridCol w:w="271"/>
        <w:gridCol w:w="2848"/>
        <w:gridCol w:w="271"/>
        <w:gridCol w:w="1713"/>
        <w:gridCol w:w="271"/>
        <w:gridCol w:w="580"/>
        <w:gridCol w:w="271"/>
        <w:gridCol w:w="1081"/>
        <w:gridCol w:w="271"/>
        <w:gridCol w:w="1069"/>
      </w:tblGrid>
      <w:tr w:rsidR="00E84AF8" w:rsidRPr="006320D4" w:rsidTr="00DB4C6C">
        <w:trPr>
          <w:trHeight w:val="900"/>
        </w:trPr>
        <w:tc>
          <w:tcPr>
            <w:tcW w:w="981" w:type="dxa"/>
            <w:gridSpan w:val="2"/>
            <w:vMerge w:val="restart"/>
          </w:tcPr>
          <w:p w:rsidR="00E84AF8" w:rsidRPr="006320D4" w:rsidRDefault="00506DD4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DD4">
              <w:rPr>
                <w:noProof/>
              </w:rPr>
              <w:lastRenderedPageBreak/>
              <w:pict>
                <v:rect id="_x0000_s1026" style="position:absolute;left:0;text-align:left;margin-left:.4pt;margin-top:-41.5pt;width:776pt;height:32pt;z-index:251658240" stroked="f">
                  <v:textbox>
                    <w:txbxContent>
                      <w:p w:rsidR="00E84AF8" w:rsidRDefault="00E84AF8" w:rsidP="00DB4C6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УЧЕБНО-</w:t>
                        </w:r>
                        <w:r w:rsidRPr="00DB4C6C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ТЕМАТИЧЕСКОЕ ПЛАНИРОВАНИЕ УРОКОВ МАТЕМАТИКИ</w:t>
                        </w: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 xml:space="preserve"> (132 ч)</w:t>
                        </w:r>
                      </w:p>
                      <w:p w:rsidR="00115CDE" w:rsidRDefault="00115CDE" w:rsidP="00DB4C6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</w:p>
                      <w:p w:rsidR="00115CDE" w:rsidRDefault="00115CDE" w:rsidP="00DB4C6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</w:p>
                      <w:p w:rsidR="00115CDE" w:rsidRPr="00DB4C6C" w:rsidRDefault="00115CDE" w:rsidP="00DB4C6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  <w:r w:rsidR="00E84AF8"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E84AF8" w:rsidRPr="006320D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E84AF8" w:rsidRPr="006320D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E84AF8" w:rsidRPr="006320D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" w:type="dxa"/>
            <w:gridSpan w:val="2"/>
            <w:vMerge w:val="restart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18" w:type="dxa"/>
            <w:gridSpan w:val="2"/>
            <w:vMerge w:val="restart"/>
          </w:tcPr>
          <w:p w:rsidR="00E84AF8" w:rsidRPr="00F10DB6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E84AF8" w:rsidRPr="006320D4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E84AF8" w:rsidRPr="006320D4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E84AF8" w:rsidRPr="006320D4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E84AF8" w:rsidRPr="006320D4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51" w:type="dxa"/>
            <w:gridSpan w:val="2"/>
            <w:vMerge w:val="restart"/>
          </w:tcPr>
          <w:p w:rsidR="00E84AF8" w:rsidRPr="006320D4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52" w:type="dxa"/>
            <w:gridSpan w:val="2"/>
            <w:vMerge w:val="restart"/>
          </w:tcPr>
          <w:p w:rsidR="00E84AF8" w:rsidRPr="006320D4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069" w:type="dxa"/>
            <w:vMerge w:val="restart"/>
          </w:tcPr>
          <w:p w:rsidR="00E84AF8" w:rsidRPr="006320D4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84AF8" w:rsidRPr="006320D4" w:rsidTr="00DB4C6C">
        <w:trPr>
          <w:trHeight w:val="507"/>
        </w:trPr>
        <w:tc>
          <w:tcPr>
            <w:tcW w:w="981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E84AF8" w:rsidRPr="006320D4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507"/>
        </w:trPr>
        <w:tc>
          <w:tcPr>
            <w:tcW w:w="15276" w:type="dxa"/>
            <w:gridSpan w:val="17"/>
          </w:tcPr>
          <w:p w:rsidR="00E84AF8" w:rsidRPr="006320D4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.Признаки предметов. Расположение предметов в окружающем пространстве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(16 ч)</w:t>
            </w:r>
          </w:p>
        </w:tc>
      </w:tr>
      <w:tr w:rsidR="00E84AF8" w:rsidRPr="006320D4" w:rsidTr="00DB4C6C">
        <w:trPr>
          <w:trHeight w:val="70"/>
        </w:trPr>
        <w:tc>
          <w:tcPr>
            <w:tcW w:w="710" w:type="dxa"/>
          </w:tcPr>
          <w:p w:rsidR="00E84AF8" w:rsidRPr="00E03C11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Знать:</w:t>
            </w: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-отличие предметов по цвету, форме, величине;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Уметь: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-сравнивать предметы одинаковой формы по величине: больше, меньше, такой же;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-устанавливать идентичность предметов по одному или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 нескольким признакам;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  располагать предметы слева, справа, вверху, внизу по отношению к наблюдателю.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 знаки и термины, связанные со сложением и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 xml:space="preserve"> вычитанием</w:t>
            </w:r>
            <w:proofErr w:type="gramStart"/>
            <w:r w:rsidRPr="00A03E8C">
              <w:rPr>
                <w:rFonts w:ascii="Times New Roman" w:hAnsi="Times New Roman"/>
                <w:sz w:val="24"/>
                <w:szCs w:val="24"/>
              </w:rPr>
              <w:t xml:space="preserve"> («+», «-», </w:t>
            </w:r>
            <w:proofErr w:type="gramEnd"/>
            <w:r w:rsidRPr="00A03E8C"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, значение суммы, слагаемые, разность, значение </w:t>
            </w:r>
            <w:r w:rsidRPr="00632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разности, уменьшаемое, вычитаемое). 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-переместительный закон сложения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 проявление интереса к признакам предметов.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-способность ориентироваться в пространстве и во времени.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 постановка учебной задачи на основе жизненного опыта учащихся.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 - выявление и формулирование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познавательной цели с помощью учителя;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 постановка и формулирование проблемы с помощью учителя.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2. Логические </w:t>
            </w:r>
          </w:p>
          <w:p w:rsidR="00E84AF8" w:rsidRPr="00F10DB6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 анализ отличия предметов по форме, цвету, величине с целью выделения существующих и несуществующих </w:t>
            </w:r>
          </w:p>
          <w:p w:rsidR="00E84AF8" w:rsidRPr="00F10DB6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признаков.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 умение работать в парах и индивидуально.</w:t>
            </w:r>
          </w:p>
        </w:tc>
        <w:tc>
          <w:tcPr>
            <w:tcW w:w="1984" w:type="dxa"/>
            <w:gridSpan w:val="2"/>
            <w:vMerge w:val="restart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 работа в парах при выполнении совместных заданий;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 работа с информационными источниками (учебником и тетрадью на печатной основе);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30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Свойства предметов. Сравнение. Счёт предметов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1. 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60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Квадрат. Круг. Треугольник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2-3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60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E84AF8" w:rsidRPr="002D1F9C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Поиск закономерностей. Цепочки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4-5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1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Счёт предметов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30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2"/>
          </w:tcPr>
          <w:p w:rsidR="00E84AF8" w:rsidRPr="002D1F9C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Совокупность предметов или фигур, обладающих общим признаком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С.8-9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15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Составление совокупности по заданному признаку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06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Сравнение двух совокупностей. С/</w:t>
            </w:r>
            <w:proofErr w:type="spellStart"/>
            <w:proofErr w:type="gramStart"/>
            <w:r w:rsidRPr="002D1F9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С.12-13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508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84AF8" w:rsidRPr="002D1F9C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 xml:space="preserve"> Знаки = и =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С14-15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50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gridSpan w:val="2"/>
          </w:tcPr>
          <w:p w:rsidR="00E84AF8" w:rsidRPr="002D1F9C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С/р. Сложение. Компоненты сложения. Знак «+».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С.16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0F577E">
        <w:trPr>
          <w:trHeight w:val="2350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gridSpan w:val="2"/>
          </w:tcPr>
          <w:p w:rsidR="00E84AF8" w:rsidRPr="00F10DB6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gridSpan w:val="2"/>
          </w:tcPr>
          <w:p w:rsidR="00E84AF8" w:rsidRPr="002D1F9C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С.17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7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gridSpan w:val="2"/>
          </w:tcPr>
          <w:p w:rsidR="00E84AF8" w:rsidRPr="002D1F9C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С/р. Вычитание. Знак «</w:t>
            </w:r>
            <w:proofErr w:type="gramStart"/>
            <w:r w:rsidRPr="002D1F9C">
              <w:rPr>
                <w:rFonts w:ascii="Times New Roman" w:hAnsi="Times New Roman"/>
                <w:sz w:val="24"/>
                <w:szCs w:val="24"/>
              </w:rPr>
              <w:t>- »</w:t>
            </w:r>
            <w:proofErr w:type="gramEnd"/>
            <w:r w:rsidRPr="002D1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С.18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51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gridSpan w:val="2"/>
          </w:tcPr>
          <w:p w:rsidR="00E84AF8" w:rsidRPr="002D1F9C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Компоненты вычитания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795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gridSpan w:val="2"/>
          </w:tcPr>
          <w:p w:rsidR="00E84AF8" w:rsidRPr="002D1F9C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С/р. Пространственно-временные отношения: выше, ниже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С.20-21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564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gridSpan w:val="2"/>
          </w:tcPr>
          <w:p w:rsidR="00E84AF8" w:rsidRPr="002D1F9C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Порядок. Часть и целое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С.22-23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700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gridSpan w:val="2"/>
          </w:tcPr>
          <w:p w:rsidR="00E84AF8" w:rsidRPr="002D1F9C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Отношения «раньше, позже».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С.24-25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567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gridSpan w:val="2"/>
          </w:tcPr>
          <w:p w:rsidR="00E84AF8" w:rsidRPr="002D1F9C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F9C">
              <w:rPr>
                <w:rFonts w:ascii="Times New Roman" w:hAnsi="Times New Roman"/>
                <w:sz w:val="24"/>
                <w:szCs w:val="24"/>
              </w:rPr>
              <w:t>С/р. Отношения «до, после, рядом».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С.26-27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567"/>
        </w:trPr>
        <w:tc>
          <w:tcPr>
            <w:tcW w:w="15276" w:type="dxa"/>
            <w:gridSpan w:val="17"/>
          </w:tcPr>
          <w:p w:rsidR="00E84AF8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Числа и цифры от1 до 9.</w:t>
            </w:r>
          </w:p>
          <w:p w:rsidR="00E84AF8" w:rsidRPr="006320D4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 и их свойства.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(47 ч)</w:t>
            </w:r>
          </w:p>
        </w:tc>
      </w:tr>
      <w:tr w:rsidR="00E84AF8" w:rsidRPr="006320D4" w:rsidTr="00DB4C6C">
        <w:trPr>
          <w:trHeight w:val="844"/>
        </w:trPr>
        <w:tc>
          <w:tcPr>
            <w:tcW w:w="710" w:type="dxa"/>
            <w:tcBorders>
              <w:top w:val="nil"/>
            </w:tcBorders>
          </w:tcPr>
          <w:p w:rsidR="00E84AF8" w:rsidRPr="00E03C11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nil"/>
            </w:tcBorders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</w:tcBorders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Знать:</w:t>
            </w: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все цифры, понимать знаки</w:t>
            </w:r>
            <w:proofErr w:type="gramStart"/>
            <w:r w:rsidRPr="006320D4">
              <w:rPr>
                <w:rFonts w:ascii="Times New Roman" w:hAnsi="Times New Roman"/>
                <w:sz w:val="24"/>
                <w:szCs w:val="24"/>
              </w:rPr>
              <w:t xml:space="preserve"> «&gt;», «&lt;», «=»;</w:t>
            </w:r>
            <w:proofErr w:type="gramEnd"/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-названия всех однозначных чисел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 геометрические термины: точка, линия (прямая, ломаная);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Уметь: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  читать и записывать все однозначные числа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 сравнивать изученные числа и записывать результат сравнения с </w:t>
            </w:r>
            <w:r w:rsidRPr="006320D4">
              <w:rPr>
                <w:rFonts w:ascii="Times New Roman" w:hAnsi="Times New Roman"/>
                <w:sz w:val="24"/>
                <w:szCs w:val="24"/>
              </w:rPr>
              <w:lastRenderedPageBreak/>
              <w:t>помощью знаков</w:t>
            </w:r>
            <w:proofErr w:type="gramStart"/>
            <w:r w:rsidRPr="006320D4">
              <w:rPr>
                <w:rFonts w:ascii="Times New Roman" w:hAnsi="Times New Roman"/>
                <w:sz w:val="24"/>
                <w:szCs w:val="24"/>
              </w:rPr>
              <w:t xml:space="preserve"> «&gt;», «&lt;», «=».</w:t>
            </w:r>
            <w:proofErr w:type="gramEnd"/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 применять правила сложения и вычитания с 0.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 распознавать в окружающих предметах или их частях плоские геометрические фигуры; 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-чертить с помощью линейки прямые, отрезки, ломаные;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воспроизводить и применять переместительное свойство сложения 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nil"/>
            </w:tcBorders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-проявление познавательного интереса к новому учебному материалу.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-учащиеся разовьют мелкую моторику и конструктивное пространственное мышление;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учащиеся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научаться на основе своего жизненного опыта ставить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учебную задачу; 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приобретут способность планировать своё действие в соответствии с поставленной задачей и условиями её реализации ----учащиеся приобретут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 выявлять геометрические формы реальных объектов или их частей;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учебные действия в соответствии с поставленной задачей.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упорядочивать числа в порядке возрастания.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-учащиеся смогут строить геометрические фигуры, разбивать фигуры на части и составлять их из других фигур;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овладеют умением читать геометрические чертежи;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 2. Логические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умение работать в парах и индивидуально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-учащиеся приобретут умения использовать        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знако-символические</w:t>
            </w:r>
            <w:proofErr w:type="spellEnd"/>
            <w:r w:rsidRPr="006320D4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, включая модели и схемы для решения </w:t>
            </w:r>
            <w:proofErr w:type="gramStart"/>
            <w:r w:rsidRPr="006320D4">
              <w:rPr>
                <w:rFonts w:ascii="Times New Roman" w:hAnsi="Times New Roman"/>
                <w:sz w:val="24"/>
                <w:szCs w:val="24"/>
              </w:rPr>
              <w:t>поставленных</w:t>
            </w:r>
            <w:proofErr w:type="gramEnd"/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-учащиеся смогут анализировать и распознавать формы геометрических фигур в реальных предметах;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приобретут умения вычислительного характера.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lastRenderedPageBreak/>
              <w:t>- умение слушать собеседника и вести диалог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умение согласовывать свои действия с партнёром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 малых группах.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</w:tcBorders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lastRenderedPageBreak/>
              <w:t>-дидактические игры;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 работа с информационными источниками (учебником и тетрадью на печатной основе);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работа в парах при выполнении совместных заданий.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lastRenderedPageBreak/>
              <w:t>18 ч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nil"/>
            </w:tcBorders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</w:tcBorders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68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Число 1. Цифра 1, 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С.28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14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Число  2. Цифра  2.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75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71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571D6">
              <w:rPr>
                <w:rFonts w:ascii="Times New Roman" w:hAnsi="Times New Roman"/>
                <w:sz w:val="24"/>
                <w:szCs w:val="24"/>
              </w:rPr>
              <w:t>/р. Число 3. Цифра 3. Состав числа 3.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С.30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03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Числа 1-3. Треугольник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74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Числа 1-3. Четырёхугольник.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С.32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36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С/р. Число 4. Цифра 4. Состав числа 4.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36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Числа 1-4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С.34-35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55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Числа 1-4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С.36-37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99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Числовой отрезок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С.38-39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55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4" w:type="dxa"/>
            <w:gridSpan w:val="2"/>
          </w:tcPr>
          <w:p w:rsidR="00E84AF8" w:rsidRPr="00F10DB6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С/р</w:t>
            </w:r>
            <w:proofErr w:type="gramStart"/>
            <w:r w:rsidRPr="002571D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571D6">
              <w:rPr>
                <w:rFonts w:ascii="Times New Roman" w:hAnsi="Times New Roman"/>
                <w:sz w:val="24"/>
                <w:szCs w:val="24"/>
              </w:rPr>
              <w:t>исло 5. Цифра 5. Состав числа 5. Пятиугольник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С.40-41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55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С.42-43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93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Столько же.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nil"/>
            </w:tcBorders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С.44-45</w:t>
            </w:r>
          </w:p>
        </w:tc>
        <w:tc>
          <w:tcPr>
            <w:tcW w:w="1340" w:type="dxa"/>
            <w:gridSpan w:val="2"/>
            <w:tcBorders>
              <w:top w:val="nil"/>
            </w:tcBorders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Столько же.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С.46-47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710"/>
        </w:trPr>
        <w:tc>
          <w:tcPr>
            <w:tcW w:w="710" w:type="dxa"/>
          </w:tcPr>
          <w:p w:rsidR="00E84AF8" w:rsidRPr="002571D6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Числа 1-5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28 ч.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С.48-49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18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Сравнение чисел с помощью знаков.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С.50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55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Сравнение чисел. С/р.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11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Число 6. Цифра 6. Состав числа 6.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52-53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 пределах 6. 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С.54-55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99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Точки и линии.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С.56-57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36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Компоненты сложения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С.58-59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55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Области и границы.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60-61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24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Компоненты вычитания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62-63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80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Математическая игра. С/</w:t>
            </w:r>
            <w:proofErr w:type="spellStart"/>
            <w:proofErr w:type="gramStart"/>
            <w:r w:rsidRPr="002571D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64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18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80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Отрезок и его части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1. 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18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Число 7. Цифра 7. Состав числа 7.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2-3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99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Ломаная линия. Многоугольник. С/</w:t>
            </w:r>
            <w:proofErr w:type="spellStart"/>
            <w:proofErr w:type="gramStart"/>
            <w:r w:rsidRPr="002571D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4-5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43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Составление выражений по рисункам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62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Сравнение выражений.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С.8-9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74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Сравнение выражений. С/</w:t>
            </w:r>
            <w:proofErr w:type="spellStart"/>
            <w:proofErr w:type="gramStart"/>
            <w:r w:rsidRPr="002571D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60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Число 8. Цифра 8. Состав числа 8.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С.12-13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55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Сложение и вычитание в пределах 8.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  <w:tcBorders>
              <w:top w:val="nil"/>
            </w:tcBorders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С14-15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90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Числа 1-8. </w:t>
            </w:r>
            <w:r w:rsidRPr="002571D6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2571D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С.16-17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70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Число 9. Цифра 9. Состав числа 9.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С.18-19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15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С.20-21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25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Сложение и вычитание в пределах 9.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С.22-23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45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 xml:space="preserve">Изменение результатов действий в зависимости от изменения компонентов. </w:t>
            </w:r>
            <w:r w:rsidRPr="002571D6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2571D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С.24-25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78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gridSpan w:val="2"/>
          </w:tcPr>
          <w:p w:rsidR="00E84AF8" w:rsidRPr="002571D6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2571D6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70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34" w:type="dxa"/>
            <w:gridSpan w:val="2"/>
          </w:tcPr>
          <w:p w:rsidR="00E84AF8" w:rsidRPr="00BB425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25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Разбиение фигур на части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-работа в группах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48 ч.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С.26-27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00"/>
        </w:trPr>
        <w:tc>
          <w:tcPr>
            <w:tcW w:w="710" w:type="dxa"/>
          </w:tcPr>
          <w:p w:rsidR="00E84AF8" w:rsidRPr="00BB4254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Соотношение между целым и частями.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С.28-29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93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Число 0. Цифра 0.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С.30-31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36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Свойства нуля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С.32-33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55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 xml:space="preserve">Кубик </w:t>
            </w:r>
            <w:proofErr w:type="spellStart"/>
            <w:r w:rsidRPr="00A03E8C">
              <w:rPr>
                <w:rFonts w:ascii="Times New Roman" w:hAnsi="Times New Roman"/>
                <w:sz w:val="24"/>
                <w:szCs w:val="24"/>
              </w:rPr>
              <w:t>Рубика</w:t>
            </w:r>
            <w:proofErr w:type="spellEnd"/>
            <w:r w:rsidRPr="00A03E8C">
              <w:rPr>
                <w:rFonts w:ascii="Times New Roman" w:hAnsi="Times New Roman"/>
                <w:sz w:val="24"/>
                <w:szCs w:val="24"/>
              </w:rPr>
              <w:t>. С/</w:t>
            </w:r>
            <w:proofErr w:type="spellStart"/>
            <w:proofErr w:type="gramStart"/>
            <w:r w:rsidRPr="00A03E8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С.34-35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24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Равные фигуры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С.36-37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18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Равные фигуры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С.38-39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187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«Волшебные цифры».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С.40-41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628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Алфавитная нумерация. С/</w:t>
            </w:r>
            <w:proofErr w:type="spellStart"/>
            <w:proofErr w:type="gramStart"/>
            <w:r w:rsidRPr="00A03E8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С.42-43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05"/>
        </w:trPr>
        <w:tc>
          <w:tcPr>
            <w:tcW w:w="13936" w:type="dxa"/>
            <w:gridSpan w:val="15"/>
          </w:tcPr>
          <w:p w:rsidR="00E84AF8" w:rsidRPr="00E03C11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Задача (12 ч)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727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Задача (условие, вопрос, схема, выражение, ответ)</w:t>
            </w:r>
          </w:p>
        </w:tc>
        <w:tc>
          <w:tcPr>
            <w:tcW w:w="2268" w:type="dxa"/>
            <w:gridSpan w:val="2"/>
            <w:vMerge w:val="restart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Знать:</w:t>
            </w: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термины, связанные с понятием «задача» (условие, </w:t>
            </w:r>
            <w:r w:rsidRPr="00632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требование, решение, ответ).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Уметь: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 распознавать и формулировать простые задачи.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-составлять задачи по рисунку и делать иллюстрации (схематические) к тексту задачи.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-находить и записывать решение задачи в виде числового выражения.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-проявление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познавательного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интереса к новому учебному материалу и способам решения арифметических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учащиеся приобретут умение принимать и сохранять учебную задачу;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 и условиями её реализации;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различать способ и результат действия.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учащиеся научаться выбирать наиболее эффективные способы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 решения задач в зави</w:t>
            </w:r>
            <w:r>
              <w:rPr>
                <w:rFonts w:ascii="Times New Roman" w:hAnsi="Times New Roman"/>
                <w:sz w:val="24"/>
                <w:szCs w:val="24"/>
              </w:rPr>
              <w:t>симости от конкретных условий.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2. Логические 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использовать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знако-символические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, включая модели и схемы для решения поставленных задач.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научатся строить понятные для партнёра высказывания;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мнению;</w:t>
            </w:r>
          </w:p>
          <w:p w:rsidR="00E84AF8" w:rsidRPr="00677F3E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задавать вопросы, формулировать собственное мнение и позицию.</w:t>
            </w:r>
          </w:p>
        </w:tc>
        <w:tc>
          <w:tcPr>
            <w:tcW w:w="1984" w:type="dxa"/>
            <w:gridSpan w:val="2"/>
            <w:vMerge w:val="restart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коллективная работа с переходом в индивидуальную деятельность, в умение </w:t>
            </w:r>
            <w:r w:rsidRPr="00632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«текстовую арифметическую задачу».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С.44-45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727"/>
        </w:trPr>
        <w:tc>
          <w:tcPr>
            <w:tcW w:w="710" w:type="dxa"/>
          </w:tcPr>
          <w:p w:rsidR="00E84AF8" w:rsidRPr="0018291A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1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С.46-47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80"/>
        </w:trPr>
        <w:tc>
          <w:tcPr>
            <w:tcW w:w="710" w:type="dxa"/>
          </w:tcPr>
          <w:p w:rsidR="00E84AF8" w:rsidRPr="0018291A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91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 xml:space="preserve">Задачи с неполными, </w:t>
            </w:r>
            <w:r w:rsidRPr="00A03E8C">
              <w:rPr>
                <w:rFonts w:ascii="Times New Roman" w:hAnsi="Times New Roman"/>
                <w:sz w:val="24"/>
                <w:szCs w:val="24"/>
              </w:rPr>
              <w:lastRenderedPageBreak/>
              <w:t>лишними данными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С.48-49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62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Решение задач. С/</w:t>
            </w:r>
            <w:proofErr w:type="spellStart"/>
            <w:proofErr w:type="gramStart"/>
            <w:r w:rsidRPr="00A03E8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С.50-51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99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 xml:space="preserve">Сравнение чисел (больше </w:t>
            </w:r>
            <w:proofErr w:type="gramStart"/>
            <w:r w:rsidRPr="00A03E8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03E8C">
              <w:rPr>
                <w:rFonts w:ascii="Times New Roman" w:hAnsi="Times New Roman"/>
                <w:sz w:val="24"/>
                <w:szCs w:val="24"/>
              </w:rPr>
              <w:t>…, меньше на…)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52-53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24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Задачи на сравнение.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С.54-55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62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Задачи на сравнение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С.56-57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80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Задачи на сравнение.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С.58-59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55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Задачи на сравнение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60-61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06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Повторение. С/</w:t>
            </w:r>
            <w:proofErr w:type="spellStart"/>
            <w:proofErr w:type="gramStart"/>
            <w:r w:rsidRPr="00A03E8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62-63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44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05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gridSpan w:val="2"/>
          </w:tcPr>
          <w:p w:rsidR="00E84AF8" w:rsidRPr="00A03E8C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03E8C">
              <w:rPr>
                <w:rFonts w:ascii="Times New Roman" w:hAnsi="Times New Roman"/>
                <w:sz w:val="24"/>
                <w:szCs w:val="24"/>
              </w:rPr>
              <w:t>Работа над ошибками. Математические игры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64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205"/>
        </w:trPr>
        <w:tc>
          <w:tcPr>
            <w:tcW w:w="15276" w:type="dxa"/>
            <w:gridSpan w:val="17"/>
          </w:tcPr>
          <w:p w:rsidR="00E84AF8" w:rsidRPr="00E03C11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Величины (19 ч)</w:t>
            </w:r>
          </w:p>
        </w:tc>
      </w:tr>
      <w:tr w:rsidR="00E84AF8" w:rsidRPr="006320D4" w:rsidTr="00DB4C6C">
        <w:trPr>
          <w:trHeight w:val="262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Знать:</w:t>
            </w: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320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Знать:</w:t>
            </w: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-изученные единицы длины (сантиметр, дециметр) и соотношение между единицами длины.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Уметь: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 определять длину данного отрезка (в </w:t>
            </w:r>
            <w:proofErr w:type="gramStart"/>
            <w:r w:rsidRPr="006320D4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6320D4">
              <w:rPr>
                <w:rFonts w:ascii="Times New Roman" w:hAnsi="Times New Roman"/>
                <w:sz w:val="24"/>
                <w:szCs w:val="24"/>
              </w:rPr>
              <w:t xml:space="preserve">) при помощи  измерительной линейки;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-строить отрезки заданной длины при помощи измерительной линейки.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-проявление  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учебно-познавательного интереса к новому учебному материалу </w:t>
            </w:r>
            <w:r>
              <w:rPr>
                <w:rFonts w:ascii="Times New Roman" w:hAnsi="Times New Roman"/>
                <w:sz w:val="24"/>
                <w:szCs w:val="24"/>
              </w:rPr>
              <w:t>и способу решения новой части задачи;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 самооценки на основе критерия успешности учебной деятельности.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учащиеся приобретут умения  планировать свои действия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 в соответствии с поставленной задачей и условиями её реализации.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научаться осуществлять поиск необходимой информации для выполнения учебных заданий;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произвольно строить речевые высказывания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 в устной форме.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 2. Логические 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сравнение и классификацию по заданным критериям;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аналогии.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84AF8" w:rsidRPr="005175DD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175DD">
              <w:rPr>
                <w:rFonts w:ascii="Times New Roman" w:hAnsi="Times New Roman"/>
                <w:sz w:val="24"/>
                <w:szCs w:val="24"/>
              </w:rPr>
              <w:t>приобретут 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достаточно точно, последовательно и полно передавать необходимую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5DD">
              <w:rPr>
                <w:rFonts w:ascii="Times New Roman" w:hAnsi="Times New Roman"/>
                <w:sz w:val="24"/>
                <w:szCs w:val="24"/>
              </w:rPr>
              <w:t>при работе с партнёром и в малых группах.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групповая </w:t>
            </w:r>
            <w:r w:rsidRPr="006320D4">
              <w:rPr>
                <w:rFonts w:ascii="Times New Roman" w:hAnsi="Times New Roman"/>
                <w:sz w:val="24"/>
                <w:szCs w:val="24"/>
              </w:rPr>
              <w:lastRenderedPageBreak/>
              <w:t>работа по измерению отрезка и по определению длины сантиметрами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751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Величины. Длина. Практическая работа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  <w:tc>
          <w:tcPr>
            <w:tcW w:w="1352" w:type="dxa"/>
            <w:gridSpan w:val="2"/>
          </w:tcPr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3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1. 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839"/>
        </w:trPr>
        <w:tc>
          <w:tcPr>
            <w:tcW w:w="710" w:type="dxa"/>
          </w:tcPr>
          <w:p w:rsidR="00E84AF8" w:rsidRPr="00495FE0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 xml:space="preserve">Единица измерения длины </w:t>
            </w:r>
            <w:proofErr w:type="gramStart"/>
            <w:r w:rsidRPr="00AA6A83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AA6A83">
              <w:rPr>
                <w:rFonts w:ascii="Times New Roman" w:hAnsi="Times New Roman"/>
                <w:sz w:val="24"/>
                <w:szCs w:val="24"/>
              </w:rPr>
              <w:t>антиметр. Периметр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2-3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657"/>
        </w:trPr>
        <w:tc>
          <w:tcPr>
            <w:tcW w:w="710" w:type="dxa"/>
          </w:tcPr>
          <w:p w:rsidR="00E84AF8" w:rsidRPr="00495FE0" w:rsidRDefault="00E84AF8" w:rsidP="00DB4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Сравнение единиц длины. С/</w:t>
            </w:r>
            <w:proofErr w:type="spellStart"/>
            <w:proofErr w:type="gramStart"/>
            <w:r w:rsidRPr="00AA6A8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4-5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13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Масса. Килограмм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845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Сравнение единиц  массы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С.8-9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18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Объём. Литр. Практическая работа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552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Закрепление. С/</w:t>
            </w:r>
            <w:proofErr w:type="spellStart"/>
            <w:proofErr w:type="gramStart"/>
            <w:r w:rsidRPr="00AA6A8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С.12-13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18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Свойства величин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С14-15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364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Свойства величин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С.16-17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С.18-19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Уравнения. Нахождение слагаемых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С.20-21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Уравнения. С/</w:t>
            </w:r>
            <w:proofErr w:type="spellStart"/>
            <w:proofErr w:type="gramStart"/>
            <w:r w:rsidRPr="00AA6A8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С.22-23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Уравнения. Нахождение части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С.24-25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Уравнения. Нахождение целого. С/р.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С.26-27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С.28-29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17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Решение уравнений. С/</w:t>
            </w:r>
            <w:proofErr w:type="spellStart"/>
            <w:proofErr w:type="gramStart"/>
            <w:r w:rsidRPr="00AA6A8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19378B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С.30-31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Решение уравнений. С/</w:t>
            </w:r>
            <w:proofErr w:type="spellStart"/>
            <w:proofErr w:type="gramStart"/>
            <w:r w:rsidRPr="00AA6A8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Проверочная работа по теме</w:t>
            </w:r>
            <w:proofErr w:type="gramStart"/>
            <w:r w:rsidRPr="00AA6A8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A6A83">
              <w:rPr>
                <w:rFonts w:ascii="Times New Roman" w:hAnsi="Times New Roman"/>
                <w:sz w:val="24"/>
                <w:szCs w:val="24"/>
              </w:rPr>
              <w:t xml:space="preserve"> «Уравнения»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С.32-33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09"/>
        </w:trPr>
        <w:tc>
          <w:tcPr>
            <w:tcW w:w="15276" w:type="dxa"/>
            <w:gridSpan w:val="17"/>
          </w:tcPr>
          <w:p w:rsidR="00E84AF8" w:rsidRPr="006320D4" w:rsidRDefault="00E84AF8" w:rsidP="00DB4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8291A">
              <w:rPr>
                <w:rFonts w:ascii="Times New Roman" w:hAnsi="Times New Roman"/>
                <w:b/>
                <w:sz w:val="28"/>
                <w:szCs w:val="28"/>
              </w:rPr>
              <w:t>Числа от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291A">
              <w:rPr>
                <w:rFonts w:ascii="Times New Roman" w:hAnsi="Times New Roman"/>
                <w:b/>
                <w:sz w:val="28"/>
                <w:szCs w:val="28"/>
              </w:rPr>
              <w:t>11 до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(38 ч)</w:t>
            </w:r>
          </w:p>
        </w:tc>
      </w:tr>
      <w:tr w:rsidR="00E84AF8" w:rsidRPr="006320D4" w:rsidTr="00DB4C6C">
        <w:trPr>
          <w:trHeight w:val="409"/>
        </w:trPr>
        <w:tc>
          <w:tcPr>
            <w:tcW w:w="710" w:type="dxa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Работа над ошибками. Единицы счёта.</w:t>
            </w:r>
          </w:p>
        </w:tc>
        <w:tc>
          <w:tcPr>
            <w:tcW w:w="2268" w:type="dxa"/>
            <w:gridSpan w:val="2"/>
            <w:vMerge w:val="restart"/>
          </w:tcPr>
          <w:p w:rsidR="00E84AF8" w:rsidRPr="00BC6740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67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Знать: 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-названия </w:t>
            </w:r>
            <w:r>
              <w:rPr>
                <w:rFonts w:ascii="Times New Roman" w:hAnsi="Times New Roman"/>
                <w:sz w:val="24"/>
                <w:szCs w:val="24"/>
              </w:rPr>
              <w:t>двузначных чисел от 11 до 20;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 чисел от 10 до 20;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-счёт в пределах 20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Уметь: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  читать и записывать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двузначные 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11 до 20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сравнивать изученные числа и записывать результат сравнения с помощью знаков</w:t>
            </w:r>
            <w:proofErr w:type="gramStart"/>
            <w:r w:rsidRPr="006320D4">
              <w:rPr>
                <w:rFonts w:ascii="Times New Roman" w:hAnsi="Times New Roman"/>
                <w:sz w:val="24"/>
                <w:szCs w:val="24"/>
              </w:rPr>
              <w:t xml:space="preserve"> «&gt;», «&lt;», «=».</w:t>
            </w:r>
            <w:proofErr w:type="gramEnd"/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 применять правила сложения и вычитания с 0.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воспроизводить и применять переместительное свойство сложения 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18291A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-проявление познавательного интереса к новому учебному материалу.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-учащиеся разовьют мелкую моторику и конструктивное пространственное мышление;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учащиеся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научаться на основе своего жизненного опыта ставить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учебную задачу; 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приобретут способность планировать своё действие в соответствии с поставленной задачей и условиями её реализации ----учащиеся приобретут умения выявлять геометрические формы реальных объектов или их частей;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учебные действия в соответствии с поставленной задачей.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упорядочивать числа в порядке возрастания.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-учащиеся смогут строить геометрические фигуры, разбивать фигуры на части и составлять их из других фигур;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овладеют умением читать геометрические чертежи;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 xml:space="preserve"> 2. Логические 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умение работать в парах и индивидуально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-учащиеся приобретут умения использовать        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знако-символические</w:t>
            </w:r>
            <w:proofErr w:type="spellEnd"/>
            <w:r w:rsidRPr="006320D4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 xml:space="preserve">, включая модели и схемы для решения </w:t>
            </w:r>
            <w:proofErr w:type="gramStart"/>
            <w:r w:rsidRPr="006320D4">
              <w:rPr>
                <w:rFonts w:ascii="Times New Roman" w:hAnsi="Times New Roman"/>
                <w:sz w:val="24"/>
                <w:szCs w:val="24"/>
              </w:rPr>
              <w:t>поставленных</w:t>
            </w:r>
            <w:proofErr w:type="gramEnd"/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-учащиеся смогут анализировать и распознавать формы геометрических фигур в реальных предметах;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приобретут умения вычислительного характера.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0D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 умение слушать собеседника и вести диалог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умение согласовывать свои действия с партнёром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 малых группах.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D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С.34-35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Единицы счёта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С.36-37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Десяток. Число 10.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С.38-39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Состав числа 10.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С.40-41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Сложение и вычитание в пределах 10.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С.42-43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С.44-45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32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Счёт десятками. С/</w:t>
            </w:r>
            <w:proofErr w:type="spellStart"/>
            <w:proofErr w:type="gramStart"/>
            <w:r w:rsidRPr="00AA6A8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С.46-47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Круглые числа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С.48-49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Круглые числа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С.50-51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Дециметр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52-53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Счёт десятками и единицами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С.54-55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34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Название чисел до 20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С.56-57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Название чисел до 20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С.58-59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Название чисел до 20. С/</w:t>
            </w:r>
            <w:proofErr w:type="spellStart"/>
            <w:proofErr w:type="gramStart"/>
            <w:r w:rsidRPr="00AA6A8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60-61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62-63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Нумерация двузначных чисел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64-65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Нумерация двузначных чисел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66-67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Нумерация двузначных чисел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68-69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Сравнение двузначных чисел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С.70-71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С.72-73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чисел. С/</w:t>
            </w:r>
            <w:proofErr w:type="spellStart"/>
            <w:proofErr w:type="gramStart"/>
            <w:r w:rsidRPr="00AA6A8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С.74-75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Квадратная таблица сложения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С.76-77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С.78-79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Таблица сложения.  Сложение с переходом через десяток.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С.80-81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С.80-81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С.80-81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С.82-83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A6A83">
              <w:rPr>
                <w:rFonts w:ascii="Times New Roman" w:hAnsi="Times New Roman"/>
                <w:sz w:val="24"/>
                <w:szCs w:val="24"/>
              </w:rPr>
              <w:t xml:space="preserve"> Вычитание с переходом </w:t>
            </w:r>
            <w:r w:rsidRPr="00AA6A83">
              <w:rPr>
                <w:rFonts w:ascii="Times New Roman" w:hAnsi="Times New Roman"/>
                <w:sz w:val="24"/>
                <w:szCs w:val="24"/>
              </w:rPr>
              <w:lastRenderedPageBreak/>
              <w:t>через десяток. С/</w:t>
            </w:r>
            <w:proofErr w:type="spellStart"/>
            <w:proofErr w:type="gramStart"/>
            <w:r w:rsidRPr="00AA6A8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С.84-85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С.86-87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С.88-89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Переводная контрольная работа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С.90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91-92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С.93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Итоговая контрольная работа за 1 класс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С.94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С.95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AF8" w:rsidRPr="006320D4" w:rsidTr="00DB4C6C">
        <w:trPr>
          <w:trHeight w:val="422"/>
        </w:trPr>
        <w:tc>
          <w:tcPr>
            <w:tcW w:w="710" w:type="dxa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4" w:type="dxa"/>
            <w:gridSpan w:val="2"/>
          </w:tcPr>
          <w:p w:rsidR="00E84AF8" w:rsidRDefault="00E84AF8" w:rsidP="00DB4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gridSpan w:val="2"/>
          </w:tcPr>
          <w:p w:rsidR="00E84AF8" w:rsidRPr="00AA6A83" w:rsidRDefault="00E84AF8" w:rsidP="00DB4C6C">
            <w:pPr>
              <w:rPr>
                <w:rFonts w:ascii="Times New Roman" w:hAnsi="Times New Roman"/>
                <w:sz w:val="24"/>
                <w:szCs w:val="24"/>
              </w:rPr>
            </w:pPr>
            <w:r w:rsidRPr="00AA6A83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2268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С.96</w:t>
            </w:r>
          </w:p>
        </w:tc>
        <w:tc>
          <w:tcPr>
            <w:tcW w:w="1340" w:type="dxa"/>
            <w:gridSpan w:val="2"/>
          </w:tcPr>
          <w:p w:rsidR="00E84AF8" w:rsidRPr="006320D4" w:rsidRDefault="00E84AF8" w:rsidP="00DB4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4AF8" w:rsidRPr="00C31D8D" w:rsidRDefault="00E84AF8" w:rsidP="0099306F"/>
    <w:p w:rsidR="00E84AF8" w:rsidRDefault="00E84AF8" w:rsidP="0099306F"/>
    <w:p w:rsidR="00E84AF8" w:rsidRDefault="00E84AF8" w:rsidP="0099306F"/>
    <w:p w:rsidR="00E84AF8" w:rsidRDefault="00E84AF8"/>
    <w:sectPr w:rsidR="00E84AF8" w:rsidSect="00D53C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AF8" w:rsidRDefault="00E84AF8" w:rsidP="00E03C11">
      <w:pPr>
        <w:spacing w:after="0" w:line="240" w:lineRule="auto"/>
      </w:pPr>
      <w:r>
        <w:separator/>
      </w:r>
    </w:p>
  </w:endnote>
  <w:endnote w:type="continuationSeparator" w:id="0">
    <w:p w:rsidR="00E84AF8" w:rsidRDefault="00E84AF8" w:rsidP="00E0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AF8" w:rsidRDefault="00E84AF8" w:rsidP="00E03C11">
      <w:pPr>
        <w:spacing w:after="0" w:line="240" w:lineRule="auto"/>
      </w:pPr>
      <w:r>
        <w:separator/>
      </w:r>
    </w:p>
  </w:footnote>
  <w:footnote w:type="continuationSeparator" w:id="0">
    <w:p w:rsidR="00E84AF8" w:rsidRDefault="00E84AF8" w:rsidP="00E03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06F"/>
    <w:rsid w:val="000242BC"/>
    <w:rsid w:val="0009615F"/>
    <w:rsid w:val="000F577E"/>
    <w:rsid w:val="00115CDE"/>
    <w:rsid w:val="0018291A"/>
    <w:rsid w:val="0019378B"/>
    <w:rsid w:val="002571D6"/>
    <w:rsid w:val="002D1F9C"/>
    <w:rsid w:val="003F6719"/>
    <w:rsid w:val="0046474D"/>
    <w:rsid w:val="00495FE0"/>
    <w:rsid w:val="00506DD4"/>
    <w:rsid w:val="0051092C"/>
    <w:rsid w:val="005175DD"/>
    <w:rsid w:val="006320D4"/>
    <w:rsid w:val="00677F3E"/>
    <w:rsid w:val="007E7546"/>
    <w:rsid w:val="00874952"/>
    <w:rsid w:val="00875583"/>
    <w:rsid w:val="008A6951"/>
    <w:rsid w:val="008C30AE"/>
    <w:rsid w:val="00975731"/>
    <w:rsid w:val="0099306F"/>
    <w:rsid w:val="009F546E"/>
    <w:rsid w:val="00A03E8C"/>
    <w:rsid w:val="00A05820"/>
    <w:rsid w:val="00AA6A83"/>
    <w:rsid w:val="00B10A92"/>
    <w:rsid w:val="00B176E1"/>
    <w:rsid w:val="00B957D3"/>
    <w:rsid w:val="00BB4254"/>
    <w:rsid w:val="00BC6740"/>
    <w:rsid w:val="00BE14AB"/>
    <w:rsid w:val="00C31D8D"/>
    <w:rsid w:val="00D53CEB"/>
    <w:rsid w:val="00DB4C6C"/>
    <w:rsid w:val="00E03C11"/>
    <w:rsid w:val="00E84AF8"/>
    <w:rsid w:val="00F1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6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link w:val="a3"/>
    <w:uiPriority w:val="99"/>
    <w:semiHidden/>
    <w:locked/>
    <w:rsid w:val="0099306F"/>
    <w:rPr>
      <w:rFonts w:ascii="Calibri" w:hAnsi="Calibri" w:cs="Times New Roman"/>
      <w:lang w:eastAsia="ru-RU"/>
    </w:rPr>
  </w:style>
  <w:style w:type="paragraph" w:styleId="a3">
    <w:name w:val="header"/>
    <w:basedOn w:val="a"/>
    <w:link w:val="a4"/>
    <w:uiPriority w:val="99"/>
    <w:semiHidden/>
    <w:rsid w:val="00993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06DD4"/>
    <w:rPr>
      <w:rFonts w:eastAsia="Times New Roman" w:cs="Times New Roman"/>
    </w:rPr>
  </w:style>
  <w:style w:type="character" w:customStyle="1" w:styleId="FooterChar">
    <w:name w:val="Footer Char"/>
    <w:link w:val="a5"/>
    <w:uiPriority w:val="99"/>
    <w:semiHidden/>
    <w:locked/>
    <w:rsid w:val="0099306F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rsid w:val="00993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06DD4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2072</Words>
  <Characters>12926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2011-09-03T16:33:00Z</dcterms:created>
  <dcterms:modified xsi:type="dcterms:W3CDTF">2011-09-19T14:53:00Z</dcterms:modified>
</cp:coreProperties>
</file>