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67" w:rsidRPr="00356B6A" w:rsidRDefault="00492F67" w:rsidP="00492F67">
      <w:pPr>
        <w:spacing w:after="17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56B6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356B6A">
        <w:rPr>
          <w:rFonts w:ascii="Times New Roman" w:hAnsi="Times New Roman"/>
          <w:b/>
          <w:sz w:val="28"/>
          <w:szCs w:val="28"/>
          <w:lang w:eastAsia="ru-RU"/>
        </w:rPr>
        <w:t>Муниципальное дошкольное образовательное учреждение – детский сад   № 3«Золотой ключик»</w:t>
      </w:r>
    </w:p>
    <w:p w:rsidR="00492F67" w:rsidRPr="00356B6A" w:rsidRDefault="00492F67" w:rsidP="00492F67">
      <w:pPr>
        <w:spacing w:after="17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56B6A">
        <w:rPr>
          <w:rFonts w:ascii="Times New Roman" w:hAnsi="Times New Roman"/>
          <w:b/>
          <w:sz w:val="28"/>
          <w:szCs w:val="28"/>
          <w:lang w:eastAsia="ru-RU"/>
        </w:rPr>
        <w:t>Южноуральского</w:t>
      </w:r>
      <w:proofErr w:type="spellEnd"/>
      <w:r w:rsidRPr="00356B6A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</w:t>
      </w:r>
    </w:p>
    <w:p w:rsidR="00492F67" w:rsidRPr="00356B6A" w:rsidRDefault="00492F67" w:rsidP="00492F67">
      <w:pPr>
        <w:spacing w:after="17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6B6A">
        <w:rPr>
          <w:rFonts w:ascii="Times New Roman" w:hAnsi="Times New Roman"/>
          <w:b/>
          <w:sz w:val="28"/>
          <w:szCs w:val="28"/>
          <w:lang w:eastAsia="ru-RU"/>
        </w:rPr>
        <w:t>Ул. Ленина 16 а, ул</w:t>
      </w:r>
      <w:proofErr w:type="gramStart"/>
      <w:r w:rsidRPr="00356B6A">
        <w:rPr>
          <w:rFonts w:ascii="Times New Roman" w:hAnsi="Times New Roman"/>
          <w:b/>
          <w:sz w:val="28"/>
          <w:szCs w:val="28"/>
          <w:lang w:eastAsia="ru-RU"/>
        </w:rPr>
        <w:t>.М</w:t>
      </w:r>
      <w:proofErr w:type="gramEnd"/>
      <w:r w:rsidRPr="00356B6A">
        <w:rPr>
          <w:rFonts w:ascii="Times New Roman" w:hAnsi="Times New Roman"/>
          <w:b/>
          <w:sz w:val="28"/>
          <w:szCs w:val="28"/>
          <w:lang w:eastAsia="ru-RU"/>
        </w:rPr>
        <w:t>ира 2,г. Южноуральск, Челябинская область, Российская Федерация, 457040</w:t>
      </w:r>
    </w:p>
    <w:p w:rsidR="00492F67" w:rsidRPr="00356B6A" w:rsidRDefault="00492F67" w:rsidP="00492F67">
      <w:pPr>
        <w:spacing w:after="17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6B6A">
        <w:rPr>
          <w:rFonts w:ascii="Times New Roman" w:hAnsi="Times New Roman"/>
          <w:b/>
          <w:sz w:val="28"/>
          <w:szCs w:val="28"/>
          <w:lang w:eastAsia="ru-RU"/>
        </w:rPr>
        <w:t>Тел 4-22-82</w:t>
      </w:r>
      <w:r w:rsidRPr="00356B6A">
        <w:rPr>
          <w:rFonts w:ascii="Times New Roman" w:hAnsi="Times New Roman"/>
          <w:b/>
          <w:bCs/>
          <w:sz w:val="28"/>
          <w:szCs w:val="28"/>
          <w:lang w:eastAsia="ru-RU"/>
        </w:rPr>
        <w:t>; 4-39-08.</w:t>
      </w:r>
    </w:p>
    <w:p w:rsidR="00492F67" w:rsidRPr="00356B6A" w:rsidRDefault="00492F67" w:rsidP="00492F67">
      <w:pPr>
        <w:spacing w:after="17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6B6A">
        <w:rPr>
          <w:rFonts w:ascii="Times New Roman" w:hAnsi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56B6A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492F67" w:rsidRPr="00356B6A" w:rsidRDefault="00492F67" w:rsidP="00492F67">
      <w:pPr>
        <w:spacing w:after="17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6B6A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Заведующая МДОУ </w:t>
      </w:r>
      <w:proofErr w:type="gramStart"/>
      <w:r w:rsidRPr="00356B6A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Pr="00356B6A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proofErr w:type="gramEnd"/>
      <w:r w:rsidRPr="00356B6A">
        <w:rPr>
          <w:rFonts w:ascii="Times New Roman" w:hAnsi="Times New Roman"/>
          <w:sz w:val="28"/>
          <w:szCs w:val="28"/>
          <w:lang w:eastAsia="ru-RU"/>
        </w:rPr>
        <w:t>/с</w:t>
      </w:r>
    </w:p>
    <w:p w:rsidR="00492F67" w:rsidRPr="00356B6A" w:rsidRDefault="00492F67" w:rsidP="00492F67">
      <w:pPr>
        <w:spacing w:after="17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6B6A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№3«Золотой ключик»</w:t>
      </w:r>
    </w:p>
    <w:p w:rsidR="00492F67" w:rsidRPr="00356B6A" w:rsidRDefault="00492F67" w:rsidP="00492F67">
      <w:pPr>
        <w:spacing w:after="17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6B6A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__________Лаврова Н.В.</w:t>
      </w:r>
    </w:p>
    <w:p w:rsidR="00492F67" w:rsidRPr="00356B6A" w:rsidRDefault="00492F67" w:rsidP="00492F67">
      <w:pPr>
        <w:spacing w:after="17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6B6A">
        <w:rPr>
          <w:rFonts w:ascii="Times New Roman" w:hAnsi="Times New Roman"/>
          <w:sz w:val="28"/>
          <w:szCs w:val="28"/>
          <w:lang w:eastAsia="ru-RU"/>
        </w:rPr>
        <w:t>                                   Приказ    от 23 .12.13г.</w:t>
      </w:r>
    </w:p>
    <w:p w:rsidR="00492F67" w:rsidRPr="00356B6A" w:rsidRDefault="00492F67" w:rsidP="00492F67">
      <w:pPr>
        <w:spacing w:after="17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56B6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6B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356B6A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492F67" w:rsidRPr="00356B6A" w:rsidRDefault="00492F67" w:rsidP="00492F67">
      <w:pPr>
        <w:spacing w:after="171" w:line="48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6B6A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МДОУ – </w:t>
      </w:r>
      <w:proofErr w:type="spellStart"/>
      <w:r w:rsidRPr="00356B6A">
        <w:rPr>
          <w:rFonts w:ascii="Times New Roman" w:hAnsi="Times New Roman"/>
          <w:b/>
          <w:sz w:val="28"/>
          <w:szCs w:val="28"/>
          <w:lang w:eastAsia="ru-RU"/>
        </w:rPr>
        <w:t>д</w:t>
      </w:r>
      <w:proofErr w:type="spellEnd"/>
      <w:r w:rsidRPr="00356B6A">
        <w:rPr>
          <w:rFonts w:ascii="Times New Roman" w:hAnsi="Times New Roman"/>
          <w:b/>
          <w:sz w:val="28"/>
          <w:szCs w:val="28"/>
          <w:lang w:eastAsia="ru-RU"/>
        </w:rPr>
        <w:t>/с №3 «Золотой ключик»</w:t>
      </w:r>
    </w:p>
    <w:p w:rsidR="00492F67" w:rsidRPr="00356B6A" w:rsidRDefault="00492F67" w:rsidP="00492F67">
      <w:pPr>
        <w:spacing w:after="17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6B6A">
        <w:rPr>
          <w:rFonts w:ascii="Times New Roman" w:hAnsi="Times New Roman"/>
          <w:b/>
          <w:sz w:val="28"/>
          <w:szCs w:val="28"/>
          <w:lang w:eastAsia="ru-RU"/>
        </w:rPr>
        <w:t>по внедрению  федерального государственного  образовательного стандарта дошкольного образования  на 2013-2014 учебный год.</w:t>
      </w:r>
    </w:p>
    <w:p w:rsidR="00492F67" w:rsidRPr="00356B6A" w:rsidRDefault="00492F67" w:rsidP="00492F67">
      <w:pPr>
        <w:spacing w:after="17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984" w:type="dxa"/>
        <w:tblCellMar>
          <w:left w:w="0" w:type="dxa"/>
          <w:right w:w="0" w:type="dxa"/>
        </w:tblCellMar>
        <w:tblLook w:val="00A0"/>
      </w:tblPr>
      <w:tblGrid>
        <w:gridCol w:w="594"/>
        <w:gridCol w:w="8471"/>
        <w:gridCol w:w="2939"/>
        <w:gridCol w:w="2261"/>
        <w:gridCol w:w="1719"/>
      </w:tblGrid>
      <w:tr w:rsidR="00492F67" w:rsidRPr="00356B6A" w:rsidTr="0078477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</w:p>
        </w:tc>
      </w:tr>
      <w:tr w:rsidR="00492F67" w:rsidRPr="00356B6A" w:rsidTr="0078477D">
        <w:tc>
          <w:tcPr>
            <w:tcW w:w="159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 Нормативно-правовое обеспечение перехода на ФГОС</w:t>
            </w:r>
          </w:p>
        </w:tc>
      </w:tr>
      <w:tr w:rsidR="00492F67" w:rsidRPr="00356B6A" w:rsidTr="0078477D">
        <w:trPr>
          <w:trHeight w:val="12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Внесение изменений и дополнений  в Устав ДОУ.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11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Подготовка приказов, локальных актов, регламентирующих введение ФГОС, доведение нормативных документов до всех заинтересованных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Декабрь, январь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2013г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Лаврова Н.В.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Разработка и утверждение плана  по внедрению ФГОС  в 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2013г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Приведение основной образовательной программы дошкольного образования в соответствии с </w:t>
            </w:r>
            <w:proofErr w:type="spell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требованиямиФГОС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Январь 2014г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 Лаврова Н.В.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Представление изменений в ООП на педагогическом часе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2014г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программы развития ДОУ с учетом требований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435"/>
        </w:trPr>
        <w:tc>
          <w:tcPr>
            <w:tcW w:w="159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  Организационное обеспечение перехода на ФГОС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администрацией, педагогическим коллективом нормативных документов по введению ФГОС дошкольного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Лаврова Н.В.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инструктивно-методических совещаниях по ознакомлению с нормативно-правовыми документами, регулирующими  введение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городских и областных обучающих семинарах по теме «Организация работы по переходу на ФГОС дошкольного </w:t>
            </w: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программно-методического, дидактического обеспечения, разработанного на основе ФГОС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консультации, семинары-практикумы  по актуальным проблемам перехода на ФГОС, с целью ликвидации профессиональных затруднений педагогов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М.В.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7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Отслеживание результатов внедрения ФГОС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453"/>
        </w:trPr>
        <w:tc>
          <w:tcPr>
            <w:tcW w:w="159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 Методическое обеспечение перехода на ФГОС</w:t>
            </w:r>
          </w:p>
        </w:tc>
      </w:tr>
      <w:tr w:rsidR="00492F67" w:rsidRPr="00356B6A" w:rsidTr="0078477D">
        <w:trPr>
          <w:trHeight w:val="9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Включение в повестку заседаний педагогических советов вопросов по внедрению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9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консультации, семинары-практикумы  по актуальным проблемам перехода на ФГОС, с целью ликвидации профессиональных затруднений педагогов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11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опыта педагогов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11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Тематическое обсуждение публикаций по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научно-методи-ческой</w:t>
            </w:r>
            <w:proofErr w:type="spell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литературе и периодических изданиях.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Журба М.В.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Отслеживание результатов внедрения ФГОС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мониторинге результатов поэтапного перехода на ФГОС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417"/>
        </w:trPr>
        <w:tc>
          <w:tcPr>
            <w:tcW w:w="159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 Кадровое обеспечение перехода на ФГОС</w:t>
            </w:r>
          </w:p>
        </w:tc>
      </w:tr>
      <w:tr w:rsidR="00492F67" w:rsidRPr="00356B6A" w:rsidTr="0078477D">
        <w:trPr>
          <w:trHeight w:val="8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педагогов на курсах, организованных по проблемам внедрения и реализации ФГОС дошкольного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Самообразовательная деятельность по  осмыслению документов по ФГОС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6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 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Проектирование образовательного процесса  с учетом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481"/>
        </w:trPr>
        <w:tc>
          <w:tcPr>
            <w:tcW w:w="159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 Информационное обеспечение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сайте ДОУ информации о введении ФГОС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родителей воспитанников, педагогов о внедрении ФГОС и результатах их введения в ДОУ через  сайт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публичной отчетности ДОУ о ходе и результатах введения ФГОС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Лаврова Н.В.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445"/>
        </w:trPr>
        <w:tc>
          <w:tcPr>
            <w:tcW w:w="159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  Материально-техническое обеспечение</w:t>
            </w:r>
          </w:p>
        </w:tc>
      </w:tr>
      <w:tr w:rsidR="00492F67" w:rsidRPr="00356B6A" w:rsidTr="0078477D">
        <w:trPr>
          <w:trHeight w:val="80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материально-технического обеспечения ДОУ с позиции требований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2F67" w:rsidRPr="00356B6A" w:rsidTr="0078477D">
        <w:trPr>
          <w:trHeight w:val="8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соответствия предметно-пространственной развивающей среды требованиям ФГОС 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учебного</w:t>
            </w:r>
          </w:p>
          <w:p w:rsidR="00492F67" w:rsidRPr="00356B6A" w:rsidRDefault="00492F67" w:rsidP="0078477D">
            <w:pPr>
              <w:spacing w:after="17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.Лаврова Н.В.</w:t>
            </w:r>
          </w:p>
          <w:p w:rsidR="00492F67" w:rsidRPr="00356B6A" w:rsidRDefault="00492F67" w:rsidP="0078477D">
            <w:pPr>
              <w:spacing w:after="17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Журба М.</w:t>
            </w:r>
            <w:proofErr w:type="gramStart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6B6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7" w:rsidRPr="00356B6A" w:rsidRDefault="00492F67" w:rsidP="00784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2F67" w:rsidRPr="00356B6A" w:rsidRDefault="00492F67" w:rsidP="00492F67">
      <w:pPr>
        <w:rPr>
          <w:sz w:val="24"/>
          <w:szCs w:val="24"/>
        </w:rPr>
      </w:pPr>
    </w:p>
    <w:p w:rsidR="00EE7919" w:rsidRDefault="00EE7919"/>
    <w:sectPr w:rsidR="00EE7919" w:rsidSect="004A3B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F67"/>
    <w:rsid w:val="00005726"/>
    <w:rsid w:val="00005C78"/>
    <w:rsid w:val="00016F58"/>
    <w:rsid w:val="00021B40"/>
    <w:rsid w:val="0003361B"/>
    <w:rsid w:val="00050713"/>
    <w:rsid w:val="00050F7D"/>
    <w:rsid w:val="00053B52"/>
    <w:rsid w:val="00064763"/>
    <w:rsid w:val="000730A4"/>
    <w:rsid w:val="00076F0C"/>
    <w:rsid w:val="00082924"/>
    <w:rsid w:val="000A719C"/>
    <w:rsid w:val="000B26EE"/>
    <w:rsid w:val="000B2EEC"/>
    <w:rsid w:val="000B6570"/>
    <w:rsid w:val="000C1EFB"/>
    <w:rsid w:val="000C5160"/>
    <w:rsid w:val="000D0D9B"/>
    <w:rsid w:val="000D255A"/>
    <w:rsid w:val="000D3C44"/>
    <w:rsid w:val="000D4650"/>
    <w:rsid w:val="000E6675"/>
    <w:rsid w:val="000E72D1"/>
    <w:rsid w:val="000F64E6"/>
    <w:rsid w:val="00100DFC"/>
    <w:rsid w:val="00103503"/>
    <w:rsid w:val="00105BA1"/>
    <w:rsid w:val="001111BF"/>
    <w:rsid w:val="00115990"/>
    <w:rsid w:val="00126D18"/>
    <w:rsid w:val="00136736"/>
    <w:rsid w:val="001434A5"/>
    <w:rsid w:val="00144C3A"/>
    <w:rsid w:val="001479DC"/>
    <w:rsid w:val="00150CB5"/>
    <w:rsid w:val="00153E68"/>
    <w:rsid w:val="001609BF"/>
    <w:rsid w:val="00161CB9"/>
    <w:rsid w:val="00164DFB"/>
    <w:rsid w:val="00166FDF"/>
    <w:rsid w:val="0017151E"/>
    <w:rsid w:val="0017412B"/>
    <w:rsid w:val="00190FB6"/>
    <w:rsid w:val="0019649D"/>
    <w:rsid w:val="0019680B"/>
    <w:rsid w:val="001A18B9"/>
    <w:rsid w:val="001A576D"/>
    <w:rsid w:val="001A7356"/>
    <w:rsid w:val="001B0962"/>
    <w:rsid w:val="001B42BF"/>
    <w:rsid w:val="001C274B"/>
    <w:rsid w:val="001C583F"/>
    <w:rsid w:val="001C6CB1"/>
    <w:rsid w:val="001D4CB3"/>
    <w:rsid w:val="001D7BA6"/>
    <w:rsid w:val="001E296E"/>
    <w:rsid w:val="001F2D3D"/>
    <w:rsid w:val="001F4535"/>
    <w:rsid w:val="00201A22"/>
    <w:rsid w:val="002024BF"/>
    <w:rsid w:val="002042CA"/>
    <w:rsid w:val="00205640"/>
    <w:rsid w:val="00207813"/>
    <w:rsid w:val="00214A54"/>
    <w:rsid w:val="00215143"/>
    <w:rsid w:val="00215B20"/>
    <w:rsid w:val="00215CBD"/>
    <w:rsid w:val="0022015C"/>
    <w:rsid w:val="00221B4C"/>
    <w:rsid w:val="00227CB0"/>
    <w:rsid w:val="00232FAC"/>
    <w:rsid w:val="002428EA"/>
    <w:rsid w:val="0024720B"/>
    <w:rsid w:val="00247B69"/>
    <w:rsid w:val="00253753"/>
    <w:rsid w:val="00253E0A"/>
    <w:rsid w:val="00254231"/>
    <w:rsid w:val="00256331"/>
    <w:rsid w:val="002645E2"/>
    <w:rsid w:val="002844CA"/>
    <w:rsid w:val="00290783"/>
    <w:rsid w:val="002961A5"/>
    <w:rsid w:val="00296F5A"/>
    <w:rsid w:val="002A09D3"/>
    <w:rsid w:val="002B50A5"/>
    <w:rsid w:val="002B538D"/>
    <w:rsid w:val="002C2C8A"/>
    <w:rsid w:val="002C6945"/>
    <w:rsid w:val="002C7BF4"/>
    <w:rsid w:val="002D0B58"/>
    <w:rsid w:val="002D4247"/>
    <w:rsid w:val="002D5F82"/>
    <w:rsid w:val="002E0987"/>
    <w:rsid w:val="002E219D"/>
    <w:rsid w:val="002E36FC"/>
    <w:rsid w:val="002E7FDD"/>
    <w:rsid w:val="00302A74"/>
    <w:rsid w:val="00306927"/>
    <w:rsid w:val="0030786A"/>
    <w:rsid w:val="00310E85"/>
    <w:rsid w:val="003116D3"/>
    <w:rsid w:val="0031251C"/>
    <w:rsid w:val="00314854"/>
    <w:rsid w:val="00331F06"/>
    <w:rsid w:val="003366C1"/>
    <w:rsid w:val="00344128"/>
    <w:rsid w:val="00345F5C"/>
    <w:rsid w:val="00346349"/>
    <w:rsid w:val="0034712E"/>
    <w:rsid w:val="003507BE"/>
    <w:rsid w:val="003526C2"/>
    <w:rsid w:val="00360424"/>
    <w:rsid w:val="00360B51"/>
    <w:rsid w:val="00361E5D"/>
    <w:rsid w:val="00363F21"/>
    <w:rsid w:val="00364115"/>
    <w:rsid w:val="0036450E"/>
    <w:rsid w:val="00365CBA"/>
    <w:rsid w:val="00365F1C"/>
    <w:rsid w:val="00370EEC"/>
    <w:rsid w:val="00371C98"/>
    <w:rsid w:val="0037273E"/>
    <w:rsid w:val="00376306"/>
    <w:rsid w:val="00380FDE"/>
    <w:rsid w:val="00381D14"/>
    <w:rsid w:val="00387AC5"/>
    <w:rsid w:val="00390110"/>
    <w:rsid w:val="0039100D"/>
    <w:rsid w:val="00394E95"/>
    <w:rsid w:val="003A2FDD"/>
    <w:rsid w:val="003A570E"/>
    <w:rsid w:val="003B7711"/>
    <w:rsid w:val="003C0596"/>
    <w:rsid w:val="003C2C26"/>
    <w:rsid w:val="003C5AD1"/>
    <w:rsid w:val="003D045C"/>
    <w:rsid w:val="003F0049"/>
    <w:rsid w:val="003F4943"/>
    <w:rsid w:val="0040229C"/>
    <w:rsid w:val="00402561"/>
    <w:rsid w:val="00410212"/>
    <w:rsid w:val="0041434A"/>
    <w:rsid w:val="004152C7"/>
    <w:rsid w:val="0042294F"/>
    <w:rsid w:val="0042655A"/>
    <w:rsid w:val="00426C48"/>
    <w:rsid w:val="00431411"/>
    <w:rsid w:val="00433E3F"/>
    <w:rsid w:val="004464BE"/>
    <w:rsid w:val="00447875"/>
    <w:rsid w:val="0046138D"/>
    <w:rsid w:val="0046254F"/>
    <w:rsid w:val="00465459"/>
    <w:rsid w:val="00483BBD"/>
    <w:rsid w:val="00486F8E"/>
    <w:rsid w:val="00492D31"/>
    <w:rsid w:val="00492F67"/>
    <w:rsid w:val="00496BD8"/>
    <w:rsid w:val="004A3DA2"/>
    <w:rsid w:val="004B1BCE"/>
    <w:rsid w:val="004B3854"/>
    <w:rsid w:val="004B47CA"/>
    <w:rsid w:val="004C3FCA"/>
    <w:rsid w:val="004D2AEE"/>
    <w:rsid w:val="004D57A3"/>
    <w:rsid w:val="004F42F4"/>
    <w:rsid w:val="004F5D19"/>
    <w:rsid w:val="004F5E4B"/>
    <w:rsid w:val="004F6C62"/>
    <w:rsid w:val="0050225D"/>
    <w:rsid w:val="00504755"/>
    <w:rsid w:val="00512788"/>
    <w:rsid w:val="00530C1A"/>
    <w:rsid w:val="0054035A"/>
    <w:rsid w:val="00541331"/>
    <w:rsid w:val="00547C25"/>
    <w:rsid w:val="00550CD3"/>
    <w:rsid w:val="0055241A"/>
    <w:rsid w:val="00553B3F"/>
    <w:rsid w:val="005577A1"/>
    <w:rsid w:val="00572822"/>
    <w:rsid w:val="00590EF7"/>
    <w:rsid w:val="00595C65"/>
    <w:rsid w:val="00596FBF"/>
    <w:rsid w:val="005A3142"/>
    <w:rsid w:val="005B1118"/>
    <w:rsid w:val="005C4BC9"/>
    <w:rsid w:val="005C54EF"/>
    <w:rsid w:val="005D6817"/>
    <w:rsid w:val="005D6CA2"/>
    <w:rsid w:val="005F50C5"/>
    <w:rsid w:val="005F5257"/>
    <w:rsid w:val="00602B3A"/>
    <w:rsid w:val="00614774"/>
    <w:rsid w:val="00614B01"/>
    <w:rsid w:val="00616791"/>
    <w:rsid w:val="00617E28"/>
    <w:rsid w:val="0063243F"/>
    <w:rsid w:val="006367CE"/>
    <w:rsid w:val="0064720C"/>
    <w:rsid w:val="00654337"/>
    <w:rsid w:val="00654B5E"/>
    <w:rsid w:val="00655AF2"/>
    <w:rsid w:val="00662043"/>
    <w:rsid w:val="00665A41"/>
    <w:rsid w:val="00672150"/>
    <w:rsid w:val="0068426A"/>
    <w:rsid w:val="0068537D"/>
    <w:rsid w:val="006870E5"/>
    <w:rsid w:val="006919DD"/>
    <w:rsid w:val="00691CA2"/>
    <w:rsid w:val="00691E10"/>
    <w:rsid w:val="006975C4"/>
    <w:rsid w:val="006A0263"/>
    <w:rsid w:val="006A0634"/>
    <w:rsid w:val="006A7DF5"/>
    <w:rsid w:val="006A7E98"/>
    <w:rsid w:val="006B18F3"/>
    <w:rsid w:val="006C12D5"/>
    <w:rsid w:val="006C54FC"/>
    <w:rsid w:val="006C6864"/>
    <w:rsid w:val="006D454D"/>
    <w:rsid w:val="006D482F"/>
    <w:rsid w:val="006E6148"/>
    <w:rsid w:val="006E62E3"/>
    <w:rsid w:val="006F06CF"/>
    <w:rsid w:val="006F3082"/>
    <w:rsid w:val="006F6411"/>
    <w:rsid w:val="006F6676"/>
    <w:rsid w:val="00703616"/>
    <w:rsid w:val="00703EEC"/>
    <w:rsid w:val="00720CFA"/>
    <w:rsid w:val="007213DF"/>
    <w:rsid w:val="00722D97"/>
    <w:rsid w:val="0073549E"/>
    <w:rsid w:val="00744410"/>
    <w:rsid w:val="00744830"/>
    <w:rsid w:val="00756CC5"/>
    <w:rsid w:val="0076413C"/>
    <w:rsid w:val="00776F03"/>
    <w:rsid w:val="00791D1C"/>
    <w:rsid w:val="0079290D"/>
    <w:rsid w:val="007931D4"/>
    <w:rsid w:val="00794196"/>
    <w:rsid w:val="007A4CA8"/>
    <w:rsid w:val="007B2037"/>
    <w:rsid w:val="007B3F33"/>
    <w:rsid w:val="007C21D7"/>
    <w:rsid w:val="007D7A4E"/>
    <w:rsid w:val="007E601C"/>
    <w:rsid w:val="007F18B3"/>
    <w:rsid w:val="007F219C"/>
    <w:rsid w:val="0080150C"/>
    <w:rsid w:val="00813B86"/>
    <w:rsid w:val="00813C05"/>
    <w:rsid w:val="00815A4B"/>
    <w:rsid w:val="00832C2E"/>
    <w:rsid w:val="00870EBD"/>
    <w:rsid w:val="00871FAE"/>
    <w:rsid w:val="00874E61"/>
    <w:rsid w:val="00883073"/>
    <w:rsid w:val="008872F1"/>
    <w:rsid w:val="00891504"/>
    <w:rsid w:val="00892085"/>
    <w:rsid w:val="00896D07"/>
    <w:rsid w:val="008A26A0"/>
    <w:rsid w:val="008B3249"/>
    <w:rsid w:val="008B5811"/>
    <w:rsid w:val="008C0682"/>
    <w:rsid w:val="008C18B1"/>
    <w:rsid w:val="008C1988"/>
    <w:rsid w:val="008D1124"/>
    <w:rsid w:val="008D5B7C"/>
    <w:rsid w:val="008D77B0"/>
    <w:rsid w:val="008D7D1B"/>
    <w:rsid w:val="008F14D0"/>
    <w:rsid w:val="00911427"/>
    <w:rsid w:val="009125AA"/>
    <w:rsid w:val="00915E11"/>
    <w:rsid w:val="00916300"/>
    <w:rsid w:val="00923B01"/>
    <w:rsid w:val="00927EB4"/>
    <w:rsid w:val="009435A1"/>
    <w:rsid w:val="009507B3"/>
    <w:rsid w:val="00950ADE"/>
    <w:rsid w:val="00950C01"/>
    <w:rsid w:val="00967055"/>
    <w:rsid w:val="009739E9"/>
    <w:rsid w:val="0099307D"/>
    <w:rsid w:val="009950AB"/>
    <w:rsid w:val="009955C2"/>
    <w:rsid w:val="009A3D02"/>
    <w:rsid w:val="009A5ED0"/>
    <w:rsid w:val="009B201B"/>
    <w:rsid w:val="009B2CF7"/>
    <w:rsid w:val="009B5F7F"/>
    <w:rsid w:val="009C2253"/>
    <w:rsid w:val="009C6F89"/>
    <w:rsid w:val="009F03C9"/>
    <w:rsid w:val="009F0B31"/>
    <w:rsid w:val="00A00714"/>
    <w:rsid w:val="00A0535B"/>
    <w:rsid w:val="00A067CF"/>
    <w:rsid w:val="00A069BC"/>
    <w:rsid w:val="00A219C6"/>
    <w:rsid w:val="00A21A2A"/>
    <w:rsid w:val="00A31BF6"/>
    <w:rsid w:val="00A41971"/>
    <w:rsid w:val="00A44D98"/>
    <w:rsid w:val="00A545BE"/>
    <w:rsid w:val="00A66B9D"/>
    <w:rsid w:val="00A70C23"/>
    <w:rsid w:val="00A7406E"/>
    <w:rsid w:val="00A746AA"/>
    <w:rsid w:val="00A74C88"/>
    <w:rsid w:val="00A83933"/>
    <w:rsid w:val="00A864BD"/>
    <w:rsid w:val="00A86518"/>
    <w:rsid w:val="00A904F9"/>
    <w:rsid w:val="00A9245C"/>
    <w:rsid w:val="00A96733"/>
    <w:rsid w:val="00A97098"/>
    <w:rsid w:val="00AA24F0"/>
    <w:rsid w:val="00AA7088"/>
    <w:rsid w:val="00AB3AC5"/>
    <w:rsid w:val="00AC74D9"/>
    <w:rsid w:val="00AD5CFA"/>
    <w:rsid w:val="00AE17A8"/>
    <w:rsid w:val="00AE4547"/>
    <w:rsid w:val="00AE4B67"/>
    <w:rsid w:val="00AF2BDD"/>
    <w:rsid w:val="00B003FC"/>
    <w:rsid w:val="00B01005"/>
    <w:rsid w:val="00B06D4A"/>
    <w:rsid w:val="00B0769D"/>
    <w:rsid w:val="00B07A4C"/>
    <w:rsid w:val="00B16C44"/>
    <w:rsid w:val="00B17159"/>
    <w:rsid w:val="00B26657"/>
    <w:rsid w:val="00B30133"/>
    <w:rsid w:val="00B308BC"/>
    <w:rsid w:val="00B330C9"/>
    <w:rsid w:val="00B33584"/>
    <w:rsid w:val="00B35E0E"/>
    <w:rsid w:val="00B379DB"/>
    <w:rsid w:val="00B40C69"/>
    <w:rsid w:val="00B52817"/>
    <w:rsid w:val="00B568C1"/>
    <w:rsid w:val="00B57788"/>
    <w:rsid w:val="00B609F3"/>
    <w:rsid w:val="00B61B29"/>
    <w:rsid w:val="00B66C31"/>
    <w:rsid w:val="00B774BD"/>
    <w:rsid w:val="00B77EC7"/>
    <w:rsid w:val="00B93690"/>
    <w:rsid w:val="00BA1906"/>
    <w:rsid w:val="00BC0E50"/>
    <w:rsid w:val="00BC3C53"/>
    <w:rsid w:val="00BC4643"/>
    <w:rsid w:val="00BC4DFD"/>
    <w:rsid w:val="00BC6D32"/>
    <w:rsid w:val="00BD6302"/>
    <w:rsid w:val="00BF3076"/>
    <w:rsid w:val="00C0085C"/>
    <w:rsid w:val="00C11358"/>
    <w:rsid w:val="00C1219E"/>
    <w:rsid w:val="00C12242"/>
    <w:rsid w:val="00C163FD"/>
    <w:rsid w:val="00C2448D"/>
    <w:rsid w:val="00C2481F"/>
    <w:rsid w:val="00C306CA"/>
    <w:rsid w:val="00C30E7E"/>
    <w:rsid w:val="00C32D86"/>
    <w:rsid w:val="00C3775F"/>
    <w:rsid w:val="00C431AC"/>
    <w:rsid w:val="00C516EE"/>
    <w:rsid w:val="00C53A45"/>
    <w:rsid w:val="00C54BF9"/>
    <w:rsid w:val="00C66F28"/>
    <w:rsid w:val="00C70C8F"/>
    <w:rsid w:val="00C72BFC"/>
    <w:rsid w:val="00C72EAC"/>
    <w:rsid w:val="00C83B4E"/>
    <w:rsid w:val="00C86565"/>
    <w:rsid w:val="00C86CED"/>
    <w:rsid w:val="00C9006D"/>
    <w:rsid w:val="00C9055F"/>
    <w:rsid w:val="00CA00AC"/>
    <w:rsid w:val="00CB0E06"/>
    <w:rsid w:val="00CB686B"/>
    <w:rsid w:val="00CB6DB7"/>
    <w:rsid w:val="00CC3BE4"/>
    <w:rsid w:val="00CC3F08"/>
    <w:rsid w:val="00CD0FEC"/>
    <w:rsid w:val="00CD5055"/>
    <w:rsid w:val="00CD62AC"/>
    <w:rsid w:val="00CE4915"/>
    <w:rsid w:val="00CE4B93"/>
    <w:rsid w:val="00D016CD"/>
    <w:rsid w:val="00D01E10"/>
    <w:rsid w:val="00D064A6"/>
    <w:rsid w:val="00D13175"/>
    <w:rsid w:val="00D1438C"/>
    <w:rsid w:val="00D1611D"/>
    <w:rsid w:val="00D2027E"/>
    <w:rsid w:val="00D226F7"/>
    <w:rsid w:val="00D3198B"/>
    <w:rsid w:val="00D3310B"/>
    <w:rsid w:val="00D375D2"/>
    <w:rsid w:val="00D4395A"/>
    <w:rsid w:val="00D5405E"/>
    <w:rsid w:val="00D73CC1"/>
    <w:rsid w:val="00D80FA1"/>
    <w:rsid w:val="00D81FD8"/>
    <w:rsid w:val="00D94259"/>
    <w:rsid w:val="00DA0E9F"/>
    <w:rsid w:val="00DA179A"/>
    <w:rsid w:val="00DA354E"/>
    <w:rsid w:val="00DA408F"/>
    <w:rsid w:val="00DB3DDB"/>
    <w:rsid w:val="00DC2BAB"/>
    <w:rsid w:val="00DC417C"/>
    <w:rsid w:val="00DC6813"/>
    <w:rsid w:val="00DD1E31"/>
    <w:rsid w:val="00DE7765"/>
    <w:rsid w:val="00DF1DDB"/>
    <w:rsid w:val="00DF67D6"/>
    <w:rsid w:val="00E032D2"/>
    <w:rsid w:val="00E03FAD"/>
    <w:rsid w:val="00E24092"/>
    <w:rsid w:val="00E367CD"/>
    <w:rsid w:val="00E37A0E"/>
    <w:rsid w:val="00E42872"/>
    <w:rsid w:val="00E459CB"/>
    <w:rsid w:val="00E46B1E"/>
    <w:rsid w:val="00E53C7D"/>
    <w:rsid w:val="00E568A0"/>
    <w:rsid w:val="00E6617D"/>
    <w:rsid w:val="00E736A3"/>
    <w:rsid w:val="00E74BB1"/>
    <w:rsid w:val="00E860BC"/>
    <w:rsid w:val="00E86570"/>
    <w:rsid w:val="00EA45DB"/>
    <w:rsid w:val="00EB2EC6"/>
    <w:rsid w:val="00EB76CE"/>
    <w:rsid w:val="00EC178F"/>
    <w:rsid w:val="00EC1C93"/>
    <w:rsid w:val="00EC26D8"/>
    <w:rsid w:val="00EC2847"/>
    <w:rsid w:val="00ED3F5F"/>
    <w:rsid w:val="00ED6AB7"/>
    <w:rsid w:val="00EE0AE1"/>
    <w:rsid w:val="00EE48A2"/>
    <w:rsid w:val="00EE7106"/>
    <w:rsid w:val="00EE7919"/>
    <w:rsid w:val="00EF67AF"/>
    <w:rsid w:val="00F129B2"/>
    <w:rsid w:val="00F16495"/>
    <w:rsid w:val="00F24884"/>
    <w:rsid w:val="00F27C22"/>
    <w:rsid w:val="00F312BC"/>
    <w:rsid w:val="00F37803"/>
    <w:rsid w:val="00F47746"/>
    <w:rsid w:val="00F51137"/>
    <w:rsid w:val="00F52FE1"/>
    <w:rsid w:val="00F56792"/>
    <w:rsid w:val="00F73C36"/>
    <w:rsid w:val="00F7729A"/>
    <w:rsid w:val="00F84E04"/>
    <w:rsid w:val="00F85774"/>
    <w:rsid w:val="00F86184"/>
    <w:rsid w:val="00F91F30"/>
    <w:rsid w:val="00F92DEB"/>
    <w:rsid w:val="00FA1865"/>
    <w:rsid w:val="00FA6014"/>
    <w:rsid w:val="00FA75EE"/>
    <w:rsid w:val="00FB0543"/>
    <w:rsid w:val="00FB063B"/>
    <w:rsid w:val="00FB129F"/>
    <w:rsid w:val="00FB4C03"/>
    <w:rsid w:val="00FC595B"/>
    <w:rsid w:val="00FD3CBC"/>
    <w:rsid w:val="00FD6C09"/>
    <w:rsid w:val="00FF0188"/>
    <w:rsid w:val="00FF6518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4639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</dc:creator>
  <cp:lastModifiedBy>Мура</cp:lastModifiedBy>
  <cp:revision>1</cp:revision>
  <dcterms:created xsi:type="dcterms:W3CDTF">2014-03-11T11:57:00Z</dcterms:created>
  <dcterms:modified xsi:type="dcterms:W3CDTF">2014-03-11T11:57:00Z</dcterms:modified>
</cp:coreProperties>
</file>