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39" w:rsidRPr="00D87439" w:rsidRDefault="00D87439" w:rsidP="00FC7E47">
      <w:pPr>
        <w:shd w:val="clear" w:color="auto" w:fill="FFFFCC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FF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color w:val="FF0000"/>
          <w:sz w:val="30"/>
          <w:szCs w:val="30"/>
          <w:lang w:eastAsia="ru-RU"/>
        </w:rPr>
        <w:t>Мастер класс «</w:t>
      </w:r>
      <w:hyperlink r:id="rId4" w:tgtFrame="_blank" w:tooltip="Постоянная ссылка на запись Как сделать домового или как его делаю я. Часть 1." w:history="1">
        <w:r>
          <w:rPr>
            <w:rFonts w:ascii="Arial" w:eastAsia="Times New Roman" w:hAnsi="Arial" w:cs="Arial"/>
            <w:b/>
            <w:color w:val="FF0000"/>
            <w:sz w:val="30"/>
            <w:lang w:eastAsia="ru-RU"/>
          </w:rPr>
          <w:t>К</w:t>
        </w:r>
        <w:r w:rsidR="008231A7" w:rsidRPr="00D87439">
          <w:rPr>
            <w:rFonts w:ascii="Arial" w:eastAsia="Times New Roman" w:hAnsi="Arial" w:cs="Arial"/>
            <w:b/>
            <w:color w:val="FF0000"/>
            <w:sz w:val="30"/>
            <w:lang w:eastAsia="ru-RU"/>
          </w:rPr>
          <w:t xml:space="preserve">ак сделать </w:t>
        </w:r>
        <w:r w:rsidR="00FC7E47" w:rsidRPr="00D87439">
          <w:rPr>
            <w:rFonts w:ascii="Arial" w:eastAsia="Times New Roman" w:hAnsi="Arial" w:cs="Arial"/>
            <w:b/>
            <w:color w:val="FF0000"/>
            <w:sz w:val="30"/>
            <w:lang w:eastAsia="ru-RU"/>
          </w:rPr>
          <w:t>куклу из бросового материала</w:t>
        </w:r>
      </w:hyperlink>
      <w:r>
        <w:rPr>
          <w:rFonts w:ascii="Arial" w:eastAsia="Times New Roman" w:hAnsi="Arial" w:cs="Arial"/>
          <w:b/>
          <w:color w:val="FF0000"/>
          <w:sz w:val="30"/>
          <w:szCs w:val="30"/>
          <w:lang w:eastAsia="ru-RU"/>
        </w:rPr>
        <w:t>»</w:t>
      </w:r>
      <w:r w:rsidR="00FC7E47" w:rsidRPr="00D87439">
        <w:rPr>
          <w:rFonts w:ascii="Arial" w:eastAsia="Times New Roman" w:hAnsi="Arial" w:cs="Arial"/>
          <w:b/>
          <w:color w:val="FF0000"/>
          <w:sz w:val="30"/>
          <w:szCs w:val="30"/>
          <w:lang w:eastAsia="ru-RU"/>
        </w:rPr>
        <w:t xml:space="preserve"> </w:t>
      </w:r>
    </w:p>
    <w:p w:rsidR="008231A7" w:rsidRPr="008231A7" w:rsidRDefault="00FC7E47" w:rsidP="00FC7E47">
      <w:pPr>
        <w:shd w:val="clear" w:color="auto" w:fill="FFFFCC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FF0000"/>
          <w:sz w:val="30"/>
          <w:szCs w:val="30"/>
          <w:lang w:eastAsia="ru-RU"/>
        </w:rPr>
      </w:pPr>
      <w:r w:rsidRPr="00D87439">
        <w:rPr>
          <w:rFonts w:ascii="Arial" w:eastAsia="Times New Roman" w:hAnsi="Arial" w:cs="Arial"/>
          <w:b/>
          <w:color w:val="FF0000"/>
          <w:sz w:val="30"/>
          <w:szCs w:val="30"/>
          <w:lang w:eastAsia="ru-RU"/>
        </w:rPr>
        <w:t>или мой снежный ангел.</w:t>
      </w:r>
    </w:p>
    <w:p w:rsidR="008231A7" w:rsidRPr="008231A7" w:rsidRDefault="008231A7" w:rsidP="008231A7">
      <w:pPr>
        <w:shd w:val="clear" w:color="auto" w:fill="FFFFCC"/>
        <w:spacing w:after="0" w:line="240" w:lineRule="auto"/>
        <w:jc w:val="both"/>
        <w:rPr>
          <w:rFonts w:ascii="Verdana" w:eastAsia="Times New Roman" w:hAnsi="Verdana" w:cs="Tahoma"/>
          <w:bCs/>
          <w:color w:val="B41100"/>
          <w:sz w:val="17"/>
          <w:szCs w:val="17"/>
          <w:lang w:eastAsia="ru-RU"/>
        </w:rPr>
      </w:pPr>
    </w:p>
    <w:p w:rsidR="008231A7" w:rsidRPr="008231A7" w:rsidRDefault="008231A7" w:rsidP="00D87439">
      <w:pPr>
        <w:shd w:val="clear" w:color="auto" w:fill="EFF4D6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908967"/>
          <w:sz w:val="24"/>
          <w:szCs w:val="24"/>
          <w:lang w:eastAsia="ru-RU"/>
        </w:rPr>
      </w:pPr>
      <w:r w:rsidRPr="008231A7"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  <w:t xml:space="preserve">Как сделать </w:t>
      </w:r>
      <w:r w:rsidRPr="00D87439"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  <w:t>куклу из бросового материала.</w:t>
      </w:r>
      <w:r w:rsidRPr="008231A7"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  <w:t xml:space="preserve"> Я Вам </w:t>
      </w:r>
      <w:proofErr w:type="gramStart"/>
      <w:r w:rsidRPr="008231A7"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  <w:t>покажу</w:t>
      </w:r>
      <w:proofErr w:type="gramEnd"/>
      <w:r w:rsidRPr="008231A7"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  <w:t xml:space="preserve"> </w:t>
      </w:r>
      <w:r w:rsidRPr="00D87439"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  <w:t>как я делаю таких кукол</w:t>
      </w:r>
      <w:r w:rsidRPr="008231A7"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  <w:t xml:space="preserve">, </w:t>
      </w:r>
      <w:r w:rsidRPr="00D87439"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  <w:t xml:space="preserve">этот вариант </w:t>
      </w:r>
      <w:r w:rsidRPr="008231A7"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  <w:t>совершенно не сложный. Приступим.</w:t>
      </w:r>
    </w:p>
    <w:p w:rsidR="008231A7" w:rsidRPr="008231A7" w:rsidRDefault="008231A7" w:rsidP="008231A7">
      <w:pPr>
        <w:shd w:val="clear" w:color="auto" w:fill="EFF4D6"/>
        <w:spacing w:after="0" w:line="240" w:lineRule="auto"/>
        <w:jc w:val="center"/>
        <w:rPr>
          <w:rFonts w:ascii="Arial" w:eastAsia="Times New Roman" w:hAnsi="Arial" w:cs="Arial"/>
          <w:color w:val="908967"/>
          <w:sz w:val="18"/>
          <w:szCs w:val="18"/>
          <w:lang w:eastAsia="ru-RU"/>
        </w:rPr>
      </w:pPr>
      <w:r w:rsidRPr="00D87439">
        <w:rPr>
          <w:rFonts w:ascii="Arial" w:eastAsia="Times New Roman" w:hAnsi="Arial" w:cs="Arial"/>
          <w:noProof/>
          <w:color w:val="908967"/>
          <w:sz w:val="18"/>
          <w:szCs w:val="18"/>
          <w:lang w:eastAsia="ru-RU"/>
        </w:rPr>
        <w:drawing>
          <wp:inline distT="0" distB="0" distL="0" distR="0">
            <wp:extent cx="3028950" cy="3990975"/>
            <wp:effectExtent l="19050" t="0" r="0" b="0"/>
            <wp:docPr id="203" name="Рисунок 203" descr="D:\ФОТОЛЮМИКС\Новая папка (2)\ДС\МК ангелочек\P1060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D:\ФОТОЛЮМИКС\Новая папка (2)\ДС\МК ангелочек\P10602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313" cy="3992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1A7" w:rsidRPr="008231A7" w:rsidRDefault="008231A7" w:rsidP="008231A7">
      <w:pPr>
        <w:shd w:val="clear" w:color="auto" w:fill="EFF4D6"/>
        <w:spacing w:after="0" w:line="240" w:lineRule="auto"/>
        <w:jc w:val="both"/>
        <w:rPr>
          <w:rFonts w:ascii="Arial" w:eastAsia="Times New Roman" w:hAnsi="Arial" w:cs="Arial"/>
          <w:color w:val="908967"/>
          <w:sz w:val="18"/>
          <w:szCs w:val="18"/>
          <w:lang w:eastAsia="ru-RU"/>
        </w:rPr>
      </w:pPr>
      <w:r w:rsidRPr="008231A7">
        <w:rPr>
          <w:rFonts w:ascii="Arial" w:eastAsia="Times New Roman" w:hAnsi="Arial" w:cs="Arial"/>
          <w:color w:val="908967"/>
          <w:sz w:val="18"/>
          <w:szCs w:val="18"/>
          <w:lang w:eastAsia="ru-RU"/>
        </w:rPr>
        <w:t> </w:t>
      </w:r>
    </w:p>
    <w:p w:rsidR="008231A7" w:rsidRPr="00D87439" w:rsidRDefault="00404EF7" w:rsidP="00D87439">
      <w:pPr>
        <w:shd w:val="clear" w:color="auto" w:fill="EFF4D6"/>
        <w:spacing w:after="0" w:line="240" w:lineRule="auto"/>
        <w:jc w:val="center"/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</w:pPr>
      <w:r w:rsidRPr="00D87439"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  <w:t xml:space="preserve">Мне в руки попалась </w:t>
      </w:r>
      <w:r w:rsidR="00FC7E47" w:rsidRPr="00D87439"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  <w:t xml:space="preserve">пластмассовая </w:t>
      </w:r>
      <w:proofErr w:type="gramStart"/>
      <w:r w:rsidR="008231A7" w:rsidRPr="00D87439"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  <w:t>бобина</w:t>
      </w:r>
      <w:proofErr w:type="gramEnd"/>
      <w:r w:rsidR="008231A7" w:rsidRPr="00D87439"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  <w:t xml:space="preserve"> на которую наматывают пряжу</w:t>
      </w:r>
      <w:r w:rsidR="00D87439"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  <w:t xml:space="preserve"> для вязания</w:t>
      </w:r>
      <w:r w:rsidR="008231A7" w:rsidRPr="00D87439"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  <w:t xml:space="preserve">. </w:t>
      </w:r>
      <w:r w:rsidRPr="00D87439"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  <w:t xml:space="preserve">На </w:t>
      </w:r>
      <w:r w:rsidR="008231A7" w:rsidRPr="00D87439"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  <w:t>бобине осталось немного красной пряжи. Для декора еще добавила несколько витков синей пряжи. В качестве ручек использовала кусочки шнурка с нанизанными на них деревянными бусинами.</w:t>
      </w:r>
    </w:p>
    <w:p w:rsidR="008231A7" w:rsidRPr="00D87439" w:rsidRDefault="008231A7" w:rsidP="008231A7">
      <w:pPr>
        <w:shd w:val="clear" w:color="auto" w:fill="EFF4D6"/>
        <w:spacing w:after="0" w:line="240" w:lineRule="auto"/>
        <w:jc w:val="center"/>
        <w:outlineLvl w:val="1"/>
        <w:rPr>
          <w:rFonts w:ascii="Arial" w:eastAsia="Times New Roman" w:hAnsi="Arial" w:cs="Arial"/>
          <w:bCs/>
          <w:noProof/>
          <w:color w:val="003366"/>
          <w:sz w:val="24"/>
          <w:szCs w:val="24"/>
          <w:lang w:eastAsia="ru-RU"/>
        </w:rPr>
      </w:pPr>
      <w:r w:rsidRPr="00D87439">
        <w:rPr>
          <w:rFonts w:ascii="Arial" w:eastAsia="Times New Roman" w:hAnsi="Arial" w:cs="Arial"/>
          <w:bCs/>
          <w:noProof/>
          <w:color w:val="003366"/>
          <w:sz w:val="24"/>
          <w:szCs w:val="24"/>
          <w:lang w:eastAsia="ru-RU"/>
        </w:rPr>
        <w:drawing>
          <wp:inline distT="0" distB="0" distL="0" distR="0">
            <wp:extent cx="2308696" cy="3476625"/>
            <wp:effectExtent l="19050" t="0" r="0" b="0"/>
            <wp:docPr id="204" name="Рисунок 204" descr="D:\ФОТОЛЮМИКС\Новая папка (2)\ДС\МК ангелочек\P106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D:\ФОТОЛЮМИКС\Новая папка (2)\ДС\МК ангелочек\P10602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674" cy="3478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1A7" w:rsidRPr="00D87439" w:rsidRDefault="008231A7" w:rsidP="008231A7">
      <w:pPr>
        <w:shd w:val="clear" w:color="auto" w:fill="EFF4D6"/>
        <w:spacing w:after="0" w:line="240" w:lineRule="auto"/>
        <w:jc w:val="both"/>
        <w:outlineLvl w:val="1"/>
        <w:rPr>
          <w:rFonts w:ascii="Arial" w:eastAsia="Times New Roman" w:hAnsi="Arial" w:cs="Arial"/>
          <w:bCs/>
          <w:noProof/>
          <w:color w:val="003366"/>
          <w:sz w:val="24"/>
          <w:szCs w:val="24"/>
          <w:lang w:eastAsia="ru-RU"/>
        </w:rPr>
      </w:pPr>
    </w:p>
    <w:p w:rsidR="008231A7" w:rsidRPr="008231A7" w:rsidRDefault="00FC7E47" w:rsidP="00404EF7">
      <w:pPr>
        <w:shd w:val="clear" w:color="auto" w:fill="EFF4D6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908967"/>
          <w:sz w:val="24"/>
          <w:szCs w:val="24"/>
          <w:lang w:eastAsia="ru-RU"/>
        </w:rPr>
      </w:pPr>
      <w:r w:rsidRPr="00D87439"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  <w:t>Для того чтобы задекорировать места, которые остались без пряжи, связала два манжета для верха и для нижней части.</w:t>
      </w:r>
    </w:p>
    <w:p w:rsidR="008231A7" w:rsidRPr="00D87439" w:rsidRDefault="008231A7" w:rsidP="008231A7">
      <w:pPr>
        <w:shd w:val="clear" w:color="auto" w:fill="EFF4D6"/>
        <w:spacing w:after="0" w:line="240" w:lineRule="auto"/>
        <w:jc w:val="both"/>
        <w:outlineLvl w:val="1"/>
        <w:rPr>
          <w:rFonts w:ascii="Arial" w:eastAsia="Times New Roman" w:hAnsi="Arial" w:cs="Arial"/>
          <w:bCs/>
          <w:noProof/>
          <w:color w:val="003366"/>
          <w:sz w:val="24"/>
          <w:szCs w:val="24"/>
          <w:lang w:eastAsia="ru-RU"/>
        </w:rPr>
      </w:pPr>
      <w:r w:rsidRPr="008231A7"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  <w:t>   </w:t>
      </w:r>
    </w:p>
    <w:p w:rsidR="00FC7E47" w:rsidRPr="00D87439" w:rsidRDefault="00FC7E47" w:rsidP="00FC7E47">
      <w:pPr>
        <w:shd w:val="clear" w:color="auto" w:fill="EFF4D6"/>
        <w:spacing w:after="0" w:line="240" w:lineRule="auto"/>
        <w:jc w:val="center"/>
        <w:outlineLvl w:val="1"/>
        <w:rPr>
          <w:rFonts w:ascii="Arial" w:eastAsia="Times New Roman" w:hAnsi="Arial" w:cs="Arial"/>
          <w:bCs/>
          <w:noProof/>
          <w:color w:val="003366"/>
          <w:sz w:val="24"/>
          <w:szCs w:val="24"/>
          <w:lang w:eastAsia="ru-RU"/>
        </w:rPr>
      </w:pPr>
      <w:r w:rsidRPr="00D87439">
        <w:rPr>
          <w:rFonts w:ascii="Arial" w:eastAsia="Times New Roman" w:hAnsi="Arial" w:cs="Arial"/>
          <w:bCs/>
          <w:noProof/>
          <w:color w:val="003366"/>
          <w:sz w:val="24"/>
          <w:szCs w:val="24"/>
          <w:lang w:eastAsia="ru-RU"/>
        </w:rPr>
        <w:drawing>
          <wp:inline distT="0" distB="0" distL="0" distR="0">
            <wp:extent cx="2371948" cy="3571875"/>
            <wp:effectExtent l="19050" t="0" r="9302" b="0"/>
            <wp:docPr id="205" name="Рисунок 205" descr="D:\ФОТОЛЮМИКС\Новая папка (2)\ДС\МК ангелочек\P1060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D:\ФОТОЛЮМИКС\Новая папка (2)\ДС\МК ангелочек\P10602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642" cy="3568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E47" w:rsidRPr="008231A7" w:rsidRDefault="00FC7E47" w:rsidP="008231A7">
      <w:pPr>
        <w:shd w:val="clear" w:color="auto" w:fill="EFF4D6"/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908967"/>
          <w:sz w:val="24"/>
          <w:szCs w:val="24"/>
          <w:lang w:eastAsia="ru-RU"/>
        </w:rPr>
      </w:pPr>
    </w:p>
    <w:p w:rsidR="00FC7E47" w:rsidRPr="008231A7" w:rsidRDefault="00FC7E47" w:rsidP="00D87439">
      <w:pPr>
        <w:shd w:val="clear" w:color="auto" w:fill="EFF4D6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Cs/>
          <w:color w:val="908967"/>
          <w:sz w:val="24"/>
          <w:szCs w:val="24"/>
          <w:lang w:eastAsia="ru-RU"/>
        </w:rPr>
      </w:pPr>
      <w:r w:rsidRPr="00D87439"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  <w:t xml:space="preserve">Теперь сделаем голову. Для создания головы я использовала теннисный шарик. </w:t>
      </w:r>
      <w:r w:rsidRPr="008231A7"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  <w:t>Сделаем волосы наш</w:t>
      </w:r>
      <w:r w:rsidRPr="00D87439"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  <w:t>ей куколке</w:t>
      </w:r>
      <w:r w:rsidRPr="008231A7"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  <w:t>.  Мне кажется, что это  самый простой вариан</w:t>
      </w:r>
      <w:proofErr w:type="gramStart"/>
      <w:r w:rsidRPr="008231A7"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  <w:t>т</w:t>
      </w:r>
      <w:r w:rsidRPr="00D87439"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  <w:t>-</w:t>
      </w:r>
      <w:proofErr w:type="gramEnd"/>
      <w:r w:rsidRPr="00D87439"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  <w:t xml:space="preserve"> из распущенной пряжи.</w:t>
      </w:r>
    </w:p>
    <w:p w:rsidR="008231A7" w:rsidRPr="008231A7" w:rsidRDefault="00FC7E47" w:rsidP="00FC7E47">
      <w:pPr>
        <w:shd w:val="clear" w:color="auto" w:fill="EFF4D6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Cs/>
          <w:color w:val="908967"/>
          <w:sz w:val="24"/>
          <w:szCs w:val="24"/>
          <w:lang w:eastAsia="ru-RU"/>
        </w:rPr>
      </w:pPr>
      <w:r w:rsidRPr="00D87439">
        <w:rPr>
          <w:rFonts w:ascii="Arial" w:eastAsia="Times New Roman" w:hAnsi="Arial" w:cs="Arial"/>
          <w:bCs/>
          <w:noProof/>
          <w:color w:val="908967"/>
          <w:sz w:val="24"/>
          <w:szCs w:val="24"/>
          <w:lang w:eastAsia="ru-RU"/>
        </w:rPr>
        <w:drawing>
          <wp:inline distT="0" distB="0" distL="0" distR="0">
            <wp:extent cx="2757785" cy="4152900"/>
            <wp:effectExtent l="19050" t="0" r="4465" b="0"/>
            <wp:docPr id="206" name="Рисунок 206" descr="D:\ФОТОЛЮМИКС\Новая папка (2)\ДС\МК ангелочек\P106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D:\ФОТОЛЮМИКС\Новая папка (2)\ДС\МК ангелочек\P10602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280" cy="4153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1A7" w:rsidRPr="008231A7" w:rsidRDefault="008231A7" w:rsidP="00404EF7">
      <w:pPr>
        <w:shd w:val="clear" w:color="auto" w:fill="EFF4D6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Cs/>
          <w:color w:val="908967"/>
          <w:sz w:val="24"/>
          <w:szCs w:val="24"/>
          <w:lang w:eastAsia="ru-RU"/>
        </w:rPr>
      </w:pPr>
      <w:r w:rsidRPr="008231A7"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  <w:lastRenderedPageBreak/>
        <w:t>В зависимости как приклеите  </w:t>
      </w:r>
      <w:r w:rsidR="00FC7E47" w:rsidRPr="00D87439"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  <w:t>волосики</w:t>
      </w:r>
      <w:r w:rsidRPr="008231A7"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  <w:t>, выше, ниже, изменится и сама прическа. Поиграйте, выберете, что лучше именно для ваше</w:t>
      </w:r>
      <w:r w:rsidR="00FC7E47" w:rsidRPr="00D87439"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  <w:t>й куколки</w:t>
      </w:r>
      <w:r w:rsidRPr="008231A7"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  <w:t>.</w:t>
      </w:r>
    </w:p>
    <w:p w:rsidR="008231A7" w:rsidRPr="00D87439" w:rsidRDefault="00404EF7" w:rsidP="00404EF7">
      <w:pPr>
        <w:shd w:val="clear" w:color="auto" w:fill="EFF4D6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</w:pPr>
      <w:r w:rsidRPr="00D87439"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  <w:t>И такая немаловажная часть как лицо нашей куколки, я нарисовала его акриловой краской заостренной палочкой (можно использовать зубочистку).</w:t>
      </w:r>
    </w:p>
    <w:p w:rsidR="00404EF7" w:rsidRPr="00D87439" w:rsidRDefault="00404EF7" w:rsidP="00841A5D">
      <w:pPr>
        <w:shd w:val="clear" w:color="auto" w:fill="EFF4D6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</w:pPr>
      <w:r w:rsidRPr="00D87439"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  <w:t>Какой же ангел, (а это мой снежный ангел), без крыльев. Крылья я вырезала из картона, нанесла на них клей ПВА и посыпала мелко</w:t>
      </w:r>
      <w:r w:rsidR="00D87439" w:rsidRPr="00D87439"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  <w:t xml:space="preserve"> нарезанной пряжей синего цвета, поверх наклеила крупинки из пенопласта.</w:t>
      </w:r>
      <w:r w:rsidRPr="00D87439"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  <w:t xml:space="preserve"> А напоследок </w:t>
      </w:r>
      <w:proofErr w:type="gramStart"/>
      <w:r w:rsidRPr="00D87439"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  <w:t>-н</w:t>
      </w:r>
      <w:proofErr w:type="gramEnd"/>
      <w:r w:rsidRPr="00D87439"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  <w:t>имб, вырезала из картона золотистого цвета.</w:t>
      </w:r>
    </w:p>
    <w:p w:rsidR="008231A7" w:rsidRPr="008231A7" w:rsidRDefault="00841A5D" w:rsidP="00841A5D">
      <w:pPr>
        <w:shd w:val="clear" w:color="auto" w:fill="EFF4D6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Cs/>
          <w:color w:val="908967"/>
          <w:sz w:val="24"/>
          <w:szCs w:val="24"/>
          <w:lang w:eastAsia="ru-RU"/>
        </w:rPr>
      </w:pPr>
      <w:r w:rsidRPr="00D87439"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  <w:t>Все детали склеила между собой полимерным клеем «Дракон»</w:t>
      </w:r>
    </w:p>
    <w:p w:rsidR="008231A7" w:rsidRPr="008231A7" w:rsidRDefault="008231A7" w:rsidP="008231A7">
      <w:pPr>
        <w:shd w:val="clear" w:color="auto" w:fill="EFF4D6"/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Cs/>
          <w:color w:val="908967"/>
          <w:sz w:val="24"/>
          <w:szCs w:val="24"/>
          <w:lang w:eastAsia="ru-RU"/>
        </w:rPr>
      </w:pPr>
    </w:p>
    <w:p w:rsidR="008231A7" w:rsidRPr="008231A7" w:rsidRDefault="00D87439" w:rsidP="00D87439">
      <w:pPr>
        <w:shd w:val="clear" w:color="auto" w:fill="EFF4D6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Cs/>
          <w:color w:val="908967"/>
          <w:sz w:val="24"/>
          <w:szCs w:val="24"/>
          <w:lang w:eastAsia="ru-RU"/>
        </w:rPr>
      </w:pPr>
      <w:r w:rsidRPr="00D87439">
        <w:rPr>
          <w:rFonts w:ascii="Arial" w:eastAsia="Times New Roman" w:hAnsi="Arial" w:cs="Arial"/>
          <w:bCs/>
          <w:noProof/>
          <w:color w:val="908967"/>
          <w:sz w:val="24"/>
          <w:szCs w:val="24"/>
          <w:lang w:eastAsia="ru-RU"/>
        </w:rPr>
        <w:drawing>
          <wp:inline distT="0" distB="0" distL="0" distR="0">
            <wp:extent cx="2770436" cy="4171950"/>
            <wp:effectExtent l="19050" t="0" r="0" b="0"/>
            <wp:docPr id="207" name="Рисунок 207" descr="D:\ФОТОЛЮМИКС\Новая папка (2)\ДС\МК ангелочек\P1060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D:\ФОТОЛЮМИКС\Новая папка (2)\ДС\МК ангелочек\P10602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933" cy="417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1A7" w:rsidRPr="008231A7" w:rsidRDefault="008231A7" w:rsidP="00D87439">
      <w:pPr>
        <w:shd w:val="clear" w:color="auto" w:fill="EFF4D6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Cs/>
          <w:color w:val="908967"/>
          <w:sz w:val="24"/>
          <w:szCs w:val="24"/>
          <w:lang w:eastAsia="ru-RU"/>
        </w:rPr>
      </w:pPr>
      <w:r w:rsidRPr="008231A7"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  <w:t xml:space="preserve">Вот и </w:t>
      </w:r>
      <w:r w:rsidR="00D87439" w:rsidRPr="00D87439"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  <w:t xml:space="preserve">наш </w:t>
      </w:r>
      <w:r w:rsidRPr="008231A7"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  <w:t xml:space="preserve">красавец. </w:t>
      </w:r>
      <w:r w:rsidR="00D87439" w:rsidRPr="00D87439"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  <w:t>Я</w:t>
      </w:r>
      <w:r w:rsidRPr="008231A7">
        <w:rPr>
          <w:rFonts w:ascii="Arial" w:eastAsia="Times New Roman" w:hAnsi="Arial" w:cs="Arial"/>
          <w:bCs/>
          <w:color w:val="003366"/>
          <w:sz w:val="24"/>
          <w:szCs w:val="24"/>
          <w:lang w:eastAsia="ru-RU"/>
        </w:rPr>
        <w:t>, кстати,  в восторге.</w:t>
      </w:r>
    </w:p>
    <w:p w:rsidR="0078050A" w:rsidRPr="00D87439" w:rsidRDefault="0078050A"/>
    <w:sectPr w:rsidR="0078050A" w:rsidRPr="00D87439" w:rsidSect="00404EF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1A7"/>
    <w:rsid w:val="00404EF7"/>
    <w:rsid w:val="0078050A"/>
    <w:rsid w:val="008231A7"/>
    <w:rsid w:val="00841A5D"/>
    <w:rsid w:val="00D87439"/>
    <w:rsid w:val="00FC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0A"/>
  </w:style>
  <w:style w:type="paragraph" w:styleId="2">
    <w:name w:val="heading 2"/>
    <w:basedOn w:val="a"/>
    <w:link w:val="20"/>
    <w:uiPriority w:val="9"/>
    <w:qFormat/>
    <w:rsid w:val="008231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31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231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3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231A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2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31A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23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99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869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mashyta.ru/?p=183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2013-06-04T13:58:00Z</dcterms:created>
  <dcterms:modified xsi:type="dcterms:W3CDTF">2013-06-04T14:36:00Z</dcterms:modified>
</cp:coreProperties>
</file>