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10" w:rsidRDefault="006E6610" w:rsidP="006E66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Георгий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Скребицкий</w:t>
      </w:r>
      <w:proofErr w:type="spellEnd"/>
    </w:p>
    <w:p w:rsidR="006E6610" w:rsidRPr="006E6610" w:rsidRDefault="006E6610" w:rsidP="006E66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66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Лесное эхо</w:t>
      </w:r>
    </w:p>
    <w:p w:rsidR="006E6610" w:rsidRPr="006E6610" w:rsidRDefault="006E6610" w:rsidP="006E6610">
      <w:pPr>
        <w:spacing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7870" cy="3776345"/>
            <wp:effectExtent l="19050" t="0" r="0" b="0"/>
            <wp:docPr id="1" name="Рисунок 1" descr="Рассказы о природе для школьников. Лесное эх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казы о природе для школьников. Лесное эх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Мне было тогда лет пять или шесть. Мы жили в деревне.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Однажды мама пошла в лес за земляникой и взяла меня с собой. Земляники в тот год уродилось очень много. Она росла прямо за деревней, на старой лесной вырубке.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Как сейчас, помню я этот день, хотя с тех пор прошло более пятидесяти лет. День был по-летнему солнечный, жаркий. Но только мы подошли к лесу, вдруг набежала синяя тучка, и из неё посыпался частый крупный дождь. А солнце всё продолжало светить. Дождевые капли падали на землю, тяжело шлёпались о листья. Они повисали на траве, на ветвях кустов и деревьев, и в каждой капле отражалось, играло солнце.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Не успели мы с мамой стать под дерево, как солнечный дождик уже кончился.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Погляди-ка, Юра, как красиво,— сказала мама, выходя из-под веток.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Я взглянул. Через всё небо разноцветной дугой протянулась радуга. Один её конец упирался в нашу деревню, а другой уходил далеко в заречные луга.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Ух, здорово! — сказал я.— Прямо как мост. Вот бы по нему пробежаться!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Ты лучше по земле бегай,— засмеялась мама, и мы пошли в лес собирать землянику.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Мы бродили по полянам возле кочек и пней и всюду находили крупные спелые ягоды.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 нагретой солнцем земли после дождя шёл лёгкий пар. В воздухе пахло цветами, мёдом и земляникой. Потянешь носом этот чудесный запах — будто какой-то душистый, сладкий напиток глотнёшь. А чтобы это ещё больше походило на правду, я срывал землянику и клал её не в корзиночку, а прямо в рот.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Я бегал по кустам, стряхивая с них последние дождевые капли. Мама бродила тут же неподалёку, и поэтому мне было вовсе не страшно заблудиться в лесу.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Большая жёлтая бабочка пролетела над полянкой. Я схватил с головы кепку и помчался за ней. Но бабочка то спускалась к самой траве, то поднималась вверх. Я гонялся, гонялся за ней, да так и не поймал — улетела куда-то в лес.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Совсем запыхавшись, я остановился и огляделся кругом. А где же мама? Её нигде не было видно.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Ау! — закричал я, как, бывало, кричал возле дома, играя в прятки.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 xml:space="preserve">И вдруг откуда-то издали, из глубины леса, послышалось </w:t>
      </w:r>
      <w:proofErr w:type="gramStart"/>
      <w:r w:rsidRPr="006E6610">
        <w:rPr>
          <w:rFonts w:ascii="Times New Roman" w:hAnsi="Times New Roman" w:cs="Times New Roman"/>
          <w:sz w:val="28"/>
          <w:szCs w:val="28"/>
          <w:lang w:eastAsia="ru-RU"/>
        </w:rPr>
        <w:t>ответное</w:t>
      </w:r>
      <w:proofErr w:type="gramEnd"/>
      <w:r w:rsidRPr="006E6610">
        <w:rPr>
          <w:rFonts w:ascii="Times New Roman" w:hAnsi="Times New Roman" w:cs="Times New Roman"/>
          <w:sz w:val="28"/>
          <w:szCs w:val="28"/>
          <w:lang w:eastAsia="ru-RU"/>
        </w:rPr>
        <w:t>: «Ау!»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Я даже вздрогнул. Неужели я так далеко убежал от мамы? Где она? Как же её найти? Весь лес, прежде такой весёлый, теперь показался мне таинственным, страшным.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 xml:space="preserve">— Мама!.. Мама!..— </w:t>
      </w:r>
      <w:proofErr w:type="gramStart"/>
      <w:r w:rsidRPr="006E6610">
        <w:rPr>
          <w:rFonts w:ascii="Times New Roman" w:hAnsi="Times New Roman" w:cs="Times New Roman"/>
          <w:sz w:val="28"/>
          <w:szCs w:val="28"/>
          <w:lang w:eastAsia="ru-RU"/>
        </w:rPr>
        <w:t>что было сил завопил</w:t>
      </w:r>
      <w:proofErr w:type="gramEnd"/>
      <w:r w:rsidRPr="006E6610">
        <w:rPr>
          <w:rFonts w:ascii="Times New Roman" w:hAnsi="Times New Roman" w:cs="Times New Roman"/>
          <w:sz w:val="28"/>
          <w:szCs w:val="28"/>
          <w:lang w:eastAsia="ru-RU"/>
        </w:rPr>
        <w:t xml:space="preserve"> я, уже готовый расплакаться.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E6610">
        <w:rPr>
          <w:rFonts w:ascii="Times New Roman" w:hAnsi="Times New Roman" w:cs="Times New Roman"/>
          <w:sz w:val="28"/>
          <w:szCs w:val="28"/>
          <w:lang w:eastAsia="ru-RU"/>
        </w:rPr>
        <w:t>А-ма-ма-ма-ма-а-а-а</w:t>
      </w:r>
      <w:proofErr w:type="spellEnd"/>
      <w:r w:rsidRPr="006E6610">
        <w:rPr>
          <w:rFonts w:ascii="Times New Roman" w:hAnsi="Times New Roman" w:cs="Times New Roman"/>
          <w:sz w:val="28"/>
          <w:szCs w:val="28"/>
          <w:lang w:eastAsia="ru-RU"/>
        </w:rPr>
        <w:t>!» — будто передразнил меня кто-то вдали. И в ту же секунду из-за соседних кустов выбежала мама.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Что ты кричишь? Что случилось? — испуганно спросила она.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 xml:space="preserve">— Я думал, ты далеко! — сразу успокоившись, ответил я. — </w:t>
      </w:r>
      <w:proofErr w:type="gramStart"/>
      <w:r w:rsidRPr="006E6610">
        <w:rPr>
          <w:rFonts w:ascii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6E6610">
        <w:rPr>
          <w:rFonts w:ascii="Times New Roman" w:hAnsi="Times New Roman" w:cs="Times New Roman"/>
          <w:sz w:val="28"/>
          <w:szCs w:val="28"/>
          <w:lang w:eastAsia="ru-RU"/>
        </w:rPr>
        <w:t xml:space="preserve"> в лесу кто-то дразнится.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Кто дразнится? — не поняла мама.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Не знаю. Я кричу — и он тоже. Вот послушай! — И я опять, но уже храбро крикнул: — Ау! Ау!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«Ау! Ау! Ау!» — отозвалось из лесной дали.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Да ведь это эхо! — сказала мама.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Эхо? А что оно там делает?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Ничего не делает. Твой же голос отдаётся в лесу, а тебе кажется, что кто-то тебе отвечает.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Я недоверчиво слушал маму. Как же это так: мой же голос — и мне отвечает, да ещё когда я уже сам молчу? Я опять попробовал крикнуть: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Иди сюда!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E6610">
        <w:rPr>
          <w:rFonts w:ascii="Times New Roman" w:hAnsi="Times New Roman" w:cs="Times New Roman"/>
          <w:sz w:val="28"/>
          <w:szCs w:val="28"/>
          <w:lang w:eastAsia="ru-RU"/>
        </w:rPr>
        <w:t>Сюда-а-а-а</w:t>
      </w:r>
      <w:proofErr w:type="spellEnd"/>
      <w:r w:rsidRPr="006E6610">
        <w:rPr>
          <w:rFonts w:ascii="Times New Roman" w:hAnsi="Times New Roman" w:cs="Times New Roman"/>
          <w:sz w:val="28"/>
          <w:szCs w:val="28"/>
          <w:lang w:eastAsia="ru-RU"/>
        </w:rPr>
        <w:t>!» — откликнулось в лесу.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 xml:space="preserve">— Мама, а может, там всё-таки кто-нибудь дразнится? — нерешительно спросил я.— </w:t>
      </w:r>
      <w:proofErr w:type="spellStart"/>
      <w:proofErr w:type="gramStart"/>
      <w:r w:rsidRPr="006E6610">
        <w:rPr>
          <w:rFonts w:ascii="Times New Roman" w:hAnsi="Times New Roman" w:cs="Times New Roman"/>
          <w:sz w:val="28"/>
          <w:szCs w:val="28"/>
          <w:lang w:eastAsia="ru-RU"/>
        </w:rPr>
        <w:t>Пойдём-ка</w:t>
      </w:r>
      <w:proofErr w:type="spellEnd"/>
      <w:proofErr w:type="gramEnd"/>
      <w:r w:rsidRPr="006E6610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посмотрим.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 xml:space="preserve">— Вот </w:t>
      </w:r>
      <w:proofErr w:type="gramStart"/>
      <w:r w:rsidRPr="006E6610">
        <w:rPr>
          <w:rFonts w:ascii="Times New Roman" w:hAnsi="Times New Roman" w:cs="Times New Roman"/>
          <w:sz w:val="28"/>
          <w:szCs w:val="28"/>
          <w:lang w:eastAsia="ru-RU"/>
        </w:rPr>
        <w:t>глупый</w:t>
      </w:r>
      <w:proofErr w:type="gramEnd"/>
      <w:r w:rsidRPr="006E6610">
        <w:rPr>
          <w:rFonts w:ascii="Times New Roman" w:hAnsi="Times New Roman" w:cs="Times New Roman"/>
          <w:sz w:val="28"/>
          <w:szCs w:val="28"/>
          <w:lang w:eastAsia="ru-RU"/>
        </w:rPr>
        <w:t xml:space="preserve"> какой! — засмеялась мама.— </w:t>
      </w:r>
      <w:proofErr w:type="gramStart"/>
      <w:r w:rsidRPr="006E6610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6E6610">
        <w:rPr>
          <w:rFonts w:ascii="Times New Roman" w:hAnsi="Times New Roman" w:cs="Times New Roman"/>
          <w:sz w:val="28"/>
          <w:szCs w:val="28"/>
          <w:lang w:eastAsia="ru-RU"/>
        </w:rPr>
        <w:t xml:space="preserve"> пойдём, если хочешь, только никого мы с тобой не найдём.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 xml:space="preserve">Я взял маму на всякий случай за руку — кто его знает, что это за эхо! — и мы пошли по дорожке </w:t>
      </w:r>
      <w:proofErr w:type="gramStart"/>
      <w:r w:rsidRPr="006E6610">
        <w:rPr>
          <w:rFonts w:ascii="Times New Roman" w:hAnsi="Times New Roman" w:cs="Times New Roman"/>
          <w:sz w:val="28"/>
          <w:szCs w:val="28"/>
          <w:lang w:eastAsia="ru-RU"/>
        </w:rPr>
        <w:t>в глубь</w:t>
      </w:r>
      <w:proofErr w:type="gramEnd"/>
      <w:r w:rsidRPr="006E6610">
        <w:rPr>
          <w:rFonts w:ascii="Times New Roman" w:hAnsi="Times New Roman" w:cs="Times New Roman"/>
          <w:sz w:val="28"/>
          <w:szCs w:val="28"/>
          <w:lang w:eastAsia="ru-RU"/>
        </w:rPr>
        <w:t xml:space="preserve"> леса. Изредка я покрикивал: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Ты здесь?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E6610">
        <w:rPr>
          <w:rFonts w:ascii="Times New Roman" w:hAnsi="Times New Roman" w:cs="Times New Roman"/>
          <w:sz w:val="28"/>
          <w:szCs w:val="28"/>
          <w:lang w:eastAsia="ru-RU"/>
        </w:rPr>
        <w:t>Зде-е-е-сь</w:t>
      </w:r>
      <w:proofErr w:type="spellEnd"/>
      <w:r w:rsidRPr="006E6610">
        <w:rPr>
          <w:rFonts w:ascii="Times New Roman" w:hAnsi="Times New Roman" w:cs="Times New Roman"/>
          <w:sz w:val="28"/>
          <w:szCs w:val="28"/>
          <w:lang w:eastAsia="ru-RU"/>
        </w:rPr>
        <w:t>!» — отвечало впереди.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Мы перебрались через лесной </w:t>
      </w:r>
      <w:proofErr w:type="gramStart"/>
      <w:r w:rsidRPr="006E6610">
        <w:rPr>
          <w:rFonts w:ascii="Times New Roman" w:hAnsi="Times New Roman" w:cs="Times New Roman"/>
          <w:sz w:val="28"/>
          <w:szCs w:val="28"/>
          <w:lang w:eastAsia="ru-RU"/>
        </w:rPr>
        <w:t>овраг</w:t>
      </w:r>
      <w:proofErr w:type="gramEnd"/>
      <w:r w:rsidRPr="006E6610">
        <w:rPr>
          <w:rFonts w:ascii="Times New Roman" w:hAnsi="Times New Roman" w:cs="Times New Roman"/>
          <w:sz w:val="28"/>
          <w:szCs w:val="28"/>
          <w:lang w:eastAsia="ru-RU"/>
        </w:rPr>
        <w:t xml:space="preserve"> и вышли в светлый берёзовый лесок. Тут было совсем не страшно.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Я отпустил мамину руку и побежал вперёд.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И вдруг я увидел «эхо». Оно сидело на пеньке спиной ко мне. Всё серое, в серой лохматой шапке, как леший с картинки из сказок. Я вскрикнул и бросился назад к маме: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Мама, мама, вон эхо на пеньке сидит!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Что ты всё глупости говоришь! — рассердилась мама. Она взяла меня за руку и храбро пошла вперёд.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А оно нас не тронет? — спрашивал я.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 xml:space="preserve">— Не </w:t>
      </w:r>
      <w:proofErr w:type="gramStart"/>
      <w:r w:rsidRPr="006E6610">
        <w:rPr>
          <w:rFonts w:ascii="Times New Roman" w:hAnsi="Times New Roman" w:cs="Times New Roman"/>
          <w:sz w:val="28"/>
          <w:szCs w:val="28"/>
          <w:lang w:eastAsia="ru-RU"/>
        </w:rPr>
        <w:t>дури</w:t>
      </w:r>
      <w:proofErr w:type="gramEnd"/>
      <w:r w:rsidRPr="006E6610">
        <w:rPr>
          <w:rFonts w:ascii="Times New Roman" w:hAnsi="Times New Roman" w:cs="Times New Roman"/>
          <w:sz w:val="28"/>
          <w:szCs w:val="28"/>
          <w:lang w:eastAsia="ru-RU"/>
        </w:rPr>
        <w:t>, пожалуйста,— ответила мама. Мы вышли на полянку.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Вон, вон! — зашептал я.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Да это же дедушка Кузьма коров пасёт!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Услышав мамин голос, «эхо» обернулось, и я увидел знакомую белую бороду, усы и брови, тоже белые, как из ваты, будто их нарочно приклеили к загорелому, сморщенному, как печёное яблоко, лицу.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Дедушка, а я думал, ты — эхо! — закричал я, подбегая к старику.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Эхо? — удивился тот, опуская деревянную дудочку — жалейку, которую он выстругивал ножом.— Эхо — это, милый, не человек. Это лесной голос.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Как — лесной голос? — не понял я.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— А так. Ты крикнешь в лесу, а он тебе и откликнется. Каждое деревце, каждый кустик отзвук даёт. Вот послушай, как мы с ними переговариваемся.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Дед поднял свою дудочку — жалейку — и заиграл нежно, протяжно. Он играл, словно напевал какую-то грустную песенку. А где-то далеко-далеко в лесу ему вторил другой такой же голос.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Подошла мама и села на соседний пенёк. Дедушка кончил играть, и эхо тоже кончило.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 xml:space="preserve">— Вот, сынок, </w:t>
      </w:r>
      <w:proofErr w:type="gramStart"/>
      <w:r w:rsidRPr="006E6610">
        <w:rPr>
          <w:rFonts w:ascii="Times New Roman" w:hAnsi="Times New Roman" w:cs="Times New Roman"/>
          <w:sz w:val="28"/>
          <w:szCs w:val="28"/>
          <w:lang w:eastAsia="ru-RU"/>
        </w:rPr>
        <w:t>слыхал</w:t>
      </w:r>
      <w:proofErr w:type="gramEnd"/>
      <w:r w:rsidRPr="006E6610">
        <w:rPr>
          <w:rFonts w:ascii="Times New Roman" w:hAnsi="Times New Roman" w:cs="Times New Roman"/>
          <w:sz w:val="28"/>
          <w:szCs w:val="28"/>
          <w:lang w:eastAsia="ru-RU"/>
        </w:rPr>
        <w:t xml:space="preserve"> теперь, как я с лесом перекликаюсь? — сказал старик.— Эхо — это самая душа леса. Что птица свистнет, что зверь закричит — всё тебе передаст, ничего не скроет. А ты ходи по лесу да слушай его. Оно тебе всю лесную тайну откроет.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Так я тогда и не понял, что же такое эхо.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Но зато на всю жизнь полюбил его, полюбил, как таинственный голос леса, как песню жалейки, как старую детскую сказку.</w:t>
      </w:r>
    </w:p>
    <w:p w:rsidR="006E6610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610">
        <w:rPr>
          <w:rFonts w:ascii="Times New Roman" w:hAnsi="Times New Roman" w:cs="Times New Roman"/>
          <w:sz w:val="28"/>
          <w:szCs w:val="28"/>
          <w:lang w:eastAsia="ru-RU"/>
        </w:rPr>
        <w:t>И теперь, через много-много лет, только услышу эхо в лесу — сразу вспоминается мне: солнечный день, берёзы, полянка и посреди неё на старом пне что-то лохматое, серое. Может, это наш деревенский пастух сидит, а может, и не пастух, а сказочный дедушка-леший. Сидит он на пеньке, строгает кленовую дудочку — жалейку. А потом будет играть на ней в тихий вечерний час, когда засыпают деревья, трава и цветы, медленно из-за леса выбирается рогатый месяц и наступает летняя ночь.</w:t>
      </w:r>
    </w:p>
    <w:p w:rsidR="00E72AA2" w:rsidRPr="006E6610" w:rsidRDefault="006E6610" w:rsidP="006E66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72AA2" w:rsidRPr="006E6610" w:rsidSect="00BE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6610"/>
    <w:rsid w:val="006E6610"/>
    <w:rsid w:val="00A44CBD"/>
    <w:rsid w:val="00BE0852"/>
    <w:rsid w:val="00D9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2"/>
  </w:style>
  <w:style w:type="paragraph" w:styleId="1">
    <w:name w:val="heading 1"/>
    <w:basedOn w:val="a"/>
    <w:link w:val="10"/>
    <w:uiPriority w:val="9"/>
    <w:qFormat/>
    <w:rsid w:val="006E6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6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6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1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66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617">
              <w:marLeft w:val="0"/>
              <w:marRight w:val="94"/>
              <w:marTop w:val="187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4902</Characters>
  <Application>Microsoft Office Word</Application>
  <DocSecurity>0</DocSecurity>
  <Lines>40</Lines>
  <Paragraphs>11</Paragraphs>
  <ScaleCrop>false</ScaleCrop>
  <Company>Hewlett-Packard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2014-02-14T16:06:00Z</dcterms:created>
  <dcterms:modified xsi:type="dcterms:W3CDTF">2014-02-14T16:09:00Z</dcterms:modified>
</cp:coreProperties>
</file>