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74" w:type="dxa"/>
        <w:tblInd w:w="-1024" w:type="dxa"/>
        <w:tblLook w:val="04A0"/>
      </w:tblPr>
      <w:tblGrid>
        <w:gridCol w:w="658"/>
        <w:gridCol w:w="1039"/>
        <w:gridCol w:w="5068"/>
        <w:gridCol w:w="739"/>
        <w:gridCol w:w="1132"/>
        <w:gridCol w:w="1167"/>
        <w:gridCol w:w="304"/>
        <w:gridCol w:w="1367"/>
      </w:tblGrid>
      <w:tr w:rsidR="00F71A1C" w:rsidRPr="003B6BAC" w:rsidTr="00F71A1C">
        <w:tc>
          <w:tcPr>
            <w:tcW w:w="11474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F71A1C" w:rsidRPr="00C36F7E" w:rsidRDefault="00F71A1C" w:rsidP="00C36F7E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C36F7E">
              <w:rPr>
                <w:b/>
                <w:sz w:val="36"/>
                <w:szCs w:val="36"/>
                <w:lang w:val="ru-RU"/>
              </w:rPr>
              <w:t>Математика</w:t>
            </w:r>
            <w:r w:rsidR="00D6512A" w:rsidRPr="00C36F7E">
              <w:rPr>
                <w:b/>
                <w:sz w:val="36"/>
                <w:szCs w:val="36"/>
                <w:lang w:val="ru-RU"/>
              </w:rPr>
              <w:t xml:space="preserve"> 3 класс (М.И. Моро 2010 г.)</w:t>
            </w:r>
          </w:p>
          <w:p w:rsidR="00C36F7E" w:rsidRPr="00C36F7E" w:rsidRDefault="00C36F7E" w:rsidP="00C36F7E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  <w:tr w:rsidR="00F71A1C" w:rsidTr="00F71A1C">
        <w:tc>
          <w:tcPr>
            <w:tcW w:w="11474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F71A1C" w:rsidRDefault="00F71A1C" w:rsidP="00C36F7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 четверть</w:t>
            </w:r>
          </w:p>
        </w:tc>
      </w:tr>
      <w:tr w:rsidR="00D6512A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2A" w:rsidRPr="00D6512A" w:rsidRDefault="00D6512A" w:rsidP="00D6512A">
            <w:pPr>
              <w:jc w:val="center"/>
              <w:rPr>
                <w:sz w:val="18"/>
                <w:szCs w:val="18"/>
                <w:lang w:val="ru-RU"/>
              </w:rPr>
            </w:pPr>
            <w:r w:rsidRPr="00D6512A">
              <w:rPr>
                <w:sz w:val="18"/>
                <w:szCs w:val="18"/>
                <w:lang w:val="ru-RU"/>
              </w:rPr>
              <w:t>№</w:t>
            </w:r>
          </w:p>
          <w:p w:rsidR="00D6512A" w:rsidRPr="00D6512A" w:rsidRDefault="00D6512A" w:rsidP="00D6512A">
            <w:pPr>
              <w:jc w:val="center"/>
              <w:rPr>
                <w:sz w:val="18"/>
                <w:szCs w:val="18"/>
                <w:lang w:val="ru-RU"/>
              </w:rPr>
            </w:pPr>
            <w:r w:rsidRPr="00D6512A">
              <w:rPr>
                <w:sz w:val="18"/>
                <w:szCs w:val="18"/>
                <w:lang w:val="ru-RU"/>
              </w:rPr>
              <w:t>урока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Pr="00D6512A" w:rsidRDefault="00D6512A" w:rsidP="00D651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2A" w:rsidRDefault="00D6512A" w:rsidP="00D651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D6512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к-во</w:t>
            </w:r>
            <w:proofErr w:type="spellEnd"/>
          </w:p>
          <w:p w:rsidR="00D6512A" w:rsidRDefault="00D6512A" w:rsidP="00D651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часов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D6512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Наглядн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D651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повтор.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D6512A" w:rsidRDefault="00D6512A" w:rsidP="00D651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дом.</w:t>
            </w:r>
          </w:p>
          <w:p w:rsidR="00D6512A" w:rsidRDefault="00D6512A" w:rsidP="00D651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задание</w:t>
            </w:r>
          </w:p>
        </w:tc>
      </w:tr>
      <w:tr w:rsidR="00D6512A" w:rsidRPr="00456159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/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F71A1C" w:rsidP="00C36F7E">
            <w:pPr>
              <w:rPr>
                <w:lang w:val="ru-RU"/>
              </w:rPr>
            </w:pPr>
            <w:r>
              <w:rPr>
                <w:lang w:val="ru-RU"/>
              </w:rPr>
              <w:t>Сложение и вычитание.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 сложения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456159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F71A1C" w:rsidP="00C36F7E">
            <w:pPr>
              <w:rPr>
                <w:lang w:val="ru-RU"/>
              </w:rPr>
            </w:pPr>
            <w:r>
              <w:rPr>
                <w:lang w:val="ru-RU"/>
              </w:rPr>
              <w:t xml:space="preserve">Сложение и вычитание двузначных чисел с переходом через десяток. 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 сложения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F71A1C" w:rsidP="00C36F7E">
            <w:pPr>
              <w:rPr>
                <w:lang w:val="ru-RU"/>
              </w:rPr>
            </w:pPr>
            <w:r>
              <w:rPr>
                <w:lang w:val="ru-RU"/>
              </w:rPr>
              <w:t>Выражение с переменной.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743927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27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743927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27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уравнений.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743927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743927" w:rsidRPr="00456159" w:rsidRDefault="00743927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F71A1C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уравнений.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743927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27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743927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927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уравнений.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743927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с/картин.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743927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743927" w:rsidRPr="00456159" w:rsidRDefault="00743927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F71A1C" w:rsidP="00C36F7E">
            <w:pPr>
              <w:rPr>
                <w:lang w:val="ru-RU"/>
              </w:rPr>
            </w:pPr>
            <w:r>
              <w:rPr>
                <w:lang w:val="ru-RU"/>
              </w:rPr>
              <w:t>Обозначение геометрических фигур буквами.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.ф</w:t>
            </w:r>
            <w:proofErr w:type="gramEnd"/>
            <w:r>
              <w:rPr>
                <w:lang w:val="ru-RU"/>
              </w:rPr>
              <w:t>игуры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ед. длины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F71A1C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 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сюж</w:t>
            </w:r>
            <w:proofErr w:type="spellEnd"/>
            <w:r>
              <w:rPr>
                <w:lang w:val="ru-RU"/>
              </w:rPr>
              <w:t>. кар.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F71A1C" w:rsidP="00C36F7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  <w:r>
              <w:rPr>
                <w:lang w:val="ru-RU"/>
              </w:rPr>
              <w:t>Умножение. Задачи на умножение.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с/кар.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т. умножен.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456159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F71A1C" w:rsidP="00C36F7E">
            <w:pPr>
              <w:rPr>
                <w:lang w:val="ru-RU"/>
              </w:rPr>
            </w:pPr>
            <w:r>
              <w:rPr>
                <w:lang w:val="ru-RU"/>
              </w:rPr>
              <w:t>Связь между компонентами и результатом умножения.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F71A1C" w:rsidP="00C36F7E">
            <w:pPr>
              <w:rPr>
                <w:lang w:val="ru-RU"/>
              </w:rPr>
            </w:pPr>
            <w:r>
              <w:rPr>
                <w:lang w:val="ru-RU"/>
              </w:rPr>
              <w:t>Четные и нечетные числа.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линейка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т. умножен.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F71A1C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 умножения и деления на 3.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AC7261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задач с величинами: цена, количество, стоимость.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тетрадь</w:t>
            </w:r>
          </w:p>
          <w:p w:rsidR="00DA5BF3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альбом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AC7261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т. умножен.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AC7261" w:rsidP="00C36F7E">
            <w:pPr>
              <w:rPr>
                <w:lang w:val="ru-RU"/>
              </w:rPr>
            </w:pPr>
            <w:r>
              <w:rPr>
                <w:lang w:val="ru-RU"/>
              </w:rPr>
              <w:t>Порядок выполнения действий.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с/картин.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AC7261" w:rsidP="00C36F7E">
            <w:pPr>
              <w:rPr>
                <w:lang w:val="ru-RU"/>
              </w:rPr>
            </w:pPr>
            <w:r>
              <w:rPr>
                <w:lang w:val="ru-RU"/>
              </w:rPr>
              <w:t>Порядок действий. 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AC7261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задач. 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с/картин.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т. умножен.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1C" w:rsidRDefault="00AC7261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1C" w:rsidRDefault="00F71A1C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71A1C" w:rsidRPr="00456159" w:rsidRDefault="00F71A1C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743927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743927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с/картин.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7" w:rsidRDefault="00743927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43927" w:rsidRPr="00456159" w:rsidRDefault="00743927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AC7261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AC7261" w:rsidP="00C36F7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AC7261" w:rsidP="00C36F7E">
            <w:pPr>
              <w:rPr>
                <w:lang w:val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AC7261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C7261" w:rsidRPr="00456159" w:rsidRDefault="00AC7261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AC7261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AC7261" w:rsidP="00C36F7E">
            <w:pPr>
              <w:rPr>
                <w:lang w:val="ru-RU"/>
              </w:rPr>
            </w:pPr>
            <w:r>
              <w:rPr>
                <w:lang w:val="ru-RU"/>
              </w:rPr>
              <w:t>Умножение четырех на 4 и деление.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 xml:space="preserve">т. </w:t>
            </w:r>
            <w:proofErr w:type="spellStart"/>
            <w:r>
              <w:rPr>
                <w:lang w:val="ru-RU"/>
              </w:rPr>
              <w:t>умнож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C7261" w:rsidRPr="00456159" w:rsidRDefault="00AC7261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AC7261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AC7261" w:rsidP="00C36F7E">
            <w:pPr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пройденного</w:t>
            </w:r>
            <w:proofErr w:type="gramEnd"/>
            <w:r>
              <w:rPr>
                <w:lang w:val="ru-RU"/>
              </w:rPr>
              <w:t>. Таблица умножения.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AC7261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C7261" w:rsidRPr="00456159" w:rsidRDefault="00AC7261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AC7261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136B8B" w:rsidP="00C36F7E">
            <w:pPr>
              <w:rPr>
                <w:lang w:val="ru-RU"/>
              </w:rPr>
            </w:pPr>
            <w:r>
              <w:rPr>
                <w:lang w:val="ru-RU"/>
              </w:rPr>
              <w:t xml:space="preserve">Задачи </w:t>
            </w:r>
            <w:r w:rsidR="00243C6F">
              <w:rPr>
                <w:lang w:val="ru-RU"/>
              </w:rPr>
              <w:t>н</w:t>
            </w:r>
            <w:r>
              <w:rPr>
                <w:lang w:val="ru-RU"/>
              </w:rPr>
              <w:t>а увеличение числа в несколько раз</w:t>
            </w:r>
            <w:r w:rsidR="00243C6F">
              <w:rPr>
                <w:lang w:val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DA5BF3" w:rsidP="00C36F7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умнож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C7261" w:rsidRPr="00456159" w:rsidRDefault="00AC7261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AC7261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243C6F" w:rsidP="00C36F7E">
            <w:pPr>
              <w:rPr>
                <w:lang w:val="ru-RU"/>
              </w:rPr>
            </w:pPr>
            <w:r>
              <w:rPr>
                <w:lang w:val="ru-RU"/>
              </w:rPr>
              <w:t>Задачи на уменьшение числа в несколько раз.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с/картин.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1" w:rsidRDefault="00AC7261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C7261" w:rsidRPr="00456159" w:rsidRDefault="00AC7261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243C6F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243C6F" w:rsidP="00C36F7E">
            <w:pPr>
              <w:rPr>
                <w:lang w:val="ru-RU"/>
              </w:rPr>
            </w:pPr>
            <w:r>
              <w:rPr>
                <w:lang w:val="ru-RU"/>
              </w:rPr>
              <w:t>Умножение пяти, на 5 и соответствующие случаи деления.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DA5BF3" w:rsidP="00C36F7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умнож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43C6F" w:rsidRPr="00456159" w:rsidRDefault="00243C6F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243C6F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243C6F" w:rsidP="00C36F7E">
            <w:pPr>
              <w:rPr>
                <w:lang w:val="ru-RU"/>
              </w:rPr>
            </w:pPr>
            <w:r>
              <w:rPr>
                <w:lang w:val="ru-RU"/>
              </w:rPr>
              <w:t>Задачи на кратное сравнение.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с/карт.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 xml:space="preserve">т. </w:t>
            </w:r>
            <w:proofErr w:type="spellStart"/>
            <w:r>
              <w:rPr>
                <w:lang w:val="ru-RU"/>
              </w:rPr>
              <w:t>умнож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43C6F" w:rsidRPr="00456159" w:rsidRDefault="00243C6F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243C6F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243C6F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задач на кратное сравнение.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с/карт.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243C6F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43C6F" w:rsidRPr="00456159" w:rsidRDefault="00243C6F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243C6F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C87C62" w:rsidP="00C36F7E">
            <w:pPr>
              <w:rPr>
                <w:lang w:val="ru-RU"/>
              </w:rPr>
            </w:pPr>
            <w:r>
              <w:rPr>
                <w:lang w:val="ru-RU"/>
              </w:rPr>
              <w:t>Умножение шести и на 6, соответствующие способы деления.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 xml:space="preserve">ед. </w:t>
            </w:r>
            <w:proofErr w:type="spellStart"/>
            <w:r>
              <w:rPr>
                <w:lang w:val="ru-RU"/>
              </w:rPr>
              <w:t>площ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243C6F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43C6F" w:rsidRPr="00456159" w:rsidRDefault="00243C6F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243C6F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C87C62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C6F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ед. времени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43C6F" w:rsidRPr="00456159" w:rsidRDefault="00243C6F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87C62" w:rsidRPr="00456159" w:rsidRDefault="00C87C62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  <w:r>
              <w:rPr>
                <w:lang w:val="ru-RU"/>
              </w:rPr>
              <w:t>Умножение семи и на 7, соответствующие способы деления.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ед. массы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87C62" w:rsidRPr="00456159" w:rsidRDefault="00C87C62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87C62" w:rsidRPr="00456159" w:rsidRDefault="00C87C62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543EB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43EB5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EB5" w:rsidRDefault="00543EB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EB5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 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EB5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EB5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с/карт.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EB5" w:rsidRDefault="00543EB5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43EB5" w:rsidRPr="00456159" w:rsidRDefault="00543EB5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87C62" w:rsidRPr="00456159" w:rsidRDefault="00C87C62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743927" w:rsidP="00C36F7E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D6512A" w:rsidP="00C36F7E">
            <w:pPr>
              <w:rPr>
                <w:lang w:val="ru-RU"/>
              </w:rPr>
            </w:pPr>
            <w:r>
              <w:rPr>
                <w:lang w:val="ru-RU"/>
              </w:rPr>
              <w:t>Повторение.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456159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 ум.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87C62" w:rsidRPr="00456159" w:rsidRDefault="00C87C62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C62" w:rsidRDefault="00C87C62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87C62" w:rsidRPr="00456159" w:rsidRDefault="00C87C62" w:rsidP="00C36F7E">
            <w:pPr>
              <w:rPr>
                <w:sz w:val="20"/>
                <w:szCs w:val="20"/>
                <w:lang w:val="ru-RU"/>
              </w:rPr>
            </w:pPr>
          </w:p>
        </w:tc>
      </w:tr>
      <w:tr w:rsidR="00D6512A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</w:tr>
      <w:tr w:rsidR="005C0904" w:rsidRPr="005C0904" w:rsidTr="00C36F7E">
        <w:tc>
          <w:tcPr>
            <w:tcW w:w="11474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Pr="005C0904" w:rsidRDefault="005C0904" w:rsidP="005C090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 четверть</w:t>
            </w:r>
          </w:p>
        </w:tc>
      </w:tr>
      <w:tr w:rsidR="00D6512A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Площадь. Единицы площади.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</w:tr>
      <w:tr w:rsidR="00D6512A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Квадратный сантиметр.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621CAC" w:rsidP="00C36F7E">
            <w:pPr>
              <w:rPr>
                <w:lang w:val="ru-RU"/>
              </w:rPr>
            </w:pPr>
            <w:r>
              <w:rPr>
                <w:lang w:val="ru-RU"/>
              </w:rPr>
              <w:t>Лента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</w:tr>
      <w:tr w:rsidR="00D6512A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Площадь прямоугольника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621CAC" w:rsidP="00C36F7E">
            <w:pPr>
              <w:rPr>
                <w:lang w:val="ru-RU"/>
              </w:rPr>
            </w:pPr>
            <w:r>
              <w:rPr>
                <w:lang w:val="ru-RU"/>
              </w:rPr>
              <w:t>Фигуры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</w:tr>
      <w:tr w:rsidR="00D6512A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Умножение 8 и на 8, соответствующие способы деления.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</w:tr>
      <w:tr w:rsidR="00D6512A" w:rsidRPr="00957F4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 xml:space="preserve">т. </w:t>
            </w:r>
            <w:proofErr w:type="spellStart"/>
            <w:r>
              <w:rPr>
                <w:lang w:val="ru-RU"/>
              </w:rPr>
              <w:t>умнож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</w:tr>
      <w:tr w:rsidR="00D6512A" w:rsidRPr="00957F4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6512A" w:rsidRDefault="00D6512A" w:rsidP="00C36F7E">
            <w:pPr>
              <w:rPr>
                <w:lang w:val="ru-RU"/>
              </w:rPr>
            </w:pPr>
          </w:p>
        </w:tc>
      </w:tr>
      <w:tr w:rsidR="005C0904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  <w:r>
              <w:rPr>
                <w:lang w:val="ru-RU"/>
              </w:rPr>
              <w:t>Умножение 9 и на 9, соответствующие случаи деления.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957F4E" w:rsidP="00C36F7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</w:t>
            </w:r>
            <w:proofErr w:type="gramStart"/>
            <w:r>
              <w:rPr>
                <w:lang w:val="ru-RU"/>
              </w:rPr>
              <w:t>.у</w:t>
            </w:r>
            <w:proofErr w:type="gramEnd"/>
            <w:r>
              <w:rPr>
                <w:lang w:val="ru-RU"/>
              </w:rPr>
              <w:t>множ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</w:tr>
      <w:tr w:rsidR="005C0904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Квадратный дециметр.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фигуры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957F4E" w:rsidP="00C36F7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</w:t>
            </w:r>
            <w:proofErr w:type="gramStart"/>
            <w:r>
              <w:rPr>
                <w:lang w:val="ru-RU"/>
              </w:rPr>
              <w:t>.у</w:t>
            </w:r>
            <w:proofErr w:type="gramEnd"/>
            <w:r>
              <w:rPr>
                <w:lang w:val="ru-RU"/>
              </w:rPr>
              <w:t>множ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</w:tr>
      <w:tr w:rsidR="005C0904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 умножения. 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</w:tr>
      <w:tr w:rsidR="005C0904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957F4E" w:rsidP="00C36F7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</w:t>
            </w:r>
            <w:proofErr w:type="gramStart"/>
            <w:r>
              <w:rPr>
                <w:lang w:val="ru-RU"/>
              </w:rPr>
              <w:t>.у</w:t>
            </w:r>
            <w:proofErr w:type="gramEnd"/>
            <w:r>
              <w:rPr>
                <w:lang w:val="ru-RU"/>
              </w:rPr>
              <w:t>множ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</w:tr>
      <w:tr w:rsidR="005C0904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Квадратный метр.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</w:tr>
      <w:tr w:rsidR="005C0904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957F4E" w:rsidP="00C36F7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</w:t>
            </w:r>
            <w:proofErr w:type="gramStart"/>
            <w:r>
              <w:rPr>
                <w:lang w:val="ru-RU"/>
              </w:rPr>
              <w:t>.у</w:t>
            </w:r>
            <w:proofErr w:type="gramEnd"/>
            <w:r>
              <w:rPr>
                <w:lang w:val="ru-RU"/>
              </w:rPr>
              <w:t>множ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</w:tr>
      <w:tr w:rsidR="005C0904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 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</w:tr>
      <w:tr w:rsidR="005C0904" w:rsidRPr="00957F4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904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таб. сл.</w:t>
            </w: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C0904" w:rsidRDefault="005C0904" w:rsidP="00C36F7E">
            <w:pPr>
              <w:rPr>
                <w:lang w:val="ru-RU"/>
              </w:rPr>
            </w:pPr>
          </w:p>
        </w:tc>
      </w:tr>
      <w:tr w:rsidR="005E6722" w:rsidRPr="00957F4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RPr="00957F4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Умножение на 1.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ед. длин.</w:t>
            </w: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RPr="00957F4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Умножение на 0.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RPr="00957F4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Случаи деления 6:6 6:1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ед. врем.</w:t>
            </w: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Деление нуля на число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RPr="00957F4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Доли.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957F4E" w:rsidP="00C36F7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</w:t>
            </w:r>
            <w:proofErr w:type="spellEnd"/>
            <w:r>
              <w:rPr>
                <w:lang w:val="ru-RU"/>
              </w:rPr>
              <w:t>. сл.</w:t>
            </w: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RPr="00957F4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Круг. Окружность.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RPr="00957F4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Диаметр окружности (круга).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RPr="00957F4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957F4E" w:rsidP="00C36F7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лож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BF3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Единицы времени. Год, месяц.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Единицы времени. Сутки.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с/карт.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 xml:space="preserve">дм, </w:t>
            </w:r>
            <w:proofErr w:type="spellStart"/>
            <w:r>
              <w:rPr>
                <w:lang w:val="ru-RU"/>
              </w:rPr>
              <w:t>см</w:t>
            </w:r>
            <w:proofErr w:type="gramStart"/>
            <w:r>
              <w:rPr>
                <w:lang w:val="ru-RU"/>
              </w:rPr>
              <w:t>,м</w:t>
            </w:r>
            <w:proofErr w:type="spellEnd"/>
            <w:proofErr w:type="gramEnd"/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 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Повторение, 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DA5BF3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 xml:space="preserve">Повторение. 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5E672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E6722" w:rsidRDefault="005E6722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RPr="00771A45" w:rsidTr="00C36F7E">
        <w:tc>
          <w:tcPr>
            <w:tcW w:w="11474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Pr="00771A45" w:rsidRDefault="00771A45" w:rsidP="00771A4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 четверть</w:t>
            </w:r>
          </w:p>
        </w:tc>
      </w:tr>
      <w:tr w:rsidR="00771A45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>Умножение и деление круглых чисел.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>Случаи деления вида 80:20.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>Умножение суммы на число.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>Умножение суммы на число.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 xml:space="preserve">Умножение двузначного числа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однозначное.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 xml:space="preserve">Умножение двузначного числа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однозначное.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 пройденного материала.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>Деление суммы на число.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>Деление суммы на число.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 xml:space="preserve">Деление двузначного числа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однозначное.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>Делимое. Делитель.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>Проверка деления.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>Деление вида: 87:29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>Проверка умножения.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771A45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у</w:t>
            </w:r>
            <w:r w:rsidR="00CA5302">
              <w:rPr>
                <w:lang w:val="ru-RU"/>
              </w:rPr>
              <w:t>равнений.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1A45" w:rsidRDefault="00771A45" w:rsidP="00C36F7E">
            <w:pPr>
              <w:rPr>
                <w:lang w:val="ru-RU"/>
              </w:rPr>
            </w:pPr>
          </w:p>
        </w:tc>
      </w:tr>
      <w:tr w:rsidR="00CA530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  <w:r>
              <w:rPr>
                <w:lang w:val="ru-RU"/>
              </w:rPr>
              <w:t>Решение уравнений.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543EB5" w:rsidP="00C36F7E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 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  <w:r>
              <w:rPr>
                <w:lang w:val="ru-RU"/>
              </w:rPr>
              <w:t>Деление с остатком.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  <w:r>
              <w:rPr>
                <w:lang w:val="ru-RU"/>
              </w:rPr>
              <w:t>Деление с остатком.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  <w:r>
              <w:rPr>
                <w:lang w:val="ru-RU"/>
              </w:rPr>
              <w:t>Деление с остатком методом подбора.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RPr="003B6BAC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  <w:r>
              <w:rPr>
                <w:lang w:val="ru-RU"/>
              </w:rPr>
              <w:t>Задачи на деление с остатком.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5729C3" w:rsidP="00C36F7E">
            <w:pPr>
              <w:rPr>
                <w:lang w:val="ru-RU"/>
              </w:rPr>
            </w:pPr>
            <w:r>
              <w:rPr>
                <w:lang w:val="ru-RU"/>
              </w:rPr>
              <w:t>Случаи деления, когда делитель больше делимого.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5729C3" w:rsidP="00C36F7E">
            <w:pPr>
              <w:rPr>
                <w:lang w:val="ru-RU"/>
              </w:rPr>
            </w:pPr>
            <w:r>
              <w:rPr>
                <w:lang w:val="ru-RU"/>
              </w:rPr>
              <w:t>Проверка деления с остатком.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5729C3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 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5729C3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5729C3" w:rsidP="00C36F7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5729C3" w:rsidP="00C36F7E">
            <w:pPr>
              <w:rPr>
                <w:lang w:val="ru-RU"/>
              </w:rPr>
            </w:pPr>
            <w:r>
              <w:rPr>
                <w:lang w:val="ru-RU"/>
              </w:rPr>
              <w:t>Устная нумерация чисел, в пределах 1000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5729C3" w:rsidP="00C36F7E">
            <w:pPr>
              <w:rPr>
                <w:lang w:val="ru-RU"/>
              </w:rPr>
            </w:pPr>
            <w:r>
              <w:rPr>
                <w:lang w:val="ru-RU"/>
              </w:rPr>
              <w:t>Устная нумерация чисел в пределах 1000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CA5302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675334" w:rsidP="00C36F7E">
            <w:pPr>
              <w:rPr>
                <w:lang w:val="ru-RU"/>
              </w:rPr>
            </w:pPr>
            <w:r>
              <w:rPr>
                <w:lang w:val="ru-RU"/>
              </w:rPr>
              <w:t>Письменная нумерация чисел в пределах 1000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арт.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A5302" w:rsidRDefault="00CA5302" w:rsidP="00C36F7E">
            <w:pPr>
              <w:rPr>
                <w:lang w:val="ru-RU"/>
              </w:rPr>
            </w:pPr>
          </w:p>
        </w:tc>
      </w:tr>
      <w:tr w:rsidR="005729C3" w:rsidRPr="003B6BAC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675334" w:rsidP="00C36F7E">
            <w:pPr>
              <w:rPr>
                <w:lang w:val="ru-RU"/>
              </w:rPr>
            </w:pPr>
            <w:r>
              <w:rPr>
                <w:lang w:val="ru-RU"/>
              </w:rPr>
              <w:t>Увеличение уменьшение чисел в 10, 100 раз.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</w:tr>
      <w:tr w:rsidR="005729C3" w:rsidRPr="00DA5BF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675334" w:rsidP="00C36F7E">
            <w:pPr>
              <w:rPr>
                <w:lang w:val="ru-RU"/>
              </w:rPr>
            </w:pPr>
            <w:r>
              <w:rPr>
                <w:lang w:val="ru-RU"/>
              </w:rPr>
              <w:t>Письменная нумерация чисел в пределах 1000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</w:tr>
      <w:tr w:rsidR="005729C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675334" w:rsidP="00C36F7E">
            <w:pPr>
              <w:rPr>
                <w:lang w:val="ru-RU"/>
              </w:rPr>
            </w:pPr>
            <w:r>
              <w:rPr>
                <w:lang w:val="ru-RU"/>
              </w:rPr>
              <w:t xml:space="preserve">Письменная нумерация чисел в пределах  1000. </w:t>
            </w:r>
            <w:r w:rsidR="00D9612D">
              <w:rPr>
                <w:lang w:val="ru-RU"/>
              </w:rPr>
              <w:t>Сравнение трехзначных чисел.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</w:tr>
      <w:tr w:rsidR="005729C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D9612D" w:rsidP="00C36F7E">
            <w:pPr>
              <w:rPr>
                <w:lang w:val="ru-RU"/>
              </w:rPr>
            </w:pPr>
            <w:r>
              <w:rPr>
                <w:lang w:val="ru-RU"/>
              </w:rPr>
              <w:t>Письменная нумерация в пределах 1000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</w:tr>
      <w:tr w:rsidR="005729C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D9612D" w:rsidP="00C36F7E">
            <w:pPr>
              <w:rPr>
                <w:lang w:val="ru-RU"/>
              </w:rPr>
            </w:pPr>
            <w:r>
              <w:rPr>
                <w:lang w:val="ru-RU"/>
              </w:rPr>
              <w:t>Римские цифры.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</w:tr>
      <w:tr w:rsidR="005729C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D9612D" w:rsidP="00C36F7E">
            <w:pPr>
              <w:rPr>
                <w:lang w:val="ru-RU"/>
              </w:rPr>
            </w:pPr>
            <w:r>
              <w:rPr>
                <w:lang w:val="ru-RU"/>
              </w:rPr>
              <w:t>Единицы массы. Грамм.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</w:tr>
      <w:tr w:rsidR="005729C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D9612D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 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</w:tr>
      <w:tr w:rsidR="005729C3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D9612D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957F4E" w:rsidP="00C36F7E">
            <w:pPr>
              <w:rPr>
                <w:lang w:val="ru-RU"/>
              </w:rPr>
            </w:pPr>
            <w:r>
              <w:rPr>
                <w:lang w:val="ru-RU"/>
              </w:rPr>
              <w:t>плакат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729C3" w:rsidRDefault="005729C3" w:rsidP="00C36F7E">
            <w:pPr>
              <w:rPr>
                <w:lang w:val="ru-RU"/>
              </w:rPr>
            </w:pPr>
          </w:p>
        </w:tc>
      </w:tr>
      <w:tr w:rsidR="00D9612D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E415D8" w:rsidP="00C36F7E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</w:tr>
      <w:tr w:rsidR="00D9612D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</w:tr>
      <w:tr w:rsidR="00D9612D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</w:tr>
      <w:tr w:rsidR="00E415D8" w:rsidTr="00C36F7E">
        <w:tc>
          <w:tcPr>
            <w:tcW w:w="11474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Pr="00E415D8" w:rsidRDefault="00E415D8" w:rsidP="00E415D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 четверть</w:t>
            </w:r>
          </w:p>
        </w:tc>
      </w:tr>
      <w:tr w:rsidR="00D9612D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Приемы устных вычислений.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9612D" w:rsidRDefault="00D9612D" w:rsidP="00C36F7E">
            <w:pPr>
              <w:rPr>
                <w:lang w:val="ru-RU"/>
              </w:rPr>
            </w:pPr>
          </w:p>
        </w:tc>
      </w:tr>
      <w:tr w:rsidR="00E415D8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Приемы устных вычислений.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</w:tr>
      <w:tr w:rsidR="00E415D8" w:rsidRPr="003B6BAC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Приемы письменного сложения и вычитания в пределах 1000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</w:tr>
      <w:tr w:rsidR="00E415D8" w:rsidRPr="003B6BAC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Приемы устных вычислений в пределах 1000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</w:tr>
      <w:tr w:rsidR="00E415D8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Приемы письменных вычислений.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</w:tr>
      <w:tr w:rsidR="00E415D8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Письменное сложение трехзначных чисел.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</w:tr>
      <w:tr w:rsidR="00E415D8" w:rsidRPr="003B6BAC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Приемы письменных вычислений в пределах 1000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</w:tr>
      <w:tr w:rsidR="00E415D8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Виды треугольников.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</w:tr>
      <w:tr w:rsidR="00E415D8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415D8" w:rsidRDefault="00E415D8" w:rsidP="00C36F7E">
            <w:pPr>
              <w:rPr>
                <w:lang w:val="ru-RU"/>
              </w:rPr>
            </w:pPr>
          </w:p>
        </w:tc>
      </w:tr>
      <w:tr w:rsidR="0016330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 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RPr="003B6BAC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16330E">
            <w:pPr>
              <w:rPr>
                <w:lang w:val="ru-RU"/>
              </w:rPr>
            </w:pPr>
            <w:r>
              <w:rPr>
                <w:lang w:val="ru-RU"/>
              </w:rPr>
              <w:t>Умножение и деление. Приемы устных вычислений.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Приемы устных вычислений.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RPr="003B6BAC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Приемы устных вычислений в пределах 1000.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RPr="003B6BAC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Приемы устных вычислений в пределах 1000.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Приемы устных вычислений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RPr="003B6BAC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Приемы письменных умножений в пределах 1000.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RPr="003B6BAC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Приемы письменного умножения в пределах 1000.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RPr="003B6BAC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Письменные приемы умножения в пределах 1000.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Письменные приемы умножения. 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RPr="003B6BAC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Приемы письменного деления в пределах 1000.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Письменное деление в пределах 1000.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16330E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Проверка деления.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6330E" w:rsidRDefault="0016330E" w:rsidP="00C36F7E">
            <w:pPr>
              <w:rPr>
                <w:lang w:val="ru-RU"/>
              </w:rPr>
            </w:pPr>
          </w:p>
        </w:tc>
      </w:tr>
      <w:tr w:rsidR="00D24BAF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</w:tr>
      <w:tr w:rsidR="00D24BAF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Закрепление. Решение задач.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</w:tr>
      <w:tr w:rsidR="00D24BAF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</w:tr>
      <w:tr w:rsidR="00D24BAF" w:rsidTr="00957F4E">
        <w:tc>
          <w:tcPr>
            <w:tcW w:w="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24BAF" w:rsidRDefault="00D24BAF" w:rsidP="00C36F7E">
            <w:pPr>
              <w:rPr>
                <w:lang w:val="ru-RU"/>
              </w:rPr>
            </w:pPr>
          </w:p>
        </w:tc>
      </w:tr>
    </w:tbl>
    <w:p w:rsidR="00D24BAF" w:rsidRPr="00F71A1C" w:rsidRDefault="00D24BAF">
      <w:pPr>
        <w:rPr>
          <w:lang w:val="ru-RU"/>
        </w:rPr>
      </w:pPr>
    </w:p>
    <w:sectPr w:rsidR="00D24BAF" w:rsidRPr="00F71A1C" w:rsidSect="00957F4E">
      <w:pgSz w:w="12240" w:h="15840"/>
      <w:pgMar w:top="0" w:right="850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71A1C"/>
    <w:rsid w:val="000E4D58"/>
    <w:rsid w:val="00136B8B"/>
    <w:rsid w:val="0016330E"/>
    <w:rsid w:val="00243C6F"/>
    <w:rsid w:val="002A67A8"/>
    <w:rsid w:val="00352DBF"/>
    <w:rsid w:val="00375D75"/>
    <w:rsid w:val="003B5A70"/>
    <w:rsid w:val="003B6BAC"/>
    <w:rsid w:val="003C7FC7"/>
    <w:rsid w:val="00456159"/>
    <w:rsid w:val="004D32BE"/>
    <w:rsid w:val="00543EB5"/>
    <w:rsid w:val="005729C3"/>
    <w:rsid w:val="005C0904"/>
    <w:rsid w:val="005E6722"/>
    <w:rsid w:val="00621CAC"/>
    <w:rsid w:val="00675334"/>
    <w:rsid w:val="006E358F"/>
    <w:rsid w:val="00703924"/>
    <w:rsid w:val="00743927"/>
    <w:rsid w:val="00745D0A"/>
    <w:rsid w:val="00771A45"/>
    <w:rsid w:val="00957F4E"/>
    <w:rsid w:val="00AC7261"/>
    <w:rsid w:val="00C36F7E"/>
    <w:rsid w:val="00C87C62"/>
    <w:rsid w:val="00CA5302"/>
    <w:rsid w:val="00D24BAF"/>
    <w:rsid w:val="00D6512A"/>
    <w:rsid w:val="00D9612D"/>
    <w:rsid w:val="00DA5BF3"/>
    <w:rsid w:val="00E415D8"/>
    <w:rsid w:val="00F7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5BD9-BA5C-4521-940B-0C0A9315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Arsen</cp:lastModifiedBy>
  <cp:revision>11</cp:revision>
  <cp:lastPrinted>2002-01-10T22:10:00Z</cp:lastPrinted>
  <dcterms:created xsi:type="dcterms:W3CDTF">2011-08-25T17:04:00Z</dcterms:created>
  <dcterms:modified xsi:type="dcterms:W3CDTF">2012-01-25T19:10:00Z</dcterms:modified>
</cp:coreProperties>
</file>