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0C" w:rsidRDefault="006E030C" w:rsidP="006E030C">
      <w:pPr>
        <w:rPr>
          <w:sz w:val="32"/>
          <w:szCs w:val="32"/>
        </w:rPr>
      </w:pPr>
      <w:r>
        <w:rPr>
          <w:sz w:val="32"/>
          <w:szCs w:val="32"/>
        </w:rPr>
        <w:t>Тема: Умножение и деление чисел.</w:t>
      </w:r>
    </w:p>
    <w:p w:rsidR="006E030C" w:rsidRDefault="006E030C" w:rsidP="006E030C">
      <w:pPr>
        <w:rPr>
          <w:sz w:val="32"/>
          <w:szCs w:val="32"/>
        </w:rPr>
      </w:pPr>
      <w:r>
        <w:rPr>
          <w:sz w:val="32"/>
          <w:szCs w:val="32"/>
        </w:rPr>
        <w:t>Цель:1) формирование умения решать текстовые  и занимательные  задачи.</w:t>
      </w:r>
    </w:p>
    <w:p w:rsidR="006E030C" w:rsidRDefault="006E030C" w:rsidP="006E030C">
      <w:pPr>
        <w:rPr>
          <w:sz w:val="32"/>
          <w:szCs w:val="32"/>
        </w:rPr>
      </w:pPr>
      <w:r>
        <w:rPr>
          <w:sz w:val="32"/>
          <w:szCs w:val="32"/>
        </w:rPr>
        <w:t xml:space="preserve">           2) устанавливать, опираясь на взаимосвязь операций умножения и деления, их компонентов и результатов действия, взаимосвязь между значением площади и сторон прямоугольника.</w:t>
      </w:r>
    </w:p>
    <w:p w:rsidR="006E030C" w:rsidRDefault="006E030C" w:rsidP="006E030C">
      <w:pPr>
        <w:rPr>
          <w:sz w:val="32"/>
          <w:szCs w:val="32"/>
        </w:rPr>
      </w:pPr>
      <w:r>
        <w:rPr>
          <w:sz w:val="32"/>
          <w:szCs w:val="32"/>
        </w:rPr>
        <w:t xml:space="preserve">            3) развивать интеллектуальные и коммуникативные  </w:t>
      </w:r>
      <w:proofErr w:type="spellStart"/>
      <w:r>
        <w:rPr>
          <w:sz w:val="32"/>
          <w:szCs w:val="32"/>
        </w:rPr>
        <w:t>общеучебные</w:t>
      </w:r>
      <w:proofErr w:type="spellEnd"/>
      <w:r>
        <w:rPr>
          <w:sz w:val="32"/>
          <w:szCs w:val="32"/>
        </w:rPr>
        <w:t xml:space="preserve">  умения.</w:t>
      </w:r>
    </w:p>
    <w:p w:rsidR="006E030C" w:rsidRDefault="006E030C" w:rsidP="006E030C">
      <w:pPr>
        <w:rPr>
          <w:sz w:val="32"/>
          <w:szCs w:val="32"/>
        </w:rPr>
      </w:pPr>
      <w:r>
        <w:rPr>
          <w:sz w:val="32"/>
          <w:szCs w:val="32"/>
        </w:rPr>
        <w:t xml:space="preserve">             4) развивать умения самостоятельно оценивать результат своих действий,</w:t>
      </w:r>
    </w:p>
    <w:p w:rsidR="006E030C" w:rsidRDefault="006E030C" w:rsidP="006E030C">
      <w:pPr>
        <w:rPr>
          <w:sz w:val="32"/>
          <w:szCs w:val="32"/>
        </w:rPr>
      </w:pPr>
      <w:r>
        <w:rPr>
          <w:sz w:val="32"/>
          <w:szCs w:val="32"/>
        </w:rPr>
        <w:t>контролировать самого себя, находить и исправлять свои собственные ошибки.</w:t>
      </w:r>
    </w:p>
    <w:p w:rsidR="006E030C" w:rsidRDefault="006E030C" w:rsidP="006E030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030C" w:rsidRDefault="006E030C" w:rsidP="006E030C">
      <w:pPr>
        <w:rPr>
          <w:sz w:val="32"/>
          <w:szCs w:val="32"/>
        </w:rPr>
      </w:pPr>
      <w:r>
        <w:rPr>
          <w:sz w:val="32"/>
          <w:szCs w:val="32"/>
        </w:rPr>
        <w:t>Технология информационно – коммуникативная.</w:t>
      </w:r>
    </w:p>
    <w:p w:rsidR="006E030C" w:rsidRDefault="006E030C" w:rsidP="006E030C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урока.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6E030C" w:rsidTr="00404E37">
        <w:tc>
          <w:tcPr>
            <w:tcW w:w="4785" w:type="dxa"/>
          </w:tcPr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4786" w:type="dxa"/>
          </w:tcPr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учащихся</w:t>
            </w:r>
          </w:p>
        </w:tc>
      </w:tr>
      <w:tr w:rsidR="006E030C" w:rsidTr="00404E37">
        <w:tc>
          <w:tcPr>
            <w:tcW w:w="4785" w:type="dxa"/>
          </w:tcPr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Актуализация знаний.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Организационный момент.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Прозвенел звонок, начинаем наш урок.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Наша главная учебная задача на уроке научиться находить площадь.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Работать мы будем по следующему плану.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Интеллектуальная разминка.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площади.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Решение задач.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2)Интеллектуальная разминка.</w:t>
            </w:r>
          </w:p>
          <w:p w:rsidR="006E030C" w:rsidRDefault="006E030C" w:rsidP="00404E37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Вытянутый круг. Это?</w:t>
            </w:r>
          </w:p>
          <w:p w:rsidR="006E030C" w:rsidRDefault="006E030C" w:rsidP="00404E37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люстре 7 лампочек,5  из </w:t>
            </w:r>
            <w:r>
              <w:rPr>
                <w:sz w:val="32"/>
                <w:szCs w:val="32"/>
              </w:rPr>
              <w:lastRenderedPageBreak/>
              <w:t xml:space="preserve">них  перегорели. Сколько надо заменить? </w:t>
            </w:r>
          </w:p>
          <w:p w:rsidR="006E030C" w:rsidRDefault="006E030C" w:rsidP="00404E37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Два дачника шли из деревни в город, и навстречу им ещё 5 дачников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  <w:r>
              <w:rPr>
                <w:sz w:val="32"/>
                <w:szCs w:val="32"/>
              </w:rPr>
              <w:t xml:space="preserve"> Сколько дачников шли из деревни в город?</w:t>
            </w:r>
          </w:p>
          <w:p w:rsidR="006E030C" w:rsidRDefault="006E030C" w:rsidP="00404E37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день недели будет послезавтра?</w:t>
            </w:r>
          </w:p>
          <w:p w:rsidR="006E030C" w:rsidRDefault="006E030C" w:rsidP="00404E37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жука 3 пары ног. Сколько ног у жука?</w:t>
            </w:r>
          </w:p>
          <w:p w:rsidR="006E030C" w:rsidRDefault="006E030C" w:rsidP="00404E37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лет было двадцатилетнему человеку четыре года назад?</w:t>
            </w:r>
          </w:p>
          <w:p w:rsidR="006E030C" w:rsidRDefault="006E030C" w:rsidP="00404E37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минут надо варить крутое яйцо – две, три, пять?</w:t>
            </w:r>
          </w:p>
          <w:p w:rsidR="006E030C" w:rsidRDefault="006E030C" w:rsidP="00404E37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Миша и Витя поехали отдыхать летом: один в деревню, другой на море. Где был Миша, если Витя не был на море?</w:t>
            </w:r>
          </w:p>
          <w:p w:rsidR="006E030C" w:rsidRDefault="006E030C" w:rsidP="00404E37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называются компоненты действия деления и умножения?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 Самостоятельная работа,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Проверим ваши знания по нахождению компонентов действия умножения и деления.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Откройте учебник на стр.2 №1.Найдите пропущенные числа.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 Взаимопроверка.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Вывод. Знание, каких правил помогло вам выполнить это задание?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 Закрепление знаний о площади.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Я хочу вам рассказать одну историю. Жил</w:t>
            </w:r>
            <w:proofErr w:type="gramStart"/>
            <w:r>
              <w:rPr>
                <w:sz w:val="32"/>
                <w:szCs w:val="32"/>
              </w:rPr>
              <w:t>и-</w:t>
            </w:r>
            <w:proofErr w:type="gramEnd"/>
            <w:r>
              <w:rPr>
                <w:sz w:val="32"/>
                <w:szCs w:val="32"/>
              </w:rPr>
              <w:t xml:space="preserve"> были два соседа. </w:t>
            </w:r>
            <w:proofErr w:type="spellStart"/>
            <w:r>
              <w:rPr>
                <w:sz w:val="32"/>
                <w:szCs w:val="32"/>
              </w:rPr>
              <w:t>Укаждого</w:t>
            </w:r>
            <w:proofErr w:type="spellEnd"/>
            <w:r>
              <w:rPr>
                <w:sz w:val="32"/>
                <w:szCs w:val="32"/>
              </w:rPr>
              <w:t xml:space="preserve"> был свой земельный участок. Соседи захотели поменяться участками друг с другом. Участки были очень похожи, и  если просто посмотреть, то казалось, что они одинаковые. Но каждый сосед считал, что его участок больше. Как же разобраться в этой ситуации? Что им посоветовать?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экране  прямоугольники, изображающие участки.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Приложение №1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Какой вывод мы сделаем?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5) Работа с учебником.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как ещё можно определить площадь, какая существует взаимосвязь между площадью, длиной и шириной? Поможет нам в этом упражнение №2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показывает ширина?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-Что показывает длина?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означает 1 запись?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- Что надо дописать, чтобы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стало ясно, что мы узнавали площадь прямоугольника?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Какой буквой обозначим площадь? Дополним запись, написав пояснение, что мы нашли. Как ещё можно найти площадь? Сделайте вывод.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-Что мы нашли, выполнив действие 20:4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означает каждое число в следующей записи?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 же найти длину?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Аналогичная работа с записью 20:5.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теперь замените цифровые записи буквенной символикой.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Самопроверка. (Сверить с записью на экране) Приложение 3.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Вывод. Как найти площадь?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найти неизвестную длину одной стороны?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-Сравните свой вывод с выводом автора.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Физкультминутка. 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-Поученные вами знания помогут вам в решении задач.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5) Самостоятельная работа.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1варинт задача№3(а)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2вариант задача №3(б)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Взаимопроверка.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Какие правила надо было знать, чтобы решить задачу?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-Скажите для чего нужно уметь находить площадь?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-Сейчас мы и применим свои знания при решении задачи.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экране высвечивается задача. Приложение 3.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нам известно?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надо узнать?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-Можем ли мы узнать сразу?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нам надо узнать?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-Какое правило надо вспомнить?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-Найдите площадь ковра.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-Сможем ли мы застелить ковром пол в комнате? 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 урока. Что на уроке было главным, интересным?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Выполнили ли мы план урока?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Домашнее задание №4,5,6.</w:t>
            </w: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ind w:left="360"/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учащихся.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Овал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лампочек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дачника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ног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лет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Оно уже сварено.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Миша на море, Витя в деревне.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Делимое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делитель, частное.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множитель, 2 множитель. Произведение.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заполняют таблицу.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проверяют, сверяя её с записью на экране.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Учащиеся рассказывают  правила о нахождении неизвестного множителя, </w:t>
            </w:r>
            <w:r>
              <w:rPr>
                <w:sz w:val="32"/>
                <w:szCs w:val="32"/>
              </w:rPr>
              <w:lastRenderedPageBreak/>
              <w:t>частного.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Ответы учащихся. 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Определить площади при помощи разбиения на квадратные </w:t>
            </w:r>
            <w:proofErr w:type="gramStart"/>
            <w:r>
              <w:rPr>
                <w:sz w:val="32"/>
                <w:szCs w:val="32"/>
              </w:rPr>
              <w:t>см</w:t>
            </w:r>
            <w:proofErr w:type="gramEnd"/>
            <w:r>
              <w:rPr>
                <w:sz w:val="32"/>
                <w:szCs w:val="32"/>
              </w:rPr>
              <w:t xml:space="preserve"> и посчитать их.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Площади фигур равные, обмен проводить можно.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см² помещается в 1 строке, и на сколько столбцов можно его расчертить.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Сколько см² помещается в одном столбце, и </w:t>
            </w:r>
            <w:proofErr w:type="gramStart"/>
            <w:r>
              <w:rPr>
                <w:sz w:val="32"/>
                <w:szCs w:val="32"/>
              </w:rPr>
              <w:t>на сколько</w:t>
            </w:r>
            <w:proofErr w:type="gramEnd"/>
            <w:r>
              <w:rPr>
                <w:sz w:val="32"/>
                <w:szCs w:val="32"/>
              </w:rPr>
              <w:t xml:space="preserve"> сток его можно расчертить.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правилу длину умножили на </w:t>
            </w:r>
            <w:proofErr w:type="gramStart"/>
            <w:r>
              <w:rPr>
                <w:sz w:val="32"/>
                <w:szCs w:val="32"/>
              </w:rPr>
              <w:t>ширину</w:t>
            </w:r>
            <w:proofErr w:type="gramEnd"/>
            <w:r>
              <w:rPr>
                <w:sz w:val="32"/>
                <w:szCs w:val="32"/>
              </w:rPr>
              <w:t xml:space="preserve"> и  нашли значение площади.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Дописать единицы площади. (</w:t>
            </w:r>
            <w:proofErr w:type="gramStart"/>
            <w:r>
              <w:rPr>
                <w:sz w:val="32"/>
                <w:szCs w:val="32"/>
              </w:rPr>
              <w:t>См</w:t>
            </w:r>
            <w:proofErr w:type="gramEnd"/>
            <w:r>
              <w:rPr>
                <w:sz w:val="32"/>
                <w:szCs w:val="32"/>
              </w:rPr>
              <w:t>²)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Буквой </w:t>
            </w:r>
            <w:r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</w:rPr>
              <w:t>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правилу от перестановки множителей произведение не меняется. Мы тоже узнавали площадь.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Нашли значение длины.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20см²- значение площади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4см-ширина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5см-длина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 разделим на ширину, найдём длину.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учащихся.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Ученики читают вывод по учебнику.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Ученики решают задачи по вариантам.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уч-ся.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найти периметр, сторону </w:t>
            </w:r>
            <w:r>
              <w:rPr>
                <w:sz w:val="32"/>
                <w:szCs w:val="32"/>
              </w:rPr>
              <w:lastRenderedPageBreak/>
              <w:t>прямоугольника.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ремонте квартиры, покупке вещей.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Размеры ковра.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Застелет ли ковёр пол.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 ковра.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узнать площадь прямоугольника.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Ученики находят площадь ковра.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Да.</w:t>
            </w:r>
          </w:p>
          <w:p w:rsidR="006E030C" w:rsidRDefault="006E030C" w:rsidP="00404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6E030C" w:rsidRDefault="006E030C" w:rsidP="006E030C"/>
    <w:p w:rsidR="006E030C" w:rsidRDefault="006E030C" w:rsidP="006E030C"/>
    <w:p w:rsidR="006E030C" w:rsidRDefault="006E030C" w:rsidP="006E030C"/>
    <w:p w:rsidR="006E030C" w:rsidRDefault="006E030C" w:rsidP="006E030C"/>
    <w:p w:rsidR="0062286E" w:rsidRDefault="0062286E"/>
    <w:sectPr w:rsidR="0062286E" w:rsidSect="0062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4469"/>
    <w:multiLevelType w:val="hybridMultilevel"/>
    <w:tmpl w:val="3FFC0C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30C"/>
    <w:rsid w:val="0062286E"/>
    <w:rsid w:val="006E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4248</Characters>
  <Application>Microsoft Office Word</Application>
  <DocSecurity>0</DocSecurity>
  <Lines>35</Lines>
  <Paragraphs>9</Paragraphs>
  <ScaleCrop>false</ScaleCrop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2009-10-19T18:23:00Z</dcterms:created>
  <dcterms:modified xsi:type="dcterms:W3CDTF">2009-10-19T18:23:00Z</dcterms:modified>
</cp:coreProperties>
</file>