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24" w:rsidRDefault="00B26C24" w:rsidP="00B26C24">
      <w:pPr>
        <w:ind w:left="-567" w:firstLine="28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Региональная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научно-практическая интернет-конференция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«Обновление вариативного содержания дошкольного образования»</w:t>
      </w:r>
    </w:p>
    <w:p w:rsidR="00B26C24" w:rsidRDefault="00B26C24" w:rsidP="00B26C24">
      <w:pPr>
        <w:ind w:left="-567" w:firstLine="28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C24" w:rsidRPr="00024BA6" w:rsidRDefault="00B26C24" w:rsidP="00B26C24">
      <w:pPr>
        <w:ind w:left="-567" w:firstLine="283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24BA6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024BA6">
        <w:rPr>
          <w:rFonts w:ascii="Times New Roman" w:hAnsi="Times New Roman" w:cs="Times New Roman"/>
          <w:i/>
          <w:sz w:val="28"/>
          <w:szCs w:val="28"/>
          <w:lang w:eastAsia="ru-RU"/>
        </w:rPr>
        <w:t>Обновление вариативности содержания основной образовательной программы ДОУ за счет внедрения в  общеобразовательный процесс проектной деятельности</w:t>
      </w:r>
      <w:r w:rsidRPr="00024BA6">
        <w:rPr>
          <w:rFonts w:ascii="Times New Roman" w:hAnsi="Times New Roman" w:cs="Times New Roman"/>
          <w:bCs/>
          <w:i/>
          <w:sz w:val="28"/>
          <w:szCs w:val="28"/>
        </w:rPr>
        <w:t xml:space="preserve">» </w:t>
      </w:r>
    </w:p>
    <w:p w:rsidR="00B26C24" w:rsidRPr="00024BA6" w:rsidRDefault="00B26C24" w:rsidP="00B26C24">
      <w:pPr>
        <w:ind w:left="-567" w:firstLine="283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24BA6">
        <w:rPr>
          <w:rFonts w:ascii="Times New Roman" w:hAnsi="Times New Roman" w:cs="Times New Roman"/>
          <w:bCs/>
          <w:sz w:val="28"/>
          <w:szCs w:val="28"/>
        </w:rPr>
        <w:t>Воспитатель младшей группы</w:t>
      </w:r>
    </w:p>
    <w:p w:rsidR="00B26C24" w:rsidRPr="00024BA6" w:rsidRDefault="00B26C24" w:rsidP="00B26C24">
      <w:pPr>
        <w:ind w:left="-567" w:firstLine="283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24BA6">
        <w:rPr>
          <w:rFonts w:ascii="Times New Roman" w:hAnsi="Times New Roman" w:cs="Times New Roman"/>
          <w:bCs/>
          <w:sz w:val="28"/>
          <w:szCs w:val="28"/>
        </w:rPr>
        <w:t>Милецкая</w:t>
      </w:r>
      <w:proofErr w:type="spellEnd"/>
      <w:r w:rsidRPr="00024BA6">
        <w:rPr>
          <w:rFonts w:ascii="Times New Roman" w:hAnsi="Times New Roman" w:cs="Times New Roman"/>
          <w:bCs/>
          <w:sz w:val="28"/>
          <w:szCs w:val="28"/>
        </w:rPr>
        <w:t xml:space="preserve"> О.Н..</w:t>
      </w:r>
    </w:p>
    <w:p w:rsidR="00B26C24" w:rsidRPr="00024BA6" w:rsidRDefault="00B26C24" w:rsidP="00B26C24">
      <w:pPr>
        <w:ind w:left="-567" w:firstLine="283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24BA6">
        <w:rPr>
          <w:rFonts w:ascii="Times New Roman" w:hAnsi="Times New Roman" w:cs="Times New Roman"/>
          <w:bCs/>
          <w:sz w:val="28"/>
          <w:szCs w:val="28"/>
        </w:rPr>
        <w:t>МБДОУ д/с</w:t>
      </w:r>
      <w:r w:rsidR="004E5F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4BA6">
        <w:rPr>
          <w:rFonts w:ascii="Times New Roman" w:hAnsi="Times New Roman" w:cs="Times New Roman"/>
          <w:bCs/>
          <w:sz w:val="28"/>
          <w:szCs w:val="28"/>
        </w:rPr>
        <w:t>№</w:t>
      </w:r>
      <w:r w:rsidR="004E5F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24BA6">
        <w:rPr>
          <w:rFonts w:ascii="Times New Roman" w:hAnsi="Times New Roman" w:cs="Times New Roman"/>
          <w:bCs/>
          <w:sz w:val="28"/>
          <w:szCs w:val="28"/>
        </w:rPr>
        <w:t>45</w:t>
      </w:r>
      <w:proofErr w:type="gramEnd"/>
      <w:r w:rsidRPr="00024BA6">
        <w:rPr>
          <w:rFonts w:ascii="Times New Roman" w:hAnsi="Times New Roman" w:cs="Times New Roman"/>
          <w:bCs/>
          <w:sz w:val="28"/>
          <w:szCs w:val="28"/>
        </w:rPr>
        <w:t xml:space="preserve"> ЗАТО г. Североморск</w:t>
      </w:r>
    </w:p>
    <w:p w:rsidR="00545AED" w:rsidRDefault="00545AED" w:rsidP="00B26C24">
      <w:pPr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6C24" w:rsidRDefault="00B26C24" w:rsidP="00B26C24">
      <w:pPr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</w:t>
      </w:r>
    </w:p>
    <w:p w:rsidR="00704620" w:rsidRPr="00704620" w:rsidRDefault="00545AED" w:rsidP="00704620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   </w:t>
      </w:r>
      <w:r w:rsidR="00704620">
        <w:rPr>
          <w:sz w:val="28"/>
          <w:szCs w:val="28"/>
        </w:rPr>
        <w:t xml:space="preserve"> </w:t>
      </w:r>
      <w:r w:rsidR="0017113C" w:rsidRPr="00704620">
        <w:rPr>
          <w:sz w:val="28"/>
          <w:szCs w:val="28"/>
        </w:rPr>
        <w:t>В соответствии с Законом РФ «Об образовании» современное дошкольное образование носит вариативный характер.</w:t>
      </w:r>
      <w:r w:rsidR="007F0A6A" w:rsidRPr="00704620">
        <w:rPr>
          <w:sz w:val="28"/>
          <w:szCs w:val="28"/>
        </w:rPr>
        <w:t xml:space="preserve"> </w:t>
      </w:r>
      <w:r w:rsidR="00D01078" w:rsidRPr="00704620">
        <w:rPr>
          <w:sz w:val="28"/>
          <w:szCs w:val="28"/>
        </w:rPr>
        <w:t xml:space="preserve">В условиях реформирования системы образования, </w:t>
      </w:r>
      <w:r w:rsidR="00A97C54" w:rsidRPr="00704620">
        <w:rPr>
          <w:sz w:val="28"/>
          <w:szCs w:val="28"/>
        </w:rPr>
        <w:t>вариативности содержания дошкольного образования и введения ФГОС</w:t>
      </w:r>
      <w:r w:rsidR="00D60274" w:rsidRPr="00704620">
        <w:rPr>
          <w:sz w:val="28"/>
          <w:szCs w:val="28"/>
        </w:rPr>
        <w:t>,</w:t>
      </w:r>
      <w:r w:rsidR="00D01078" w:rsidRPr="00704620">
        <w:rPr>
          <w:sz w:val="28"/>
          <w:szCs w:val="28"/>
        </w:rPr>
        <w:t xml:space="preserve"> большое внимание уделяется использованию инновационных педагогических технологий, открывающих новые возможности для воспитания и обучения, способствующих развитию инициативы, творческой активности и самостоятельности ребёнка. Одним из эффективных и актуальных</w:t>
      </w:r>
      <w:r w:rsidR="00D60274" w:rsidRPr="00704620">
        <w:rPr>
          <w:sz w:val="28"/>
          <w:szCs w:val="28"/>
        </w:rPr>
        <w:t xml:space="preserve">, приоритетных </w:t>
      </w:r>
      <w:r w:rsidR="00D01078" w:rsidRPr="00704620">
        <w:rPr>
          <w:sz w:val="28"/>
          <w:szCs w:val="28"/>
        </w:rPr>
        <w:t xml:space="preserve"> методов является метод пр</w:t>
      </w:r>
      <w:r w:rsidR="00704620">
        <w:rPr>
          <w:sz w:val="28"/>
          <w:szCs w:val="28"/>
        </w:rPr>
        <w:t>оектов</w:t>
      </w:r>
      <w:r w:rsidR="00D01078" w:rsidRPr="00704620">
        <w:rPr>
          <w:sz w:val="28"/>
          <w:szCs w:val="28"/>
        </w:rPr>
        <w:t>.</w:t>
      </w:r>
      <w:r w:rsidR="00704620" w:rsidRPr="00704620">
        <w:rPr>
          <w:sz w:val="28"/>
          <w:szCs w:val="28"/>
        </w:rPr>
        <w:t xml:space="preserve"> </w:t>
      </w:r>
      <w:r w:rsidR="00704620">
        <w:rPr>
          <w:sz w:val="28"/>
          <w:szCs w:val="28"/>
        </w:rPr>
        <w:t xml:space="preserve">В </w:t>
      </w:r>
      <w:proofErr w:type="gramStart"/>
      <w:r w:rsidR="00704620">
        <w:rPr>
          <w:sz w:val="28"/>
          <w:szCs w:val="28"/>
        </w:rPr>
        <w:t>нашем</w:t>
      </w:r>
      <w:proofErr w:type="gramEnd"/>
      <w:r w:rsidR="00704620">
        <w:rPr>
          <w:sz w:val="28"/>
          <w:szCs w:val="28"/>
        </w:rPr>
        <w:t xml:space="preserve">  </w:t>
      </w:r>
      <w:r w:rsidR="00704620" w:rsidRPr="00704620">
        <w:rPr>
          <w:sz w:val="28"/>
          <w:szCs w:val="28"/>
        </w:rPr>
        <w:t>ДОУ мы внедрили в практику технологию - </w:t>
      </w:r>
      <w:r w:rsidR="00704620" w:rsidRPr="00704620">
        <w:rPr>
          <w:b/>
          <w:bCs/>
          <w:sz w:val="28"/>
          <w:szCs w:val="28"/>
        </w:rPr>
        <w:t>метод проекта, </w:t>
      </w:r>
      <w:r w:rsidR="00704620" w:rsidRPr="00704620">
        <w:rPr>
          <w:sz w:val="28"/>
          <w:szCs w:val="28"/>
        </w:rPr>
        <w:t>что позволило изменить стиль работы с детьми:</w:t>
      </w:r>
    </w:p>
    <w:p w:rsidR="00704620" w:rsidRPr="00704620" w:rsidRDefault="00704620" w:rsidP="007046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детскую самостоятельность, активность, любознательность, развить у детей творческое мышление, умение находить выход из трудной ситуации, становиться увереннее в своих силах, вовлечь родителей и других членов семей в образовательный процесс дошкольного учреждения.</w:t>
      </w:r>
    </w:p>
    <w:p w:rsidR="00D01078" w:rsidRPr="00D60274" w:rsidRDefault="00704620" w:rsidP="00704620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01078" w:rsidRPr="0070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осуществления проектной деятельности ребёнок ощущает себя </w:t>
      </w:r>
      <w:r w:rsidR="00D01078" w:rsidRPr="00D602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субъектом, поскольку получает возможность экспериментировать, быть активным и самостоятельным, а педагог занимает позицию «рядом» с ребенком, становясь организатором его деятельности. Метод проектов позволяет развивать познавательный интерес к различным областям знаний, формировать коммуникативные навыки и нравственные качества дошкольников. Этим обуславливается актуальность и необходимость использования метода проектов в современном образовательном процессе</w:t>
      </w:r>
      <w:r w:rsidR="000E7B42" w:rsidRPr="00D60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078" w:rsidRPr="00D60274" w:rsidRDefault="007F0A6A" w:rsidP="00704620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01078" w:rsidRPr="00D602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практического примера использования проек</w:t>
      </w:r>
      <w:r w:rsidR="00D60274" w:rsidRPr="00D6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тного метода в ДОУ предлагаю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0E7B42" w:rsidRPr="00D60274">
        <w:rPr>
          <w:rFonts w:ascii="Times New Roman" w:hAnsi="Times New Roman" w:cs="Times New Roman"/>
          <w:sz w:val="28"/>
          <w:szCs w:val="28"/>
          <w:lang w:eastAsia="ru-RU"/>
        </w:rPr>
        <w:t>овместный проект с родителями «Пальчиковые игры»</w:t>
      </w:r>
      <w:r w:rsidR="000E7B42" w:rsidRPr="00D6027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D01078" w:rsidRPr="00D6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реализованный на базе 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/</w:t>
      </w:r>
      <w:r w:rsidR="000E7B42" w:rsidRPr="00D60274">
        <w:rPr>
          <w:rFonts w:ascii="Times New Roman" w:eastAsia="Times New Roman" w:hAnsi="Times New Roman" w:cs="Times New Roman"/>
          <w:sz w:val="28"/>
          <w:szCs w:val="28"/>
          <w:lang w:eastAsia="ru-RU"/>
        </w:rPr>
        <w:t>с № 45 в младшей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AED" w:rsidRDefault="00545AED" w:rsidP="00B26C24">
      <w:pPr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5AED" w:rsidRDefault="00545AED" w:rsidP="00B26C24">
      <w:pPr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6C24" w:rsidRDefault="00B26C24" w:rsidP="00B26C24">
      <w:pPr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№2</w:t>
      </w:r>
    </w:p>
    <w:p w:rsidR="00B26C24" w:rsidRDefault="00B26C24" w:rsidP="00704620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EA9" w:rsidRPr="00D60274" w:rsidRDefault="00D01078" w:rsidP="007046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60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проекта</w:t>
      </w:r>
      <w:r w:rsidR="00000EA9" w:rsidRPr="00D602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0EA9" w:rsidRPr="00D60274" w:rsidRDefault="00000EA9" w:rsidP="007046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0A6A">
        <w:rPr>
          <w:rFonts w:ascii="Times New Roman" w:hAnsi="Times New Roman" w:cs="Times New Roman"/>
          <w:b/>
          <w:sz w:val="28"/>
          <w:szCs w:val="28"/>
          <w:lang w:eastAsia="ru-RU"/>
        </w:rPr>
        <w:t>Вид проекта</w:t>
      </w:r>
      <w:r w:rsidRPr="00D60274">
        <w:rPr>
          <w:rFonts w:ascii="Times New Roman" w:hAnsi="Times New Roman" w:cs="Times New Roman"/>
          <w:sz w:val="28"/>
          <w:szCs w:val="28"/>
          <w:lang w:eastAsia="ru-RU"/>
        </w:rPr>
        <w:t>:  образовательный</w:t>
      </w:r>
    </w:p>
    <w:p w:rsidR="00000EA9" w:rsidRPr="00D60274" w:rsidRDefault="00000EA9" w:rsidP="007046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0A6A">
        <w:rPr>
          <w:rFonts w:ascii="Times New Roman" w:hAnsi="Times New Roman" w:cs="Times New Roman"/>
          <w:b/>
          <w:sz w:val="28"/>
          <w:szCs w:val="28"/>
          <w:lang w:eastAsia="ru-RU"/>
        </w:rPr>
        <w:t>Тип проекта</w:t>
      </w:r>
      <w:r w:rsidRPr="00D60274">
        <w:rPr>
          <w:rFonts w:ascii="Times New Roman" w:hAnsi="Times New Roman" w:cs="Times New Roman"/>
          <w:sz w:val="28"/>
          <w:szCs w:val="28"/>
          <w:lang w:eastAsia="ru-RU"/>
        </w:rPr>
        <w:t>: длительный</w:t>
      </w:r>
    </w:p>
    <w:p w:rsidR="00000EA9" w:rsidRPr="00D60274" w:rsidRDefault="00000EA9" w:rsidP="007046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0A6A">
        <w:rPr>
          <w:rFonts w:ascii="Times New Roman" w:hAnsi="Times New Roman" w:cs="Times New Roman"/>
          <w:b/>
          <w:sz w:val="28"/>
          <w:szCs w:val="28"/>
          <w:lang w:eastAsia="ru-RU"/>
        </w:rPr>
        <w:t>Авторы проекта</w:t>
      </w:r>
      <w:r w:rsidRPr="00D60274">
        <w:rPr>
          <w:rFonts w:ascii="Times New Roman" w:hAnsi="Times New Roman" w:cs="Times New Roman"/>
          <w:sz w:val="28"/>
          <w:szCs w:val="28"/>
          <w:lang w:eastAsia="ru-RU"/>
        </w:rPr>
        <w:t>:  заместитель заведующего  по учебно-воспитательн</w:t>
      </w:r>
      <w:r w:rsidR="007F0A6A">
        <w:rPr>
          <w:rFonts w:ascii="Times New Roman" w:hAnsi="Times New Roman" w:cs="Times New Roman"/>
          <w:sz w:val="28"/>
          <w:szCs w:val="28"/>
          <w:lang w:eastAsia="ru-RU"/>
        </w:rPr>
        <w:t xml:space="preserve">ой работе  – Кропивницкая Ю. </w:t>
      </w:r>
      <w:proofErr w:type="gramStart"/>
      <w:r w:rsidR="007F0A6A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F0A6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D2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0A6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D27C6">
        <w:rPr>
          <w:rFonts w:ascii="Times New Roman" w:hAnsi="Times New Roman" w:cs="Times New Roman"/>
          <w:sz w:val="28"/>
          <w:szCs w:val="28"/>
          <w:lang w:eastAsia="ru-RU"/>
        </w:rPr>
        <w:t>оспитатель:</w:t>
      </w:r>
      <w:r w:rsidRPr="00D602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0274">
        <w:rPr>
          <w:rFonts w:ascii="Times New Roman" w:hAnsi="Times New Roman" w:cs="Times New Roman"/>
          <w:sz w:val="28"/>
          <w:szCs w:val="28"/>
          <w:lang w:eastAsia="ru-RU"/>
        </w:rPr>
        <w:t>Милецкая</w:t>
      </w:r>
      <w:proofErr w:type="spellEnd"/>
      <w:r w:rsidRPr="00D60274">
        <w:rPr>
          <w:rFonts w:ascii="Times New Roman" w:hAnsi="Times New Roman" w:cs="Times New Roman"/>
          <w:sz w:val="28"/>
          <w:szCs w:val="28"/>
          <w:lang w:eastAsia="ru-RU"/>
        </w:rPr>
        <w:t xml:space="preserve"> О.Н.</w:t>
      </w:r>
    </w:p>
    <w:p w:rsidR="00000EA9" w:rsidRPr="00D60274" w:rsidRDefault="00000EA9" w:rsidP="007046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0A6A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 проектной деятельности:</w:t>
      </w:r>
      <w:r w:rsidRPr="00D60274">
        <w:rPr>
          <w:rFonts w:ascii="Times New Roman" w:hAnsi="Times New Roman" w:cs="Times New Roman"/>
          <w:sz w:val="28"/>
          <w:szCs w:val="28"/>
          <w:lang w:eastAsia="ru-RU"/>
        </w:rPr>
        <w:t xml:space="preserve"> дети   младшей группы «Теремок»,</w:t>
      </w:r>
    </w:p>
    <w:p w:rsidR="00000EA9" w:rsidRPr="00D60274" w:rsidRDefault="00000EA9" w:rsidP="007046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60274">
        <w:rPr>
          <w:rFonts w:ascii="Times New Roman" w:hAnsi="Times New Roman" w:cs="Times New Roman"/>
          <w:sz w:val="28"/>
          <w:szCs w:val="28"/>
          <w:lang w:eastAsia="ru-RU"/>
        </w:rPr>
        <w:t>воспитатели, родители</w:t>
      </w:r>
      <w:r w:rsidR="0017113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602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0EA9" w:rsidRDefault="00000EA9" w:rsidP="007046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0A6A">
        <w:rPr>
          <w:rFonts w:ascii="Times New Roman" w:hAnsi="Times New Roman" w:cs="Times New Roman"/>
          <w:b/>
          <w:sz w:val="28"/>
          <w:szCs w:val="28"/>
          <w:lang w:eastAsia="ru-RU"/>
        </w:rPr>
        <w:t>Срок реализации</w:t>
      </w:r>
      <w:r w:rsidRPr="00D60274">
        <w:rPr>
          <w:rFonts w:ascii="Times New Roman" w:hAnsi="Times New Roman" w:cs="Times New Roman"/>
          <w:sz w:val="28"/>
          <w:szCs w:val="28"/>
          <w:lang w:eastAsia="ru-RU"/>
        </w:rPr>
        <w:t xml:space="preserve">: октябрь-апрель </w:t>
      </w:r>
    </w:p>
    <w:p w:rsidR="00630E9F" w:rsidRDefault="00630E9F" w:rsidP="00630E9F">
      <w:pPr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№3</w:t>
      </w:r>
    </w:p>
    <w:p w:rsidR="00000EA9" w:rsidRPr="00D60274" w:rsidRDefault="00D01078" w:rsidP="00704620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Проблема:</w:t>
      </w:r>
      <w:r w:rsidR="00000EA9" w:rsidRPr="00D6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1078" w:rsidRPr="00D60274" w:rsidRDefault="00000EA9" w:rsidP="00704620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60274" w:rsidRPr="00D60274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Pr="00D602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изкий уровень развития  мелкой моторики рук у детей младшего </w:t>
      </w:r>
      <w:r w:rsidR="00DF7355">
        <w:rPr>
          <w:rFonts w:ascii="Times New Roman" w:hAnsi="Times New Roman" w:cs="Times New Roman"/>
          <w:noProof/>
          <w:sz w:val="28"/>
          <w:szCs w:val="28"/>
          <w:lang w:eastAsia="ru-RU"/>
        </w:rPr>
        <w:t>до</w:t>
      </w:r>
      <w:r w:rsidRPr="00D60274">
        <w:rPr>
          <w:rFonts w:ascii="Times New Roman" w:hAnsi="Times New Roman" w:cs="Times New Roman"/>
          <w:noProof/>
          <w:sz w:val="28"/>
          <w:szCs w:val="28"/>
          <w:lang w:eastAsia="ru-RU"/>
        </w:rPr>
        <w:t>школьного возраста</w:t>
      </w:r>
      <w:r w:rsidR="00D60274" w:rsidRPr="00D60274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630E9F" w:rsidRDefault="00630E9F" w:rsidP="00630E9F">
      <w:pPr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№4</w:t>
      </w:r>
    </w:p>
    <w:p w:rsidR="00000EA9" w:rsidRPr="00D60274" w:rsidRDefault="00000EA9" w:rsidP="00704620">
      <w:pPr>
        <w:pStyle w:val="a3"/>
        <w:spacing w:line="276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7F0A6A">
        <w:rPr>
          <w:rFonts w:ascii="Times New Roman" w:hAnsi="Times New Roman" w:cs="Times New Roman"/>
          <w:b/>
          <w:kern w:val="24"/>
          <w:sz w:val="28"/>
          <w:szCs w:val="28"/>
        </w:rPr>
        <w:t>Цель проекта:</w:t>
      </w:r>
      <w:r w:rsidRPr="00D60274">
        <w:rPr>
          <w:rFonts w:ascii="Times New Roman" w:hAnsi="Times New Roman" w:cs="Times New Roman"/>
          <w:kern w:val="24"/>
          <w:sz w:val="28"/>
          <w:szCs w:val="28"/>
        </w:rPr>
        <w:t xml:space="preserve">   развивать мелкую моторику рук детей в процессе пальчиковых игр</w:t>
      </w:r>
      <w:r w:rsidR="00BC58BD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000EA9" w:rsidRPr="007F0A6A" w:rsidRDefault="00000EA9" w:rsidP="00704620">
      <w:pPr>
        <w:pStyle w:val="a3"/>
        <w:spacing w:line="276" w:lineRule="auto"/>
        <w:rPr>
          <w:rFonts w:ascii="Times New Roman" w:eastAsiaTheme="minorEastAsia" w:hAnsi="Times New Roman" w:cs="Times New Roman"/>
          <w:b/>
          <w:kern w:val="24"/>
          <w:sz w:val="28"/>
          <w:szCs w:val="28"/>
        </w:rPr>
      </w:pPr>
      <w:r w:rsidRPr="007F0A6A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Задачи:</w:t>
      </w:r>
    </w:p>
    <w:p w:rsidR="00000EA9" w:rsidRPr="00D60274" w:rsidRDefault="007F0A6A" w:rsidP="00704620">
      <w:pPr>
        <w:pStyle w:val="a3"/>
        <w:spacing w:line="276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Ф</w:t>
      </w:r>
      <w:r w:rsidR="00000EA9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>ормировать произвольные, координированные движения пальцев рук.</w:t>
      </w:r>
    </w:p>
    <w:p w:rsidR="00000EA9" w:rsidRPr="00D60274" w:rsidRDefault="007F0A6A" w:rsidP="00704620">
      <w:pPr>
        <w:pStyle w:val="a3"/>
        <w:spacing w:line="276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П</w:t>
      </w:r>
      <w:r w:rsidR="00000EA9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>ривлечь и заинтересовать родителей к занятиям игровой деятельностью в домашних условиях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</w:p>
    <w:p w:rsidR="00000EA9" w:rsidRPr="00D60274" w:rsidRDefault="007F0A6A" w:rsidP="00704620">
      <w:pPr>
        <w:pStyle w:val="a3"/>
        <w:spacing w:line="276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С</w:t>
      </w:r>
      <w:r w:rsidR="00000EA9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>оздать условия для  проведения пальчиковых игр с детьми в разных видах деятельности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</w:p>
    <w:p w:rsidR="00000EA9" w:rsidRDefault="007F0A6A" w:rsidP="00704620">
      <w:pPr>
        <w:pStyle w:val="a3"/>
        <w:spacing w:line="276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П</w:t>
      </w:r>
      <w:r w:rsidR="00000EA9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>одготовить методический материал по данной теме, картотеку пальчиковых игр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</w:p>
    <w:p w:rsidR="00630E9F" w:rsidRDefault="00630E9F" w:rsidP="00630E9F">
      <w:pPr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№5</w:t>
      </w:r>
    </w:p>
    <w:p w:rsidR="00000EA9" w:rsidRPr="00D60274" w:rsidRDefault="00000EA9" w:rsidP="00704620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274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Ожидаемые результаты работы:</w:t>
      </w:r>
      <w:r w:rsidRPr="00D60274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 </w:t>
      </w:r>
    </w:p>
    <w:p w:rsidR="00000EA9" w:rsidRPr="00D60274" w:rsidRDefault="00000EA9" w:rsidP="00704620">
      <w:pPr>
        <w:pStyle w:val="a3"/>
        <w:spacing w:line="276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>Развитие  мелкой моторики рук   детей  в процессе пальчиковых игр</w:t>
      </w:r>
      <w:r w:rsidR="007F0A6A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</w:p>
    <w:p w:rsidR="00000EA9" w:rsidRPr="00D60274" w:rsidRDefault="00000EA9" w:rsidP="00704620">
      <w:pPr>
        <w:pStyle w:val="a3"/>
        <w:spacing w:line="276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>Вовлечение  родителей в проект на основе вариативного и конструктивного диалога</w:t>
      </w:r>
      <w:r w:rsidR="007F0A6A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</w:p>
    <w:p w:rsidR="00000EA9" w:rsidRDefault="007F0A6A" w:rsidP="00704620">
      <w:pPr>
        <w:pStyle w:val="a3"/>
        <w:spacing w:line="276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В</w:t>
      </w:r>
      <w:r w:rsidR="00000EA9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недрение </w:t>
      </w:r>
      <w:proofErr w:type="spellStart"/>
      <w:r w:rsidR="00000EA9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>здоровьесберегающей</w:t>
      </w:r>
      <w:proofErr w:type="spellEnd"/>
      <w:r w:rsidR="00000EA9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технологии  в образовательный    процесс</w:t>
      </w:r>
    </w:p>
    <w:p w:rsidR="00545AED" w:rsidRDefault="00545AED" w:rsidP="00630E9F">
      <w:pPr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0E9F" w:rsidRDefault="00630E9F" w:rsidP="00545AE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№6</w:t>
      </w:r>
    </w:p>
    <w:p w:rsidR="00000EA9" w:rsidRPr="00D60274" w:rsidRDefault="00000EA9" w:rsidP="00704620">
      <w:pPr>
        <w:pStyle w:val="a3"/>
        <w:spacing w:line="276" w:lineRule="auto"/>
        <w:rPr>
          <w:rFonts w:ascii="Times New Roman" w:eastAsiaTheme="minorEastAsia" w:hAnsi="Times New Roman" w:cs="Times New Roman"/>
          <w:b/>
          <w:kern w:val="24"/>
          <w:sz w:val="28"/>
          <w:szCs w:val="28"/>
        </w:rPr>
      </w:pPr>
      <w:r w:rsidRPr="00D60274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Этапы роботы:</w:t>
      </w:r>
    </w:p>
    <w:p w:rsidR="00000EA9" w:rsidRPr="00D60274" w:rsidRDefault="00000EA9" w:rsidP="00704620">
      <w:pPr>
        <w:pStyle w:val="a3"/>
        <w:spacing w:line="276" w:lineRule="auto"/>
        <w:rPr>
          <w:rFonts w:ascii="Times New Roman" w:eastAsiaTheme="minorEastAsia" w:hAnsi="Times New Roman" w:cs="Times New Roman"/>
          <w:b/>
          <w:kern w:val="24"/>
          <w:sz w:val="28"/>
          <w:szCs w:val="28"/>
        </w:rPr>
      </w:pPr>
      <w:r w:rsidRPr="00D60274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Подготовительный этап</w:t>
      </w:r>
    </w:p>
    <w:p w:rsidR="00000EA9" w:rsidRPr="00D60274" w:rsidRDefault="00000EA9" w:rsidP="00704620">
      <w:pPr>
        <w:pStyle w:val="a3"/>
        <w:spacing w:line="276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>Составление плана  и паспорта проекта</w:t>
      </w:r>
      <w:r w:rsidR="00BC58BD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</w:p>
    <w:p w:rsidR="00000EA9" w:rsidRPr="00D60274" w:rsidRDefault="00BC58BD" w:rsidP="00704620">
      <w:pPr>
        <w:pStyle w:val="a3"/>
        <w:spacing w:line="276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lastRenderedPageBreak/>
        <w:t>Р</w:t>
      </w:r>
      <w:r w:rsidR="00000EA9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>азработка перспективного плана проведения пальчиковых игр и упражнений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</w:p>
    <w:p w:rsidR="00000EA9" w:rsidRPr="00D60274" w:rsidRDefault="00BC58BD" w:rsidP="00704620">
      <w:pPr>
        <w:pStyle w:val="a3"/>
        <w:spacing w:line="276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П</w:t>
      </w:r>
      <w:r w:rsidR="00000EA9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>остановка проблемы перед родителями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</w:p>
    <w:p w:rsidR="00000EA9" w:rsidRDefault="00BC58BD" w:rsidP="00704620">
      <w:pPr>
        <w:pStyle w:val="a3"/>
        <w:spacing w:line="276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И</w:t>
      </w:r>
      <w:r w:rsidR="00000EA9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>нформирование и ознакомление  родителей  с темой и планом проекта.</w:t>
      </w:r>
    </w:p>
    <w:p w:rsidR="00545AED" w:rsidRDefault="00545AED" w:rsidP="00630E9F">
      <w:pPr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0E9F" w:rsidRDefault="00630E9F" w:rsidP="00630E9F">
      <w:pPr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№7</w:t>
      </w:r>
    </w:p>
    <w:p w:rsidR="00000EA9" w:rsidRPr="00D60274" w:rsidRDefault="00E24F9C" w:rsidP="00704620">
      <w:pPr>
        <w:pStyle w:val="a3"/>
        <w:spacing w:line="276" w:lineRule="auto"/>
        <w:rPr>
          <w:rFonts w:ascii="Times New Roman" w:eastAsiaTheme="minorEastAsia" w:hAnsi="Times New Roman" w:cs="Times New Roman"/>
          <w:b/>
          <w:kern w:val="24"/>
          <w:sz w:val="28"/>
          <w:szCs w:val="28"/>
        </w:rPr>
      </w:pPr>
      <w:r w:rsidRPr="00D60274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 xml:space="preserve"> На формирующем </w:t>
      </w:r>
      <w:r w:rsidR="00000EA9" w:rsidRPr="00D60274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этап</w:t>
      </w:r>
      <w:r w:rsidRPr="00D60274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е</w:t>
      </w:r>
      <w:r w:rsidR="00000EA9" w:rsidRPr="00D60274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 xml:space="preserve"> работы с родителями:</w:t>
      </w:r>
    </w:p>
    <w:p w:rsidR="00000EA9" w:rsidRPr="00D60274" w:rsidRDefault="00E24F9C" w:rsidP="00704620">
      <w:pPr>
        <w:pStyle w:val="a3"/>
        <w:spacing w:line="276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>Организованна совместная деятельность</w:t>
      </w:r>
      <w:r w:rsidR="00000EA9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с родителями</w:t>
      </w:r>
      <w:r w:rsidR="007F0A6A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по содержанию проекта (оказана помощь</w:t>
      </w:r>
      <w:r w:rsidR="00000EA9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в сборе и оформлении информации): </w:t>
      </w:r>
    </w:p>
    <w:p w:rsidR="00000EA9" w:rsidRPr="00D60274" w:rsidRDefault="00E24F9C" w:rsidP="00704620">
      <w:pPr>
        <w:pStyle w:val="a3"/>
        <w:spacing w:line="276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>Познакомили   родителей с  методической литературой</w:t>
      </w:r>
      <w:r w:rsidR="00000EA9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по теме</w:t>
      </w:r>
      <w:r w:rsidR="00BC58BD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  <w:r w:rsidR="00000EA9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</w:p>
    <w:p w:rsidR="00000EA9" w:rsidRPr="00D60274" w:rsidRDefault="00E24F9C" w:rsidP="00704620">
      <w:pPr>
        <w:pStyle w:val="a3"/>
        <w:spacing w:line="276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>Создана  соответствующая развивающей среда</w:t>
      </w:r>
      <w:r w:rsidR="00000EA9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совместно с родителями</w:t>
      </w:r>
      <w:r w:rsidR="0017113C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</w:p>
    <w:p w:rsidR="00000EA9" w:rsidRPr="00D60274" w:rsidRDefault="00E24F9C" w:rsidP="00704620">
      <w:pPr>
        <w:pStyle w:val="a3"/>
        <w:spacing w:line="276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Проведены </w:t>
      </w:r>
      <w:r w:rsidR="00000EA9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>тематические беседы и консультации с родителями</w:t>
      </w:r>
      <w:r w:rsidR="0017113C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</w:p>
    <w:p w:rsidR="00000EA9" w:rsidRDefault="00E24F9C" w:rsidP="00704620">
      <w:pPr>
        <w:pStyle w:val="a3"/>
        <w:spacing w:line="276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Организован практикум </w:t>
      </w:r>
      <w:r w:rsidR="00000EA9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>«Наши пальчики играют» для родителей с участием детей.</w:t>
      </w:r>
    </w:p>
    <w:p w:rsidR="00630E9F" w:rsidRDefault="00630E9F" w:rsidP="00630E9F">
      <w:pPr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№8</w:t>
      </w:r>
    </w:p>
    <w:p w:rsidR="00000EA9" w:rsidRPr="00D60274" w:rsidRDefault="00545AED" w:rsidP="00704620">
      <w:pPr>
        <w:pStyle w:val="a3"/>
        <w:spacing w:line="276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  </w:t>
      </w:r>
      <w:r w:rsidR="00000EA9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>Я считаю, что целесообразно еженедельно  информировать родителей  о ходе проекта</w:t>
      </w:r>
      <w:r w:rsidR="00BC58BD">
        <w:rPr>
          <w:rFonts w:ascii="Times New Roman" w:eastAsiaTheme="minorEastAsia" w:hAnsi="Times New Roman" w:cs="Times New Roman"/>
          <w:kern w:val="24"/>
          <w:sz w:val="28"/>
          <w:szCs w:val="28"/>
        </w:rPr>
        <w:t>, необходимо предоставлять</w:t>
      </w:r>
      <w:r w:rsidR="00E24F9C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000EA9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индивидуальные буклеты</w:t>
      </w:r>
      <w:r w:rsidR="00BC58BD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родителям</w:t>
      </w:r>
      <w:r w:rsidR="00000EA9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>, проводить</w:t>
      </w:r>
      <w:r w:rsidR="00E24F9C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7F0A6A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беседы  по подбору,</w:t>
      </w:r>
      <w:r w:rsidR="00000EA9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разучиванию пальчи</w:t>
      </w:r>
      <w:r w:rsidR="0017113C">
        <w:rPr>
          <w:rFonts w:ascii="Times New Roman" w:eastAsiaTheme="minorEastAsia" w:hAnsi="Times New Roman" w:cs="Times New Roman"/>
          <w:kern w:val="24"/>
          <w:sz w:val="28"/>
          <w:szCs w:val="28"/>
        </w:rPr>
        <w:t>ковых игр и оформлению картотек</w:t>
      </w:r>
      <w:r w:rsidR="00000EA9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</w:p>
    <w:p w:rsidR="00000EA9" w:rsidRPr="00D60274" w:rsidRDefault="0017113C" w:rsidP="00704620">
      <w:pPr>
        <w:pStyle w:val="a3"/>
        <w:spacing w:line="276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Важно сообщать родителям</w:t>
      </w:r>
      <w:r w:rsidR="00000EA9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о ежедневных индивидуальных достижениях их ребёнка.</w:t>
      </w:r>
    </w:p>
    <w:p w:rsidR="00DF7355" w:rsidRDefault="00DF7355" w:rsidP="00704620">
      <w:pPr>
        <w:pStyle w:val="a3"/>
        <w:spacing w:line="276" w:lineRule="auto"/>
        <w:rPr>
          <w:rFonts w:ascii="Times New Roman" w:eastAsiaTheme="minorEastAsia" w:hAnsi="Times New Roman" w:cs="Times New Roman"/>
          <w:b/>
          <w:kern w:val="24"/>
          <w:sz w:val="28"/>
          <w:szCs w:val="28"/>
        </w:rPr>
      </w:pPr>
    </w:p>
    <w:p w:rsidR="00630E9F" w:rsidRDefault="00630E9F" w:rsidP="00630E9F">
      <w:pPr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№9</w:t>
      </w:r>
    </w:p>
    <w:p w:rsidR="00DF7355" w:rsidRDefault="00000EA9" w:rsidP="00704620">
      <w:pPr>
        <w:pStyle w:val="a3"/>
        <w:spacing w:line="276" w:lineRule="auto"/>
        <w:rPr>
          <w:rFonts w:ascii="Times New Roman" w:eastAsiaTheme="minorEastAsia" w:hAnsi="Times New Roman" w:cs="Times New Roman"/>
          <w:b/>
          <w:kern w:val="24"/>
          <w:sz w:val="28"/>
          <w:szCs w:val="28"/>
        </w:rPr>
      </w:pPr>
      <w:r w:rsidRPr="00D60274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 xml:space="preserve">Формирующий этап – работа с детьми. </w:t>
      </w:r>
    </w:p>
    <w:p w:rsidR="00630E9F" w:rsidRDefault="00000EA9" w:rsidP="00704620">
      <w:pPr>
        <w:pStyle w:val="a3"/>
        <w:spacing w:line="276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>В пальчи</w:t>
      </w:r>
      <w:r w:rsidR="00E24F9C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>ковые игры мы с детьми играли</w:t>
      </w:r>
      <w:r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во время утренней  гимнастики, на занятия</w:t>
      </w:r>
      <w:r w:rsidR="00E24F9C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(используя как </w:t>
      </w:r>
      <w:proofErr w:type="spellStart"/>
      <w:r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>физ</w:t>
      </w:r>
      <w:proofErr w:type="gramStart"/>
      <w:r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>.м</w:t>
      </w:r>
      <w:proofErr w:type="gramEnd"/>
      <w:r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>инутки</w:t>
      </w:r>
      <w:proofErr w:type="spellEnd"/>
      <w:r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) , на прогулке, во время бодрящей </w:t>
      </w:r>
      <w:r w:rsidR="00E24F9C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>гимнастики, в игровых центрах, в</w:t>
      </w:r>
      <w:r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л</w:t>
      </w:r>
      <w:r w:rsidR="007279BD">
        <w:rPr>
          <w:rFonts w:ascii="Times New Roman" w:eastAsiaTheme="minorEastAsia" w:hAnsi="Times New Roman" w:cs="Times New Roman"/>
          <w:kern w:val="24"/>
          <w:sz w:val="28"/>
          <w:szCs w:val="28"/>
        </w:rPr>
        <w:t>юбое свободное время.</w:t>
      </w:r>
    </w:p>
    <w:p w:rsidR="00630E9F" w:rsidRDefault="00630E9F" w:rsidP="00630E9F">
      <w:pPr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№10</w:t>
      </w:r>
    </w:p>
    <w:p w:rsidR="00630E9F" w:rsidRDefault="00630E9F" w:rsidP="00704620">
      <w:pPr>
        <w:pStyle w:val="a3"/>
        <w:spacing w:line="276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</w:p>
    <w:p w:rsidR="00000EA9" w:rsidRPr="00DF7355" w:rsidRDefault="007279BD" w:rsidP="00704620">
      <w:pPr>
        <w:pStyle w:val="a3"/>
        <w:spacing w:line="276" w:lineRule="auto"/>
        <w:rPr>
          <w:rFonts w:ascii="Times New Roman" w:eastAsiaTheme="minorEastAsia" w:hAnsi="Times New Roman" w:cs="Times New Roman"/>
          <w:b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Также были проведены доминантные занятия:</w:t>
      </w:r>
      <w:r w:rsidR="005A405A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000EA9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>«Сказки и стихи на пальчиках»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, «Веселые пальчики»</w:t>
      </w:r>
      <w:r w:rsidR="0017113C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</w:p>
    <w:p w:rsidR="00630E9F" w:rsidRDefault="00000EA9" w:rsidP="00704620">
      <w:pPr>
        <w:pStyle w:val="a3"/>
        <w:spacing w:line="276" w:lineRule="auto"/>
        <w:rPr>
          <w:rFonts w:ascii="Times New Roman" w:eastAsiaTheme="minorEastAsia" w:hAnsi="Times New Roman" w:cs="Times New Roman"/>
          <w:b/>
          <w:kern w:val="24"/>
          <w:sz w:val="28"/>
          <w:szCs w:val="28"/>
        </w:rPr>
      </w:pPr>
      <w:r w:rsidRPr="00D60274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 xml:space="preserve"> </w:t>
      </w:r>
    </w:p>
    <w:p w:rsidR="00630E9F" w:rsidRDefault="00630E9F" w:rsidP="00630E9F">
      <w:pPr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024BA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№11</w:t>
      </w:r>
      <w:r w:rsidR="00024BA6">
        <w:rPr>
          <w:rFonts w:ascii="Times New Roman" w:hAnsi="Times New Roman" w:cs="Times New Roman"/>
          <w:sz w:val="28"/>
          <w:szCs w:val="28"/>
        </w:rPr>
        <w:t>-13</w:t>
      </w:r>
    </w:p>
    <w:p w:rsidR="00000EA9" w:rsidRDefault="00000EA9" w:rsidP="00704620">
      <w:pPr>
        <w:pStyle w:val="a3"/>
        <w:spacing w:line="276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D60274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На  заключительном этапе</w:t>
      </w:r>
      <w:r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 показали развлечение с использованием пальчиковых игр  для педагогов и родителей ДОУ и центра игровой поддержки ребенка.  </w:t>
      </w:r>
    </w:p>
    <w:p w:rsidR="00000EA9" w:rsidRDefault="00024BA6" w:rsidP="00704620">
      <w:pPr>
        <w:pStyle w:val="a3"/>
        <w:spacing w:line="276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lastRenderedPageBreak/>
        <w:t xml:space="preserve">  </w:t>
      </w:r>
      <w:r w:rsidR="00000EA9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>Картотеки пальчиковых игр  презентовали и предоставили</w:t>
      </w:r>
      <w:r w:rsidR="007F0A6A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 </w:t>
      </w:r>
      <w:r w:rsidR="00E24F9C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000EA9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>в</w:t>
      </w:r>
      <w:r w:rsidR="00E24F9C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о </w:t>
      </w:r>
      <w:r w:rsidR="00000EA9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17113C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всеобщее пользование </w:t>
      </w:r>
      <w:r w:rsidR="00BC58BD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 детям  и родителям</w:t>
      </w:r>
      <w:r w:rsidR="00000EA9" w:rsidRPr="00D60274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группы.</w:t>
      </w:r>
    </w:p>
    <w:p w:rsidR="00545AED" w:rsidRDefault="00545AED" w:rsidP="00024BA6">
      <w:pPr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4BA6" w:rsidRDefault="00024BA6" w:rsidP="00024BA6">
      <w:pPr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№14</w:t>
      </w:r>
    </w:p>
    <w:p w:rsidR="00024BA6" w:rsidRPr="00D60274" w:rsidRDefault="00024BA6" w:rsidP="00704620">
      <w:pPr>
        <w:pStyle w:val="a3"/>
        <w:spacing w:line="276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</w:p>
    <w:p w:rsidR="00D01078" w:rsidRPr="00704620" w:rsidRDefault="0032488F" w:rsidP="00704620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704620" w:rsidRPr="00704620">
        <w:rPr>
          <w:rFonts w:ascii="Times New Roman" w:hAnsi="Times New Roman" w:cs="Times New Roman"/>
          <w:sz w:val="28"/>
          <w:szCs w:val="28"/>
          <w:shd w:val="clear" w:color="auto" w:fill="FFFFFF"/>
        </w:rPr>
        <w:t>Попробуйте применить на практике</w:t>
      </w:r>
      <w:r w:rsidR="00704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проектной деятельности</w:t>
      </w:r>
      <w:r w:rsidR="00704620" w:rsidRPr="00704620">
        <w:rPr>
          <w:rFonts w:ascii="Times New Roman" w:hAnsi="Times New Roman" w:cs="Times New Roman"/>
          <w:sz w:val="28"/>
          <w:szCs w:val="28"/>
          <w:shd w:val="clear" w:color="auto" w:fill="FFFFFF"/>
        </w:rPr>
        <w:t>, и вы увидите, что данная образовательная технология очень эффективна для развития детей, педагогов и родителей. Мы в этом уже убедились</w:t>
      </w:r>
      <w:r w:rsidR="00704620">
        <w:rPr>
          <w:rFonts w:ascii="Arial" w:hAnsi="Arial" w:cs="Arial"/>
          <w:color w:val="555555"/>
          <w:sz w:val="20"/>
          <w:szCs w:val="20"/>
          <w:shd w:val="clear" w:color="auto" w:fill="FFFFFF"/>
        </w:rPr>
        <w:t>.</w:t>
      </w:r>
      <w:r w:rsidR="00704620"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</w:p>
    <w:sectPr w:rsidR="00D01078" w:rsidRPr="0070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0BD"/>
    <w:multiLevelType w:val="hybridMultilevel"/>
    <w:tmpl w:val="0914811A"/>
    <w:lvl w:ilvl="0" w:tplc="3CE8E4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C084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2C68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444C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CC8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5C20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C6D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26B7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AE6B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C02B9"/>
    <w:multiLevelType w:val="hybridMultilevel"/>
    <w:tmpl w:val="348EA720"/>
    <w:lvl w:ilvl="0" w:tplc="FC5E39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5821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6479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3EAB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C604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4C34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0258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5067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8A14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89B48CC"/>
    <w:multiLevelType w:val="hybridMultilevel"/>
    <w:tmpl w:val="17CA0B1C"/>
    <w:lvl w:ilvl="0" w:tplc="99B8B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4401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C8DD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660F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8B3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D484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8CB4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D2FB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30A7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8C0A80"/>
    <w:multiLevelType w:val="hybridMultilevel"/>
    <w:tmpl w:val="EBB87EE6"/>
    <w:lvl w:ilvl="0" w:tplc="C0C275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AE38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B278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CE1D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7068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067A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2A1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4B3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B0F0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A57F79"/>
    <w:multiLevelType w:val="hybridMultilevel"/>
    <w:tmpl w:val="2764739C"/>
    <w:lvl w:ilvl="0" w:tplc="8D3E28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4E4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B892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4FE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784B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A098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E07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616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7C16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460AAB"/>
    <w:multiLevelType w:val="hybridMultilevel"/>
    <w:tmpl w:val="E39C7C28"/>
    <w:lvl w:ilvl="0" w:tplc="8766B4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3009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343B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6E7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0E6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98B4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7C68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84F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7890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983E26"/>
    <w:multiLevelType w:val="multilevel"/>
    <w:tmpl w:val="D792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4E4186"/>
    <w:multiLevelType w:val="hybridMultilevel"/>
    <w:tmpl w:val="0C0C7CE4"/>
    <w:lvl w:ilvl="0" w:tplc="BA06FB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EC73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E455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B6E4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B20B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EE0E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0EC5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F0BA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8E9B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E8E5060"/>
    <w:multiLevelType w:val="hybridMultilevel"/>
    <w:tmpl w:val="988E06EE"/>
    <w:lvl w:ilvl="0" w:tplc="441C4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A0F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CC6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66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E45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8E7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982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8B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867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D065901"/>
    <w:multiLevelType w:val="hybridMultilevel"/>
    <w:tmpl w:val="7C1487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F0604AA"/>
    <w:multiLevelType w:val="multilevel"/>
    <w:tmpl w:val="4B5E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612083"/>
    <w:multiLevelType w:val="multilevel"/>
    <w:tmpl w:val="D666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DC7D98"/>
    <w:multiLevelType w:val="hybridMultilevel"/>
    <w:tmpl w:val="F5EE372C"/>
    <w:lvl w:ilvl="0" w:tplc="054475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A7C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4423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A4D0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D217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D426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65B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1AA2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FE29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1015B3"/>
    <w:multiLevelType w:val="hybridMultilevel"/>
    <w:tmpl w:val="6A1E66E8"/>
    <w:lvl w:ilvl="0" w:tplc="3CC228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AA90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5CDB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4E05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E0D4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90AA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6C87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64C5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9A23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A207B9C"/>
    <w:multiLevelType w:val="hybridMultilevel"/>
    <w:tmpl w:val="DE5AA3D8"/>
    <w:lvl w:ilvl="0" w:tplc="1EA63C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6C3B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12E4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22D0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1AB1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3A7E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8861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7A3C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0EDE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A596991"/>
    <w:multiLevelType w:val="hybridMultilevel"/>
    <w:tmpl w:val="5A1A2D0A"/>
    <w:lvl w:ilvl="0" w:tplc="329021C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CA8DE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18649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A6C60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4E4B3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D6A42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32368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F615C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C6EB2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12"/>
  </w:num>
  <w:num w:numId="10">
    <w:abstractNumId w:val="0"/>
  </w:num>
  <w:num w:numId="11">
    <w:abstractNumId w:val="8"/>
  </w:num>
  <w:num w:numId="12">
    <w:abstractNumId w:val="5"/>
  </w:num>
  <w:num w:numId="13">
    <w:abstractNumId w:val="15"/>
  </w:num>
  <w:num w:numId="14">
    <w:abstractNumId w:val="4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E5"/>
    <w:rsid w:val="00000EA9"/>
    <w:rsid w:val="000022EC"/>
    <w:rsid w:val="00005324"/>
    <w:rsid w:val="00024BA6"/>
    <w:rsid w:val="0004660F"/>
    <w:rsid w:val="000479AC"/>
    <w:rsid w:val="00061623"/>
    <w:rsid w:val="00070A6F"/>
    <w:rsid w:val="000D111D"/>
    <w:rsid w:val="000E7B42"/>
    <w:rsid w:val="00154442"/>
    <w:rsid w:val="00154DD1"/>
    <w:rsid w:val="0017113C"/>
    <w:rsid w:val="001D12A7"/>
    <w:rsid w:val="00207C01"/>
    <w:rsid w:val="00227153"/>
    <w:rsid w:val="002421AC"/>
    <w:rsid w:val="00264241"/>
    <w:rsid w:val="0027748B"/>
    <w:rsid w:val="002D531F"/>
    <w:rsid w:val="002F66A9"/>
    <w:rsid w:val="003069EE"/>
    <w:rsid w:val="0032488F"/>
    <w:rsid w:val="00337B6D"/>
    <w:rsid w:val="00351531"/>
    <w:rsid w:val="00366C7D"/>
    <w:rsid w:val="00386C73"/>
    <w:rsid w:val="003A2C71"/>
    <w:rsid w:val="003D7FDE"/>
    <w:rsid w:val="00417044"/>
    <w:rsid w:val="00417E49"/>
    <w:rsid w:val="004857D4"/>
    <w:rsid w:val="004973DE"/>
    <w:rsid w:val="004D47E5"/>
    <w:rsid w:val="004D64AF"/>
    <w:rsid w:val="004E5F04"/>
    <w:rsid w:val="00510F8F"/>
    <w:rsid w:val="00523D75"/>
    <w:rsid w:val="0052703F"/>
    <w:rsid w:val="00545AED"/>
    <w:rsid w:val="005A405A"/>
    <w:rsid w:val="00616AE5"/>
    <w:rsid w:val="00625E47"/>
    <w:rsid w:val="00630E9F"/>
    <w:rsid w:val="0065689B"/>
    <w:rsid w:val="00656D15"/>
    <w:rsid w:val="00675447"/>
    <w:rsid w:val="006829F5"/>
    <w:rsid w:val="0068643A"/>
    <w:rsid w:val="00704620"/>
    <w:rsid w:val="007279BD"/>
    <w:rsid w:val="0073089B"/>
    <w:rsid w:val="00794CE1"/>
    <w:rsid w:val="00796AF9"/>
    <w:rsid w:val="007B5C59"/>
    <w:rsid w:val="007D2EE6"/>
    <w:rsid w:val="007F0A6A"/>
    <w:rsid w:val="008031A6"/>
    <w:rsid w:val="00870A2B"/>
    <w:rsid w:val="00880469"/>
    <w:rsid w:val="008B21F3"/>
    <w:rsid w:val="008D1EA5"/>
    <w:rsid w:val="008E13B6"/>
    <w:rsid w:val="008F6227"/>
    <w:rsid w:val="00901DD6"/>
    <w:rsid w:val="0091387B"/>
    <w:rsid w:val="00916C74"/>
    <w:rsid w:val="00A25D8B"/>
    <w:rsid w:val="00A3098D"/>
    <w:rsid w:val="00A402BD"/>
    <w:rsid w:val="00A97C54"/>
    <w:rsid w:val="00B26C24"/>
    <w:rsid w:val="00B30D47"/>
    <w:rsid w:val="00B41892"/>
    <w:rsid w:val="00BC58BD"/>
    <w:rsid w:val="00BD0049"/>
    <w:rsid w:val="00BF22C3"/>
    <w:rsid w:val="00C214D9"/>
    <w:rsid w:val="00C27345"/>
    <w:rsid w:val="00C6352D"/>
    <w:rsid w:val="00CC178E"/>
    <w:rsid w:val="00CC2D67"/>
    <w:rsid w:val="00D01078"/>
    <w:rsid w:val="00D0701C"/>
    <w:rsid w:val="00D16E73"/>
    <w:rsid w:val="00D529B9"/>
    <w:rsid w:val="00D60274"/>
    <w:rsid w:val="00D611E9"/>
    <w:rsid w:val="00D708B7"/>
    <w:rsid w:val="00DA0138"/>
    <w:rsid w:val="00DB21E5"/>
    <w:rsid w:val="00DC2516"/>
    <w:rsid w:val="00DF7355"/>
    <w:rsid w:val="00E208A0"/>
    <w:rsid w:val="00E24F9C"/>
    <w:rsid w:val="00E3023E"/>
    <w:rsid w:val="00E335A0"/>
    <w:rsid w:val="00E33A9A"/>
    <w:rsid w:val="00E54436"/>
    <w:rsid w:val="00EE33B5"/>
    <w:rsid w:val="00F2373A"/>
    <w:rsid w:val="00F2749B"/>
    <w:rsid w:val="00F84BBB"/>
    <w:rsid w:val="00F973C9"/>
    <w:rsid w:val="00FD27C6"/>
    <w:rsid w:val="00FE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8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6C7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6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689B"/>
  </w:style>
  <w:style w:type="character" w:styleId="a6">
    <w:name w:val="Emphasis"/>
    <w:basedOn w:val="a0"/>
    <w:uiPriority w:val="20"/>
    <w:qFormat/>
    <w:rsid w:val="0065689B"/>
    <w:rPr>
      <w:i/>
      <w:iCs/>
    </w:rPr>
  </w:style>
  <w:style w:type="paragraph" w:customStyle="1" w:styleId="txt1">
    <w:name w:val="txt1"/>
    <w:basedOn w:val="a"/>
    <w:rsid w:val="00DA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447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1D12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8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6C7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6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689B"/>
  </w:style>
  <w:style w:type="character" w:styleId="a6">
    <w:name w:val="Emphasis"/>
    <w:basedOn w:val="a0"/>
    <w:uiPriority w:val="20"/>
    <w:qFormat/>
    <w:rsid w:val="0065689B"/>
    <w:rPr>
      <w:i/>
      <w:iCs/>
    </w:rPr>
  </w:style>
  <w:style w:type="paragraph" w:customStyle="1" w:styleId="txt1">
    <w:name w:val="txt1"/>
    <w:basedOn w:val="a"/>
    <w:rsid w:val="00DA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447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1D1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2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7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65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8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9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909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7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01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8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0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86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5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83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78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306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1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4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53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26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3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6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2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43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1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8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1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8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3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53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85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257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46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003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757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6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49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21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5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7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81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653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95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6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7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1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79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22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0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6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89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649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52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23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75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35</cp:revision>
  <cp:lastPrinted>2013-12-02T17:50:00Z</cp:lastPrinted>
  <dcterms:created xsi:type="dcterms:W3CDTF">2012-09-29T06:43:00Z</dcterms:created>
  <dcterms:modified xsi:type="dcterms:W3CDTF">2013-12-13T05:10:00Z</dcterms:modified>
</cp:coreProperties>
</file>