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68" w:rsidRPr="008722DC" w:rsidRDefault="00156968" w:rsidP="00156968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8722DC">
        <w:rPr>
          <w:rFonts w:ascii="Monotype Corsiva" w:eastAsia="Times New Roman" w:hAnsi="Monotype Corsiva" w:cs="Times New Roman"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156968" w:rsidRPr="008722DC" w:rsidRDefault="00156968" w:rsidP="00156968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8722DC">
        <w:rPr>
          <w:rFonts w:ascii="Monotype Corsiva" w:eastAsia="Times New Roman" w:hAnsi="Monotype Corsiva" w:cs="Times New Roman"/>
          <w:sz w:val="28"/>
          <w:szCs w:val="28"/>
          <w:lang w:eastAsia="ru-RU"/>
        </w:rPr>
        <w:t>Детский сад №1941</w:t>
      </w:r>
    </w:p>
    <w:p w:rsidR="00156968" w:rsidRDefault="00156968" w:rsidP="00156968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i/>
          <w:sz w:val="96"/>
          <w:szCs w:val="9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602EC1" wp14:editId="35EE7EA7">
            <wp:extent cx="4681727" cy="265176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0081" cy="265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968" w:rsidRPr="008722DC" w:rsidRDefault="00156968" w:rsidP="00156968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i/>
          <w:sz w:val="96"/>
          <w:szCs w:val="96"/>
          <w:lang w:eastAsia="ru-RU"/>
        </w:rPr>
      </w:pPr>
      <w:r w:rsidRPr="008722DC">
        <w:rPr>
          <w:rFonts w:ascii="Monotype Corsiva" w:eastAsia="Times New Roman" w:hAnsi="Monotype Corsiva" w:cs="Times New Roman"/>
          <w:b/>
          <w:i/>
          <w:sz w:val="96"/>
          <w:szCs w:val="96"/>
          <w:lang w:eastAsia="ru-RU"/>
        </w:rPr>
        <w:t>Развлечение</w:t>
      </w:r>
    </w:p>
    <w:p w:rsidR="00156968" w:rsidRDefault="00156968" w:rsidP="00156968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i/>
          <w:sz w:val="56"/>
          <w:szCs w:val="5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2DC">
        <w:rPr>
          <w:rFonts w:ascii="Monotype Corsiva" w:eastAsia="Times New Roman" w:hAnsi="Monotype Corsiva" w:cs="Times New Roman"/>
          <w:sz w:val="56"/>
          <w:szCs w:val="56"/>
          <w:lang w:eastAsia="ru-RU"/>
        </w:rPr>
        <w:t>:</w:t>
      </w:r>
      <w:proofErr w:type="gramEnd"/>
      <w:r w:rsidRPr="008722DC">
        <w:rPr>
          <w:rFonts w:ascii="Monotype Corsiva" w:eastAsia="Times New Roman" w:hAnsi="Monotype Corsiva" w:cs="Times New Roman"/>
          <w:b/>
          <w:i/>
          <w:sz w:val="56"/>
          <w:szCs w:val="56"/>
          <w:u w:val="single"/>
          <w:lang w:eastAsia="ru-RU"/>
        </w:rPr>
        <w:t xml:space="preserve">  «Все профессии важны, все профессии нужны…»</w:t>
      </w:r>
    </w:p>
    <w:p w:rsidR="00156968" w:rsidRDefault="00156968" w:rsidP="00156968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i/>
          <w:sz w:val="56"/>
          <w:szCs w:val="56"/>
          <w:u w:val="single"/>
          <w:lang w:eastAsia="ru-RU"/>
        </w:rPr>
      </w:pPr>
    </w:p>
    <w:p w:rsidR="00156968" w:rsidRPr="00435085" w:rsidRDefault="00156968" w:rsidP="00156968">
      <w:pPr>
        <w:spacing w:before="100" w:beforeAutospacing="1" w:after="100" w:afterAutospacing="1" w:line="240" w:lineRule="auto"/>
        <w:jc w:val="right"/>
        <w:rPr>
          <w:rFonts w:ascii="Monotype Corsiva" w:eastAsia="Times New Roman" w:hAnsi="Monotype Corsiva" w:cs="Times New Roman"/>
          <w:b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97D8CA9" wp14:editId="0089E785">
            <wp:simplePos x="0" y="0"/>
            <wp:positionH relativeFrom="column">
              <wp:posOffset>328041</wp:posOffset>
            </wp:positionH>
            <wp:positionV relativeFrom="paragraph">
              <wp:posOffset>1778</wp:posOffset>
            </wp:positionV>
            <wp:extent cx="1975104" cy="2788382"/>
            <wp:effectExtent l="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104" cy="2788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eastAsia="Times New Roman" w:hAnsi="Monotype Corsiva" w:cs="Times New Roman"/>
          <w:b/>
          <w:i/>
          <w:sz w:val="28"/>
          <w:szCs w:val="28"/>
          <w:lang w:eastAsia="ru-RU"/>
        </w:rPr>
        <w:t xml:space="preserve">                                                                   </w:t>
      </w:r>
      <w:r w:rsidRPr="00435085">
        <w:rPr>
          <w:rFonts w:ascii="Monotype Corsiva" w:eastAsia="Times New Roman" w:hAnsi="Monotype Corsiva" w:cs="Times New Roman"/>
          <w:b/>
          <w:i/>
          <w:sz w:val="28"/>
          <w:szCs w:val="28"/>
          <w:lang w:eastAsia="ru-RU"/>
        </w:rPr>
        <w:t>Подготовили и провели:</w:t>
      </w:r>
    </w:p>
    <w:p w:rsidR="00156968" w:rsidRDefault="00156968" w:rsidP="00156968">
      <w:pPr>
        <w:spacing w:before="100" w:beforeAutospacing="1" w:after="100" w:afterAutospacing="1" w:line="240" w:lineRule="auto"/>
        <w:jc w:val="right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воспитатели </w:t>
      </w:r>
      <w:proofErr w:type="gram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подготовительной</w:t>
      </w:r>
      <w:proofErr w:type="gramEnd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</w:t>
      </w:r>
    </w:p>
    <w:p w:rsidR="00156968" w:rsidRDefault="00156968" w:rsidP="00156968">
      <w:pPr>
        <w:spacing w:before="100" w:beforeAutospacing="1" w:after="100" w:afterAutospacing="1" w:line="240" w:lineRule="auto"/>
        <w:jc w:val="right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группы №8</w:t>
      </w:r>
    </w:p>
    <w:p w:rsidR="00156968" w:rsidRPr="00435085" w:rsidRDefault="00156968" w:rsidP="00156968">
      <w:pPr>
        <w:spacing w:before="100" w:beforeAutospacing="1" w:after="100" w:afterAutospacing="1" w:line="240" w:lineRule="auto"/>
        <w:jc w:val="right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435085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Михайлова Н.К.</w:t>
      </w:r>
    </w:p>
    <w:p w:rsidR="00156968" w:rsidRDefault="00156968" w:rsidP="00156968">
      <w:pPr>
        <w:spacing w:before="100" w:beforeAutospacing="1" w:after="100" w:afterAutospacing="1" w:line="240" w:lineRule="auto"/>
        <w:jc w:val="right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proofErr w:type="spellStart"/>
      <w:r w:rsidRPr="00435085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Батаева</w:t>
      </w:r>
      <w:proofErr w:type="spellEnd"/>
      <w:r w:rsidRPr="00435085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 Н.А.</w:t>
      </w:r>
    </w:p>
    <w:p w:rsidR="00156968" w:rsidRDefault="00156968" w:rsidP="00156968">
      <w:pPr>
        <w:spacing w:before="100" w:beforeAutospacing="1" w:after="100" w:afterAutospacing="1" w:line="240" w:lineRule="auto"/>
        <w:jc w:val="right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</w:p>
    <w:p w:rsidR="00156968" w:rsidRDefault="00156968" w:rsidP="00156968">
      <w:pPr>
        <w:spacing w:before="100" w:beforeAutospacing="1" w:after="100" w:afterAutospacing="1" w:line="240" w:lineRule="auto"/>
        <w:jc w:val="right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</w:p>
    <w:p w:rsidR="00156968" w:rsidRDefault="00156968" w:rsidP="00156968">
      <w:pPr>
        <w:spacing w:before="100" w:beforeAutospacing="1" w:after="100" w:afterAutospacing="1" w:line="240" w:lineRule="auto"/>
        <w:jc w:val="right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</w:p>
    <w:p w:rsidR="00156968" w:rsidRPr="00435085" w:rsidRDefault="00156968" w:rsidP="00156968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Москва 2012г.</w:t>
      </w:r>
    </w:p>
    <w:p w:rsidR="00174515" w:rsidRDefault="00550AB3" w:rsidP="00174515">
      <w:pPr>
        <w:jc w:val="center"/>
        <w:rPr>
          <w:rFonts w:ascii="Monotype Corsiva" w:hAnsi="Monotype Corsiva"/>
          <w:b/>
          <w:i/>
          <w:sz w:val="44"/>
          <w:szCs w:val="44"/>
          <w:u w:val="single"/>
        </w:rPr>
      </w:pPr>
      <w:bookmarkStart w:id="0" w:name="_GoBack"/>
      <w:bookmarkEnd w:id="0"/>
      <w:r w:rsidRPr="00174515">
        <w:rPr>
          <w:rFonts w:ascii="Monotype Corsiva" w:hAnsi="Monotype Corsiva"/>
          <w:b/>
          <w:i/>
          <w:sz w:val="44"/>
          <w:szCs w:val="44"/>
          <w:u w:val="single"/>
        </w:rPr>
        <w:lastRenderedPageBreak/>
        <w:t xml:space="preserve">Сценарий досуга </w:t>
      </w:r>
    </w:p>
    <w:p w:rsidR="00A312EE" w:rsidRPr="00174515" w:rsidRDefault="00550AB3" w:rsidP="00174515">
      <w:pPr>
        <w:jc w:val="center"/>
        <w:rPr>
          <w:rFonts w:ascii="Monotype Corsiva" w:hAnsi="Monotype Corsiva"/>
          <w:b/>
          <w:i/>
          <w:sz w:val="44"/>
          <w:szCs w:val="44"/>
          <w:u w:val="single"/>
        </w:rPr>
      </w:pPr>
      <w:r w:rsidRPr="00174515">
        <w:rPr>
          <w:rFonts w:ascii="Monotype Corsiva" w:hAnsi="Monotype Corsiva"/>
          <w:b/>
          <w:i/>
          <w:sz w:val="44"/>
          <w:szCs w:val="44"/>
          <w:u w:val="single"/>
        </w:rPr>
        <w:t>«Все профессии важны, все профессии нужны…»</w:t>
      </w:r>
    </w:p>
    <w:p w:rsidR="00CF34CA" w:rsidRDefault="00CF34CA" w:rsidP="00CF34C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7451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Цель</w:t>
      </w:r>
    </w:p>
    <w:p w:rsidR="00CF34CA" w:rsidRPr="00174515" w:rsidRDefault="00174515" w:rsidP="00174515">
      <w:pPr>
        <w:pStyle w:val="a3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F34C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том, что любая профессия</w:t>
      </w:r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важна и нужна.</w:t>
      </w:r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="00CF34C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Воспитание любви к трудовой деятельности, бережног</w:t>
      </w:r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отношения к продуктам труда.</w:t>
      </w:r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="00CF34C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кругозора, мышления, внимания, наблюдательности.</w:t>
      </w:r>
    </w:p>
    <w:p w:rsidR="00174515" w:rsidRDefault="00174515" w:rsidP="00174515">
      <w:pPr>
        <w:pStyle w:val="a3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Развить артистические способности детей</w:t>
      </w:r>
    </w:p>
    <w:p w:rsidR="00174515" w:rsidRDefault="008722DC" w:rsidP="00174515">
      <w:pPr>
        <w:pStyle w:val="a3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Развить чувство юмора, создать положительный эмоциональный настрой.</w:t>
      </w:r>
    </w:p>
    <w:p w:rsidR="001831BD" w:rsidRDefault="001831BD" w:rsidP="00174515">
      <w:pPr>
        <w:pStyle w:val="a3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1BD" w:rsidRPr="00174515" w:rsidRDefault="001831BD" w:rsidP="001831BD">
      <w:pPr>
        <w:pStyle w:val="a3"/>
        <w:spacing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ребята, сегодня мы с вами проведем досуг на тему: «Все профессии важны, все профессии нужны»</w:t>
      </w:r>
    </w:p>
    <w:p w:rsidR="00550AB3" w:rsidRPr="00174515" w:rsidRDefault="00550AB3" w:rsidP="0055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ребенок:</w:t>
      </w:r>
    </w:p>
    <w:p w:rsidR="00550AB3" w:rsidRPr="00174515" w:rsidRDefault="00550AB3" w:rsidP="00550AB3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растем и день, и ночь, </w:t>
      </w:r>
      <w:r w:rsidR="008722D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вам скорей помочь.</w:t>
      </w:r>
      <w:r w:rsidRPr="0017451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      </w:t>
      </w:r>
    </w:p>
    <w:p w:rsidR="00550AB3" w:rsidRPr="00174515" w:rsidRDefault="008722DC" w:rsidP="00550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ребята – дошколята т</w:t>
      </w:r>
      <w:r w:rsidR="00550AB3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 вам хотим сказать, </w:t>
      </w:r>
    </w:p>
    <w:p w:rsidR="00550AB3" w:rsidRPr="00174515" w:rsidRDefault="008722DC" w:rsidP="00550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мечты у нас крылаты и</w:t>
      </w:r>
      <w:r w:rsidR="00550AB3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 мечтам под стать. </w:t>
      </w:r>
    </w:p>
    <w:p w:rsidR="00550AB3" w:rsidRPr="00174515" w:rsidRDefault="00550AB3" w:rsidP="0055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ребенок</w:t>
      </w:r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Мы вчера с подружкой Надей Долго думали в детсаде, Как решить один вопрос: Кем же быть? Вопрос не прост! </w:t>
      </w:r>
    </w:p>
    <w:p w:rsidR="00550AB3" w:rsidRPr="00174515" w:rsidRDefault="00550AB3" w:rsidP="0055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ребенок:</w:t>
      </w:r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выучиться быстро</w:t>
      </w:r>
      <w:proofErr w:type="gramStart"/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врача и на министра. Будь талант – для всех бы стала Петь как Пугачева Алла! </w:t>
      </w:r>
    </w:p>
    <w:p w:rsidR="00550AB3" w:rsidRPr="00174515" w:rsidRDefault="00550AB3" w:rsidP="0055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Четвертый ребенок:</w:t>
      </w:r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люблю простор полей</w:t>
      </w:r>
      <w:proofErr w:type="gramStart"/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солнышком лучистым, Вот подрасти бы поскорей И стать бы трактористом. </w:t>
      </w:r>
    </w:p>
    <w:p w:rsidR="00550AB3" w:rsidRPr="00174515" w:rsidRDefault="00550AB3" w:rsidP="0055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Пятый ребенок</w:t>
      </w:r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б космонавтом стать хотел. </w:t>
      </w:r>
    </w:p>
    <w:p w:rsidR="00550AB3" w:rsidRPr="00174515" w:rsidRDefault="00550AB3" w:rsidP="0055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Шестой ребенок: </w:t>
      </w:r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– министром иностранных дел. </w:t>
      </w:r>
    </w:p>
    <w:p w:rsidR="00550AB3" w:rsidRDefault="00550AB3" w:rsidP="0055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Седьмой ребенок:</w:t>
      </w:r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рабочим стать хочу Мастерство я изучу. Сказал мне папа, что для нас Важней всего рабочий класс! </w:t>
      </w:r>
    </w:p>
    <w:p w:rsidR="008722DC" w:rsidRPr="008722DC" w:rsidRDefault="008722DC" w:rsidP="0055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Выносится домик.</w:t>
      </w:r>
      <w:r w:rsidR="00183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Музыка «В гостях у сказки»</w:t>
      </w:r>
    </w:p>
    <w:p w:rsidR="00210294" w:rsidRPr="00174515" w:rsidRDefault="00F51CC1" w:rsidP="0055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Ребенок. </w:t>
      </w:r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 зал, в котором было пусто.</w:t>
      </w:r>
    </w:p>
    <w:p w:rsidR="00F51CC1" w:rsidRPr="00174515" w:rsidRDefault="00F51CC1" w:rsidP="0055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сцене свет, а в зале меркнет свет</w:t>
      </w:r>
    </w:p>
    <w:p w:rsidR="00F51CC1" w:rsidRPr="00174515" w:rsidRDefault="00F51CC1" w:rsidP="0055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 будем развлекать искусством!</w:t>
      </w:r>
    </w:p>
    <w:p w:rsidR="00F51CC1" w:rsidRPr="00174515" w:rsidRDefault="00F51CC1" w:rsidP="0055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покажем вам строительный проект!</w:t>
      </w:r>
    </w:p>
    <w:p w:rsidR="00885EEA" w:rsidRPr="00174515" w:rsidRDefault="001831BD" w:rsidP="008722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ТЕРЕМОК </w:t>
      </w:r>
    </w:p>
    <w:p w:rsidR="00885EEA" w:rsidRDefault="00F51CC1" w:rsidP="00885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в поле теремок, не низок не высок. Бежала по лесу Мышка-норушка серое брюшко, увидела строение, поднялось у неё настроение.</w:t>
      </w:r>
    </w:p>
    <w:p w:rsidR="001831BD" w:rsidRPr="001831BD" w:rsidRDefault="001831BD" w:rsidP="00885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Музыкальное сопровождение, выбегает мышка.</w:t>
      </w:r>
    </w:p>
    <w:p w:rsidR="00885EEA" w:rsidRPr="00174515" w:rsidRDefault="00F51CC1" w:rsidP="00885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МЫШКА. 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Тук-тук-тук. Кто в домике живёт? Кто в </w:t>
      </w:r>
      <w:proofErr w:type="gramStart"/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невысоком</w:t>
      </w:r>
      <w:proofErr w:type="gramEnd"/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живёт? Никого? Вот и с</w:t>
      </w:r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лавно.  Значит, домик – бесплатный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Он, конечно, так себе, на любителя, но у меня  же есть диплом строителя. Перепланируем, перестроим, нор </w:t>
      </w:r>
      <w:proofErr w:type="spellStart"/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понароем</w:t>
      </w:r>
      <w:proofErr w:type="spellEnd"/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885EEA" w:rsidRDefault="00F51CC1" w:rsidP="00885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Взяла мышка перфоратор, заткнула </w:t>
      </w:r>
      <w:proofErr w:type="spellStart"/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берушами</w:t>
      </w:r>
      <w:proofErr w:type="spellEnd"/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ушки, – вдруг нарисовалась лягушка.</w:t>
      </w:r>
    </w:p>
    <w:p w:rsidR="001831BD" w:rsidRPr="001831BD" w:rsidRDefault="001831BD" w:rsidP="00885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Музыкальное сопровождение, выпрыгивает лягушка.</w:t>
      </w:r>
    </w:p>
    <w:p w:rsidR="00885EEA" w:rsidRPr="00174515" w:rsidRDefault="00F51CC1" w:rsidP="00885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ЛЯГУШКА. 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Тук-тук-тук. Кто в домике живёт? Кто в </w:t>
      </w:r>
      <w:proofErr w:type="gramStart"/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невысоком</w:t>
      </w:r>
      <w:proofErr w:type="gramEnd"/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живёт?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МЫШКА.     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я, мышка-норушка.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ЛЯГУШКА. 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я лягушка – водоплавающее брюшко. Чего долбишь? Дыру?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МЫШКА.     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Сама ты – дыру… </w:t>
      </w:r>
      <w:proofErr w:type="spellStart"/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Евронору</w:t>
      </w:r>
      <w:proofErr w:type="spellEnd"/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ЛЯГУШКА. 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Разве можно так ремонт начинать? </w:t>
      </w:r>
      <w:proofErr w:type="gramStart"/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Перво-наперво</w:t>
      </w:r>
      <w:proofErr w:type="gramEnd"/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бассейн копать.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МЫШКА.     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Зачем он мне нужен?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ЛЯГУШКА. 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-  Чтобы плавать  в собственном водоёме, а не в луже.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МЫШКА.    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нас советчиков – не счесть!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ЛЯГУШКА. 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меня, между прочим, диплом строителя есть!</w:t>
      </w:r>
    </w:p>
    <w:p w:rsidR="00885EEA" w:rsidRPr="00174515" w:rsidRDefault="00F51CC1" w:rsidP="00885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предъявляет лягушка диплом, а в нём написано о том, что такого-то дня и в таком-</w:t>
      </w:r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часу, лягушка окончила МГСУ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. Мышка радостно завопила:</w:t>
      </w:r>
    </w:p>
    <w:p w:rsidR="00885EEA" w:rsidRPr="00174515" w:rsidRDefault="00F51CC1" w:rsidP="00885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МЫШКА.     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же тоже в этом заведении училась! А д</w:t>
      </w:r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 вместе жить – трудиться. Построим 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замок – как в заграницах.</w:t>
      </w:r>
    </w:p>
    <w:p w:rsidR="00885EEA" w:rsidRDefault="00F51CC1" w:rsidP="00885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Сказано – сделано. Работа в доме – кипит. Вдруг снаружи кто-то кричит:</w:t>
      </w:r>
    </w:p>
    <w:p w:rsidR="001831BD" w:rsidRPr="001831BD" w:rsidRDefault="001831BD" w:rsidP="00885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Музыкальное сопровождение, выходит белка.</w:t>
      </w:r>
    </w:p>
    <w:p w:rsidR="00885EEA" w:rsidRPr="00174515" w:rsidRDefault="00F51CC1" w:rsidP="00885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БЕЛКА.       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Тук-тук-тук! Кто в домике живёт? Кто в </w:t>
      </w:r>
      <w:proofErr w:type="gramStart"/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невысоком</w:t>
      </w:r>
      <w:proofErr w:type="gramEnd"/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живёт?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МЫШКА.    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я, Мышка-норушка.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ЛЯГУШКА. 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я, лягушка – водоплавающее брюшк</w:t>
      </w:r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о. А ты кто?</w:t>
      </w:r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БЕЛКА.        </w:t>
      </w:r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белка</w:t>
      </w:r>
      <w:proofErr w:type="gramStart"/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чего гремите на весь лес? Совсем </w:t>
      </w:r>
      <w:proofErr w:type="gramStart"/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обалдели</w:t>
      </w:r>
      <w:proofErr w:type="gramEnd"/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ЛЯГУШКА. 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Мы, между прочим, при деле. Бассейн </w:t>
      </w:r>
      <w:proofErr w:type="spellStart"/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мастрячим</w:t>
      </w:r>
      <w:proofErr w:type="spellEnd"/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чтобы жить не как ты, а иначе.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БЕЛКА.       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бы лучше дупло, то есть окно прорубили шире! И украсили его витражом, как принято во всём мире.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МЫШКА.  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нам – профессиональным строителям – не указ!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БЕЛКА</w:t>
      </w:r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Посмотрим, что вы скажете сейчас.</w:t>
      </w:r>
    </w:p>
    <w:p w:rsidR="00885EEA" w:rsidRPr="00174515" w:rsidRDefault="00F51CC1" w:rsidP="00885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  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предъявляет им белка диплом строителя.</w:t>
      </w:r>
    </w:p>
    <w:p w:rsidR="00885EEA" w:rsidRPr="00174515" w:rsidRDefault="00F51CC1" w:rsidP="00885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БЕЛКА.    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что, животные, видели?</w:t>
      </w:r>
    </w:p>
    <w:p w:rsidR="00885EEA" w:rsidRPr="00174515" w:rsidRDefault="00F51CC1" w:rsidP="00885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с Лягушкой всплеснули руками.</w:t>
      </w:r>
    </w:p>
    <w:p w:rsidR="00885EEA" w:rsidRDefault="001831BD" w:rsidP="00885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ЛЯГУШКА</w:t>
      </w:r>
      <w:r w:rsidR="00F51CC1"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Сестрёнка, живи с нами. Прямо с этой минуты. А окно с витражом – это круто.</w:t>
      </w:r>
    </w:p>
    <w:p w:rsidR="001831BD" w:rsidRPr="001831BD" w:rsidRDefault="001831BD" w:rsidP="00885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Лягушка уходит за домик</w:t>
      </w:r>
    </w:p>
    <w:p w:rsidR="00885EEA" w:rsidRDefault="00F51CC1" w:rsidP="00885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к перф</w:t>
      </w:r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оратору прибавился пилы 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визг. Вдруг за окном опять крик.</w:t>
      </w:r>
    </w:p>
    <w:p w:rsidR="001831BD" w:rsidRDefault="001831BD" w:rsidP="00885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Белка делает окно.</w:t>
      </w:r>
    </w:p>
    <w:p w:rsidR="001831BD" w:rsidRPr="001831BD" w:rsidRDefault="001831BD" w:rsidP="00885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Музыкальное сопровождение, выбегает еж.</w:t>
      </w:r>
    </w:p>
    <w:p w:rsidR="00885EEA" w:rsidRPr="00174515" w:rsidRDefault="00F51CC1" w:rsidP="00885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ЕЖ.              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- Эй, нарушители тишины, вам помощники не нужны?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3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БЕЛКА</w:t>
      </w: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ты кто?</w:t>
      </w:r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ЕЖ.              </w:t>
      </w:r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- Ёж</w:t>
      </w:r>
      <w:proofErr w:type="gramStart"/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Возьмёте меня в свою бригаду – будете рады. За работу привык недорого брать, только прописку и кровать.</w:t>
      </w:r>
    </w:p>
    <w:p w:rsidR="00885EEA" w:rsidRDefault="00174515" w:rsidP="00885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 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Взяли и ежа на содержание. Потом пришла ещё куча строителей с высшим образованием:  Бобё</w:t>
      </w:r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р-гвоздодёр, Зайчик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Питон-крепкий</w:t>
      </w:r>
      <w:proofErr w:type="gramEnd"/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бетон, и прочие, и прочие…</w:t>
      </w:r>
    </w:p>
    <w:p w:rsidR="001831BD" w:rsidRPr="001831BD" w:rsidRDefault="001831BD" w:rsidP="00885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уходят в домик спать</w:t>
      </w:r>
    </w:p>
    <w:p w:rsidR="00885EEA" w:rsidRDefault="00885EEA" w:rsidP="00885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Ближе к ночи, когда работы поутихли и начал слипаться глаз, раздался возле домика подозрительный бас:</w:t>
      </w:r>
    </w:p>
    <w:p w:rsidR="001831BD" w:rsidRPr="001831BD" w:rsidRDefault="001831BD" w:rsidP="00885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Музыкальное сопровождение, выходит медведь.</w:t>
      </w:r>
    </w:p>
    <w:p w:rsidR="00885EEA" w:rsidRPr="00174515" w:rsidRDefault="00174515" w:rsidP="00885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МЕДВЕДЬ.  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Тук-тук-тук. Кто в домике живёт? Кто в </w:t>
      </w:r>
      <w:proofErr w:type="gramStart"/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невысоком</w:t>
      </w:r>
      <w:proofErr w:type="gramEnd"/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живёт?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ЛЯГУШКА.    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 тут много. Живём толпой. А ты – кто такой?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МЕДВЕДЬ.  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Медведь – бурая спина.</w:t>
      </w:r>
    </w:p>
    <w:p w:rsidR="00885EEA" w:rsidRPr="00174515" w:rsidRDefault="00174515" w:rsidP="00885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 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Наступила в домике тишина. Только Мышка переспросила осторожно:</w:t>
      </w:r>
    </w:p>
    <w:p w:rsidR="00885EEA" w:rsidRPr="00174515" w:rsidRDefault="00174515" w:rsidP="00885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МЫШКА.   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Кто-кто? Повторить можно?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МЕДВЕДЬ.  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Медведь. Вы что там, совсем оглохли?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3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</w:t>
      </w: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немного… Строительный грохот, понимаете ли, он для слуха вреден чрезвычайно</w:t>
      </w:r>
      <w:proofErr w:type="gramStart"/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вы, извините, не родственник случайно… Этому…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МЕДВЕДЬ.  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нет, что вы.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ЛЯГУШКА. 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и хорошо. Вот и иди отсюда по добру </w:t>
      </w:r>
      <w:proofErr w:type="spellStart"/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по-здорову</w:t>
      </w:r>
      <w:proofErr w:type="spellEnd"/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 же, нашёлся Медведь. И не вздумай к нам в домик лезть. Навалимся толпой, испортим тебе настроение.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МЕДВЕДЬ. 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у меня есть удостоверение.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3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БЕЛКА</w:t>
      </w: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Сказано – ты нам, такой, не нужен.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МЕДВЕДЬ.  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Удостоверение сотрудника миграционной службы.</w:t>
      </w:r>
    </w:p>
    <w:p w:rsidR="00885EEA" w:rsidRPr="00174515" w:rsidRDefault="00174515" w:rsidP="00885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 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 от страха сразу весь задрожал, а Мишка продолжал:</w:t>
      </w:r>
    </w:p>
    <w:p w:rsidR="00885EEA" w:rsidRDefault="00174515" w:rsidP="00885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МЕДВЕДЬ. 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ещё я член комиссии приёма объектов к эксплуатации. Приготовьте, пожалуйста, проектную документацию…</w:t>
      </w:r>
    </w:p>
    <w:p w:rsidR="001831BD" w:rsidRPr="001831BD" w:rsidRDefault="001831BD" w:rsidP="00885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Музыкальное сопровождение, все звери разбегаются</w:t>
      </w:r>
    </w:p>
    <w:p w:rsidR="00885EEA" w:rsidRPr="00174515" w:rsidRDefault="00174515" w:rsidP="00885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 w:rsidR="00885EE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Кинулись из домика звери – и в окна и в двери. А медведь ещё раз по стенке теремка постучал, потом немного порычал, и когтистой лапой на теремке нацарапал:</w:t>
      </w:r>
    </w:p>
    <w:p w:rsidR="00885EEA" w:rsidRDefault="00885EEA" w:rsidP="00885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22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spellStart"/>
      <w:r w:rsidRPr="008722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Теперича</w:t>
      </w:r>
      <w:proofErr w:type="spellEnd"/>
      <w:r w:rsidRPr="008722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это моё!..»</w:t>
      </w:r>
    </w:p>
    <w:p w:rsidR="001831BD" w:rsidRPr="001831BD" w:rsidRDefault="001831BD" w:rsidP="00885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Заключительная музыка.</w:t>
      </w:r>
    </w:p>
    <w:p w:rsidR="00550AB3" w:rsidRPr="008722DC" w:rsidRDefault="008722DC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Конец, зрители аплодируют, артисты кланяются и уходят.</w:t>
      </w:r>
    </w:p>
    <w:p w:rsidR="001831BD" w:rsidRDefault="00CF34CA" w:rsidP="00CF34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Если в сердце есть мечта,</w:t>
      </w:r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сдавайтесь лени –</w:t>
      </w:r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Побеждайте, и тогда</w:t>
      </w:r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 талант оценят!</w:t>
      </w:r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Кончился спектакль уже!</w:t>
      </w:r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вы сидите?</w:t>
      </w:r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работу по душе</w:t>
      </w:r>
      <w:proofErr w:type="gramStart"/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себя найдите,</w:t>
      </w:r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была она важна</w:t>
      </w:r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людей и мира.</w:t>
      </w:r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Знайте, что еще одна</w:t>
      </w:r>
      <w:proofErr w:type="gramStart"/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у нас квартира!</w:t>
      </w:r>
    </w:p>
    <w:p w:rsidR="00CF34CA" w:rsidRPr="00174515" w:rsidRDefault="001831BD" w:rsidP="00CF34C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дети строятся на песню.</w:t>
      </w:r>
      <w:r w:rsidR="00CF34CA"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0AB3" w:rsidRPr="00174515" w:rsidRDefault="00550AB3" w:rsidP="00CF34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Строитель нам построит дом, И мы в нем дружно заживем. </w:t>
      </w:r>
    </w:p>
    <w:p w:rsidR="00550AB3" w:rsidRPr="00174515" w:rsidRDefault="00550AB3" w:rsidP="0055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Костюм нарядный, выходной Искусно нам сошьет портной. </w:t>
      </w:r>
    </w:p>
    <w:p w:rsidR="00550AB3" w:rsidRPr="00174515" w:rsidRDefault="00550AB3" w:rsidP="0055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Даст книги нам библиотекарь, Хлеб испечет в пекарне пекарь, </w:t>
      </w:r>
    </w:p>
    <w:p w:rsidR="00550AB3" w:rsidRPr="00174515" w:rsidRDefault="00550AB3" w:rsidP="0055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выучит всему – Научит грамоте, письму. </w:t>
      </w:r>
    </w:p>
    <w:p w:rsidR="00550AB3" w:rsidRPr="00174515" w:rsidRDefault="00550AB3" w:rsidP="0055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доставит почтальон, А повар сварит нам бульон. </w:t>
      </w:r>
    </w:p>
    <w:p w:rsidR="00550AB3" w:rsidRDefault="00550AB3" w:rsidP="0055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ты подрастешь</w:t>
      </w:r>
      <w:proofErr w:type="gramStart"/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17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по душе найдешь! </w:t>
      </w:r>
    </w:p>
    <w:p w:rsidR="001831BD" w:rsidRDefault="001831BD" w:rsidP="0055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хороши, выбирай на вкус!</w:t>
      </w:r>
    </w:p>
    <w:p w:rsidR="00193EB2" w:rsidRPr="00193EB2" w:rsidRDefault="00193EB2" w:rsidP="0055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3E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«Будь человеком»</w:t>
      </w:r>
    </w:p>
    <w:p w:rsidR="008722DC" w:rsidRDefault="008722DC" w:rsidP="0055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2DC" w:rsidRDefault="008722DC" w:rsidP="008722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КОНЕЦ.</w:t>
      </w:r>
    </w:p>
    <w:p w:rsidR="008722DC" w:rsidRDefault="008722DC" w:rsidP="008722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2DC" w:rsidRDefault="008722DC" w:rsidP="008722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EB2" w:rsidRDefault="00193EB2" w:rsidP="008722DC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</w:p>
    <w:p w:rsidR="00193EB2" w:rsidRDefault="00193EB2" w:rsidP="008722DC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</w:p>
    <w:p w:rsidR="00193EB2" w:rsidRDefault="00193EB2" w:rsidP="008722DC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</w:p>
    <w:p w:rsidR="00193EB2" w:rsidRDefault="00193EB2" w:rsidP="008722DC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</w:p>
    <w:p w:rsidR="00193EB2" w:rsidRDefault="00193EB2" w:rsidP="008722DC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</w:p>
    <w:p w:rsidR="00193EB2" w:rsidRDefault="00193EB2" w:rsidP="008722DC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</w:p>
    <w:p w:rsidR="00193EB2" w:rsidRDefault="00193EB2" w:rsidP="008722DC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</w:p>
    <w:p w:rsidR="00193EB2" w:rsidRDefault="00193EB2" w:rsidP="008722DC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</w:p>
    <w:sectPr w:rsidR="0019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90F47"/>
    <w:multiLevelType w:val="hybridMultilevel"/>
    <w:tmpl w:val="A6B2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B3"/>
    <w:rsid w:val="00074779"/>
    <w:rsid w:val="000F092A"/>
    <w:rsid w:val="00156968"/>
    <w:rsid w:val="00174515"/>
    <w:rsid w:val="001831BD"/>
    <w:rsid w:val="00193EB2"/>
    <w:rsid w:val="00210294"/>
    <w:rsid w:val="00435085"/>
    <w:rsid w:val="00536DDC"/>
    <w:rsid w:val="00550AB3"/>
    <w:rsid w:val="008722DC"/>
    <w:rsid w:val="00885EEA"/>
    <w:rsid w:val="00A312EE"/>
    <w:rsid w:val="00CF34CA"/>
    <w:rsid w:val="00F5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5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5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3</cp:revision>
  <cp:lastPrinted>2012-04-18T08:39:00Z</cp:lastPrinted>
  <dcterms:created xsi:type="dcterms:W3CDTF">2012-03-13T14:40:00Z</dcterms:created>
  <dcterms:modified xsi:type="dcterms:W3CDTF">2012-10-06T11:13:00Z</dcterms:modified>
</cp:coreProperties>
</file>