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EF" w:rsidRPr="00C05038" w:rsidRDefault="00FD03EF" w:rsidP="00FD03EF">
      <w:pPr>
        <w:jc w:val="center"/>
        <w:rPr>
          <w:b/>
          <w:sz w:val="29"/>
          <w:szCs w:val="29"/>
        </w:rPr>
      </w:pPr>
      <w:r w:rsidRPr="00C05038">
        <w:rPr>
          <w:b/>
          <w:sz w:val="29"/>
          <w:szCs w:val="29"/>
        </w:rPr>
        <w:t>Урок окр</w:t>
      </w:r>
      <w:r w:rsidR="00FC5D55">
        <w:rPr>
          <w:b/>
          <w:sz w:val="29"/>
          <w:szCs w:val="29"/>
        </w:rPr>
        <w:t xml:space="preserve">ужающего мира в 1 – </w:t>
      </w:r>
      <w:proofErr w:type="spellStart"/>
      <w:r w:rsidR="00FC5D55">
        <w:rPr>
          <w:b/>
          <w:sz w:val="29"/>
          <w:szCs w:val="29"/>
        </w:rPr>
        <w:t>ом</w:t>
      </w:r>
      <w:proofErr w:type="spellEnd"/>
      <w:r w:rsidR="00FC5D55">
        <w:rPr>
          <w:b/>
          <w:sz w:val="29"/>
          <w:szCs w:val="29"/>
        </w:rPr>
        <w:t xml:space="preserve"> классе по теме</w:t>
      </w:r>
      <w:r w:rsidRPr="00C05038">
        <w:rPr>
          <w:b/>
          <w:sz w:val="29"/>
          <w:szCs w:val="29"/>
        </w:rPr>
        <w:t xml:space="preserve">: </w:t>
      </w:r>
    </w:p>
    <w:p w:rsidR="00A85A07" w:rsidRPr="00C05038" w:rsidRDefault="00FD03EF" w:rsidP="00FD03EF">
      <w:pPr>
        <w:jc w:val="center"/>
        <w:rPr>
          <w:b/>
          <w:sz w:val="29"/>
          <w:szCs w:val="29"/>
        </w:rPr>
      </w:pPr>
      <w:r w:rsidRPr="00C05038">
        <w:rPr>
          <w:b/>
          <w:sz w:val="29"/>
          <w:szCs w:val="29"/>
        </w:rPr>
        <w:t>«Золотая осень. Путешествие в неживую природу».</w:t>
      </w:r>
    </w:p>
    <w:p w:rsidR="00FD03EF" w:rsidRPr="00C05038" w:rsidRDefault="00FD03EF" w:rsidP="00FD03EF">
      <w:pPr>
        <w:pStyle w:val="a3"/>
        <w:shd w:val="clear" w:color="auto" w:fill="auto"/>
        <w:spacing w:after="344" w:line="379" w:lineRule="exact"/>
        <w:ind w:left="100" w:right="40" w:firstLine="780"/>
        <w:jc w:val="both"/>
      </w:pPr>
      <w:r w:rsidRPr="00C05038">
        <w:rPr>
          <w:rStyle w:val="a4"/>
        </w:rPr>
        <w:t>Цель:</w:t>
      </w:r>
      <w:r w:rsidR="00880538">
        <w:t xml:space="preserve"> д</w:t>
      </w:r>
      <w:r w:rsidRPr="00C05038">
        <w:t>ать учащимся представление о характерных признаках осени в неживой природе; познакомить учащихся с загадками; формировать умение разыгрывать явления природы; развить мелкую мускулатуру пальцев рук, наблюдательность, воображение; учить изменять сюжет данной сказки.</w:t>
      </w:r>
    </w:p>
    <w:p w:rsidR="00FD03EF" w:rsidRPr="00FD03EF" w:rsidRDefault="00FD03EF" w:rsidP="00FD03EF">
      <w:pPr>
        <w:pStyle w:val="a3"/>
        <w:shd w:val="clear" w:color="auto" w:fill="auto"/>
        <w:spacing w:after="344" w:line="379" w:lineRule="exact"/>
        <w:ind w:left="100" w:right="40" w:firstLine="78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49"/>
        <w:gridCol w:w="6878"/>
      </w:tblGrid>
      <w:tr w:rsidR="00FD03EF" w:rsidTr="003F096E">
        <w:trPr>
          <w:trHeight w:val="40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Этапы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3160"/>
            </w:pPr>
            <w:r>
              <w:t>Ход</w:t>
            </w:r>
          </w:p>
        </w:tc>
      </w:tr>
      <w:tr w:rsidR="00FD03EF" w:rsidTr="003F096E">
        <w:trPr>
          <w:trHeight w:val="413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Сообщение темы.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 xml:space="preserve">- Сегодня мы с вами совершим путешествие </w:t>
            </w:r>
            <w:proofErr w:type="gramStart"/>
            <w:r>
              <w:t>в</w:t>
            </w:r>
            <w:proofErr w:type="gramEnd"/>
          </w:p>
        </w:tc>
      </w:tr>
      <w:tr w:rsidR="00FD03EF" w:rsidTr="003F096E">
        <w:trPr>
          <w:trHeight w:val="341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неживую природу.</w:t>
            </w:r>
          </w:p>
        </w:tc>
      </w:tr>
      <w:tr w:rsidR="00FD03EF" w:rsidTr="003F096E">
        <w:trPr>
          <w:trHeight w:val="336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Что относится к неживой природе?</w:t>
            </w:r>
          </w:p>
        </w:tc>
      </w:tr>
      <w:tr w:rsidR="00FD03EF" w:rsidTr="003F096E">
        <w:trPr>
          <w:trHeight w:val="35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Какие осенние месяцы вы знаете?</w:t>
            </w:r>
          </w:p>
        </w:tc>
      </w:tr>
      <w:tr w:rsidR="00FD03EF" w:rsidTr="003F096E">
        <w:trPr>
          <w:trHeight w:val="394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 xml:space="preserve">Работа </w:t>
            </w:r>
            <w:proofErr w:type="gramStart"/>
            <w:r>
              <w:t>над</w:t>
            </w:r>
            <w:proofErr w:type="gramEnd"/>
          </w:p>
        </w:tc>
        <w:tc>
          <w:tcPr>
            <w:tcW w:w="6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Прочитаем пословицу:</w:t>
            </w:r>
          </w:p>
        </w:tc>
      </w:tr>
      <w:tr w:rsidR="00FD03EF" w:rsidTr="003F096E">
        <w:trPr>
          <w:trHeight w:val="341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пословицей.</w:t>
            </w:r>
          </w:p>
        </w:tc>
        <w:tc>
          <w:tcPr>
            <w:tcW w:w="6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Pr="004C0CC7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i/>
              </w:rPr>
            </w:pPr>
            <w:r w:rsidRPr="004C0CC7">
              <w:rPr>
                <w:i/>
              </w:rPr>
              <w:t>В осенн</w:t>
            </w:r>
            <w:r w:rsidR="00D44CE9">
              <w:rPr>
                <w:i/>
              </w:rPr>
              <w:t>ее ненастье семь погод во дворе</w:t>
            </w:r>
            <w:r w:rsidRPr="004C0CC7">
              <w:rPr>
                <w:i/>
              </w:rPr>
              <w:t>: сеет,</w:t>
            </w:r>
          </w:p>
        </w:tc>
      </w:tr>
      <w:tr w:rsidR="00FD03EF" w:rsidTr="003F096E">
        <w:trPr>
          <w:trHeight w:val="37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Pr="004C0CC7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i/>
              </w:rPr>
            </w:pPr>
            <w:r w:rsidRPr="004C0CC7">
              <w:rPr>
                <w:i/>
              </w:rPr>
              <w:t>веет, крутит, мутит, ревёт, сверху льёт и снизу</w:t>
            </w:r>
          </w:p>
        </w:tc>
      </w:tr>
      <w:tr w:rsidR="00FD03EF" w:rsidTr="003F096E">
        <w:trPr>
          <w:trHeight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Pr="004C0CC7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i/>
              </w:rPr>
            </w:pPr>
            <w:r w:rsidRPr="004C0CC7">
              <w:rPr>
                <w:i/>
              </w:rPr>
              <w:t>метёт.</w:t>
            </w:r>
          </w:p>
        </w:tc>
      </w:tr>
      <w:tr w:rsidR="00FD03EF" w:rsidTr="003F096E">
        <w:trPr>
          <w:trHeight w:val="36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Объясните смысл этой пословицы.</w:t>
            </w:r>
          </w:p>
        </w:tc>
      </w:tr>
      <w:tr w:rsidR="00FD03EF" w:rsidTr="003F096E">
        <w:trPr>
          <w:trHeight w:val="374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</w:pPr>
            <w:r>
              <w:t>Игра в осень.</w:t>
            </w:r>
          </w:p>
        </w:tc>
        <w:tc>
          <w:tcPr>
            <w:tcW w:w="6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Давайте поиграем в осень?</w:t>
            </w:r>
          </w:p>
        </w:tc>
      </w:tr>
      <w:tr w:rsidR="00FD03EF" w:rsidTr="003F096E">
        <w:trPr>
          <w:trHeight w:val="36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</w:pPr>
            <w:r>
              <w:t>Разгадывание</w:t>
            </w:r>
          </w:p>
        </w:tc>
        <w:tc>
          <w:tcPr>
            <w:tcW w:w="6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У каждого времени года свой любимый цвет.</w:t>
            </w:r>
          </w:p>
        </w:tc>
      </w:tr>
      <w:tr w:rsidR="00FD03EF" w:rsidTr="003F096E">
        <w:trPr>
          <w:trHeight w:val="365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</w:pPr>
            <w:r>
              <w:t>кроссворда.</w:t>
            </w:r>
          </w:p>
        </w:tc>
        <w:tc>
          <w:tcPr>
            <w:tcW w:w="6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Какого цвета осень, вы узнаете, отгадав загадки и</w:t>
            </w:r>
          </w:p>
        </w:tc>
      </w:tr>
      <w:tr w:rsidR="00FD03EF" w:rsidTr="003F096E">
        <w:trPr>
          <w:trHeight w:val="341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ответив на вопросы.</w:t>
            </w:r>
          </w:p>
        </w:tc>
      </w:tr>
      <w:tr w:rsidR="00FD03EF" w:rsidTr="003F096E">
        <w:trPr>
          <w:trHeight w:val="35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1 .Чтобы осень не промокла,</w:t>
            </w:r>
          </w:p>
        </w:tc>
      </w:tr>
      <w:tr w:rsidR="00FD03EF" w:rsidTr="003F096E">
        <w:trPr>
          <w:trHeight w:val="35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both"/>
            </w:pPr>
            <w:r>
              <w:t>Превратил он лужи в стекла.</w:t>
            </w:r>
          </w:p>
        </w:tc>
      </w:tr>
      <w:tr w:rsidR="00FD03EF" w:rsidTr="003F096E">
        <w:trPr>
          <w:trHeight w:val="36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2620"/>
              <w:jc w:val="both"/>
            </w:pPr>
            <w:r>
              <w:t>(заморозок)</w:t>
            </w:r>
          </w:p>
        </w:tc>
      </w:tr>
      <w:tr w:rsidR="00FD03EF" w:rsidTr="003F096E">
        <w:trPr>
          <w:trHeight w:val="365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2. Кто всю ночь по крыше бьёт</w:t>
            </w:r>
          </w:p>
        </w:tc>
      </w:tr>
      <w:tr w:rsidR="00FD03EF" w:rsidTr="003F096E">
        <w:trPr>
          <w:trHeight w:val="346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both"/>
            </w:pPr>
            <w:r>
              <w:t>Да постукивает,</w:t>
            </w:r>
          </w:p>
        </w:tc>
      </w:tr>
      <w:tr w:rsidR="00FD03EF" w:rsidTr="003F096E">
        <w:trPr>
          <w:trHeight w:val="346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both"/>
            </w:pPr>
            <w:r>
              <w:t>И бормочет, и поёт,</w:t>
            </w:r>
          </w:p>
        </w:tc>
      </w:tr>
      <w:tr w:rsidR="00FD03EF" w:rsidTr="003F096E">
        <w:trPr>
          <w:trHeight w:val="331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both"/>
            </w:pPr>
            <w:r>
              <w:t>Убаюкивает?</w:t>
            </w:r>
          </w:p>
        </w:tc>
      </w:tr>
      <w:tr w:rsidR="00FD03EF" w:rsidTr="003F096E">
        <w:trPr>
          <w:trHeight w:val="566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2000"/>
              <w:jc w:val="both"/>
            </w:pPr>
            <w:r>
              <w:t>(дождь)</w:t>
            </w:r>
          </w:p>
        </w:tc>
      </w:tr>
      <w:tr w:rsidR="00FD03EF" w:rsidTr="003F096E">
        <w:trPr>
          <w:trHeight w:val="518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proofErr w:type="gramStart"/>
            <w:r>
              <w:t>- Какие действия совершает дождь? (бьёт,</w:t>
            </w:r>
            <w:proofErr w:type="gramEnd"/>
          </w:p>
        </w:tc>
      </w:tr>
      <w:tr w:rsidR="00FD03EF" w:rsidTr="003F096E">
        <w:trPr>
          <w:trHeight w:val="374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постукивает, бормочет, поёт, убаюкивает)</w:t>
            </w:r>
          </w:p>
        </w:tc>
      </w:tr>
      <w:tr w:rsidR="00FD03EF" w:rsidTr="003F096E">
        <w:trPr>
          <w:trHeight w:val="341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</w:pPr>
            <w:r>
              <w:t>Разыгрывание.</w:t>
            </w:r>
          </w:p>
        </w:tc>
        <w:tc>
          <w:tcPr>
            <w:tcW w:w="6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Объясните, почему такие действия.</w:t>
            </w:r>
          </w:p>
        </w:tc>
      </w:tr>
      <w:tr w:rsidR="00FD03EF" w:rsidTr="003F096E">
        <w:trPr>
          <w:trHeight w:val="346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Ребята, осенний дождь быстрый или долгий?</w:t>
            </w:r>
          </w:p>
        </w:tc>
      </w:tr>
      <w:tr w:rsidR="00FD03EF" w:rsidTr="003F096E">
        <w:trPr>
          <w:trHeight w:val="394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(долгий)</w:t>
            </w:r>
          </w:p>
        </w:tc>
      </w:tr>
      <w:tr w:rsidR="00FD03EF" w:rsidTr="003F096E">
        <w:trPr>
          <w:trHeight w:val="326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А как осенний дождь стучит по крыше,</w:t>
            </w:r>
          </w:p>
        </w:tc>
      </w:tr>
      <w:tr w:rsidR="00FD03EF" w:rsidTr="003F096E">
        <w:trPr>
          <w:trHeight w:val="355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изобразите.</w:t>
            </w:r>
          </w:p>
        </w:tc>
      </w:tr>
    </w:tbl>
    <w:p w:rsidR="00FD03EF" w:rsidRDefault="00FD03EF" w:rsidP="00FD03EF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49"/>
        <w:gridCol w:w="6874"/>
      </w:tblGrid>
      <w:tr w:rsidR="00FD03EF" w:rsidTr="003F096E">
        <w:trPr>
          <w:trHeight w:val="379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 xml:space="preserve">- А если пошёл сильный ливень, как он шумит </w:t>
            </w:r>
            <w:proofErr w:type="gramStart"/>
            <w:r>
              <w:t>за</w:t>
            </w:r>
            <w:proofErr w:type="gramEnd"/>
          </w:p>
        </w:tc>
      </w:tr>
      <w:tr w:rsidR="00FD03EF" w:rsidTr="003F096E">
        <w:trPr>
          <w:trHeight w:val="36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окном?</w:t>
            </w:r>
          </w:p>
        </w:tc>
      </w:tr>
      <w:tr w:rsidR="00FD03EF" w:rsidTr="003F096E">
        <w:trPr>
          <w:trHeight w:val="384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Как дождь ударяется о землю?</w:t>
            </w:r>
          </w:p>
        </w:tc>
      </w:tr>
      <w:tr w:rsidR="00FD03EF" w:rsidTr="003F096E">
        <w:trPr>
          <w:trHeight w:val="346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Как капли дождя падают в лужи?</w:t>
            </w:r>
          </w:p>
        </w:tc>
      </w:tr>
      <w:tr w:rsidR="00FD03EF" w:rsidTr="003F096E">
        <w:trPr>
          <w:trHeight w:val="355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proofErr w:type="gramStart"/>
            <w:r>
              <w:t>(дети голосом, пальцами рук изображают осенний</w:t>
            </w:r>
            <w:proofErr w:type="gramEnd"/>
          </w:p>
        </w:tc>
      </w:tr>
      <w:tr w:rsidR="00FD03EF" w:rsidTr="003F096E">
        <w:trPr>
          <w:trHeight w:val="379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дождь).</w:t>
            </w:r>
          </w:p>
        </w:tc>
      </w:tr>
      <w:tr w:rsidR="00FD03EF" w:rsidTr="003F096E">
        <w:trPr>
          <w:trHeight w:val="36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Давайте представим человека</w:t>
            </w:r>
            <w:proofErr w:type="gramStart"/>
            <w:r>
              <w:t xml:space="preserve"> ,</w:t>
            </w:r>
            <w:proofErr w:type="gramEnd"/>
            <w:r>
              <w:t xml:space="preserve"> который попал</w:t>
            </w:r>
          </w:p>
        </w:tc>
      </w:tr>
      <w:tr w:rsidR="00FD03EF" w:rsidTr="003F096E">
        <w:trPr>
          <w:trHeight w:val="317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под сильный осенний дождь.</w:t>
            </w:r>
          </w:p>
        </w:tc>
      </w:tr>
      <w:tr w:rsidR="00FD03EF" w:rsidTr="003F096E">
        <w:trPr>
          <w:trHeight w:val="35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Как же человек будет идти под таким дождем?</w:t>
            </w:r>
          </w:p>
        </w:tc>
      </w:tr>
      <w:tr w:rsidR="00FD03EF" w:rsidTr="003F096E">
        <w:trPr>
          <w:trHeight w:val="374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(изображают).</w:t>
            </w:r>
          </w:p>
        </w:tc>
      </w:tr>
      <w:tr w:rsidR="00FD03EF" w:rsidTr="003F096E">
        <w:trPr>
          <w:trHeight w:val="35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А как собака прибежит и спрячется под крыльцо</w:t>
            </w:r>
          </w:p>
        </w:tc>
      </w:tr>
      <w:tr w:rsidR="00FD03EF" w:rsidTr="003F096E">
        <w:trPr>
          <w:trHeight w:val="35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от дождя? (изображают).</w:t>
            </w:r>
          </w:p>
        </w:tc>
      </w:tr>
      <w:tr w:rsidR="00FD03EF" w:rsidTr="003F096E">
        <w:trPr>
          <w:trHeight w:val="341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3. Сито в небе свито,</w:t>
            </w:r>
          </w:p>
        </w:tc>
      </w:tr>
      <w:tr w:rsidR="00FD03EF" w:rsidTr="003F096E">
        <w:trPr>
          <w:trHeight w:val="379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both"/>
            </w:pPr>
            <w:r>
              <w:t>Золотом покрыто,</w:t>
            </w:r>
          </w:p>
        </w:tc>
      </w:tr>
      <w:tr w:rsidR="00FD03EF" w:rsidTr="003F096E">
        <w:trPr>
          <w:trHeight w:val="336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both"/>
            </w:pPr>
            <w:r>
              <w:t>Кто взглянет,</w:t>
            </w:r>
          </w:p>
        </w:tc>
      </w:tr>
      <w:tr w:rsidR="00FD03EF" w:rsidTr="003F096E">
        <w:trPr>
          <w:trHeight w:val="341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both"/>
            </w:pPr>
            <w:r>
              <w:t>Тот заплачет.</w:t>
            </w:r>
          </w:p>
        </w:tc>
      </w:tr>
      <w:tr w:rsidR="00FD03EF" w:rsidTr="003F096E">
        <w:trPr>
          <w:trHeight w:val="374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680"/>
              <w:jc w:val="both"/>
            </w:pPr>
            <w:r>
              <w:t>(солнце)</w:t>
            </w:r>
          </w:p>
        </w:tc>
      </w:tr>
      <w:tr w:rsidR="00FD03EF" w:rsidTr="003F096E">
        <w:trPr>
          <w:trHeight w:val="379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С чем сравнивается солнце? (с ситом) Почему?</w:t>
            </w:r>
          </w:p>
        </w:tc>
      </w:tr>
      <w:tr w:rsidR="00FD03EF" w:rsidTr="003F096E">
        <w:trPr>
          <w:trHeight w:val="326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Покажите, как вы смотрите на яркое солнышко.</w:t>
            </w:r>
          </w:p>
        </w:tc>
      </w:tr>
      <w:tr w:rsidR="00FD03EF" w:rsidTr="003F096E">
        <w:trPr>
          <w:trHeight w:val="36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(дети показывают)</w:t>
            </w:r>
          </w:p>
        </w:tc>
      </w:tr>
      <w:tr w:rsidR="00FD03EF" w:rsidTr="003F096E">
        <w:trPr>
          <w:trHeight w:val="36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Появляется ли осенью солнце? (да)</w:t>
            </w:r>
          </w:p>
        </w:tc>
      </w:tr>
      <w:tr w:rsidR="00FD03EF" w:rsidTr="003F096E">
        <w:trPr>
          <w:trHeight w:val="331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Чем отличается солнце осенью от солнца летом?</w:t>
            </w:r>
          </w:p>
        </w:tc>
      </w:tr>
      <w:tr w:rsidR="00FD03EF" w:rsidTr="003F096E">
        <w:trPr>
          <w:trHeight w:val="374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(осенью не так сильно греет).</w:t>
            </w:r>
          </w:p>
        </w:tc>
      </w:tr>
      <w:tr w:rsidR="00FD03EF" w:rsidTr="003F096E">
        <w:trPr>
          <w:trHeight w:val="365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Почему?</w:t>
            </w:r>
          </w:p>
        </w:tc>
      </w:tr>
      <w:tr w:rsidR="00FD03EF" w:rsidTr="003F096E">
        <w:trPr>
          <w:trHeight w:val="35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 xml:space="preserve">4. </w:t>
            </w:r>
            <w:proofErr w:type="gramStart"/>
            <w:r>
              <w:t>Гаркнул</w:t>
            </w:r>
            <w:proofErr w:type="gramEnd"/>
            <w:r>
              <w:t xml:space="preserve"> гусь</w:t>
            </w:r>
          </w:p>
        </w:tc>
      </w:tr>
      <w:tr w:rsidR="00FD03EF" w:rsidTr="003F096E">
        <w:trPr>
          <w:trHeight w:val="341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both"/>
            </w:pPr>
            <w:r>
              <w:t>На всю Русь.</w:t>
            </w:r>
          </w:p>
        </w:tc>
      </w:tr>
      <w:tr w:rsidR="00FD03EF" w:rsidTr="003F096E">
        <w:trPr>
          <w:trHeight w:val="37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520"/>
              <w:jc w:val="both"/>
            </w:pPr>
            <w:r>
              <w:t>(гром)</w:t>
            </w:r>
          </w:p>
        </w:tc>
      </w:tr>
      <w:tr w:rsidR="00FD03EF" w:rsidTr="003F096E">
        <w:trPr>
          <w:trHeight w:val="355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С кем сравнивают гром? (с гусем)</w:t>
            </w:r>
          </w:p>
        </w:tc>
      </w:tr>
      <w:tr w:rsidR="00FD03EF" w:rsidTr="003F096E">
        <w:trPr>
          <w:trHeight w:val="36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Как вы думаете, почему?</w:t>
            </w:r>
          </w:p>
        </w:tc>
      </w:tr>
      <w:tr w:rsidR="00FD03EF" w:rsidTr="003F096E">
        <w:trPr>
          <w:trHeight w:val="37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proofErr w:type="gramStart"/>
            <w:r>
              <w:t>- А почему "гаркнул на всю Русь"? (очень громко</w:t>
            </w:r>
            <w:proofErr w:type="gramEnd"/>
          </w:p>
        </w:tc>
      </w:tr>
      <w:tr w:rsidR="00FD03EF" w:rsidTr="003F096E">
        <w:trPr>
          <w:trHeight w:val="346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разносятся раскаты грома по небу).</w:t>
            </w:r>
          </w:p>
        </w:tc>
      </w:tr>
      <w:tr w:rsidR="00FD03EF" w:rsidTr="003F096E">
        <w:trPr>
          <w:trHeight w:val="35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Покажите, как разносятся раскаты грома по небу.</w:t>
            </w:r>
          </w:p>
        </w:tc>
      </w:tr>
      <w:tr w:rsidR="00FD03EF" w:rsidTr="003F096E">
        <w:trPr>
          <w:trHeight w:val="355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5. Летит, да не птица,</w:t>
            </w:r>
          </w:p>
        </w:tc>
      </w:tr>
      <w:tr w:rsidR="00FD03EF" w:rsidTr="003F096E">
        <w:trPr>
          <w:trHeight w:val="36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both"/>
            </w:pPr>
            <w:r>
              <w:t>По свету рыщет,</w:t>
            </w:r>
          </w:p>
        </w:tc>
      </w:tr>
      <w:tr w:rsidR="00FD03EF" w:rsidTr="003F096E">
        <w:trPr>
          <w:trHeight w:val="336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both"/>
            </w:pPr>
            <w:r>
              <w:t>Поёт да свищет,</w:t>
            </w:r>
          </w:p>
        </w:tc>
      </w:tr>
      <w:tr w:rsidR="00FD03EF" w:rsidTr="003F096E">
        <w:trPr>
          <w:trHeight w:val="341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both"/>
            </w:pPr>
            <w:r>
              <w:t>Да не волк.</w:t>
            </w:r>
          </w:p>
        </w:tc>
      </w:tr>
      <w:tr w:rsidR="00FD03EF" w:rsidTr="003F096E">
        <w:trPr>
          <w:trHeight w:val="379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520"/>
              <w:jc w:val="both"/>
            </w:pPr>
            <w:r>
              <w:t>(ветер)</w:t>
            </w:r>
          </w:p>
        </w:tc>
      </w:tr>
      <w:tr w:rsidR="00FD03EF" w:rsidTr="003F096E">
        <w:trPr>
          <w:trHeight w:val="374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С кем сравнивается ветер в загадке?</w:t>
            </w:r>
          </w:p>
        </w:tc>
      </w:tr>
      <w:tr w:rsidR="00FD03EF" w:rsidTr="003F096E">
        <w:trPr>
          <w:trHeight w:val="326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(с птицей, с волком)</w:t>
            </w:r>
          </w:p>
        </w:tc>
      </w:tr>
    </w:tbl>
    <w:p w:rsidR="00FD03EF" w:rsidRDefault="00FD03EF" w:rsidP="00FD03EF">
      <w:pPr>
        <w:rPr>
          <w:b/>
          <w:sz w:val="28"/>
          <w:szCs w:val="28"/>
        </w:rPr>
      </w:pPr>
    </w:p>
    <w:p w:rsidR="00FD03EF" w:rsidRDefault="00FD03EF" w:rsidP="00FD03EF">
      <w:pPr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49"/>
        <w:gridCol w:w="6869"/>
      </w:tblGrid>
      <w:tr w:rsidR="00FD03EF" w:rsidTr="003F096E">
        <w:trPr>
          <w:trHeight w:val="40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Почему?</w:t>
            </w:r>
          </w:p>
        </w:tc>
      </w:tr>
      <w:tr w:rsidR="00FD03EF" w:rsidTr="003F096E">
        <w:trPr>
          <w:trHeight w:val="341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proofErr w:type="gramStart"/>
            <w:r>
              <w:t>- Какой ветер осенью? (в основном, холодный,</w:t>
            </w:r>
            <w:proofErr w:type="gramEnd"/>
          </w:p>
        </w:tc>
      </w:tr>
      <w:tr w:rsidR="00FD03EF" w:rsidTr="003F096E">
        <w:trPr>
          <w:trHeight w:val="37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сильный, порывистый)</w:t>
            </w:r>
          </w:p>
        </w:tc>
      </w:tr>
      <w:tr w:rsidR="00FD03EF" w:rsidTr="003F096E">
        <w:trPr>
          <w:trHeight w:val="336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Покажите, как "поёт", "свищет" ветер осенью.</w:t>
            </w:r>
          </w:p>
        </w:tc>
      </w:tr>
      <w:tr w:rsidR="00FD03EF" w:rsidTr="003F096E">
        <w:trPr>
          <w:trHeight w:val="37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(изображают голосом)</w:t>
            </w:r>
          </w:p>
        </w:tc>
      </w:tr>
      <w:tr w:rsidR="00FD03EF" w:rsidTr="003F096E">
        <w:trPr>
          <w:trHeight w:val="365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 xml:space="preserve">6. По небесам </w:t>
            </w:r>
            <w:proofErr w:type="gramStart"/>
            <w:r>
              <w:t>оравою</w:t>
            </w:r>
            <w:proofErr w:type="gramEnd"/>
            <w:r>
              <w:t>.</w:t>
            </w:r>
          </w:p>
        </w:tc>
      </w:tr>
      <w:tr w:rsidR="00FD03EF" w:rsidTr="003F096E">
        <w:trPr>
          <w:trHeight w:val="346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both"/>
            </w:pPr>
            <w:r>
              <w:t>Бредут мешки дырявые,</w:t>
            </w:r>
          </w:p>
        </w:tc>
      </w:tr>
      <w:tr w:rsidR="00FD03EF" w:rsidTr="003F096E">
        <w:trPr>
          <w:trHeight w:val="355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both"/>
            </w:pPr>
            <w:r>
              <w:t>И бывает - иногда</w:t>
            </w:r>
          </w:p>
        </w:tc>
      </w:tr>
      <w:tr w:rsidR="00FD03EF" w:rsidTr="003F096E">
        <w:trPr>
          <w:trHeight w:val="326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both"/>
            </w:pPr>
            <w:r>
              <w:t>Из мешков течёт вода.</w:t>
            </w:r>
          </w:p>
        </w:tc>
      </w:tr>
      <w:tr w:rsidR="00FD03EF" w:rsidTr="003F096E">
        <w:trPr>
          <w:trHeight w:val="389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2620"/>
              <w:jc w:val="both"/>
            </w:pPr>
            <w:r>
              <w:t>(туча)</w:t>
            </w:r>
          </w:p>
        </w:tc>
      </w:tr>
      <w:tr w:rsidR="00FD03EF" w:rsidTr="003F096E">
        <w:trPr>
          <w:trHeight w:val="35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С чем сравниваются тучи в загадке?</w:t>
            </w:r>
          </w:p>
        </w:tc>
      </w:tr>
      <w:tr w:rsidR="00FD03EF" w:rsidTr="003F096E">
        <w:trPr>
          <w:trHeight w:val="35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(с мешками дырявыми)</w:t>
            </w:r>
          </w:p>
        </w:tc>
      </w:tr>
      <w:tr w:rsidR="00FD03EF" w:rsidTr="003F096E">
        <w:trPr>
          <w:trHeight w:val="379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Как вы думаете, почему?</w:t>
            </w:r>
          </w:p>
        </w:tc>
      </w:tr>
      <w:tr w:rsidR="00FD03EF" w:rsidTr="003F096E">
        <w:trPr>
          <w:trHeight w:val="32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Что значит "</w:t>
            </w:r>
            <w:proofErr w:type="gramStart"/>
            <w:r>
              <w:t>оравою</w:t>
            </w:r>
            <w:proofErr w:type="gramEnd"/>
            <w:r>
              <w:t>", покажите.</w:t>
            </w:r>
          </w:p>
        </w:tc>
      </w:tr>
      <w:tr w:rsidR="00FD03EF" w:rsidTr="003F096E">
        <w:trPr>
          <w:trHeight w:val="35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Какие бывают тучи?</w:t>
            </w:r>
          </w:p>
        </w:tc>
      </w:tr>
      <w:tr w:rsidR="00FD03EF" w:rsidTr="003F096E">
        <w:trPr>
          <w:trHeight w:val="355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Как они выглядят?</w:t>
            </w:r>
          </w:p>
        </w:tc>
      </w:tr>
      <w:tr w:rsidR="00FD03EF" w:rsidTr="003F096E">
        <w:trPr>
          <w:trHeight w:val="379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(черные, грозные, огромные или маленькие)</w:t>
            </w:r>
          </w:p>
        </w:tc>
      </w:tr>
      <w:tr w:rsidR="00FD03EF" w:rsidTr="003F096E">
        <w:trPr>
          <w:trHeight w:val="341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7. Летит огненная стрела,</w:t>
            </w:r>
          </w:p>
        </w:tc>
      </w:tr>
      <w:tr w:rsidR="00FD03EF" w:rsidTr="003F096E">
        <w:trPr>
          <w:trHeight w:val="355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both"/>
            </w:pPr>
            <w:r>
              <w:t>Никто её не поймает</w:t>
            </w:r>
            <w:proofErr w:type="gramStart"/>
            <w:r>
              <w:t xml:space="preserve"> :</w:t>
            </w:r>
            <w:proofErr w:type="gramEnd"/>
          </w:p>
        </w:tc>
      </w:tr>
      <w:tr w:rsidR="00FD03EF" w:rsidTr="003F096E">
        <w:trPr>
          <w:trHeight w:val="379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both"/>
            </w:pPr>
            <w:r>
              <w:t>Ни царь, ни царица,</w:t>
            </w:r>
          </w:p>
        </w:tc>
      </w:tr>
      <w:tr w:rsidR="00FD03EF" w:rsidTr="003F096E">
        <w:trPr>
          <w:trHeight w:val="331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both"/>
            </w:pPr>
            <w:r>
              <w:t>Ни красная девица.</w:t>
            </w:r>
          </w:p>
        </w:tc>
      </w:tr>
      <w:tr w:rsidR="00FD03EF" w:rsidTr="003F096E">
        <w:trPr>
          <w:trHeight w:val="374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2220"/>
              <w:jc w:val="both"/>
            </w:pPr>
            <w:r>
              <w:t>(молния)</w:t>
            </w:r>
          </w:p>
        </w:tc>
      </w:tr>
      <w:tr w:rsidR="00FD03EF" w:rsidTr="003F096E">
        <w:trPr>
          <w:trHeight w:val="331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 xml:space="preserve">- Почему молния сравнивается с </w:t>
            </w:r>
            <w:proofErr w:type="gramStart"/>
            <w:r>
              <w:t>огненной</w:t>
            </w:r>
            <w:proofErr w:type="gramEnd"/>
          </w:p>
        </w:tc>
      </w:tr>
      <w:tr w:rsidR="00FD03EF" w:rsidTr="003F096E">
        <w:trPr>
          <w:trHeight w:val="384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стрелой?</w:t>
            </w:r>
          </w:p>
        </w:tc>
      </w:tr>
      <w:tr w:rsidR="00FD03EF" w:rsidTr="003F096E">
        <w:trPr>
          <w:trHeight w:val="326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Как изменяется природа, когда сверкает молния?</w:t>
            </w:r>
          </w:p>
        </w:tc>
      </w:tr>
      <w:tr w:rsidR="00FD03EF" w:rsidTr="003F096E">
        <w:trPr>
          <w:trHeight w:val="384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(всё вокруг озаряется)</w:t>
            </w:r>
          </w:p>
        </w:tc>
      </w:tr>
      <w:tr w:rsidR="00FD03EF" w:rsidTr="003F096E">
        <w:trPr>
          <w:trHeight w:val="326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Какие чувства возникают у вас при упоминании</w:t>
            </w:r>
          </w:p>
        </w:tc>
      </w:tr>
      <w:tr w:rsidR="00FD03EF" w:rsidTr="003F096E">
        <w:trPr>
          <w:trHeight w:val="374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грома, молнии? (страх)</w:t>
            </w:r>
          </w:p>
        </w:tc>
      </w:tr>
      <w:tr w:rsidR="00FD03EF" w:rsidTr="003F096E">
        <w:trPr>
          <w:trHeight w:val="341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Изобразите человека, который оказался на улице,</w:t>
            </w:r>
          </w:p>
        </w:tc>
      </w:tr>
      <w:tr w:rsidR="00FD03EF" w:rsidTr="003F096E">
        <w:trPr>
          <w:trHeight w:val="355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когда сверкнула молния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и</w:t>
            </w:r>
            <w:proofErr w:type="gramEnd"/>
            <w:r>
              <w:t>зображают)</w:t>
            </w:r>
          </w:p>
        </w:tc>
      </w:tr>
      <w:tr w:rsidR="00FD03EF" w:rsidTr="003F096E">
        <w:trPr>
          <w:trHeight w:val="374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А теперь мы сможем узнать, какой любимый</w:t>
            </w:r>
          </w:p>
        </w:tc>
      </w:tr>
      <w:tr w:rsidR="00FD03EF" w:rsidTr="003F096E">
        <w:trPr>
          <w:trHeight w:val="341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цвет у осени.</w:t>
            </w:r>
          </w:p>
        </w:tc>
      </w:tr>
      <w:tr w:rsidR="00FD03EF" w:rsidTr="003F096E">
        <w:trPr>
          <w:trHeight w:val="37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2060"/>
            </w:pPr>
            <w:r w:rsidRPr="00FD03EF">
              <w:rPr>
                <w:b/>
              </w:rPr>
              <w:t>з</w:t>
            </w:r>
            <w:r>
              <w:t>аморозок</w:t>
            </w:r>
          </w:p>
        </w:tc>
      </w:tr>
      <w:tr w:rsidR="00FD03EF" w:rsidTr="003F096E">
        <w:trPr>
          <w:trHeight w:val="35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900"/>
            </w:pPr>
            <w:r>
              <w:t>ДОЖДЬ</w:t>
            </w:r>
          </w:p>
        </w:tc>
      </w:tr>
      <w:tr w:rsidR="00FD03EF" w:rsidTr="003F096E">
        <w:trPr>
          <w:trHeight w:val="35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со</w:t>
            </w:r>
            <w:r w:rsidRPr="00FD03EF">
              <w:rPr>
                <w:b/>
              </w:rPr>
              <w:t>л</w:t>
            </w:r>
            <w:r>
              <w:t>нце</w:t>
            </w:r>
          </w:p>
        </w:tc>
      </w:tr>
      <w:tr w:rsidR="00FD03EF" w:rsidTr="003F096E">
        <w:trPr>
          <w:trHeight w:val="379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гр</w:t>
            </w:r>
            <w:r w:rsidRPr="00FD03EF">
              <w:rPr>
                <w:b/>
              </w:rPr>
              <w:t>о</w:t>
            </w:r>
            <w:r>
              <w:t>м</w:t>
            </w:r>
          </w:p>
        </w:tc>
      </w:tr>
      <w:tr w:rsidR="00FD03EF" w:rsidTr="003F096E">
        <w:trPr>
          <w:trHeight w:val="36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ве</w:t>
            </w:r>
            <w:r w:rsidRPr="00FD03EF">
              <w:rPr>
                <w:b/>
              </w:rPr>
              <w:t>т</w:t>
            </w:r>
            <w:r>
              <w:t>ер</w:t>
            </w:r>
          </w:p>
        </w:tc>
      </w:tr>
      <w:tr w:rsidR="00FD03EF" w:rsidTr="003F096E">
        <w:trPr>
          <w:trHeight w:val="37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520"/>
            </w:pPr>
            <w:r>
              <w:t>туч</w:t>
            </w:r>
            <w:r w:rsidRPr="00FD03EF">
              <w:rPr>
                <w:b/>
              </w:rPr>
              <w:t>а</w:t>
            </w:r>
          </w:p>
        </w:tc>
      </w:tr>
      <w:tr w:rsidR="00FD03EF" w:rsidTr="003F096E">
        <w:trPr>
          <w:trHeight w:val="326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140"/>
            </w:pPr>
            <w:r>
              <w:t>молни</w:t>
            </w:r>
            <w:r w:rsidRPr="00FD03EF">
              <w:rPr>
                <w:b/>
              </w:rPr>
              <w:t>я</w:t>
            </w:r>
          </w:p>
        </w:tc>
      </w:tr>
    </w:tbl>
    <w:p w:rsidR="00FD03EF" w:rsidRDefault="00FD03EF" w:rsidP="00FD03EF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49"/>
        <w:gridCol w:w="6869"/>
      </w:tblGrid>
      <w:tr w:rsidR="00FD03EF" w:rsidTr="003F096E">
        <w:trPr>
          <w:trHeight w:val="413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Какая же осень? (золотая)</w:t>
            </w:r>
          </w:p>
        </w:tc>
      </w:tr>
      <w:tr w:rsidR="00FD03EF" w:rsidTr="003F096E">
        <w:trPr>
          <w:trHeight w:val="365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</w:pPr>
            <w:r>
              <w:t>Рисование</w:t>
            </w: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А сейчас каждая команда должна нарисовать</w:t>
            </w:r>
          </w:p>
        </w:tc>
      </w:tr>
      <w:tr w:rsidR="00FD03EF" w:rsidTr="003F096E">
        <w:trPr>
          <w:trHeight w:val="331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</w:pPr>
            <w:r>
              <w:t>отгадок</w:t>
            </w: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отгадки к некоторым загадкам.</w:t>
            </w:r>
          </w:p>
        </w:tc>
      </w:tr>
      <w:tr w:rsidR="00FD03EF" w:rsidTr="003F096E">
        <w:trPr>
          <w:trHeight w:val="365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</w:pPr>
            <w:r>
              <w:t>(по командам).</w:t>
            </w: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1 .Дождь.</w:t>
            </w:r>
          </w:p>
        </w:tc>
      </w:tr>
      <w:tr w:rsidR="00FD03EF" w:rsidTr="003F096E">
        <w:trPr>
          <w:trHeight w:val="341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2. Солнце</w:t>
            </w:r>
          </w:p>
        </w:tc>
      </w:tr>
      <w:tr w:rsidR="00FD03EF" w:rsidTr="003F096E">
        <w:trPr>
          <w:trHeight w:val="37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З. Туча.</w:t>
            </w:r>
          </w:p>
        </w:tc>
      </w:tr>
      <w:tr w:rsidR="00FD03EF" w:rsidTr="003F096E">
        <w:trPr>
          <w:trHeight w:val="336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4. Молния.</w:t>
            </w:r>
          </w:p>
        </w:tc>
      </w:tr>
      <w:tr w:rsidR="00FD03EF" w:rsidTr="003F096E">
        <w:trPr>
          <w:trHeight w:val="394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</w:pPr>
            <w:r>
              <w:t xml:space="preserve">Знакомство </w:t>
            </w:r>
            <w:proofErr w:type="gramStart"/>
            <w:r>
              <w:t>со</w:t>
            </w:r>
            <w:proofErr w:type="gramEnd"/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Существует множество сказок, героями которых</w:t>
            </w:r>
          </w:p>
        </w:tc>
      </w:tr>
      <w:tr w:rsidR="00FD03EF" w:rsidTr="003F096E">
        <w:trPr>
          <w:trHeight w:val="35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</w:pPr>
            <w:r>
              <w:t>сказкой "Ветер,</w:t>
            </w: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являются явления и предметы неживой природы.</w:t>
            </w:r>
          </w:p>
        </w:tc>
      </w:tr>
      <w:tr w:rsidR="00FD03EF" w:rsidTr="003F096E">
        <w:trPr>
          <w:trHeight w:val="326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</w:pPr>
            <w:r>
              <w:t>солнце и мороз".</w:t>
            </w: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Сейчас мы познакомимся с одной из них.</w:t>
            </w:r>
          </w:p>
        </w:tc>
      </w:tr>
      <w:tr w:rsidR="00FD03EF" w:rsidTr="003F096E">
        <w:trPr>
          <w:trHeight w:val="389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(чтение сказки "Ветер, солнце и мороз")</w:t>
            </w:r>
          </w:p>
        </w:tc>
      </w:tr>
      <w:tr w:rsidR="00FD03EF" w:rsidTr="003F096E">
        <w:trPr>
          <w:trHeight w:val="331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Как вы думаете, что сильнее: мороз, ветер или</w:t>
            </w:r>
          </w:p>
        </w:tc>
      </w:tr>
      <w:tr w:rsidR="00FD03EF" w:rsidTr="003F096E">
        <w:trPr>
          <w:trHeight w:val="341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солнце?</w:t>
            </w:r>
          </w:p>
        </w:tc>
      </w:tr>
      <w:tr w:rsidR="00FD03EF" w:rsidTr="003F096E">
        <w:trPr>
          <w:trHeight w:val="365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А что важнее для человека? Почему?</w:t>
            </w:r>
          </w:p>
        </w:tc>
      </w:tr>
      <w:tr w:rsidR="00FD03EF" w:rsidTr="003F096E">
        <w:trPr>
          <w:trHeight w:val="36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</w:pPr>
            <w:r>
              <w:t>Изменение</w:t>
            </w: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-А теперь давайте попробуем изменить сюжет</w:t>
            </w:r>
          </w:p>
        </w:tc>
      </w:tr>
      <w:tr w:rsidR="00FD03EF" w:rsidTr="003F096E">
        <w:trPr>
          <w:trHeight w:val="346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</w:pPr>
            <w:r>
              <w:t>сюжета сказки</w:t>
            </w: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этой сказки. Героями нашей сказки будут Дама</w:t>
            </w:r>
          </w:p>
        </w:tc>
      </w:tr>
      <w:tr w:rsidR="00FD03EF" w:rsidTr="003F096E">
        <w:trPr>
          <w:trHeight w:val="36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</w:pPr>
            <w:r>
              <w:t>(коллективно).</w:t>
            </w: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Погода, Седой Туман, Вредный Дождь, Задира</w:t>
            </w:r>
          </w:p>
        </w:tc>
      </w:tr>
      <w:tr w:rsidR="00FD03EF" w:rsidTr="003F096E">
        <w:trPr>
          <w:trHeight w:val="341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Ветер, Ясное Солнышко.</w:t>
            </w:r>
          </w:p>
        </w:tc>
      </w:tr>
      <w:tr w:rsidR="00FD03EF" w:rsidTr="003F096E">
        <w:trPr>
          <w:trHeight w:val="355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Почему погода – Дама? Какой вы её себе</w:t>
            </w:r>
          </w:p>
        </w:tc>
      </w:tr>
      <w:tr w:rsidR="00FD03EF" w:rsidTr="003F096E">
        <w:trPr>
          <w:trHeight w:val="374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представляете?</w:t>
            </w:r>
          </w:p>
        </w:tc>
      </w:tr>
      <w:tr w:rsidR="00FD03EF" w:rsidTr="003F096E">
        <w:trPr>
          <w:trHeight w:val="346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А каким вы представляете Седого Тумана?</w:t>
            </w:r>
          </w:p>
        </w:tc>
      </w:tr>
      <w:tr w:rsidR="00FD03EF" w:rsidTr="003F096E">
        <w:trPr>
          <w:trHeight w:val="365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(старый, мудрый)</w:t>
            </w:r>
          </w:p>
        </w:tc>
      </w:tr>
      <w:tr w:rsidR="00FD03EF" w:rsidTr="003F096E">
        <w:trPr>
          <w:trHeight w:val="35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А Задира Ветер, какой будет по характеру?</w:t>
            </w:r>
          </w:p>
        </w:tc>
      </w:tr>
      <w:tr w:rsidR="00FD03EF" w:rsidTr="003F096E">
        <w:trPr>
          <w:trHeight w:val="35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(затевает ссоры, драки)</w:t>
            </w:r>
          </w:p>
        </w:tc>
      </w:tr>
      <w:tr w:rsidR="00FD03EF" w:rsidTr="003F096E">
        <w:trPr>
          <w:trHeight w:val="355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- Каким будет Вредный Дождь?</w:t>
            </w:r>
          </w:p>
        </w:tc>
      </w:tr>
      <w:tr w:rsidR="00FD03EF" w:rsidTr="003F096E">
        <w:trPr>
          <w:trHeight w:val="36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proofErr w:type="gramStart"/>
            <w:r>
              <w:t>(недоброжелательный, неприязненно</w:t>
            </w:r>
            <w:proofErr w:type="gramEnd"/>
          </w:p>
        </w:tc>
      </w:tr>
      <w:tr w:rsidR="00FD03EF" w:rsidTr="003F096E">
        <w:trPr>
          <w:trHeight w:val="35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настроенный)</w:t>
            </w:r>
          </w:p>
        </w:tc>
      </w:tr>
      <w:tr w:rsidR="00FD03EF" w:rsidTr="003F096E">
        <w:trPr>
          <w:trHeight w:val="35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Каким представляется вам Ясное Солнышко?</w:t>
            </w:r>
          </w:p>
        </w:tc>
      </w:tr>
      <w:tr w:rsidR="00FD03EF" w:rsidTr="003F096E">
        <w:trPr>
          <w:trHeight w:val="384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(добрым)</w:t>
            </w:r>
          </w:p>
        </w:tc>
      </w:tr>
      <w:tr w:rsidR="00FD03EF" w:rsidTr="003F096E">
        <w:trPr>
          <w:trHeight w:val="326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- Итак</w:t>
            </w:r>
            <w:proofErr w:type="gramStart"/>
            <w:r>
              <w:t xml:space="preserve"> ,</w:t>
            </w:r>
            <w:proofErr w:type="gramEnd"/>
            <w:r>
              <w:t xml:space="preserve"> начнём вместе изменять нашу сказку.</w:t>
            </w:r>
          </w:p>
        </w:tc>
      </w:tr>
      <w:tr w:rsidR="00FD03EF" w:rsidTr="003F096E">
        <w:trPr>
          <w:trHeight w:val="374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(коллективное сочинение сказки)</w:t>
            </w:r>
          </w:p>
        </w:tc>
      </w:tr>
      <w:tr w:rsidR="00FD03EF" w:rsidTr="003F096E">
        <w:trPr>
          <w:trHeight w:val="331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</w:pPr>
            <w:r>
              <w:t>Итог.</w:t>
            </w: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 xml:space="preserve">- Давайте вспомним, какие же изменения </w:t>
            </w:r>
            <w:proofErr w:type="gramStart"/>
            <w:r>
              <w:t>в</w:t>
            </w:r>
            <w:proofErr w:type="gramEnd"/>
          </w:p>
        </w:tc>
      </w:tr>
      <w:tr w:rsidR="00FD03EF" w:rsidTr="003F096E">
        <w:trPr>
          <w:trHeight w:val="71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3EF" w:rsidRDefault="00FD03EF" w:rsidP="003F09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3EF" w:rsidRDefault="00FD03EF" w:rsidP="00FD03EF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</w:pPr>
            <w:r>
              <w:t>неживой природе происходят осенью?</w:t>
            </w:r>
          </w:p>
        </w:tc>
      </w:tr>
    </w:tbl>
    <w:p w:rsidR="00FD03EF" w:rsidRPr="00FD03EF" w:rsidRDefault="00FD03EF" w:rsidP="00FD03EF">
      <w:pPr>
        <w:rPr>
          <w:b/>
          <w:sz w:val="28"/>
          <w:szCs w:val="28"/>
        </w:rPr>
      </w:pPr>
    </w:p>
    <w:sectPr w:rsidR="00FD03EF" w:rsidRPr="00FD03EF" w:rsidSect="00FD03E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03EF"/>
    <w:rsid w:val="00072A7E"/>
    <w:rsid w:val="00287C10"/>
    <w:rsid w:val="002A0446"/>
    <w:rsid w:val="00880538"/>
    <w:rsid w:val="00A70CC5"/>
    <w:rsid w:val="00A85A07"/>
    <w:rsid w:val="00C05038"/>
    <w:rsid w:val="00D44CE9"/>
    <w:rsid w:val="00FC5D55"/>
    <w:rsid w:val="00FD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FD03EF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a4">
    <w:name w:val="Основной текст + Полужирный"/>
    <w:aliases w:val="Интервал 0 pt"/>
    <w:basedOn w:val="1"/>
    <w:uiPriority w:val="99"/>
    <w:rsid w:val="00FD03EF"/>
    <w:rPr>
      <w:b/>
      <w:bCs/>
      <w:spacing w:val="10"/>
    </w:rPr>
  </w:style>
  <w:style w:type="paragraph" w:styleId="a3">
    <w:name w:val="Body Text"/>
    <w:basedOn w:val="a"/>
    <w:link w:val="1"/>
    <w:uiPriority w:val="99"/>
    <w:rsid w:val="00FD03EF"/>
    <w:pPr>
      <w:shd w:val="clear" w:color="auto" w:fill="FFFFFF"/>
      <w:spacing w:after="0" w:line="240" w:lineRule="atLeast"/>
    </w:pPr>
    <w:rPr>
      <w:rFonts w:ascii="Times New Roman" w:hAnsi="Times New Roman" w:cs="Times New Roman"/>
      <w:sz w:val="29"/>
      <w:szCs w:val="29"/>
    </w:rPr>
  </w:style>
  <w:style w:type="character" w:customStyle="1" w:styleId="a5">
    <w:name w:val="Основной текст Знак"/>
    <w:basedOn w:val="a0"/>
    <w:link w:val="a3"/>
    <w:uiPriority w:val="99"/>
    <w:semiHidden/>
    <w:rsid w:val="00FD03EF"/>
  </w:style>
  <w:style w:type="character" w:customStyle="1" w:styleId="3">
    <w:name w:val="Основной текст (3)_"/>
    <w:basedOn w:val="a0"/>
    <w:link w:val="30"/>
    <w:uiPriority w:val="99"/>
    <w:rsid w:val="00FD03EF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D03EF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694</Words>
  <Characters>3962</Characters>
  <Application>Microsoft Office Word</Application>
  <DocSecurity>0</DocSecurity>
  <Lines>33</Lines>
  <Paragraphs>9</Paragraphs>
  <ScaleCrop>false</ScaleCrop>
  <Company>Grizli777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2012-01-05T15:09:00Z</dcterms:created>
  <dcterms:modified xsi:type="dcterms:W3CDTF">2012-01-06T16:35:00Z</dcterms:modified>
</cp:coreProperties>
</file>