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9" w:rsidRDefault="001C7D19" w:rsidP="004B386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84D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4. Виды сложносочиненных предложений (ССП)</w:t>
      </w:r>
      <w:r w:rsidR="002918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E2E7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Сочинительные союзы</w:t>
      </w:r>
      <w:r w:rsidR="004B386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386F" w:rsidRDefault="004B386F" w:rsidP="004B3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2E73" w:rsidRPr="004B386F" w:rsidRDefault="000E2E73" w:rsidP="004B38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</w:t>
      </w:r>
    </w:p>
    <w:p w:rsidR="000E2E73" w:rsidRPr="004B386F" w:rsidRDefault="003C1EA4" w:rsidP="004B386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2E73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отличать простые предложения с союзом «и» и ССП с сочинительными союзами;</w:t>
      </w:r>
    </w:p>
    <w:p w:rsidR="000E2E73" w:rsidRPr="004B386F" w:rsidRDefault="000E2E73" w:rsidP="004B386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умение определять смысловые взаимоотношения между частями ССП;</w:t>
      </w:r>
    </w:p>
    <w:p w:rsidR="000E2E73" w:rsidRPr="004B386F" w:rsidRDefault="00176263" w:rsidP="004B386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учащихся о ССП и знаках препинания в них.</w:t>
      </w:r>
    </w:p>
    <w:p w:rsidR="00A24B3B" w:rsidRPr="004B386F" w:rsidRDefault="00A24B3B" w:rsidP="004B386F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A24B3B" w:rsidRPr="004B386F" w:rsidRDefault="00A24B3B" w:rsidP="004B386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Доказательство суждения.</w:t>
      </w:r>
    </w:p>
    <w:p w:rsidR="00A24B3B" w:rsidRPr="004B386F" w:rsidRDefault="00A24B3B" w:rsidP="004B386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Синтаксическая «пятиминутка». 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</w:t>
      </w:r>
      <w:hyperlink r:id="rId6" w:history="1">
        <w:r w:rsidRPr="004B3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поэтическому тексту</w:t>
        </w:r>
      </w:hyperlink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запишем его и д</w:t>
      </w:r>
      <w:r w:rsidR="004B386F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 характеристику предложению:</w:t>
      </w:r>
    </w:p>
    <w:p w:rsidR="00FD088B" w:rsidRPr="004B386F" w:rsidRDefault="00FD088B" w:rsidP="004B386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386F">
        <w:rPr>
          <w:rFonts w:ascii="Times New Roman" w:hAnsi="Times New Roman" w:cs="Times New Roman"/>
          <w:i/>
          <w:sz w:val="28"/>
          <w:szCs w:val="28"/>
        </w:rPr>
        <w:t>Зреет рожь над жаркой нивой,</w:t>
      </w:r>
      <w:r w:rsidRPr="004B386F">
        <w:rPr>
          <w:rFonts w:ascii="Times New Roman" w:hAnsi="Times New Roman" w:cs="Times New Roman"/>
          <w:i/>
          <w:sz w:val="28"/>
          <w:szCs w:val="28"/>
        </w:rPr>
        <w:br/>
        <w:t>И от нивы и до нивы</w:t>
      </w:r>
      <w:r w:rsidRPr="004B386F">
        <w:rPr>
          <w:rFonts w:ascii="Times New Roman" w:hAnsi="Times New Roman" w:cs="Times New Roman"/>
          <w:i/>
          <w:sz w:val="28"/>
          <w:szCs w:val="28"/>
        </w:rPr>
        <w:br/>
        <w:t>Гонит ветер прихотливый</w:t>
      </w:r>
      <w:r w:rsidRPr="004B386F">
        <w:rPr>
          <w:rFonts w:ascii="Times New Roman" w:hAnsi="Times New Roman" w:cs="Times New Roman"/>
          <w:i/>
          <w:sz w:val="28"/>
          <w:szCs w:val="28"/>
        </w:rPr>
        <w:br/>
        <w:t>Золотые переливы.</w:t>
      </w:r>
    </w:p>
    <w:p w:rsidR="0029184D" w:rsidRPr="004B386F" w:rsidRDefault="00EE4D09" w:rsidP="004B3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нового.</w:t>
      </w:r>
    </w:p>
    <w:p w:rsidR="00EE4D09" w:rsidRPr="004B386F" w:rsidRDefault="001C7D19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урока необходимо поработать с </w:t>
      </w:r>
      <w:hyperlink r:id="rId7" w:history="1">
        <w:r w:rsidRPr="004B3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теорией.</w:t>
        </w:r>
      </w:hyperlink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FCA" w:rsidRPr="004B386F" w:rsidRDefault="00EE4D09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таблицу</w:t>
      </w:r>
      <w:r w:rsidR="001C7D19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1C7D19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сочинительных союзов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D19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B3B" w:rsidRPr="004B386F" w:rsidRDefault="00217FCA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="00A24B3B" w:rsidRPr="004B38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www.interneturok.ru</w:t>
        </w:r>
        <w:proofErr w:type="gramStart"/>
      </w:hyperlink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рослушайте урок.  Поработайте с текстом. Ресурс - </w:t>
      </w:r>
      <w:hyperlink r:id="rId9" w:history="1">
        <w:r w:rsidR="00A24B3B" w:rsidRPr="004B3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www.school-collection.edu.ru</w:t>
        </w:r>
      </w:hyperlink>
      <w:r w:rsidR="00A24B3B" w:rsidRPr="004B386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. </w:t>
      </w:r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самостоятельно запишите 2 предложения с сочинительными союзами, 1 простое предложение с </w:t>
      </w:r>
      <w:hyperlink r:id="rId10" w:history="1">
        <w:r w:rsidR="00A24B3B" w:rsidRPr="004B3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однородными членами</w:t>
        </w:r>
      </w:hyperlink>
      <w:r w:rsidR="00A24B3B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соединёнными сочинительными союзами. Сделайте вывод.</w:t>
      </w:r>
    </w:p>
    <w:p w:rsidR="00A605E1" w:rsidRPr="004B386F" w:rsidRDefault="00CD77AC" w:rsidP="004B38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изученного.</w:t>
      </w:r>
      <w:r w:rsidR="00A605E1"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605E1" w:rsidRPr="004B386F" w:rsidRDefault="00A605E1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Интересный союз! Не правда ли? На прошлом уроке мы вспомнили, что может связывать союз </w:t>
      </w:r>
      <w:r w:rsidR="00DB56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«и»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Вспомни правило постановки запятой перед </w:t>
      </w:r>
      <w:r w:rsidR="0029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союзом 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«и» при однородных членах и в ССП. За</w:t>
      </w:r>
      <w:r w:rsidR="00B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 свой ответ и отправь файл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</w:t>
      </w:r>
      <w:proofErr w:type="spellStart"/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.  (</w:t>
      </w:r>
      <w:hyperlink r:id="rId11" w:history="1">
        <w:r w:rsidRPr="004B38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Учебный словарь "Запятая перед одиночными союзами и, или в сложносочинённом предложении)</w:t>
        </w:r>
      </w:hyperlink>
    </w:p>
    <w:p w:rsidR="00A605E1" w:rsidRPr="004B386F" w:rsidRDefault="00C84787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</w:t>
      </w:r>
      <w:r w:rsidR="00A605E1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вами предложения из произведений К.Г. Паустовского. Решите лингвистическую задачу: почему в некоторых случаях перед союзами и  или не ставится запятая? </w:t>
      </w:r>
      <w:hyperlink r:id="rId12" w:history="1"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5E1" w:rsidRPr="004B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05E1" w:rsidRPr="004B386F">
        <w:rPr>
          <w:rFonts w:ascii="Times New Roman" w:hAnsi="Times New Roman" w:cs="Times New Roman"/>
          <w:sz w:val="28"/>
          <w:szCs w:val="28"/>
        </w:rPr>
        <w:t xml:space="preserve"> (вариант 4, вариант 5)</w:t>
      </w:r>
    </w:p>
    <w:p w:rsidR="00DF7EC0" w:rsidRPr="004B386F" w:rsidRDefault="00DF7EC0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x-none" w:eastAsia="x-none"/>
        </w:rPr>
        <w:t xml:space="preserve">Задание </w:t>
      </w:r>
      <w:r w:rsidRPr="004B386F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x-none"/>
        </w:rPr>
        <w:t>5.</w:t>
      </w:r>
      <w:r w:rsidRPr="004B386F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x-none"/>
        </w:rPr>
        <w:t xml:space="preserve"> </w:t>
      </w:r>
      <w:r w:rsidRPr="004B386F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val="x-none" w:eastAsia="x-none"/>
        </w:rPr>
        <w:t xml:space="preserve">Расставьте  данные предложения по видам, сначала ССП с соединительными союзами,  потом с противительными, затем с разделительными. </w:t>
      </w:r>
      <w:hyperlink r:id="rId13" w:history="1">
        <w:r w:rsidRPr="004B386F">
          <w:rPr>
            <w:rFonts w:ascii="Times New Roman" w:eastAsia="Times New Roman" w:hAnsi="Times New Roman" w:cs="Times New Roman"/>
            <w:bCs/>
            <w:iCs/>
            <w:color w:val="0000FF"/>
            <w:spacing w:val="-4"/>
            <w:sz w:val="28"/>
            <w:szCs w:val="28"/>
            <w:u w:val="single"/>
            <w:lang w:val="x-none" w:eastAsia="x-none"/>
          </w:rPr>
          <w:t>Тест "Знаки препинания в сложносочиненном предложении"</w:t>
        </w:r>
      </w:hyperlink>
    </w:p>
    <w:p w:rsidR="00DF7EC0" w:rsidRPr="004B386F" w:rsidRDefault="001B30AD" w:rsidP="004B38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DF7EC0"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EC0"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End"/>
      <w:r w:rsidR="00DF7EC0"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EC0" w:rsidRPr="004B386F" w:rsidRDefault="001B30AD" w:rsidP="004B3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  <w:r w:rsidR="00DF7EC0" w:rsidRPr="004B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7EC0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Проведите исследование. Существует мнение, что поэтические тексты менее насыщены ССП предложениями, нежели проза. Давайте обратимся к творчеству </w:t>
      </w:r>
      <w:hyperlink r:id="rId14" w:history="1">
        <w:r w:rsidR="00DF7EC0" w:rsidRPr="004A71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Пушкина</w:t>
        </w:r>
      </w:hyperlink>
      <w:r w:rsidR="00DF7EC0"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примере нескольких текстов проведём  и сделаем вывод. Исследование может быть построено так:</w:t>
      </w:r>
    </w:p>
    <w:p w:rsidR="00DF7EC0" w:rsidRPr="004B386F" w:rsidRDefault="00DF7EC0" w:rsidP="004B38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стихотворения, с которыми работали.</w:t>
      </w:r>
      <w:bookmarkStart w:id="0" w:name="_GoBack"/>
      <w:bookmarkEnd w:id="0"/>
    </w:p>
    <w:p w:rsidR="00DF7EC0" w:rsidRPr="004B386F" w:rsidRDefault="00DF7EC0" w:rsidP="004B38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из них 5 предложений с  союзами ССП.</w:t>
      </w:r>
    </w:p>
    <w:p w:rsidR="00DF7EC0" w:rsidRPr="004B386F" w:rsidRDefault="00DF7EC0" w:rsidP="004B38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прозаические произведения.</w:t>
      </w:r>
    </w:p>
    <w:p w:rsidR="00DF7EC0" w:rsidRPr="004B386F" w:rsidRDefault="00DF7EC0" w:rsidP="004B38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5 примеров.</w:t>
      </w:r>
    </w:p>
    <w:p w:rsidR="00DF7EC0" w:rsidRPr="004B386F" w:rsidRDefault="00DF7EC0" w:rsidP="004B386F">
      <w:pPr>
        <w:pStyle w:val="a5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и отправьте его на ученический форум «В результате исследовательской работы я пришел к выводу…»</w:t>
      </w:r>
    </w:p>
    <w:p w:rsidR="00DF7EC0" w:rsidRDefault="00DF7EC0" w:rsidP="00DF7EC0"/>
    <w:p w:rsidR="001C7D19" w:rsidRPr="001C7D19" w:rsidRDefault="001C7D19" w:rsidP="00C9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7D19" w:rsidRPr="001C7D19" w:rsidSect="00C9603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1402"/>
    <w:multiLevelType w:val="hybridMultilevel"/>
    <w:tmpl w:val="6546A6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08E6"/>
    <w:multiLevelType w:val="hybridMultilevel"/>
    <w:tmpl w:val="3A0E87EE"/>
    <w:lvl w:ilvl="0" w:tplc="3AAC4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D4585"/>
    <w:multiLevelType w:val="hybridMultilevel"/>
    <w:tmpl w:val="E93C568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205FAD"/>
    <w:multiLevelType w:val="hybridMultilevel"/>
    <w:tmpl w:val="E1CC148C"/>
    <w:lvl w:ilvl="0" w:tplc="BCE2C2B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2D"/>
    <w:rsid w:val="000E2E73"/>
    <w:rsid w:val="000E771B"/>
    <w:rsid w:val="00176263"/>
    <w:rsid w:val="00176902"/>
    <w:rsid w:val="001B30AD"/>
    <w:rsid w:val="001C7D19"/>
    <w:rsid w:val="00217FCA"/>
    <w:rsid w:val="0029184D"/>
    <w:rsid w:val="00292B4B"/>
    <w:rsid w:val="003C1EA4"/>
    <w:rsid w:val="003C5F71"/>
    <w:rsid w:val="004A71C5"/>
    <w:rsid w:val="004B386F"/>
    <w:rsid w:val="0064045E"/>
    <w:rsid w:val="006C6B83"/>
    <w:rsid w:val="00794B2D"/>
    <w:rsid w:val="0088342C"/>
    <w:rsid w:val="008E142F"/>
    <w:rsid w:val="00A12B99"/>
    <w:rsid w:val="00A24B3B"/>
    <w:rsid w:val="00A605E1"/>
    <w:rsid w:val="00B52CED"/>
    <w:rsid w:val="00B7045D"/>
    <w:rsid w:val="00B92ADB"/>
    <w:rsid w:val="00BA6DA5"/>
    <w:rsid w:val="00C84787"/>
    <w:rsid w:val="00C9603B"/>
    <w:rsid w:val="00CB5A2D"/>
    <w:rsid w:val="00CD77AC"/>
    <w:rsid w:val="00D6587B"/>
    <w:rsid w:val="00DB56F8"/>
    <w:rsid w:val="00DF74BF"/>
    <w:rsid w:val="00DF7EC0"/>
    <w:rsid w:val="00EE4D09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142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142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hyperlink" Target="http://school-collection.edu.ru/catalog/res/3c32f22c-38d5-4bc7-a11d-6fc91eb4d446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a330a80b-4064-4ac2-914b-e626d07f42d8/%5BRUS9_203%5D_%5BTD_175%5D.htm" TargetMode="External"/><Relationship Id="rId12" Type="http://schemas.openxmlformats.org/officeDocument/2006/relationships/hyperlink" Target="http://files.school-collection.edu.ru/dlrstore/3f2f44f6-7cfc-428e-838c-7617ba1e9d47/index_listin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ihi-rus.ru/1/Fet/44.htm" TargetMode="External"/><Relationship Id="rId11" Type="http://schemas.openxmlformats.org/officeDocument/2006/relationships/hyperlink" Target="http://files.school-collection.edu.ru/dlrstore/4327d76f-b4c8-4df3-b5a3-3bdb36dbd93a/%5BRUS9_202-220%5D_%5BTD_015%5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fc725939-8533-4f20-949a-108e8e4992f0/%5BRUS9_202-220%5D_%5BTD_058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e84882d3-9262-44e4-911b-35d162733d8d/%5BRUS9_204%5D_%5BQS_201%5D.html" TargetMode="External"/><Relationship Id="rId14" Type="http://schemas.openxmlformats.org/officeDocument/2006/relationships/hyperlink" Target="http://www.stihi-rus.ru/Pushkin/sti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dcterms:created xsi:type="dcterms:W3CDTF">2012-10-28T16:24:00Z</dcterms:created>
  <dcterms:modified xsi:type="dcterms:W3CDTF">2012-11-04T18:22:00Z</dcterms:modified>
</cp:coreProperties>
</file>