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00" w:rsidRPr="006A3300" w:rsidRDefault="006A3300">
      <w:pPr>
        <w:rPr>
          <w:rFonts w:ascii="Times New Roman" w:hAnsi="Times New Roman" w:cs="Times New Roman"/>
          <w:sz w:val="28"/>
          <w:szCs w:val="28"/>
        </w:rPr>
      </w:pPr>
      <w:r w:rsidRPr="006A3300">
        <w:rPr>
          <w:rFonts w:ascii="Times New Roman" w:hAnsi="Times New Roman" w:cs="Times New Roman"/>
          <w:sz w:val="28"/>
          <w:szCs w:val="28"/>
        </w:rPr>
        <w:t>Текст к уроку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3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3300" w:rsidRDefault="006A3300">
      <w:pPr>
        <w:rPr>
          <w:rFonts w:ascii="Times New Roman" w:hAnsi="Times New Roman" w:cs="Times New Roman"/>
          <w:sz w:val="24"/>
          <w:szCs w:val="24"/>
        </w:rPr>
      </w:pPr>
    </w:p>
    <w:p w:rsidR="009B3194" w:rsidRPr="006A3300" w:rsidRDefault="006A3300" w:rsidP="006A3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300">
        <w:rPr>
          <w:rFonts w:ascii="Times New Roman" w:hAnsi="Times New Roman" w:cs="Times New Roman"/>
          <w:sz w:val="28"/>
          <w:szCs w:val="28"/>
        </w:rPr>
        <w:t>Семь чудес света — семь памятников, которые создали древние мастера. 2) Висячие сады Вавилона — удивительное сооружение. 3) Самые древние храмы греков — простые деревянные постройки с очагом внутри.</w:t>
      </w:r>
    </w:p>
    <w:p w:rsidR="006A3300" w:rsidRPr="006A3300" w:rsidRDefault="006A3300" w:rsidP="006A3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300">
        <w:rPr>
          <w:rFonts w:ascii="Times New Roman" w:hAnsi="Times New Roman" w:cs="Times New Roman"/>
          <w:sz w:val="28"/>
          <w:szCs w:val="28"/>
        </w:rPr>
        <w:t>      Вечерняя заря догорала, и сумерки, все больше сгущаясь, опускались на землю. Надо было скорее добраться до опушки леса и отыскать дорогу к дому. В течение получаса бродил я по лесу и наконец-то добрался до опушки, однако знакомой мне тропинки не обнаружил.</w:t>
      </w:r>
    </w:p>
    <w:sectPr w:rsidR="006A3300" w:rsidRPr="006A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477"/>
    <w:multiLevelType w:val="hybridMultilevel"/>
    <w:tmpl w:val="EA5ED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0"/>
    <w:rsid w:val="006A3300"/>
    <w:rsid w:val="009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2012-11-04T15:33:00Z</dcterms:created>
  <dcterms:modified xsi:type="dcterms:W3CDTF">2012-11-04T15:40:00Z</dcterms:modified>
</cp:coreProperties>
</file>