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3" w:rsidRPr="00D934F6" w:rsidRDefault="00B37FD3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Тема урока: «Текст». 5 класс.</w:t>
      </w:r>
    </w:p>
    <w:p w:rsidR="00B37FD3" w:rsidRPr="00D934F6" w:rsidRDefault="00B37FD3" w:rsidP="00B3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Цели урока:</w:t>
      </w:r>
    </w:p>
    <w:p w:rsidR="00B37FD3" w:rsidRPr="00D934F6" w:rsidRDefault="00B37FD3" w:rsidP="00B3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1) формирование общего понятия о тексте на основе осознания его основных признаков и исследовательской деятельности учащихся;</w:t>
      </w:r>
    </w:p>
    <w:p w:rsidR="00B37FD3" w:rsidRPr="00D934F6" w:rsidRDefault="00B37FD3" w:rsidP="00B3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2) развитие речи, словесно-логического, наглядно-образного мышления;</w:t>
      </w:r>
    </w:p>
    <w:p w:rsidR="00B37FD3" w:rsidRPr="00D934F6" w:rsidRDefault="00B37FD3" w:rsidP="00B3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FD3" w:rsidRPr="00D934F6" w:rsidRDefault="00B37FD3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Ход урока:</w:t>
      </w:r>
    </w:p>
    <w:p w:rsidR="00B37FD3" w:rsidRPr="00D934F6" w:rsidRDefault="003D7B25" w:rsidP="00B37FD3">
      <w:pPr>
        <w:ind w:left="36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7FD3" w:rsidRPr="00D934F6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B37FD3" w:rsidRPr="00D934F6" w:rsidRDefault="00B37FD3" w:rsidP="00B37FD3">
      <w:pPr>
        <w:ind w:left="36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</w:p>
    <w:p w:rsidR="00B37FD3" w:rsidRPr="00D934F6" w:rsidRDefault="00B37FD3" w:rsidP="00B3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Сегодня нам предстоит</w:t>
      </w:r>
      <w:r w:rsidR="00D934F6">
        <w:rPr>
          <w:rFonts w:ascii="Times New Roman" w:hAnsi="Times New Roman" w:cs="Times New Roman"/>
          <w:sz w:val="24"/>
          <w:szCs w:val="24"/>
        </w:rPr>
        <w:t xml:space="preserve"> не только изучить новую тему по русскому языку, но и </w:t>
      </w:r>
      <w:r w:rsidRPr="00D934F6">
        <w:rPr>
          <w:rFonts w:ascii="Times New Roman" w:hAnsi="Times New Roman" w:cs="Times New Roman"/>
          <w:sz w:val="24"/>
          <w:szCs w:val="24"/>
        </w:rPr>
        <w:t xml:space="preserve"> сделать несколько открытий. Вы будете учёными-историками, которые связывают настоящее с прошлым, делают открытия и познают новое.</w:t>
      </w:r>
    </w:p>
    <w:p w:rsidR="003D7B25" w:rsidRPr="00D934F6" w:rsidRDefault="003D7B25" w:rsidP="00B37F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FD3" w:rsidRPr="00D934F6" w:rsidRDefault="003D7B25" w:rsidP="00B37FD3">
      <w:pPr>
        <w:ind w:left="36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34F6">
        <w:rPr>
          <w:rFonts w:ascii="Times New Roman" w:hAnsi="Times New Roman" w:cs="Times New Roman"/>
          <w:sz w:val="24"/>
          <w:szCs w:val="24"/>
        </w:rPr>
        <w:t>. Работа по теме урока:</w:t>
      </w:r>
    </w:p>
    <w:p w:rsidR="003D7B25" w:rsidRPr="00D934F6" w:rsidRDefault="003D7B25" w:rsidP="003D7B25">
      <w:pPr>
        <w:ind w:left="36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1.Тема нашего урока « Текст» </w:t>
      </w:r>
      <w:r w:rsidR="000F5F78" w:rsidRPr="00D934F6">
        <w:rPr>
          <w:rFonts w:ascii="Times New Roman" w:hAnsi="Times New Roman" w:cs="Times New Roman"/>
          <w:sz w:val="24"/>
          <w:szCs w:val="24"/>
        </w:rPr>
        <w:t>слайд №1</w:t>
      </w:r>
      <w:r w:rsidRPr="00D934F6">
        <w:rPr>
          <w:rFonts w:ascii="Times New Roman" w:hAnsi="Times New Roman" w:cs="Times New Roman"/>
          <w:sz w:val="24"/>
          <w:szCs w:val="24"/>
        </w:rPr>
        <w:t>(запись даты и темы в тетрадь).</w:t>
      </w:r>
    </w:p>
    <w:p w:rsidR="00B37FD3" w:rsidRPr="00D934F6" w:rsidRDefault="003D7B25" w:rsidP="003D7B25">
      <w:pPr>
        <w:ind w:left="36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Возникает вопрос: «</w:t>
      </w:r>
      <w:r w:rsidR="00B37FD3" w:rsidRPr="00D934F6">
        <w:rPr>
          <w:rFonts w:ascii="Times New Roman" w:hAnsi="Times New Roman" w:cs="Times New Roman"/>
          <w:sz w:val="24"/>
          <w:szCs w:val="24"/>
        </w:rPr>
        <w:t>А что такое текст?</w:t>
      </w:r>
      <w:r w:rsidRPr="00D934F6">
        <w:rPr>
          <w:rFonts w:ascii="Times New Roman" w:hAnsi="Times New Roman" w:cs="Times New Roman"/>
          <w:sz w:val="24"/>
          <w:szCs w:val="24"/>
        </w:rPr>
        <w:t xml:space="preserve">» </w:t>
      </w:r>
      <w:r w:rsidR="000F5F78" w:rsidRPr="00D934F6">
        <w:rPr>
          <w:rFonts w:ascii="Times New Roman" w:hAnsi="Times New Roman" w:cs="Times New Roman"/>
          <w:sz w:val="24"/>
          <w:szCs w:val="24"/>
        </w:rPr>
        <w:t>(проблемный вопрос записан на доске).</w:t>
      </w:r>
      <w:r w:rsidR="00B37FD3" w:rsidRPr="00D934F6">
        <w:rPr>
          <w:rFonts w:ascii="Times New Roman" w:hAnsi="Times New Roman" w:cs="Times New Roman"/>
          <w:sz w:val="24"/>
          <w:szCs w:val="24"/>
        </w:rPr>
        <w:t xml:space="preserve"> Сегодня на уроке мы попытаемся выяснить это.</w:t>
      </w:r>
    </w:p>
    <w:p w:rsidR="00B37FD3" w:rsidRPr="00D934F6" w:rsidRDefault="003D7B25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2</w:t>
      </w:r>
      <w:r w:rsidR="00B37FD3" w:rsidRPr="00D934F6">
        <w:rPr>
          <w:rFonts w:ascii="Times New Roman" w:hAnsi="Times New Roman" w:cs="Times New Roman"/>
          <w:sz w:val="24"/>
          <w:szCs w:val="24"/>
        </w:rPr>
        <w:t>. Повторение понятия текста</w:t>
      </w:r>
    </w:p>
    <w:p w:rsidR="00B37FD3" w:rsidRPr="00D934F6" w:rsidRDefault="00B37FD3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Задание: Прочитайте две записи и попробуйте определить, чем они отличаются. </w:t>
      </w:r>
    </w:p>
    <w:p w:rsidR="003D7B25" w:rsidRPr="00D934F6" w:rsidRDefault="003D7B25" w:rsidP="003D7B25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 xml:space="preserve">Олимпиада </w:t>
      </w:r>
      <w:r w:rsidRPr="00D934F6">
        <w:rPr>
          <w:rFonts w:ascii="Times New Roman" w:hAnsi="Times New Roman" w:cs="Times New Roman"/>
          <w:sz w:val="24"/>
          <w:szCs w:val="24"/>
        </w:rPr>
        <w:t>— крупнейшие международные спортивные соревнования. Они проводятся каждые четыре года. Олимпийские игры делятся на зимние и летние.</w:t>
      </w:r>
    </w:p>
    <w:p w:rsidR="003D7B25" w:rsidRPr="00D934F6" w:rsidRDefault="003D7B25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 xml:space="preserve">Олимпиада </w:t>
      </w:r>
      <w:r w:rsidRPr="00D934F6">
        <w:rPr>
          <w:rFonts w:ascii="Times New Roman" w:hAnsi="Times New Roman" w:cs="Times New Roman"/>
          <w:sz w:val="24"/>
          <w:szCs w:val="24"/>
        </w:rPr>
        <w:t>— крупнейшие международные спортивные соревнования. Я смотрю телевизор. Российские волейболисты в 2012 году стали главными героями Олимпиады. Мама купит мне мячик.</w:t>
      </w: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Работа по учебнику (определение).</w:t>
      </w:r>
    </w:p>
    <w:p w:rsidR="003D7B25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3. Теоретическая часть. (учащимся выдаются карточки -теория по теме). </w:t>
      </w:r>
    </w:p>
    <w:p w:rsidR="003F0FB1" w:rsidRPr="00D934F6" w:rsidRDefault="003F0FB1" w:rsidP="003F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>Текст –</w:t>
      </w:r>
      <w:r w:rsidRPr="00D934F6">
        <w:rPr>
          <w:rFonts w:ascii="Times New Roman" w:hAnsi="Times New Roman" w:cs="Times New Roman"/>
          <w:sz w:val="24"/>
          <w:szCs w:val="24"/>
        </w:rPr>
        <w:t xml:space="preserve"> это ряд предложений, связанных по смыслу и грамматически.</w:t>
      </w:r>
    </w:p>
    <w:p w:rsidR="003F0FB1" w:rsidRPr="00D934F6" w:rsidRDefault="003F0FB1" w:rsidP="003F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Основные средства грамматической связи предложений в тексте – порядок предложений, порядок слов в предложениях, интонация и др.</w:t>
      </w:r>
    </w:p>
    <w:p w:rsidR="003F0FB1" w:rsidRPr="00D934F6" w:rsidRDefault="003F0FB1" w:rsidP="003F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В тексте предложения связаны, во-первых, общей темой. </w:t>
      </w:r>
      <w:r w:rsidRPr="00D934F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934F6">
        <w:rPr>
          <w:rFonts w:ascii="Times New Roman" w:hAnsi="Times New Roman" w:cs="Times New Roman"/>
          <w:sz w:val="24"/>
          <w:szCs w:val="24"/>
        </w:rPr>
        <w:t>– это то, о чём или о ком говорится в тексте.</w:t>
      </w:r>
    </w:p>
    <w:p w:rsidR="003F0FB1" w:rsidRDefault="003F0FB1" w:rsidP="003F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В тексте предложения связаны, во-вторых, основной мыслью. </w:t>
      </w:r>
      <w:r w:rsidRPr="00D934F6">
        <w:rPr>
          <w:rFonts w:ascii="Times New Roman" w:hAnsi="Times New Roman" w:cs="Times New Roman"/>
          <w:b/>
          <w:sz w:val="24"/>
          <w:szCs w:val="24"/>
        </w:rPr>
        <w:t xml:space="preserve">Основная мысль </w:t>
      </w:r>
      <w:r w:rsidRPr="00D934F6">
        <w:rPr>
          <w:rFonts w:ascii="Times New Roman" w:hAnsi="Times New Roman" w:cs="Times New Roman"/>
          <w:sz w:val="24"/>
          <w:szCs w:val="24"/>
        </w:rPr>
        <w:t xml:space="preserve">– </w:t>
      </w:r>
      <w:r w:rsidR="00660924" w:rsidRPr="00D934F6">
        <w:rPr>
          <w:rFonts w:ascii="Times New Roman" w:hAnsi="Times New Roman" w:cs="Times New Roman"/>
          <w:sz w:val="24"/>
          <w:szCs w:val="24"/>
        </w:rPr>
        <w:t>это то главное, то хотел сказать автор текста.</w:t>
      </w:r>
    </w:p>
    <w:p w:rsidR="007D56F5" w:rsidRDefault="007D56F5" w:rsidP="003F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6F5" w:rsidRDefault="007D56F5" w:rsidP="003F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6F5" w:rsidRPr="00D934F6" w:rsidRDefault="007D56F5" w:rsidP="003F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B1" w:rsidRPr="00D934F6" w:rsidRDefault="003F0FB1" w:rsidP="003F0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lastRenderedPageBreak/>
        <w:t>Коллективная работа по карточкам с подробным комментированием.</w:t>
      </w: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Основные признаки текста:</w:t>
      </w: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1) Единство_________________________________________ .</w:t>
      </w: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2) Наличие __________________________________________ .</w:t>
      </w: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3) Определённый ________________ предложений.</w:t>
      </w:r>
    </w:p>
    <w:p w:rsidR="003F0FB1" w:rsidRPr="00D934F6" w:rsidRDefault="003F0FB1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4) ___________________________________________ предложений в тексте.</w:t>
      </w:r>
    </w:p>
    <w:p w:rsidR="00660924" w:rsidRPr="00D934F6" w:rsidRDefault="00660924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5) Чтобы определить тему текста, следует задать вопрос ______ или_______ говорится в тексте.</w:t>
      </w:r>
    </w:p>
    <w:p w:rsidR="003F0FB1" w:rsidRPr="00D934F6" w:rsidRDefault="003F0FB1" w:rsidP="00B37FD3">
      <w:pPr>
        <w:rPr>
          <w:rFonts w:ascii="Times New Roman" w:hAnsi="Times New Roman" w:cs="Times New Roman"/>
          <w:b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3F0FB1" w:rsidRPr="00D934F6" w:rsidRDefault="003F0FB1" w:rsidP="003F0FB1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Основные признаки текста:</w:t>
      </w:r>
    </w:p>
    <w:p w:rsidR="003F0FB1" w:rsidRPr="00D934F6" w:rsidRDefault="003F0FB1" w:rsidP="003F0FB1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1) Единство темы текста.</w:t>
      </w:r>
    </w:p>
    <w:p w:rsidR="003F0FB1" w:rsidRPr="00D934F6" w:rsidRDefault="003F0FB1" w:rsidP="003F0FB1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2) Наличие основной мысли текста.</w:t>
      </w:r>
    </w:p>
    <w:p w:rsidR="003F0FB1" w:rsidRPr="00D934F6" w:rsidRDefault="003F0FB1" w:rsidP="003F0FB1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3) Определённый порядок предложений.</w:t>
      </w:r>
    </w:p>
    <w:p w:rsidR="003F0FB1" w:rsidRPr="00D934F6" w:rsidRDefault="003F0FB1" w:rsidP="003F0FB1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4) Смысловая и грамматическая часть  предложений в тексте.</w:t>
      </w:r>
    </w:p>
    <w:p w:rsidR="00660924" w:rsidRPr="00D934F6" w:rsidRDefault="00660924" w:rsidP="00660924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5) Чтобы определить тему текста, следует задать вопрос о ком? или о чём? говорится в тексте.</w:t>
      </w:r>
    </w:p>
    <w:p w:rsidR="000F5F78" w:rsidRPr="00D934F6" w:rsidRDefault="000F5F78" w:rsidP="003F0FB1">
      <w:pPr>
        <w:rPr>
          <w:rFonts w:ascii="Times New Roman" w:hAnsi="Times New Roman" w:cs="Times New Roman"/>
          <w:sz w:val="24"/>
          <w:szCs w:val="24"/>
        </w:rPr>
      </w:pPr>
    </w:p>
    <w:p w:rsidR="00B37FD3" w:rsidRPr="00D934F6" w:rsidRDefault="000F5F78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4. Слайд №2. Актуализация полученных знаний.</w:t>
      </w:r>
    </w:p>
    <w:p w:rsidR="00660924" w:rsidRPr="00D934F6" w:rsidRDefault="00660924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D934F6">
        <w:rPr>
          <w:rFonts w:ascii="Times New Roman" w:hAnsi="Times New Roman" w:cs="Times New Roman"/>
          <w:sz w:val="24"/>
          <w:szCs w:val="24"/>
        </w:rPr>
        <w:t>послушайте сообщение, что такое красная строка, зачем она нужна. Слайд №3.</w:t>
      </w:r>
    </w:p>
    <w:p w:rsidR="00B37FD3" w:rsidRPr="00D934F6" w:rsidRDefault="00B37FD3" w:rsidP="00B37F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t>Индивидуальное задание: сообщение учени</w:t>
      </w:r>
      <w:r w:rsidR="000F5F78" w:rsidRPr="00D934F6">
        <w:rPr>
          <w:rFonts w:ascii="Times New Roman" w:hAnsi="Times New Roman" w:cs="Times New Roman"/>
          <w:sz w:val="24"/>
          <w:szCs w:val="24"/>
          <w:u w:val="single"/>
        </w:rPr>
        <w:t>ка (</w:t>
      </w:r>
      <w:r w:rsidRPr="00D934F6">
        <w:rPr>
          <w:rFonts w:ascii="Times New Roman" w:hAnsi="Times New Roman" w:cs="Times New Roman"/>
          <w:sz w:val="24"/>
          <w:szCs w:val="24"/>
          <w:u w:val="single"/>
        </w:rPr>
        <w:t>цы</w:t>
      </w:r>
      <w:r w:rsidR="000F5F78" w:rsidRPr="00D934F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934F6">
        <w:rPr>
          <w:rFonts w:ascii="Times New Roman" w:hAnsi="Times New Roman" w:cs="Times New Roman"/>
          <w:sz w:val="24"/>
          <w:szCs w:val="24"/>
          <w:u w:val="single"/>
        </w:rPr>
        <w:t xml:space="preserve"> о красной строке.</w:t>
      </w:r>
    </w:p>
    <w:p w:rsidR="00660924" w:rsidRPr="00D934F6" w:rsidRDefault="00660924" w:rsidP="00660924">
      <w:pPr>
        <w:rPr>
          <w:rFonts w:ascii="Times New Roman" w:hAnsi="Times New Roman" w:cs="Times New Roman"/>
          <w:b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>Примерное сообщение: (ученик может подготовиться как самостоятельно, так и с учителем).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Книги на Руси начали печатать более четырех веков назад, а до этого их переписывали от руки.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Сначала текст писался сплошь, не разделялся на слова и предложения. Начало повествования летописец открывал большой красной, замысловато разрисованной, красивой буквой, которая выписывалась с небольшим отступом от левого края страницы. Такие буквы иногда и теперь вы видите в книгах. Красная буква (а слово красный раньше означало «красивый») и дала жизнь выражению писать с красной строки.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Красная строка – это отступ в начале строки, с помощью которого выделяем каждую новую часть.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Абзац в первоначальном значении своем — то же, что и красная строка. </w:t>
      </w:r>
    </w:p>
    <w:p w:rsidR="00B37FD3" w:rsidRPr="00D934F6" w:rsidRDefault="00B37FD3" w:rsidP="00B37FD3">
      <w:pPr>
        <w:rPr>
          <w:rFonts w:ascii="Times New Roman" w:hAnsi="Times New Roman" w:cs="Times New Roman"/>
          <w:sz w:val="24"/>
          <w:szCs w:val="24"/>
        </w:rPr>
      </w:pPr>
    </w:p>
    <w:p w:rsidR="00B37FD3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lastRenderedPageBreak/>
        <w:t>Слайды № 4,5,6,7.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FD3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5. Физминутка.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«Разминка».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Раз - подняться, потянуться,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Два - согнуться, разогнуться.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Три - в ладоши три хлопка,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Головою три кивка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На четыре – руки шире.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Пять – руками помахать.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Шесть – за парту тихо сесть.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Семь, восемь – лень отбросим.</w:t>
      </w:r>
    </w:p>
    <w:p w:rsidR="00660924" w:rsidRPr="00D934F6" w:rsidRDefault="00660924" w:rsidP="00B37FD3">
      <w:pPr>
        <w:rPr>
          <w:rFonts w:ascii="Times New Roman" w:hAnsi="Times New Roman" w:cs="Times New Roman"/>
          <w:sz w:val="24"/>
          <w:szCs w:val="24"/>
        </w:rPr>
      </w:pPr>
    </w:p>
    <w:p w:rsidR="00660924" w:rsidRPr="00D934F6" w:rsidRDefault="00660924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34F6">
        <w:rPr>
          <w:rFonts w:ascii="Times New Roman" w:hAnsi="Times New Roman" w:cs="Times New Roman"/>
          <w:sz w:val="24"/>
          <w:szCs w:val="24"/>
        </w:rPr>
        <w:t xml:space="preserve">. Практическая </w:t>
      </w:r>
      <w:r w:rsidR="00D934F6" w:rsidRPr="00D934F6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D934F6">
        <w:rPr>
          <w:rFonts w:ascii="Times New Roman" w:hAnsi="Times New Roman" w:cs="Times New Roman"/>
          <w:sz w:val="24"/>
          <w:szCs w:val="24"/>
        </w:rPr>
        <w:t>часть. Слово учителя (см.орг.момент-связка).</w:t>
      </w:r>
    </w:p>
    <w:p w:rsidR="00660924" w:rsidRPr="00D934F6" w:rsidRDefault="00660924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660924" w:rsidRPr="00D934F6" w:rsidRDefault="00660924" w:rsidP="00660924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Прочитайте текст (по цепочке);                                      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                                            Олимпийские игры.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Олимпийские игры пришли к нам из глубокой древности.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Считается, что первые игры проводились в 776 году до нашей эры в греческом городе Олимпии на берегу реки Алфей. Они проводились один раз в четыре года .   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В состязаниях могли участвовать только свободнорожденные греки. Рабов и женщин к соревнованиям не допускали. Участники Игр должны были, готовясь к выступлениям, 10 месяцев тренироваться вне  Олимпии, затем 1—2 месяца в Олимпии.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 На время проведения Игр в Греции объявлялся священный мир, который строго соблюдался.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 Греческие атлеты состязались в беге, прыжках, метании копья, диска, борьбе, кулачном бою, гонках на колесницах.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Перед состязаниями каждый атлет давал клятву соблюдать правила честной спортивной борьбы.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Более 11 веков в Олимпии проводились общегреческие игры.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Победителя встречал весь город. В городской стене делали пролом, куда на колеснице въезжал победитель, пролом в тот же день заделывали, чтобы олимпийская победа вошла в город и никогда его не покидала.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В 394 г. н. э. Римский император Феодосий 1 издал указ, запрещающий дальнейшее проведение Олимпийских игр.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Император принял христианство и решил искоренить антихристианские игры, прославляющие языческих богов.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Возобновились игры в 1896 году в Греции. В их возрождении большую роль сыграл французский общественный деятель Пьер де Кубертен.     </w:t>
      </w:r>
    </w:p>
    <w:p w:rsidR="00660924" w:rsidRPr="00D934F6" w:rsidRDefault="00660924" w:rsidP="0066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lastRenderedPageBreak/>
        <w:t xml:space="preserve">   Он считал, что идеи олимпийского движения вдохнут в человечество «дух свободы, мирного соревнования и физического совершенствования», будут способствовать культурному сотрудничеству народов планеты.</w:t>
      </w:r>
    </w:p>
    <w:p w:rsidR="00B37FD3" w:rsidRPr="00D934F6" w:rsidRDefault="00B37FD3" w:rsidP="00B37FD3">
      <w:pPr>
        <w:rPr>
          <w:rFonts w:ascii="Times New Roman" w:hAnsi="Times New Roman" w:cs="Times New Roman"/>
          <w:sz w:val="24"/>
          <w:szCs w:val="24"/>
        </w:rPr>
      </w:pPr>
    </w:p>
    <w:p w:rsidR="00660924" w:rsidRPr="00D934F6" w:rsidRDefault="00660924" w:rsidP="00660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Докажите, что это текст;</w:t>
      </w:r>
    </w:p>
    <w:p w:rsidR="00660924" w:rsidRPr="00D934F6" w:rsidRDefault="00660924" w:rsidP="00660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Определите тему текста</w:t>
      </w:r>
      <w:r w:rsidR="00D934F6" w:rsidRPr="00D934F6">
        <w:rPr>
          <w:rFonts w:ascii="Times New Roman" w:hAnsi="Times New Roman" w:cs="Times New Roman"/>
          <w:sz w:val="24"/>
          <w:szCs w:val="24"/>
        </w:rPr>
        <w:t>;</w:t>
      </w:r>
    </w:p>
    <w:p w:rsidR="00D934F6" w:rsidRPr="00D934F6" w:rsidRDefault="00D934F6" w:rsidP="00660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Проанализируйте заголовок. Как бы вы назвали этот текст?</w:t>
      </w:r>
    </w:p>
    <w:p w:rsidR="00D934F6" w:rsidRPr="00D934F6" w:rsidRDefault="00D934F6" w:rsidP="006609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В тексте выделено несколько красных строк. Как мы их называем?</w:t>
      </w:r>
    </w:p>
    <w:p w:rsidR="00B37FD3" w:rsidRPr="00D934F6" w:rsidRDefault="00D934F6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D934F6">
        <w:rPr>
          <w:rFonts w:ascii="Times New Roman" w:hAnsi="Times New Roman" w:cs="Times New Roman"/>
          <w:sz w:val="24"/>
          <w:szCs w:val="24"/>
        </w:rPr>
        <w:t xml:space="preserve">  у</w:t>
      </w:r>
      <w:r w:rsidR="00660924" w:rsidRPr="00D934F6">
        <w:rPr>
          <w:rFonts w:ascii="Times New Roman" w:hAnsi="Times New Roman" w:cs="Times New Roman"/>
          <w:sz w:val="24"/>
          <w:szCs w:val="24"/>
        </w:rPr>
        <w:t xml:space="preserve">чащимся предлагается </w:t>
      </w:r>
      <w:r w:rsidRPr="00D934F6">
        <w:rPr>
          <w:rFonts w:ascii="Times New Roman" w:hAnsi="Times New Roman" w:cs="Times New Roman"/>
          <w:sz w:val="24"/>
          <w:szCs w:val="24"/>
        </w:rPr>
        <w:t>по слайдам пересказать текст. Презентация №2 (слайды 1-7).</w:t>
      </w:r>
    </w:p>
    <w:p w:rsidR="00660924" w:rsidRPr="00D934F6" w:rsidRDefault="00D934F6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4F6">
        <w:rPr>
          <w:rFonts w:ascii="Times New Roman" w:hAnsi="Times New Roman" w:cs="Times New Roman"/>
          <w:sz w:val="24"/>
          <w:szCs w:val="24"/>
        </w:rPr>
        <w:t>. Итог урока.</w:t>
      </w:r>
    </w:p>
    <w:p w:rsidR="00D934F6" w:rsidRPr="00D934F6" w:rsidRDefault="00D934F6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Ребята, мы с вами в начале урока поставили две цели: первая- узнать, что такое текст, вторая- попробовать себя в роли учёных-историков.</w:t>
      </w:r>
    </w:p>
    <w:p w:rsidR="00D934F6" w:rsidRDefault="00D934F6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Как вы думаете у нас всё получилось?</w:t>
      </w:r>
    </w:p>
    <w:p w:rsidR="00D934F6" w:rsidRPr="00D934F6" w:rsidRDefault="00D934F6" w:rsidP="00D93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Тест. </w:t>
      </w:r>
    </w:p>
    <w:p w:rsidR="00D934F6" w:rsidRPr="00D934F6" w:rsidRDefault="00D934F6" w:rsidP="00D93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t>1.Текст – это: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а) группа слов, связанных по смыслу и грамматически;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б) отдельные предложения;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в) группа предложений, расположенных в определенной последовательности и связанных друг с другом по смыслу;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t>2. Текст имеет: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а) только заглавие;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б) заглавие и части;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в) только части.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t>3. По заглавию можно определить: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а) то, о ком или о чем говорится в тексте, т.е. тему текста;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б) сколько предложений в тексте;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в) кто автор текста.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t>4. Части текста должны располагаться в таком порядке: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а) основная, концовка, вводная;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б) вводная, основная, концовка;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в) концовка, вводная, основная.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4F6">
        <w:rPr>
          <w:rFonts w:ascii="Times New Roman" w:hAnsi="Times New Roman" w:cs="Times New Roman"/>
          <w:sz w:val="24"/>
          <w:szCs w:val="24"/>
          <w:u w:val="single"/>
        </w:rPr>
        <w:t>5. Предложения в тексте должны следовать в строгом порядке: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а) да;</w:t>
      </w:r>
    </w:p>
    <w:p w:rsidR="00D934F6" w:rsidRPr="00D934F6" w:rsidRDefault="00D934F6" w:rsidP="00D93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>б) нет.</w:t>
      </w:r>
    </w:p>
    <w:p w:rsidR="00D934F6" w:rsidRPr="00D934F6" w:rsidRDefault="00D934F6" w:rsidP="00B37FD3">
      <w:pPr>
        <w:rPr>
          <w:rFonts w:ascii="Times New Roman" w:hAnsi="Times New Roman" w:cs="Times New Roman"/>
          <w:sz w:val="24"/>
          <w:szCs w:val="24"/>
        </w:rPr>
      </w:pPr>
    </w:p>
    <w:p w:rsidR="00660924" w:rsidRPr="00D934F6" w:rsidRDefault="00D934F6" w:rsidP="00B37FD3">
      <w:pPr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934F6">
        <w:rPr>
          <w:rFonts w:ascii="Times New Roman" w:hAnsi="Times New Roman" w:cs="Times New Roman"/>
          <w:sz w:val="24"/>
          <w:szCs w:val="24"/>
        </w:rPr>
        <w:t>. Домашнеее задание.</w:t>
      </w:r>
    </w:p>
    <w:p w:rsidR="00D934F6" w:rsidRPr="00D934F6" w:rsidRDefault="00D934F6" w:rsidP="00D93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sectPr w:rsidR="00D934F6" w:rsidRPr="00D934F6" w:rsidSect="00EA53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8B" w:rsidRDefault="00BA368B" w:rsidP="008407EF">
      <w:pPr>
        <w:spacing w:after="0" w:line="240" w:lineRule="auto"/>
      </w:pPr>
      <w:r>
        <w:separator/>
      </w:r>
    </w:p>
  </w:endnote>
  <w:endnote w:type="continuationSeparator" w:id="1">
    <w:p w:rsidR="00BA368B" w:rsidRDefault="00BA368B" w:rsidP="008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6485"/>
      <w:docPartObj>
        <w:docPartGallery w:val="Page Numbers (Bottom of Page)"/>
        <w:docPartUnique/>
      </w:docPartObj>
    </w:sdtPr>
    <w:sdtContent>
      <w:p w:rsidR="008407EF" w:rsidRDefault="008407EF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407EF" w:rsidRDefault="00840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8B" w:rsidRDefault="00BA368B" w:rsidP="008407EF">
      <w:pPr>
        <w:spacing w:after="0" w:line="240" w:lineRule="auto"/>
      </w:pPr>
      <w:r>
        <w:separator/>
      </w:r>
    </w:p>
  </w:footnote>
  <w:footnote w:type="continuationSeparator" w:id="1">
    <w:p w:rsidR="00BA368B" w:rsidRDefault="00BA368B" w:rsidP="0084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E3CA2"/>
    <w:multiLevelType w:val="hybridMultilevel"/>
    <w:tmpl w:val="2F6C8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2AA6"/>
    <w:multiLevelType w:val="hybridMultilevel"/>
    <w:tmpl w:val="2F6C8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06E0"/>
    <w:multiLevelType w:val="hybridMultilevel"/>
    <w:tmpl w:val="3FE252CA"/>
    <w:lvl w:ilvl="0" w:tplc="78421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FD3"/>
    <w:rsid w:val="000F5F78"/>
    <w:rsid w:val="003435D2"/>
    <w:rsid w:val="003D7B25"/>
    <w:rsid w:val="003F0FB1"/>
    <w:rsid w:val="00660924"/>
    <w:rsid w:val="007D56F5"/>
    <w:rsid w:val="008407EF"/>
    <w:rsid w:val="00B37FD3"/>
    <w:rsid w:val="00BA368B"/>
    <w:rsid w:val="00D934F6"/>
    <w:rsid w:val="00EA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07EF"/>
  </w:style>
  <w:style w:type="paragraph" w:styleId="a6">
    <w:name w:val="footer"/>
    <w:basedOn w:val="a"/>
    <w:link w:val="a7"/>
    <w:uiPriority w:val="99"/>
    <w:unhideWhenUsed/>
    <w:rsid w:val="0084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2012-09-13T18:45:00Z</cp:lastPrinted>
  <dcterms:created xsi:type="dcterms:W3CDTF">2012-08-16T07:36:00Z</dcterms:created>
  <dcterms:modified xsi:type="dcterms:W3CDTF">2012-09-13T18:53:00Z</dcterms:modified>
</cp:coreProperties>
</file>