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1C" w:rsidRDefault="00891AB7">
      <w:r>
        <w:t>Тест – классы</w:t>
      </w:r>
    </w:p>
    <w:p w:rsidR="00891AB7" w:rsidRDefault="00115584">
      <w:r>
        <w:t xml:space="preserve">Приложение </w:t>
      </w:r>
      <w:r w:rsidR="00891AB7">
        <w:t>1 к занятиям 1-2</w:t>
      </w:r>
    </w:p>
    <w:tbl>
      <w:tblPr>
        <w:tblStyle w:val="a3"/>
        <w:tblW w:w="0" w:type="auto"/>
        <w:tblLook w:val="04A0"/>
      </w:tblPr>
      <w:tblGrid>
        <w:gridCol w:w="2385"/>
        <w:gridCol w:w="7"/>
        <w:gridCol w:w="2393"/>
        <w:gridCol w:w="2393"/>
        <w:gridCol w:w="2393"/>
      </w:tblGrid>
      <w:tr w:rsidR="00891AB7" w:rsidTr="00891AB7">
        <w:tc>
          <w:tcPr>
            <w:tcW w:w="2385" w:type="dxa"/>
            <w:tcBorders>
              <w:right w:val="single" w:sz="4" w:space="0" w:color="auto"/>
            </w:tcBorders>
          </w:tcPr>
          <w:p w:rsidR="00891AB7" w:rsidRDefault="00891AB7" w:rsidP="00891AB7">
            <w:pPr>
              <w:jc w:val="center"/>
            </w:pPr>
            <w:r w:rsidRPr="00B54EA6">
              <w:rPr>
                <w:b/>
              </w:rPr>
              <w:t>И</w:t>
            </w:r>
            <w:r>
              <w:t xml:space="preserve"> или</w:t>
            </w:r>
            <w:proofErr w:type="gramStart"/>
            <w:r>
              <w:t xml:space="preserve"> </w:t>
            </w:r>
            <w:r w:rsidRPr="00B54EA6">
              <w:rPr>
                <w:b/>
              </w:rPr>
              <w:t>Е</w:t>
            </w:r>
            <w:proofErr w:type="gramEnd"/>
          </w:p>
        </w:tc>
        <w:tc>
          <w:tcPr>
            <w:tcW w:w="7186" w:type="dxa"/>
            <w:gridSpan w:val="4"/>
            <w:tcBorders>
              <w:left w:val="single" w:sz="4" w:space="0" w:color="auto"/>
            </w:tcBorders>
          </w:tcPr>
          <w:p w:rsidR="00891AB7" w:rsidRDefault="00891AB7" w:rsidP="00891AB7">
            <w:pPr>
              <w:jc w:val="center"/>
            </w:pPr>
            <w:r w:rsidRPr="00B54EA6">
              <w:rPr>
                <w:b/>
              </w:rPr>
              <w:t>А</w:t>
            </w:r>
            <w:r>
              <w:t xml:space="preserve"> или</w:t>
            </w:r>
            <w:proofErr w:type="gramStart"/>
            <w:r>
              <w:t xml:space="preserve"> </w:t>
            </w:r>
            <w:r w:rsidRPr="00B54EA6">
              <w:rPr>
                <w:b/>
              </w:rPr>
              <w:t>О</w:t>
            </w:r>
            <w:proofErr w:type="gramEnd"/>
          </w:p>
        </w:tc>
      </w:tr>
      <w:tr w:rsidR="00CE6054" w:rsidTr="00BC2814">
        <w:trPr>
          <w:trHeight w:val="2325"/>
        </w:trPr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 xml:space="preserve">- </w:t>
            </w:r>
            <w:proofErr w:type="spellStart"/>
            <w:r w:rsidRPr="00B54EA6">
              <w:rPr>
                <w:b/>
              </w:rPr>
              <w:t>БИРа</w:t>
            </w:r>
            <w:proofErr w:type="spellEnd"/>
            <w:r w:rsidRPr="00B54EA6">
              <w:rPr>
                <w:b/>
              </w:rPr>
              <w:t xml:space="preserve"> – (БЕР</w:t>
            </w:r>
            <w:proofErr w:type="gramStart"/>
            <w:r w:rsidRPr="00B54EA6">
              <w:rPr>
                <w:b/>
              </w:rPr>
              <w:t xml:space="preserve"> 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 xml:space="preserve">- </w:t>
            </w:r>
            <w:proofErr w:type="spellStart"/>
            <w:r w:rsidRPr="00B54EA6">
              <w:rPr>
                <w:b/>
              </w:rPr>
              <w:t>ДИРа</w:t>
            </w:r>
            <w:proofErr w:type="spellEnd"/>
            <w:r w:rsidRPr="00B54EA6">
              <w:rPr>
                <w:b/>
              </w:rPr>
              <w:t xml:space="preserve"> – (</w:t>
            </w:r>
            <w:proofErr w:type="gramStart"/>
            <w:r w:rsidRPr="00B54EA6">
              <w:rPr>
                <w:b/>
              </w:rPr>
              <w:t>ДЕР</w:t>
            </w:r>
            <w:proofErr w:type="gramEnd"/>
            <w:r w:rsidRPr="00B54EA6">
              <w:rPr>
                <w:b/>
              </w:rPr>
              <w:t>-)</w:t>
            </w:r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 xml:space="preserve">- </w:t>
            </w:r>
            <w:proofErr w:type="spellStart"/>
            <w:r w:rsidRPr="00B54EA6">
              <w:rPr>
                <w:b/>
              </w:rPr>
              <w:t>ТИРа</w:t>
            </w:r>
            <w:proofErr w:type="spellEnd"/>
            <w:r w:rsidRPr="00B54EA6">
              <w:rPr>
                <w:b/>
              </w:rPr>
              <w:t xml:space="preserve"> – (ТЕР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</w:t>
            </w:r>
            <w:proofErr w:type="spellStart"/>
            <w:r w:rsidRPr="00B54EA6">
              <w:rPr>
                <w:b/>
              </w:rPr>
              <w:t>ЖИГа</w:t>
            </w:r>
            <w:proofErr w:type="spellEnd"/>
            <w:r w:rsidRPr="00B54EA6">
              <w:rPr>
                <w:b/>
              </w:rPr>
              <w:t xml:space="preserve"> – (ЖЕГ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</w:t>
            </w:r>
            <w:proofErr w:type="spellStart"/>
            <w:r w:rsidRPr="00B54EA6">
              <w:rPr>
                <w:b/>
              </w:rPr>
              <w:t>МИРа</w:t>
            </w:r>
            <w:proofErr w:type="spellEnd"/>
            <w:r w:rsidRPr="00B54EA6">
              <w:rPr>
                <w:b/>
              </w:rPr>
              <w:t xml:space="preserve"> – (МЕР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</w:t>
            </w:r>
            <w:proofErr w:type="spellStart"/>
            <w:r w:rsidRPr="00B54EA6">
              <w:rPr>
                <w:b/>
              </w:rPr>
              <w:t>ПИРа</w:t>
            </w:r>
            <w:proofErr w:type="spellEnd"/>
            <w:r w:rsidRPr="00B54EA6">
              <w:rPr>
                <w:b/>
              </w:rPr>
              <w:t xml:space="preserve"> – (ПЕР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</w:t>
            </w:r>
            <w:proofErr w:type="spellStart"/>
            <w:r w:rsidRPr="00B54EA6">
              <w:rPr>
                <w:b/>
              </w:rPr>
              <w:t>ЧИТа</w:t>
            </w:r>
            <w:proofErr w:type="spellEnd"/>
            <w:r w:rsidRPr="00B54EA6">
              <w:rPr>
                <w:b/>
              </w:rPr>
              <w:t xml:space="preserve"> – (ЧЕТ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</w:t>
            </w:r>
            <w:proofErr w:type="spellStart"/>
            <w:r w:rsidRPr="00B54EA6">
              <w:rPr>
                <w:b/>
              </w:rPr>
              <w:t>СТИЛа</w:t>
            </w:r>
            <w:proofErr w:type="spellEnd"/>
            <w:r w:rsidRPr="00B54EA6">
              <w:rPr>
                <w:b/>
              </w:rPr>
              <w:t xml:space="preserve"> – (СТЕЛ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</w:t>
            </w:r>
            <w:proofErr w:type="spellStart"/>
            <w:r w:rsidRPr="00B54EA6">
              <w:rPr>
                <w:b/>
              </w:rPr>
              <w:t>БЛИСТа</w:t>
            </w:r>
            <w:proofErr w:type="spellEnd"/>
            <w:r w:rsidRPr="00B54EA6">
              <w:rPr>
                <w:b/>
              </w:rPr>
              <w:t xml:space="preserve"> – (БЛЕСТ</w:t>
            </w:r>
            <w:proofErr w:type="gramStart"/>
            <w:r w:rsidRPr="00B54EA6">
              <w:rPr>
                <w:b/>
              </w:rPr>
              <w:t>-)</w:t>
            </w:r>
            <w:proofErr w:type="gramEnd"/>
          </w:p>
          <w:p w:rsidR="00CE6054" w:rsidRDefault="00CE6054" w:rsidP="00CE6054">
            <w:pPr>
              <w:jc w:val="center"/>
            </w:pPr>
            <w:r>
              <w:t xml:space="preserve">Пишите </w:t>
            </w:r>
            <w:r w:rsidRPr="00B54EA6">
              <w:rPr>
                <w:b/>
              </w:rPr>
              <w:t>И</w:t>
            </w:r>
            <w:r>
              <w:t>, если после корня есть суффикс – А</w:t>
            </w:r>
            <w:proofErr w:type="gramStart"/>
            <w:r>
              <w:t xml:space="preserve"> -, </w:t>
            </w:r>
            <w:proofErr w:type="gramEnd"/>
            <w:r>
              <w:t>в остальных случаях пишите Е.</w:t>
            </w:r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Примеры:</w:t>
            </w:r>
          </w:p>
          <w:p w:rsidR="00CE6054" w:rsidRDefault="00CE6054" w:rsidP="00CE6054">
            <w:pPr>
              <w:jc w:val="center"/>
            </w:pPr>
            <w:r>
              <w:t>Блистать – блестеть</w:t>
            </w:r>
          </w:p>
          <w:p w:rsidR="00CE6054" w:rsidRDefault="00CE6054" w:rsidP="00CE6054">
            <w:pPr>
              <w:jc w:val="center"/>
            </w:pPr>
            <w:r>
              <w:t xml:space="preserve">Замирать – </w:t>
            </w:r>
            <w:proofErr w:type="spellStart"/>
            <w:r>
              <w:t>замеретьт</w:t>
            </w:r>
            <w:proofErr w:type="spellEnd"/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Исключения:</w:t>
            </w:r>
          </w:p>
          <w:p w:rsidR="00CE6054" w:rsidRDefault="00CE6054" w:rsidP="00CE6054">
            <w:pPr>
              <w:jc w:val="center"/>
            </w:pPr>
            <w:r>
              <w:t>Чета, сочетать, сочетание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</w:tcBorders>
          </w:tcPr>
          <w:p w:rsidR="00CE6054" w:rsidRPr="00B54EA6" w:rsidRDefault="00CE6054" w:rsidP="00CE6054">
            <w:pPr>
              <w:jc w:val="center"/>
              <w:rPr>
                <w:b/>
              </w:rPr>
            </w:pPr>
            <w:proofErr w:type="spellStart"/>
            <w:r w:rsidRPr="00B54EA6">
              <w:rPr>
                <w:b/>
              </w:rPr>
              <w:t>КАС</w:t>
            </w:r>
            <w:proofErr w:type="gramStart"/>
            <w:r w:rsidRPr="00B54EA6">
              <w:rPr>
                <w:b/>
              </w:rPr>
              <w:t>а</w:t>
            </w:r>
            <w:proofErr w:type="spellEnd"/>
            <w:r w:rsidRPr="00B54EA6">
              <w:rPr>
                <w:b/>
              </w:rPr>
              <w:t>-</w:t>
            </w:r>
            <w:proofErr w:type="gramEnd"/>
            <w:r w:rsidRPr="00B54EA6">
              <w:rPr>
                <w:b/>
              </w:rPr>
              <w:t xml:space="preserve"> (-КОС-)</w:t>
            </w:r>
          </w:p>
          <w:p w:rsidR="00CE6054" w:rsidRDefault="00CE6054" w:rsidP="00CE6054">
            <w:pPr>
              <w:jc w:val="center"/>
            </w:pPr>
            <w:r>
              <w:t xml:space="preserve">Пишите </w:t>
            </w:r>
            <w:r w:rsidRPr="00B54EA6">
              <w:rPr>
                <w:b/>
              </w:rPr>
              <w:t>А</w:t>
            </w:r>
            <w:r>
              <w:t xml:space="preserve">, если после корня есть суффикс </w:t>
            </w:r>
            <w:proofErr w:type="gramStart"/>
            <w:r>
              <w:t>–</w:t>
            </w:r>
            <w:r w:rsidRPr="00B54EA6">
              <w:rPr>
                <w:b/>
              </w:rPr>
              <w:t>А</w:t>
            </w:r>
            <w:proofErr w:type="gramEnd"/>
            <w:r w:rsidRPr="00B54EA6">
              <w:rPr>
                <w:b/>
              </w:rPr>
              <w:t xml:space="preserve"> </w:t>
            </w:r>
            <w:r>
              <w:t xml:space="preserve">-, в остальных случаях пишите </w:t>
            </w:r>
            <w:r w:rsidRPr="00B54EA6">
              <w:rPr>
                <w:b/>
              </w:rPr>
              <w:t>О</w:t>
            </w:r>
            <w:r>
              <w:t>.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Примеры:</w:t>
            </w:r>
          </w:p>
          <w:p w:rsidR="00CE6054" w:rsidRDefault="00CE6054" w:rsidP="00CE6054">
            <w:pPr>
              <w:jc w:val="center"/>
            </w:pPr>
            <w:r>
              <w:t>К</w:t>
            </w:r>
            <w:r w:rsidRPr="007F4803">
              <w:rPr>
                <w:b/>
              </w:rPr>
              <w:t>а</w:t>
            </w:r>
            <w:r>
              <w:t>с</w:t>
            </w:r>
            <w:r w:rsidRPr="007F4803">
              <w:rPr>
                <w:b/>
              </w:rPr>
              <w:t>а</w:t>
            </w:r>
            <w:r>
              <w:t>ться,</w:t>
            </w:r>
          </w:p>
          <w:p w:rsidR="00CE6054" w:rsidRDefault="00CE6054" w:rsidP="00CE6054">
            <w:pPr>
              <w:jc w:val="center"/>
            </w:pPr>
            <w:r>
              <w:t>к</w:t>
            </w:r>
            <w:r w:rsidRPr="007F4803">
              <w:rPr>
                <w:b/>
              </w:rPr>
              <w:t>о</w:t>
            </w:r>
            <w:r>
              <w:t>снуться</w:t>
            </w:r>
          </w:p>
        </w:tc>
        <w:tc>
          <w:tcPr>
            <w:tcW w:w="2393" w:type="dxa"/>
            <w:vMerge w:val="restart"/>
          </w:tcPr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 МАК- (-МОК</w:t>
            </w:r>
            <w:proofErr w:type="gramStart"/>
            <w:r w:rsidRPr="007F4803">
              <w:rPr>
                <w:b/>
              </w:rPr>
              <w:t>-)</w:t>
            </w:r>
            <w:proofErr w:type="gramEnd"/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-РАВ</w:t>
            </w:r>
            <w:proofErr w:type="gramStart"/>
            <w:r w:rsidRPr="007F4803">
              <w:rPr>
                <w:b/>
              </w:rPr>
              <w:t>Н-</w:t>
            </w:r>
            <w:proofErr w:type="gramEnd"/>
            <w:r w:rsidRPr="007F4803">
              <w:rPr>
                <w:b/>
              </w:rPr>
              <w:t xml:space="preserve"> (-РОВН-)</w:t>
            </w:r>
          </w:p>
          <w:p w:rsidR="00CE6054" w:rsidRDefault="00CE6054" w:rsidP="00CE6054">
            <w:pPr>
              <w:jc w:val="center"/>
            </w:pPr>
            <w:r>
              <w:t>Написание зависит от лексического значения корня</w:t>
            </w:r>
          </w:p>
          <w:p w:rsidR="00CE6054" w:rsidRDefault="00CE6054" w:rsidP="00CE6054">
            <w:pPr>
              <w:jc w:val="center"/>
            </w:pPr>
            <w:r w:rsidRPr="007F4803">
              <w:rPr>
                <w:b/>
              </w:rPr>
              <w:t>-МА</w:t>
            </w:r>
            <w:proofErr w:type="gramStart"/>
            <w:r w:rsidRPr="007F4803">
              <w:rPr>
                <w:b/>
              </w:rPr>
              <w:t>К-</w:t>
            </w:r>
            <w:proofErr w:type="gramEnd"/>
            <w:r>
              <w:t xml:space="preserve"> (в значении отпускать, погружать в жидкость)</w:t>
            </w:r>
          </w:p>
          <w:p w:rsidR="00CE6054" w:rsidRDefault="00CE6054" w:rsidP="00CE6054">
            <w:pPr>
              <w:jc w:val="center"/>
            </w:pPr>
            <w:r>
              <w:t>Макать кисточку</w:t>
            </w:r>
          </w:p>
          <w:p w:rsidR="00CE6054" w:rsidRDefault="00CE6054" w:rsidP="00CE6054">
            <w:pPr>
              <w:jc w:val="center"/>
            </w:pPr>
            <w:r>
              <w:t>в краску</w:t>
            </w:r>
          </w:p>
          <w:p w:rsidR="00CE6054" w:rsidRDefault="00CE6054" w:rsidP="00CE6054">
            <w:pPr>
              <w:jc w:val="center"/>
            </w:pPr>
            <w:r w:rsidRPr="007F4803">
              <w:rPr>
                <w:b/>
              </w:rPr>
              <w:t>-МО</w:t>
            </w:r>
            <w:proofErr w:type="gramStart"/>
            <w:r w:rsidRPr="007F4803">
              <w:rPr>
                <w:b/>
              </w:rPr>
              <w:t>К-</w:t>
            </w:r>
            <w:proofErr w:type="gramEnd"/>
            <w:r>
              <w:t xml:space="preserve"> (в значении пропускать, впитывать влагу) сапоги промокают</w:t>
            </w:r>
          </w:p>
          <w:p w:rsidR="00CE6054" w:rsidRDefault="00CE6054" w:rsidP="00CE6054">
            <w:pPr>
              <w:jc w:val="center"/>
            </w:pPr>
            <w:r w:rsidRPr="007F4803">
              <w:rPr>
                <w:b/>
              </w:rPr>
              <w:t>-РАВ</w:t>
            </w:r>
            <w:proofErr w:type="gramStart"/>
            <w:r w:rsidRPr="007F4803">
              <w:rPr>
                <w:b/>
              </w:rPr>
              <w:t>Н-</w:t>
            </w:r>
            <w:proofErr w:type="gramEnd"/>
            <w:r>
              <w:t xml:space="preserve"> (в значении равный, одинаковый) уравнение</w:t>
            </w:r>
          </w:p>
          <w:p w:rsidR="00CE6054" w:rsidRDefault="00CE6054" w:rsidP="00CE6054">
            <w:pPr>
              <w:jc w:val="center"/>
            </w:pPr>
            <w:r w:rsidRPr="007F4803">
              <w:rPr>
                <w:b/>
              </w:rPr>
              <w:t>-РОВ</w:t>
            </w:r>
            <w:proofErr w:type="gramStart"/>
            <w:r w:rsidRPr="007F4803">
              <w:rPr>
                <w:b/>
              </w:rPr>
              <w:t>Н-</w:t>
            </w:r>
            <w:proofErr w:type="gramEnd"/>
            <w:r>
              <w:t xml:space="preserve"> ( в значении ровный) подровнять газон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Исключения:</w:t>
            </w:r>
          </w:p>
          <w:p w:rsidR="00CE6054" w:rsidRDefault="00CE6054" w:rsidP="00CE6054">
            <w:pPr>
              <w:jc w:val="center"/>
            </w:pPr>
            <w:r>
              <w:t>Подравняться в шеренгах, поравняться с кем-либо, равнина, поровну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-ПЛАВ-</w:t>
            </w:r>
          </w:p>
          <w:p w:rsidR="00CE6054" w:rsidRDefault="00CE6054" w:rsidP="00CE6054">
            <w:pPr>
              <w:jc w:val="center"/>
            </w:pPr>
            <w:r>
              <w:t>Пишите</w:t>
            </w:r>
            <w:proofErr w:type="gramStart"/>
            <w:r>
              <w:t xml:space="preserve"> А</w:t>
            </w:r>
            <w:proofErr w:type="gramEnd"/>
            <w:r>
              <w:t xml:space="preserve"> во всех словах</w:t>
            </w:r>
          </w:p>
          <w:p w:rsidR="00CE6054" w:rsidRDefault="00CE6054" w:rsidP="00CE6054">
            <w:pPr>
              <w:jc w:val="center"/>
            </w:pPr>
            <w:r>
              <w:t>Примеры:</w:t>
            </w:r>
          </w:p>
          <w:p w:rsidR="00CE6054" w:rsidRDefault="00CE6054" w:rsidP="00CE6054">
            <w:pPr>
              <w:jc w:val="center"/>
            </w:pPr>
            <w:r>
              <w:t>Плавание, плавник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Исключения:</w:t>
            </w:r>
          </w:p>
          <w:p w:rsidR="00CE6054" w:rsidRDefault="00CE6054" w:rsidP="00CE6054">
            <w:pPr>
              <w:jc w:val="center"/>
            </w:pPr>
            <w:r>
              <w:t>Пловец, пловчиха, плывун</w:t>
            </w:r>
          </w:p>
        </w:tc>
      </w:tr>
      <w:tr w:rsidR="00CE6054" w:rsidTr="00CE6054">
        <w:trPr>
          <w:trHeight w:val="269"/>
        </w:trPr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  <w:vMerge/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CE6054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-ГА</w:t>
            </w:r>
            <w:proofErr w:type="gramStart"/>
            <w:r w:rsidRPr="007F4803">
              <w:rPr>
                <w:b/>
              </w:rPr>
              <w:t>Р-</w:t>
            </w:r>
            <w:proofErr w:type="gramEnd"/>
            <w:r w:rsidRPr="007F4803">
              <w:rPr>
                <w:b/>
              </w:rPr>
              <w:t xml:space="preserve"> (-ГОР-)</w:t>
            </w:r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-КЛА</w:t>
            </w:r>
            <w:proofErr w:type="gramStart"/>
            <w:r w:rsidRPr="007F4803">
              <w:rPr>
                <w:b/>
              </w:rPr>
              <w:t>Н-</w:t>
            </w:r>
            <w:proofErr w:type="gramEnd"/>
            <w:r w:rsidRPr="007F4803">
              <w:rPr>
                <w:b/>
              </w:rPr>
              <w:t xml:space="preserve"> (-КЛО-)</w:t>
            </w:r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-ТВА</w:t>
            </w:r>
            <w:proofErr w:type="gramStart"/>
            <w:r w:rsidRPr="007F4803">
              <w:rPr>
                <w:b/>
              </w:rPr>
              <w:t>Р-</w:t>
            </w:r>
            <w:proofErr w:type="gramEnd"/>
            <w:r w:rsidRPr="007F4803">
              <w:rPr>
                <w:b/>
              </w:rPr>
              <w:t xml:space="preserve"> (-ТВОР-)</w:t>
            </w:r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-ПАЗ</w:t>
            </w:r>
            <w:proofErr w:type="gramStart"/>
            <w:r w:rsidRPr="007F4803">
              <w:rPr>
                <w:b/>
              </w:rPr>
              <w:t>Д-</w:t>
            </w:r>
            <w:proofErr w:type="gramEnd"/>
            <w:r w:rsidRPr="007F4803">
              <w:rPr>
                <w:b/>
              </w:rPr>
              <w:t xml:space="preserve"> (-ПОЗД-)</w:t>
            </w:r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>
              <w:t>Без ударения пишите</w:t>
            </w:r>
            <w:proofErr w:type="gramStart"/>
            <w:r>
              <w:t xml:space="preserve"> </w:t>
            </w:r>
            <w:r w:rsidRPr="007F4803">
              <w:rPr>
                <w:b/>
              </w:rPr>
              <w:t>О</w:t>
            </w:r>
            <w:proofErr w:type="gramEnd"/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Примеры:</w:t>
            </w:r>
          </w:p>
          <w:p w:rsidR="0042576A" w:rsidRDefault="0042576A" w:rsidP="00CE6054">
            <w:pPr>
              <w:jc w:val="center"/>
            </w:pPr>
            <w:r>
              <w:t xml:space="preserve">Загорать, </w:t>
            </w:r>
            <w:proofErr w:type="spellStart"/>
            <w:r>
              <w:t>поклониться</w:t>
            </w:r>
            <w:proofErr w:type="gramStart"/>
            <w:r>
              <w:t>,т</w:t>
            </w:r>
            <w:proofErr w:type="gramEnd"/>
            <w:r>
              <w:t>ворение</w:t>
            </w:r>
            <w:proofErr w:type="spellEnd"/>
            <w:r>
              <w:t>, опоздание</w:t>
            </w:r>
          </w:p>
          <w:p w:rsidR="0042576A" w:rsidRDefault="0042576A" w:rsidP="00CE6054">
            <w:pPr>
              <w:jc w:val="center"/>
            </w:pPr>
            <w:r>
              <w:t>Под ударением пишите то, что слышите</w:t>
            </w:r>
          </w:p>
          <w:p w:rsidR="0042576A" w:rsidRDefault="0042576A" w:rsidP="00CE6054">
            <w:pPr>
              <w:jc w:val="center"/>
            </w:pPr>
            <w:r>
              <w:t>Загар, заклание, поклон, тварь, опаздывать</w:t>
            </w:r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Исключения:</w:t>
            </w:r>
          </w:p>
          <w:p w:rsidR="0042576A" w:rsidRPr="007F4803" w:rsidRDefault="0042576A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-ЗО</w:t>
            </w:r>
            <w:proofErr w:type="gramStart"/>
            <w:r w:rsidRPr="007F4803">
              <w:rPr>
                <w:b/>
              </w:rPr>
              <w:t>Р-</w:t>
            </w:r>
            <w:proofErr w:type="gramEnd"/>
            <w:r w:rsidRPr="007F4803">
              <w:rPr>
                <w:b/>
              </w:rPr>
              <w:t xml:space="preserve"> (-ЗАР-)</w:t>
            </w:r>
          </w:p>
          <w:p w:rsidR="0042576A" w:rsidRDefault="0042576A" w:rsidP="00CE6054">
            <w:pPr>
              <w:jc w:val="center"/>
            </w:pPr>
            <w:r>
              <w:t>Без ударения пишите</w:t>
            </w:r>
            <w:proofErr w:type="gramStart"/>
            <w:r>
              <w:t xml:space="preserve"> </w:t>
            </w:r>
            <w:r w:rsidRPr="007F4803">
              <w:rPr>
                <w:b/>
              </w:rPr>
              <w:t>А</w:t>
            </w:r>
            <w:proofErr w:type="gramEnd"/>
          </w:p>
          <w:p w:rsidR="0042576A" w:rsidRDefault="0042576A" w:rsidP="00CE6054">
            <w:pPr>
              <w:jc w:val="center"/>
            </w:pPr>
            <w:r>
              <w:t>Заря, зарница</w:t>
            </w:r>
          </w:p>
          <w:p w:rsidR="0042576A" w:rsidRDefault="0042576A" w:rsidP="00CE6054">
            <w:pPr>
              <w:jc w:val="center"/>
            </w:pPr>
            <w:r>
              <w:t>Ср. зори, зарево</w:t>
            </w:r>
          </w:p>
        </w:tc>
      </w:tr>
      <w:tr w:rsidR="00CE6054" w:rsidTr="00F73187">
        <w:trPr>
          <w:trHeight w:val="2610"/>
        </w:trPr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 xml:space="preserve">- ЛАГ </w:t>
            </w:r>
            <w:proofErr w:type="gramStart"/>
            <w:r w:rsidRPr="007F4803">
              <w:rPr>
                <w:b/>
              </w:rPr>
              <w:t>–(</w:t>
            </w:r>
            <w:proofErr w:type="gramEnd"/>
            <w:r w:rsidRPr="007F4803">
              <w:rPr>
                <w:b/>
              </w:rPr>
              <w:t>-ЛОЖ -)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-РАСТ-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(-РА</w:t>
            </w:r>
            <w:proofErr w:type="gramStart"/>
            <w:r w:rsidRPr="007F4803">
              <w:rPr>
                <w:b/>
              </w:rPr>
              <w:t>Щ-</w:t>
            </w:r>
            <w:proofErr w:type="gramEnd"/>
            <w:r w:rsidRPr="007F4803">
              <w:rPr>
                <w:b/>
              </w:rPr>
              <w:t>, -РОС-)</w:t>
            </w:r>
          </w:p>
          <w:p w:rsidR="00CE6054" w:rsidRDefault="00CE6054" w:rsidP="00CE6054">
            <w:pPr>
              <w:jc w:val="center"/>
            </w:pPr>
            <w:r w:rsidRPr="007F4803">
              <w:rPr>
                <w:b/>
              </w:rPr>
              <w:t>-СКА</w:t>
            </w:r>
            <w:proofErr w:type="gramStart"/>
            <w:r w:rsidRPr="007F4803">
              <w:rPr>
                <w:b/>
              </w:rPr>
              <w:t>К-</w:t>
            </w:r>
            <w:proofErr w:type="gramEnd"/>
            <w:r w:rsidRPr="007F4803">
              <w:rPr>
                <w:b/>
              </w:rPr>
              <w:t xml:space="preserve"> (-СКОЧ-)</w:t>
            </w:r>
          </w:p>
          <w:p w:rsidR="00CE6054" w:rsidRDefault="00CE6054" w:rsidP="00CE6054">
            <w:pPr>
              <w:jc w:val="center"/>
            </w:pPr>
            <w:r>
              <w:t>Написание зависит</w:t>
            </w:r>
          </w:p>
          <w:p w:rsidR="00CE6054" w:rsidRDefault="00CE6054" w:rsidP="00CE6054">
            <w:pPr>
              <w:jc w:val="center"/>
            </w:pPr>
            <w:r>
              <w:t>От последней согласной корня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Примеры:</w:t>
            </w:r>
          </w:p>
          <w:p w:rsidR="00CE6054" w:rsidRDefault="00CE6054" w:rsidP="00CE6054">
            <w:pPr>
              <w:jc w:val="center"/>
            </w:pPr>
            <w:r>
              <w:t xml:space="preserve">Прилагательное, приложение, растение, </w:t>
            </w:r>
            <w:proofErr w:type="gramStart"/>
            <w:r>
              <w:t>выращенный</w:t>
            </w:r>
            <w:proofErr w:type="gramEnd"/>
            <w:r>
              <w:t>, заросли, скакать, заскочу</w:t>
            </w:r>
          </w:p>
          <w:p w:rsidR="00CE6054" w:rsidRPr="007F4803" w:rsidRDefault="00CE6054" w:rsidP="00CE6054">
            <w:pPr>
              <w:jc w:val="center"/>
              <w:rPr>
                <w:b/>
              </w:rPr>
            </w:pPr>
            <w:r w:rsidRPr="007F4803">
              <w:rPr>
                <w:b/>
              </w:rPr>
              <w:t>Исключения:</w:t>
            </w:r>
          </w:p>
          <w:p w:rsidR="00CE6054" w:rsidRDefault="00CE6054" w:rsidP="00CE6054">
            <w:pPr>
              <w:jc w:val="center"/>
            </w:pPr>
            <w:r>
              <w:t>Полог, ростовщик,</w:t>
            </w:r>
          </w:p>
          <w:p w:rsidR="00CE6054" w:rsidRDefault="00CE6054" w:rsidP="00CE6054">
            <w:pPr>
              <w:jc w:val="center"/>
            </w:pPr>
            <w:r>
              <w:t>Ростов, Ростислав, росток, отрасль, скачу, скачок</w:t>
            </w:r>
          </w:p>
        </w:tc>
        <w:tc>
          <w:tcPr>
            <w:tcW w:w="2393" w:type="dxa"/>
            <w:vMerge/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  <w:vMerge/>
          </w:tcPr>
          <w:p w:rsidR="00CE6054" w:rsidRDefault="00CE6054" w:rsidP="00CE6054">
            <w:pPr>
              <w:jc w:val="center"/>
            </w:pPr>
          </w:p>
        </w:tc>
      </w:tr>
      <w:tr w:rsidR="00CE6054" w:rsidTr="00891AB7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- ИМ</w:t>
            </w:r>
            <w:proofErr w:type="gramStart"/>
            <w:r w:rsidRPr="00B54EA6">
              <w:rPr>
                <w:b/>
              </w:rPr>
              <w:t xml:space="preserve"> – (-</w:t>
            </w:r>
            <w:proofErr w:type="gramEnd"/>
            <w:r w:rsidRPr="00B54EA6">
              <w:rPr>
                <w:b/>
              </w:rPr>
              <w:t>ИН-)</w:t>
            </w:r>
          </w:p>
          <w:p w:rsidR="00CE6054" w:rsidRDefault="00CE6054" w:rsidP="00CE6054">
            <w:pPr>
              <w:jc w:val="center"/>
            </w:pPr>
            <w:r>
              <w:t>Пишите в глаголах несовершенного вида</w:t>
            </w:r>
          </w:p>
          <w:p w:rsidR="00CE6054" w:rsidRPr="00B54EA6" w:rsidRDefault="00CE6054" w:rsidP="00CE6054">
            <w:pPr>
              <w:jc w:val="center"/>
              <w:rPr>
                <w:b/>
              </w:rPr>
            </w:pPr>
            <w:r w:rsidRPr="00B54EA6">
              <w:rPr>
                <w:b/>
              </w:rPr>
              <w:t>Примеры:</w:t>
            </w:r>
          </w:p>
          <w:p w:rsidR="00CE6054" w:rsidRDefault="00CE6054" w:rsidP="00CE6054">
            <w:pPr>
              <w:jc w:val="center"/>
            </w:pPr>
            <w:proofErr w:type="gramStart"/>
            <w:r>
              <w:t>(что делать?</w:t>
            </w:r>
            <w:proofErr w:type="gramEnd"/>
          </w:p>
          <w:p w:rsidR="00CE6054" w:rsidRDefault="00CE6054" w:rsidP="00CE6054">
            <w:pPr>
              <w:jc w:val="center"/>
            </w:pPr>
            <w:proofErr w:type="gramStart"/>
            <w:r>
              <w:t>Что сделать?)</w:t>
            </w:r>
            <w:proofErr w:type="gramEnd"/>
          </w:p>
          <w:p w:rsidR="00CE6054" w:rsidRDefault="00CE6054" w:rsidP="00CE6054">
            <w:pPr>
              <w:jc w:val="center"/>
            </w:pPr>
            <w:r>
              <w:t>Снимать – снять</w:t>
            </w:r>
          </w:p>
          <w:p w:rsidR="00CE6054" w:rsidRDefault="00CE6054" w:rsidP="00CE6054">
            <w:pPr>
              <w:jc w:val="center"/>
            </w:pPr>
            <w:r>
              <w:t>(им/я)</w:t>
            </w:r>
          </w:p>
          <w:p w:rsidR="00CE6054" w:rsidRDefault="00CE6054" w:rsidP="00CE6054">
            <w:pPr>
              <w:jc w:val="center"/>
            </w:pPr>
            <w:r>
              <w:t xml:space="preserve">Разминать </w:t>
            </w:r>
            <w:proofErr w:type="gramStart"/>
            <w:r>
              <w:t>–р</w:t>
            </w:r>
            <w:proofErr w:type="gramEnd"/>
            <w:r>
              <w:t>азмять,</w:t>
            </w:r>
          </w:p>
          <w:p w:rsidR="00CE6054" w:rsidRDefault="00CE6054" w:rsidP="00CE6054">
            <w:pPr>
              <w:jc w:val="center"/>
            </w:pPr>
            <w:r>
              <w:t>Прижимать - прижать</w:t>
            </w: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</w:tcPr>
          <w:p w:rsidR="00CE6054" w:rsidRDefault="00CE6054" w:rsidP="00CE6054">
            <w:pPr>
              <w:jc w:val="center"/>
            </w:pPr>
          </w:p>
        </w:tc>
        <w:tc>
          <w:tcPr>
            <w:tcW w:w="2393" w:type="dxa"/>
            <w:vMerge/>
          </w:tcPr>
          <w:p w:rsidR="00CE6054" w:rsidRDefault="00CE6054" w:rsidP="00CE6054">
            <w:pPr>
              <w:jc w:val="center"/>
            </w:pPr>
          </w:p>
        </w:tc>
      </w:tr>
    </w:tbl>
    <w:p w:rsidR="00891AB7" w:rsidRDefault="0042576A" w:rsidP="00CE6054">
      <w:pPr>
        <w:jc w:val="center"/>
      </w:pPr>
      <w:r w:rsidRPr="007F4803">
        <w:rPr>
          <w:b/>
        </w:rPr>
        <w:t>Примечание</w:t>
      </w:r>
      <w:r>
        <w:t>: безударную гласную во всех этих  случаях проверять ударением нельзя.</w:t>
      </w:r>
    </w:p>
    <w:p w:rsidR="00891AB7" w:rsidRDefault="00891AB7" w:rsidP="00CE6054">
      <w:pPr>
        <w:jc w:val="center"/>
      </w:pPr>
    </w:p>
    <w:p w:rsidR="007E67F6" w:rsidRDefault="007E67F6" w:rsidP="00CE6054">
      <w:pPr>
        <w:jc w:val="center"/>
      </w:pPr>
    </w:p>
    <w:p w:rsidR="007E67F6" w:rsidRDefault="007E67F6" w:rsidP="00CE6054">
      <w:pPr>
        <w:jc w:val="center"/>
      </w:pPr>
    </w:p>
    <w:p w:rsidR="007E67F6" w:rsidRDefault="007E67F6" w:rsidP="00CE6054">
      <w:pPr>
        <w:jc w:val="center"/>
      </w:pPr>
    </w:p>
    <w:p w:rsidR="007E67F6" w:rsidRDefault="007E67F6" w:rsidP="00CE6054">
      <w:pPr>
        <w:jc w:val="center"/>
      </w:pPr>
    </w:p>
    <w:p w:rsidR="007E67F6" w:rsidRDefault="007E67F6" w:rsidP="00CE6054">
      <w:pPr>
        <w:jc w:val="center"/>
      </w:pPr>
    </w:p>
    <w:p w:rsidR="007E67F6" w:rsidRDefault="007E67F6" w:rsidP="00CE6054">
      <w:pPr>
        <w:jc w:val="center"/>
      </w:pPr>
    </w:p>
    <w:p w:rsidR="007E67F6" w:rsidRPr="00303B1D" w:rsidRDefault="007E67F6" w:rsidP="007E67F6">
      <w:pPr>
        <w:jc w:val="center"/>
        <w:rPr>
          <w:b/>
        </w:rPr>
      </w:pPr>
      <w:r w:rsidRPr="00303B1D">
        <w:rPr>
          <w:b/>
        </w:rPr>
        <w:lastRenderedPageBreak/>
        <w:t xml:space="preserve">Способы проверки безударной гласной в </w:t>
      </w:r>
      <w:proofErr w:type="gramStart"/>
      <w:r w:rsidRPr="00303B1D">
        <w:rPr>
          <w:b/>
        </w:rPr>
        <w:t>корне слова</w:t>
      </w:r>
      <w:proofErr w:type="gramEnd"/>
    </w:p>
    <w:tbl>
      <w:tblPr>
        <w:tblStyle w:val="a3"/>
        <w:tblW w:w="0" w:type="auto"/>
        <w:tblLook w:val="04A0"/>
      </w:tblPr>
      <w:tblGrid>
        <w:gridCol w:w="1668"/>
        <w:gridCol w:w="1260"/>
        <w:gridCol w:w="3452"/>
        <w:gridCol w:w="3191"/>
      </w:tblGrid>
      <w:tr w:rsidR="007E67F6" w:rsidTr="007E67F6">
        <w:trPr>
          <w:trHeight w:val="225"/>
        </w:trPr>
        <w:tc>
          <w:tcPr>
            <w:tcW w:w="1668" w:type="dxa"/>
            <w:vMerge w:val="restart"/>
          </w:tcPr>
          <w:p w:rsidR="007E67F6" w:rsidRPr="00303B1D" w:rsidRDefault="007E67F6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ПРОВЕРЯЙТЕ</w:t>
            </w:r>
          </w:p>
          <w:p w:rsidR="007E67F6" w:rsidRPr="00303B1D" w:rsidRDefault="007E67F6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УДАРЕНИЕМ</w:t>
            </w:r>
          </w:p>
        </w:tc>
        <w:tc>
          <w:tcPr>
            <w:tcW w:w="4712" w:type="dxa"/>
            <w:gridSpan w:val="2"/>
            <w:tcBorders>
              <w:bottom w:val="single" w:sz="4" w:space="0" w:color="auto"/>
            </w:tcBorders>
          </w:tcPr>
          <w:p w:rsidR="007E67F6" w:rsidRPr="00303B1D" w:rsidRDefault="007E67F6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Подберите однокоренное слово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E67F6" w:rsidRDefault="007E67F6" w:rsidP="00CE6054">
            <w:pPr>
              <w:jc w:val="center"/>
            </w:pPr>
            <w:r>
              <w:t xml:space="preserve">Таинственный - </w:t>
            </w:r>
            <w:proofErr w:type="spellStart"/>
            <w:r>
              <w:t>тАйна</w:t>
            </w:r>
            <w:proofErr w:type="spellEnd"/>
          </w:p>
        </w:tc>
      </w:tr>
      <w:tr w:rsidR="007E67F6" w:rsidTr="007E67F6">
        <w:trPr>
          <w:trHeight w:val="300"/>
        </w:trPr>
        <w:tc>
          <w:tcPr>
            <w:tcW w:w="1668" w:type="dxa"/>
            <w:vMerge/>
          </w:tcPr>
          <w:p w:rsidR="007E67F6" w:rsidRPr="00303B1D" w:rsidRDefault="007E67F6" w:rsidP="00CE6054">
            <w:pPr>
              <w:jc w:val="center"/>
              <w:rPr>
                <w:b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</w:tcBorders>
          </w:tcPr>
          <w:p w:rsidR="007E67F6" w:rsidRPr="00303B1D" w:rsidRDefault="007E67F6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Подберите сложносокращенное слово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67F6" w:rsidRDefault="007E67F6" w:rsidP="00CE6054">
            <w:pPr>
              <w:jc w:val="center"/>
            </w:pPr>
            <w:r>
              <w:t xml:space="preserve">Корреспондент - </w:t>
            </w:r>
            <w:proofErr w:type="spellStart"/>
            <w:r>
              <w:t>спецкОр</w:t>
            </w:r>
            <w:proofErr w:type="spellEnd"/>
          </w:p>
        </w:tc>
      </w:tr>
      <w:tr w:rsidR="00910BE2" w:rsidTr="007E67F6">
        <w:tc>
          <w:tcPr>
            <w:tcW w:w="1668" w:type="dxa"/>
            <w:vMerge w:val="restart"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ИЗМЕНИТЕ</w:t>
            </w:r>
          </w:p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ФОРМУ</w:t>
            </w:r>
          </w:p>
        </w:tc>
        <w:tc>
          <w:tcPr>
            <w:tcW w:w="4712" w:type="dxa"/>
            <w:gridSpan w:val="2"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У СУЩЕСТВИТЕЛЬНОГО измените число</w:t>
            </w:r>
          </w:p>
        </w:tc>
        <w:tc>
          <w:tcPr>
            <w:tcW w:w="3191" w:type="dxa"/>
          </w:tcPr>
          <w:p w:rsidR="00910BE2" w:rsidRDefault="00910BE2" w:rsidP="00CE6054">
            <w:pPr>
              <w:jc w:val="center"/>
            </w:pPr>
            <w:r>
              <w:t xml:space="preserve">Моря - </w:t>
            </w:r>
            <w:proofErr w:type="spellStart"/>
            <w:r>
              <w:t>мОре</w:t>
            </w:r>
            <w:proofErr w:type="spellEnd"/>
          </w:p>
        </w:tc>
      </w:tr>
      <w:tr w:rsidR="00910BE2" w:rsidTr="007E67F6">
        <w:tc>
          <w:tcPr>
            <w:tcW w:w="1668" w:type="dxa"/>
            <w:vMerge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</w:p>
        </w:tc>
        <w:tc>
          <w:tcPr>
            <w:tcW w:w="4712" w:type="dxa"/>
            <w:gridSpan w:val="2"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 xml:space="preserve">У ПРИЛАГАТЕЛЬНОГО замените </w:t>
            </w:r>
            <w:proofErr w:type="gramStart"/>
            <w:r w:rsidRPr="00303B1D">
              <w:rPr>
                <w:b/>
              </w:rPr>
              <w:t>полную</w:t>
            </w:r>
            <w:proofErr w:type="gramEnd"/>
          </w:p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 xml:space="preserve">форму </w:t>
            </w:r>
            <w:proofErr w:type="gramStart"/>
            <w:r w:rsidRPr="00303B1D">
              <w:rPr>
                <w:b/>
              </w:rPr>
              <w:t>краткой</w:t>
            </w:r>
            <w:proofErr w:type="gramEnd"/>
          </w:p>
        </w:tc>
        <w:tc>
          <w:tcPr>
            <w:tcW w:w="3191" w:type="dxa"/>
          </w:tcPr>
          <w:p w:rsidR="00910BE2" w:rsidRDefault="00910BE2" w:rsidP="00CE6054">
            <w:pPr>
              <w:jc w:val="center"/>
            </w:pPr>
            <w:r>
              <w:t xml:space="preserve">Слепой - </w:t>
            </w:r>
            <w:proofErr w:type="spellStart"/>
            <w:r>
              <w:t>слЕп</w:t>
            </w:r>
            <w:proofErr w:type="spellEnd"/>
          </w:p>
        </w:tc>
      </w:tr>
      <w:tr w:rsidR="00910BE2" w:rsidTr="00910BE2">
        <w:trPr>
          <w:trHeight w:val="235"/>
        </w:trPr>
        <w:tc>
          <w:tcPr>
            <w:tcW w:w="1668" w:type="dxa"/>
            <w:vMerge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У ГЛАГОЛА</w:t>
            </w: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</w:tcBorders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Измените лицо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10BE2" w:rsidRDefault="00910BE2" w:rsidP="00CE6054">
            <w:pPr>
              <w:jc w:val="center"/>
            </w:pPr>
            <w:r>
              <w:t xml:space="preserve">Я вожу – он </w:t>
            </w:r>
            <w:proofErr w:type="spellStart"/>
            <w:r>
              <w:t>вОдит</w:t>
            </w:r>
            <w:proofErr w:type="spellEnd"/>
          </w:p>
        </w:tc>
      </w:tr>
      <w:tr w:rsidR="00910BE2" w:rsidTr="00910BE2">
        <w:trPr>
          <w:trHeight w:val="240"/>
        </w:trPr>
        <w:tc>
          <w:tcPr>
            <w:tcW w:w="1668" w:type="dxa"/>
            <w:vMerge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10BE2" w:rsidRPr="00303B1D" w:rsidRDefault="00910BE2" w:rsidP="00CE6054">
            <w:pPr>
              <w:jc w:val="center"/>
              <w:rPr>
                <w:b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Измените время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10BE2" w:rsidRDefault="00910BE2" w:rsidP="00CE6054">
            <w:pPr>
              <w:jc w:val="center"/>
            </w:pPr>
            <w:r>
              <w:t xml:space="preserve">Приказал - </w:t>
            </w:r>
            <w:proofErr w:type="spellStart"/>
            <w:r>
              <w:t>прикАжет</w:t>
            </w:r>
            <w:proofErr w:type="spellEnd"/>
          </w:p>
        </w:tc>
      </w:tr>
      <w:tr w:rsidR="00910BE2" w:rsidTr="00910BE2">
        <w:trPr>
          <w:trHeight w:val="390"/>
        </w:trPr>
        <w:tc>
          <w:tcPr>
            <w:tcW w:w="1668" w:type="dxa"/>
            <w:vMerge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10BE2" w:rsidRPr="00303B1D" w:rsidRDefault="00910BE2" w:rsidP="00CE6054">
            <w:pPr>
              <w:jc w:val="center"/>
              <w:rPr>
                <w:b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У глагола прошедшего времени измените род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10BE2" w:rsidRDefault="00910BE2" w:rsidP="00CE6054">
            <w:pPr>
              <w:jc w:val="center"/>
            </w:pPr>
            <w:r>
              <w:t xml:space="preserve">Несла - </w:t>
            </w:r>
            <w:proofErr w:type="spellStart"/>
            <w:r>
              <w:t>нЁс</w:t>
            </w:r>
            <w:proofErr w:type="spellEnd"/>
          </w:p>
        </w:tc>
      </w:tr>
    </w:tbl>
    <w:p w:rsidR="007E67F6" w:rsidRDefault="007E67F6" w:rsidP="00CE6054">
      <w:pPr>
        <w:jc w:val="center"/>
      </w:pPr>
    </w:p>
    <w:p w:rsidR="00910BE2" w:rsidRPr="00303B1D" w:rsidRDefault="00910BE2" w:rsidP="00CE6054">
      <w:pPr>
        <w:jc w:val="center"/>
        <w:rPr>
          <w:b/>
        </w:rPr>
      </w:pPr>
      <w:r w:rsidRPr="00303B1D">
        <w:rPr>
          <w:b/>
        </w:rPr>
        <w:t xml:space="preserve">Правописание ГЛАСНЫХ после </w:t>
      </w:r>
      <w:proofErr w:type="gramStart"/>
      <w:r w:rsidRPr="00303B1D">
        <w:rPr>
          <w:b/>
        </w:rPr>
        <w:t>Ц</w:t>
      </w:r>
      <w:proofErr w:type="gramEnd"/>
    </w:p>
    <w:tbl>
      <w:tblPr>
        <w:tblStyle w:val="a3"/>
        <w:tblW w:w="0" w:type="auto"/>
        <w:tblLook w:val="04A0"/>
      </w:tblPr>
      <w:tblGrid>
        <w:gridCol w:w="1055"/>
        <w:gridCol w:w="2830"/>
        <w:gridCol w:w="1885"/>
        <w:gridCol w:w="1899"/>
        <w:gridCol w:w="1902"/>
      </w:tblGrid>
      <w:tr w:rsidR="00910BE2" w:rsidTr="00303B1D">
        <w:tc>
          <w:tcPr>
            <w:tcW w:w="1055" w:type="dxa"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proofErr w:type="gramStart"/>
            <w:r w:rsidRPr="00303B1D">
              <w:rPr>
                <w:b/>
              </w:rPr>
              <w:t>Ы</w:t>
            </w:r>
            <w:proofErr w:type="gramEnd"/>
          </w:p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пишите</w:t>
            </w:r>
          </w:p>
        </w:tc>
        <w:tc>
          <w:tcPr>
            <w:tcW w:w="2830" w:type="dxa"/>
          </w:tcPr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В окончаниях и суффиксе</w:t>
            </w:r>
          </w:p>
          <w:p w:rsidR="00910BE2" w:rsidRPr="00303B1D" w:rsidRDefault="00910BE2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-ЫН</w:t>
            </w:r>
          </w:p>
        </w:tc>
        <w:tc>
          <w:tcPr>
            <w:tcW w:w="1885" w:type="dxa"/>
          </w:tcPr>
          <w:p w:rsidR="00910BE2" w:rsidRDefault="00910BE2" w:rsidP="00CE6054">
            <w:pPr>
              <w:jc w:val="center"/>
            </w:pPr>
            <w:r>
              <w:t>Улицы,</w:t>
            </w:r>
          </w:p>
          <w:p w:rsidR="00910BE2" w:rsidRDefault="00910BE2" w:rsidP="00CE6054">
            <w:pPr>
              <w:jc w:val="center"/>
            </w:pPr>
            <w:r>
              <w:t xml:space="preserve">Царицыно, </w:t>
            </w:r>
            <w:proofErr w:type="gramStart"/>
            <w:r>
              <w:t>сестрицын</w:t>
            </w:r>
            <w:proofErr w:type="gramEnd"/>
          </w:p>
        </w:tc>
        <w:tc>
          <w:tcPr>
            <w:tcW w:w="1899" w:type="dxa"/>
          </w:tcPr>
          <w:p w:rsidR="00910BE2" w:rsidRDefault="00910BE2" w:rsidP="00CE6054">
            <w:pPr>
              <w:jc w:val="center"/>
            </w:pPr>
            <w:r w:rsidRPr="00910BE2">
              <w:rPr>
                <w:b/>
              </w:rPr>
              <w:t>В фамилиях</w:t>
            </w:r>
            <w:r>
              <w:t xml:space="preserve"> сохраняется традиционное написание</w:t>
            </w:r>
          </w:p>
        </w:tc>
        <w:tc>
          <w:tcPr>
            <w:tcW w:w="1902" w:type="dxa"/>
          </w:tcPr>
          <w:p w:rsidR="00910BE2" w:rsidRDefault="00910BE2" w:rsidP="00CE6054">
            <w:pPr>
              <w:jc w:val="center"/>
            </w:pPr>
            <w:r>
              <w:t>Птицын,</w:t>
            </w:r>
          </w:p>
          <w:p w:rsidR="00910BE2" w:rsidRDefault="00910BE2" w:rsidP="00CE6054">
            <w:pPr>
              <w:jc w:val="center"/>
            </w:pPr>
            <w:proofErr w:type="spellStart"/>
            <w:r>
              <w:t>Цицин</w:t>
            </w:r>
            <w:proofErr w:type="spellEnd"/>
          </w:p>
        </w:tc>
      </w:tr>
      <w:tr w:rsidR="00910BE2" w:rsidTr="00303B1D">
        <w:trPr>
          <w:trHeight w:val="1238"/>
        </w:trPr>
        <w:tc>
          <w:tcPr>
            <w:tcW w:w="1055" w:type="dxa"/>
            <w:vMerge w:val="restart"/>
          </w:tcPr>
          <w:p w:rsidR="00910BE2" w:rsidRPr="00303B1D" w:rsidRDefault="00303B1D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И</w:t>
            </w:r>
          </w:p>
          <w:p w:rsidR="00303B1D" w:rsidRPr="00303B1D" w:rsidRDefault="00303B1D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ПИШИТЕ</w:t>
            </w:r>
          </w:p>
        </w:tc>
        <w:tc>
          <w:tcPr>
            <w:tcW w:w="2830" w:type="dxa"/>
          </w:tcPr>
          <w:p w:rsidR="00910BE2" w:rsidRPr="00303B1D" w:rsidRDefault="00303B1D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 xml:space="preserve">В </w:t>
            </w:r>
            <w:proofErr w:type="gramStart"/>
            <w:r w:rsidRPr="00303B1D">
              <w:rPr>
                <w:b/>
              </w:rPr>
              <w:t>КОРНЕ СЛОВА</w:t>
            </w:r>
            <w:proofErr w:type="gramEnd"/>
          </w:p>
        </w:tc>
        <w:tc>
          <w:tcPr>
            <w:tcW w:w="1885" w:type="dxa"/>
          </w:tcPr>
          <w:p w:rsidR="00910BE2" w:rsidRDefault="00303B1D" w:rsidP="00CE6054">
            <w:pPr>
              <w:jc w:val="center"/>
            </w:pPr>
            <w:r>
              <w:t>Цирк,</w:t>
            </w:r>
          </w:p>
          <w:p w:rsidR="00303B1D" w:rsidRDefault="00303B1D" w:rsidP="00CE6054">
            <w:pPr>
              <w:jc w:val="center"/>
            </w:pPr>
            <w:r>
              <w:t>цифра</w:t>
            </w:r>
          </w:p>
        </w:tc>
        <w:tc>
          <w:tcPr>
            <w:tcW w:w="1899" w:type="dxa"/>
          </w:tcPr>
          <w:p w:rsidR="00910BE2" w:rsidRPr="00303B1D" w:rsidRDefault="00303B1D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>Исключения</w:t>
            </w:r>
          </w:p>
        </w:tc>
        <w:tc>
          <w:tcPr>
            <w:tcW w:w="1902" w:type="dxa"/>
          </w:tcPr>
          <w:p w:rsidR="00910BE2" w:rsidRDefault="00303B1D" w:rsidP="00CE6054">
            <w:pPr>
              <w:jc w:val="center"/>
            </w:pPr>
            <w:r w:rsidRPr="00303B1D">
              <w:rPr>
                <w:b/>
              </w:rPr>
              <w:t xml:space="preserve">Цыган, цыплёнок, на цыпочках, </w:t>
            </w:r>
            <w:proofErr w:type="gramStart"/>
            <w:r w:rsidRPr="00303B1D">
              <w:rPr>
                <w:b/>
              </w:rPr>
              <w:t>цыц</w:t>
            </w:r>
            <w:proofErr w:type="gramEnd"/>
            <w:r>
              <w:t xml:space="preserve"> и в однокоренных словах</w:t>
            </w:r>
          </w:p>
          <w:p w:rsidR="00303B1D" w:rsidRDefault="00303B1D" w:rsidP="00CE6054">
            <w:pPr>
              <w:jc w:val="center"/>
            </w:pPr>
            <w:r w:rsidRPr="00303B1D">
              <w:rPr>
                <w:b/>
              </w:rPr>
              <w:t xml:space="preserve">(цыганочка, </w:t>
            </w:r>
            <w:proofErr w:type="gramStart"/>
            <w:r w:rsidRPr="00303B1D">
              <w:rPr>
                <w:b/>
              </w:rPr>
              <w:t>цыкну</w:t>
            </w:r>
            <w:proofErr w:type="gramEnd"/>
            <w:r>
              <w:t xml:space="preserve"> и т.д.)</w:t>
            </w:r>
          </w:p>
        </w:tc>
      </w:tr>
      <w:tr w:rsidR="00303B1D" w:rsidTr="002B6187">
        <w:trPr>
          <w:trHeight w:val="1653"/>
        </w:trPr>
        <w:tc>
          <w:tcPr>
            <w:tcW w:w="1055" w:type="dxa"/>
            <w:vMerge/>
          </w:tcPr>
          <w:p w:rsidR="00303B1D" w:rsidRDefault="00303B1D" w:rsidP="00CE6054">
            <w:pPr>
              <w:jc w:val="center"/>
            </w:pPr>
          </w:p>
        </w:tc>
        <w:tc>
          <w:tcPr>
            <w:tcW w:w="2830" w:type="dxa"/>
          </w:tcPr>
          <w:p w:rsidR="00303B1D" w:rsidRPr="00303B1D" w:rsidRDefault="00303B1D" w:rsidP="00CE6054">
            <w:pPr>
              <w:jc w:val="center"/>
              <w:rPr>
                <w:b/>
              </w:rPr>
            </w:pPr>
            <w:r w:rsidRPr="00303B1D">
              <w:rPr>
                <w:b/>
              </w:rPr>
              <w:t xml:space="preserve">В существительных, заканчивающихся на </w:t>
            </w:r>
            <w:proofErr w:type="gramStart"/>
            <w:r w:rsidRPr="00303B1D">
              <w:rPr>
                <w:b/>
              </w:rPr>
              <w:t>–</w:t>
            </w:r>
            <w:proofErr w:type="spellStart"/>
            <w:r w:rsidRPr="00303B1D">
              <w:rPr>
                <w:b/>
              </w:rPr>
              <w:t>ц</w:t>
            </w:r>
            <w:proofErr w:type="gramEnd"/>
            <w:r w:rsidRPr="00303B1D">
              <w:rPr>
                <w:b/>
              </w:rPr>
              <w:t>ия</w:t>
            </w:r>
            <w:proofErr w:type="spellEnd"/>
            <w:r w:rsidRPr="00303B1D">
              <w:rPr>
                <w:b/>
              </w:rPr>
              <w:t xml:space="preserve"> и в прилагательных, заканчивающихся на</w:t>
            </w:r>
          </w:p>
          <w:p w:rsidR="00303B1D" w:rsidRDefault="00303B1D" w:rsidP="00CE6054">
            <w:pPr>
              <w:jc w:val="center"/>
            </w:pPr>
            <w:r w:rsidRPr="00303B1D">
              <w:rPr>
                <w:b/>
              </w:rPr>
              <w:t>-</w:t>
            </w:r>
            <w:proofErr w:type="spellStart"/>
            <w:r w:rsidRPr="00303B1D">
              <w:rPr>
                <w:b/>
              </w:rPr>
              <w:t>ционный</w:t>
            </w:r>
            <w:proofErr w:type="spellEnd"/>
          </w:p>
        </w:tc>
        <w:tc>
          <w:tcPr>
            <w:tcW w:w="5686" w:type="dxa"/>
            <w:gridSpan w:val="3"/>
          </w:tcPr>
          <w:p w:rsidR="00303B1D" w:rsidRDefault="00303B1D" w:rsidP="00CE6054">
            <w:pPr>
              <w:jc w:val="center"/>
            </w:pPr>
            <w:r>
              <w:t>Станция,</w:t>
            </w:r>
          </w:p>
          <w:p w:rsidR="00303B1D" w:rsidRDefault="00303B1D" w:rsidP="00CE6054">
            <w:pPr>
              <w:jc w:val="center"/>
            </w:pPr>
            <w:r>
              <w:t>Нация,</w:t>
            </w:r>
          </w:p>
          <w:p w:rsidR="00303B1D" w:rsidRDefault="00303B1D" w:rsidP="00CE6054">
            <w:pPr>
              <w:jc w:val="center"/>
            </w:pPr>
            <w:r>
              <w:t>Лекционный,</w:t>
            </w:r>
          </w:p>
          <w:p w:rsidR="00303B1D" w:rsidRDefault="00303B1D" w:rsidP="00CE6054">
            <w:pPr>
              <w:jc w:val="center"/>
            </w:pPr>
            <w:r>
              <w:t>революционный</w:t>
            </w:r>
          </w:p>
        </w:tc>
      </w:tr>
      <w:tr w:rsidR="00303B1D" w:rsidTr="00E76C3B">
        <w:trPr>
          <w:trHeight w:val="651"/>
        </w:trPr>
        <w:tc>
          <w:tcPr>
            <w:tcW w:w="1055" w:type="dxa"/>
          </w:tcPr>
          <w:p w:rsidR="00303B1D" w:rsidRPr="008916F0" w:rsidRDefault="00303B1D" w:rsidP="00CE6054">
            <w:pPr>
              <w:jc w:val="center"/>
              <w:rPr>
                <w:b/>
              </w:rPr>
            </w:pPr>
            <w:proofErr w:type="gramStart"/>
            <w:r w:rsidRPr="008916F0">
              <w:rPr>
                <w:b/>
              </w:rPr>
              <w:t>Ю</w:t>
            </w:r>
            <w:proofErr w:type="gramEnd"/>
            <w:r w:rsidRPr="008916F0">
              <w:rPr>
                <w:b/>
              </w:rPr>
              <w:t xml:space="preserve"> и Я</w:t>
            </w:r>
          </w:p>
        </w:tc>
        <w:tc>
          <w:tcPr>
            <w:tcW w:w="2830" w:type="dxa"/>
          </w:tcPr>
          <w:p w:rsidR="00303B1D" w:rsidRPr="008916F0" w:rsidRDefault="00303B1D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Пишутся только в некоторых словах иностранного происхождения</w:t>
            </w:r>
          </w:p>
        </w:tc>
        <w:tc>
          <w:tcPr>
            <w:tcW w:w="3784" w:type="dxa"/>
            <w:gridSpan w:val="2"/>
          </w:tcPr>
          <w:p w:rsidR="00303B1D" w:rsidRDefault="00303B1D" w:rsidP="00CE6054">
            <w:pPr>
              <w:jc w:val="center"/>
            </w:pPr>
            <w:r>
              <w:t>Цюрих,</w:t>
            </w:r>
          </w:p>
          <w:p w:rsidR="00303B1D" w:rsidRDefault="00303B1D" w:rsidP="00CE6054">
            <w:pPr>
              <w:jc w:val="center"/>
            </w:pPr>
            <w:proofErr w:type="spellStart"/>
            <w:r>
              <w:t>Цявловский</w:t>
            </w:r>
            <w:proofErr w:type="spellEnd"/>
          </w:p>
        </w:tc>
        <w:tc>
          <w:tcPr>
            <w:tcW w:w="1902" w:type="dxa"/>
          </w:tcPr>
          <w:p w:rsidR="00303B1D" w:rsidRDefault="00303B1D" w:rsidP="00CE6054">
            <w:pPr>
              <w:jc w:val="center"/>
            </w:pPr>
          </w:p>
        </w:tc>
      </w:tr>
      <w:tr w:rsidR="00910BE2" w:rsidTr="00303B1D">
        <w:trPr>
          <w:trHeight w:val="986"/>
        </w:trPr>
        <w:tc>
          <w:tcPr>
            <w:tcW w:w="1055" w:type="dxa"/>
          </w:tcPr>
          <w:p w:rsidR="00910BE2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О</w:t>
            </w:r>
          </w:p>
          <w:p w:rsidR="008916F0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пишите</w:t>
            </w:r>
          </w:p>
        </w:tc>
        <w:tc>
          <w:tcPr>
            <w:tcW w:w="2830" w:type="dxa"/>
          </w:tcPr>
          <w:p w:rsidR="00910BE2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Под ударением в суффиксе,</w:t>
            </w:r>
          </w:p>
          <w:p w:rsidR="008916F0" w:rsidRPr="008916F0" w:rsidRDefault="008916F0" w:rsidP="00CE6054">
            <w:pPr>
              <w:jc w:val="center"/>
              <w:rPr>
                <w:b/>
              </w:rPr>
            </w:pPr>
            <w:proofErr w:type="gramStart"/>
            <w:r w:rsidRPr="008916F0">
              <w:rPr>
                <w:b/>
              </w:rPr>
              <w:t>Окончании</w:t>
            </w:r>
            <w:proofErr w:type="gramEnd"/>
            <w:r w:rsidRPr="008916F0">
              <w:rPr>
                <w:b/>
              </w:rPr>
              <w:t xml:space="preserve"> и корне (редко)</w:t>
            </w:r>
          </w:p>
        </w:tc>
        <w:tc>
          <w:tcPr>
            <w:tcW w:w="1885" w:type="dxa"/>
          </w:tcPr>
          <w:p w:rsidR="00910BE2" w:rsidRDefault="008916F0" w:rsidP="00CE6054">
            <w:pPr>
              <w:jc w:val="center"/>
            </w:pPr>
            <w:r>
              <w:t>Танцор,</w:t>
            </w:r>
          </w:p>
          <w:p w:rsidR="008916F0" w:rsidRDefault="008916F0" w:rsidP="00CE6054">
            <w:pPr>
              <w:jc w:val="center"/>
            </w:pPr>
            <w:r>
              <w:t>Свинцовый,</w:t>
            </w:r>
          </w:p>
          <w:p w:rsidR="008916F0" w:rsidRDefault="008916F0" w:rsidP="00CE6054">
            <w:pPr>
              <w:jc w:val="center"/>
            </w:pPr>
            <w:r>
              <w:t>Кузнец –</w:t>
            </w:r>
          </w:p>
          <w:p w:rsidR="008916F0" w:rsidRDefault="008916F0" w:rsidP="00CE6054">
            <w:pPr>
              <w:jc w:val="center"/>
            </w:pPr>
            <w:r>
              <w:t>Кузнецов,</w:t>
            </w:r>
          </w:p>
          <w:p w:rsidR="008916F0" w:rsidRDefault="008916F0" w:rsidP="00CE6054">
            <w:pPr>
              <w:jc w:val="center"/>
            </w:pPr>
            <w:r>
              <w:t>цоколь</w:t>
            </w:r>
          </w:p>
        </w:tc>
        <w:tc>
          <w:tcPr>
            <w:tcW w:w="1899" w:type="dxa"/>
          </w:tcPr>
          <w:p w:rsidR="00910BE2" w:rsidRPr="008916F0" w:rsidRDefault="008916F0" w:rsidP="00CE6054">
            <w:pPr>
              <w:jc w:val="center"/>
              <w:rPr>
                <w:b/>
              </w:rPr>
            </w:pPr>
            <w:r>
              <w:t xml:space="preserve">В слове </w:t>
            </w:r>
            <w:r w:rsidRPr="008916F0">
              <w:rPr>
                <w:b/>
              </w:rPr>
              <w:t xml:space="preserve">ЦОКОТ и </w:t>
            </w:r>
          </w:p>
          <w:p w:rsidR="008916F0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Однокоренных</w:t>
            </w:r>
          </w:p>
          <w:p w:rsidR="008916F0" w:rsidRDefault="008916F0" w:rsidP="00CE6054">
            <w:pPr>
              <w:jc w:val="center"/>
            </w:pPr>
            <w:r w:rsidRPr="008916F0">
              <w:rPr>
                <w:b/>
              </w:rPr>
              <w:t>Словах</w:t>
            </w:r>
            <w:r>
              <w:t xml:space="preserve"> всегда пишите</w:t>
            </w:r>
            <w:proofErr w:type="gramStart"/>
            <w:r>
              <w:t xml:space="preserve"> </w:t>
            </w:r>
            <w:r w:rsidRPr="008916F0">
              <w:rPr>
                <w:b/>
              </w:rPr>
              <w:t>О</w:t>
            </w:r>
            <w:proofErr w:type="gramEnd"/>
          </w:p>
        </w:tc>
        <w:tc>
          <w:tcPr>
            <w:tcW w:w="1902" w:type="dxa"/>
          </w:tcPr>
          <w:p w:rsidR="00910BE2" w:rsidRDefault="008916F0" w:rsidP="00CE6054">
            <w:pPr>
              <w:jc w:val="center"/>
            </w:pPr>
            <w:r>
              <w:t>Цокать,</w:t>
            </w:r>
          </w:p>
          <w:p w:rsidR="008916F0" w:rsidRDefault="008916F0" w:rsidP="00CE6054">
            <w:pPr>
              <w:jc w:val="center"/>
            </w:pPr>
            <w:r>
              <w:t>цокотуха</w:t>
            </w:r>
          </w:p>
        </w:tc>
      </w:tr>
      <w:tr w:rsidR="00910BE2" w:rsidTr="00303B1D">
        <w:trPr>
          <w:trHeight w:val="831"/>
        </w:trPr>
        <w:tc>
          <w:tcPr>
            <w:tcW w:w="1055" w:type="dxa"/>
          </w:tcPr>
          <w:p w:rsidR="00910BE2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Е</w:t>
            </w:r>
          </w:p>
          <w:p w:rsidR="008916F0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пишите</w:t>
            </w:r>
          </w:p>
        </w:tc>
        <w:tc>
          <w:tcPr>
            <w:tcW w:w="2830" w:type="dxa"/>
          </w:tcPr>
          <w:p w:rsidR="00910BE2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В безударном корне, суффиксе и окончании</w:t>
            </w:r>
          </w:p>
        </w:tc>
        <w:tc>
          <w:tcPr>
            <w:tcW w:w="1885" w:type="dxa"/>
          </w:tcPr>
          <w:p w:rsidR="00910BE2" w:rsidRDefault="008916F0" w:rsidP="00CE6054">
            <w:pPr>
              <w:jc w:val="center"/>
            </w:pPr>
            <w:r>
              <w:t>Поцелуй,</w:t>
            </w:r>
          </w:p>
          <w:p w:rsidR="008916F0" w:rsidRDefault="008916F0" w:rsidP="00CE6054">
            <w:pPr>
              <w:jc w:val="center"/>
            </w:pPr>
            <w:r>
              <w:t>Глянцевый,</w:t>
            </w:r>
          </w:p>
          <w:p w:rsidR="008916F0" w:rsidRDefault="008916F0" w:rsidP="00CE6054">
            <w:pPr>
              <w:jc w:val="center"/>
            </w:pPr>
            <w:r>
              <w:t>Ситцевый,</w:t>
            </w:r>
          </w:p>
          <w:p w:rsidR="008916F0" w:rsidRDefault="008916F0" w:rsidP="00CE6054">
            <w:pPr>
              <w:jc w:val="center"/>
            </w:pPr>
            <w:r>
              <w:t>Танец - танцев</w:t>
            </w:r>
          </w:p>
        </w:tc>
        <w:tc>
          <w:tcPr>
            <w:tcW w:w="1899" w:type="dxa"/>
          </w:tcPr>
          <w:p w:rsidR="00910BE2" w:rsidRPr="008916F0" w:rsidRDefault="008916F0" w:rsidP="00CE6054">
            <w:pPr>
              <w:jc w:val="center"/>
              <w:rPr>
                <w:b/>
              </w:rPr>
            </w:pPr>
            <w:r w:rsidRPr="008916F0">
              <w:rPr>
                <w:b/>
              </w:rPr>
              <w:t>Исключение</w:t>
            </w:r>
          </w:p>
          <w:p w:rsidR="008916F0" w:rsidRDefault="008916F0" w:rsidP="00CE6054">
            <w:pPr>
              <w:jc w:val="center"/>
            </w:pPr>
            <w:r>
              <w:t xml:space="preserve">В некоторых словах </w:t>
            </w:r>
            <w:r w:rsidRPr="008916F0">
              <w:rPr>
                <w:b/>
              </w:rPr>
              <w:t>иностранного происхождения</w:t>
            </w:r>
          </w:p>
          <w:p w:rsidR="008916F0" w:rsidRDefault="008916F0" w:rsidP="00CE6054">
            <w:pPr>
              <w:jc w:val="center"/>
            </w:pPr>
            <w:r>
              <w:t>Пишите</w:t>
            </w:r>
            <w:proofErr w:type="gramStart"/>
            <w:r>
              <w:t xml:space="preserve"> </w:t>
            </w:r>
            <w:r w:rsidRPr="008916F0">
              <w:rPr>
                <w:b/>
              </w:rPr>
              <w:t>О</w:t>
            </w:r>
            <w:proofErr w:type="gramEnd"/>
          </w:p>
        </w:tc>
        <w:tc>
          <w:tcPr>
            <w:tcW w:w="1902" w:type="dxa"/>
          </w:tcPr>
          <w:p w:rsidR="00910BE2" w:rsidRDefault="008916F0" w:rsidP="00CE6054">
            <w:pPr>
              <w:jc w:val="center"/>
            </w:pPr>
            <w:r>
              <w:t>Герцог,</w:t>
            </w:r>
          </w:p>
          <w:p w:rsidR="008916F0" w:rsidRDefault="008916F0" w:rsidP="00CE6054">
            <w:pPr>
              <w:jc w:val="center"/>
            </w:pPr>
            <w:r>
              <w:t>скерцо</w:t>
            </w:r>
          </w:p>
        </w:tc>
      </w:tr>
    </w:tbl>
    <w:p w:rsidR="00910BE2" w:rsidRDefault="00910BE2" w:rsidP="00CE6054">
      <w:pPr>
        <w:jc w:val="center"/>
      </w:pPr>
    </w:p>
    <w:p w:rsidR="00A2281B" w:rsidRDefault="00A2281B" w:rsidP="00CE6054">
      <w:pPr>
        <w:jc w:val="center"/>
      </w:pPr>
    </w:p>
    <w:p w:rsidR="00D555D7" w:rsidRDefault="00D555D7" w:rsidP="00CE6054">
      <w:pPr>
        <w:jc w:val="center"/>
      </w:pPr>
    </w:p>
    <w:p w:rsidR="00D555D7" w:rsidRDefault="00D555D7" w:rsidP="00CE6054">
      <w:pPr>
        <w:jc w:val="center"/>
      </w:pPr>
    </w:p>
    <w:p w:rsidR="00D555D7" w:rsidRDefault="00D555D7" w:rsidP="00CE6054">
      <w:pPr>
        <w:jc w:val="center"/>
        <w:rPr>
          <w:b/>
        </w:rPr>
      </w:pPr>
      <w:r w:rsidRPr="00D555D7">
        <w:rPr>
          <w:b/>
        </w:rPr>
        <w:lastRenderedPageBreak/>
        <w:t>Правописание ГЛАСНЫХ после ШИПЯЩИХ</w:t>
      </w:r>
    </w:p>
    <w:tbl>
      <w:tblPr>
        <w:tblStyle w:val="a3"/>
        <w:tblW w:w="0" w:type="auto"/>
        <w:tblLook w:val="04A0"/>
      </w:tblPr>
      <w:tblGrid>
        <w:gridCol w:w="414"/>
        <w:gridCol w:w="360"/>
        <w:gridCol w:w="1351"/>
        <w:gridCol w:w="3770"/>
        <w:gridCol w:w="2262"/>
        <w:gridCol w:w="1414"/>
      </w:tblGrid>
      <w:tr w:rsidR="00755505" w:rsidTr="00A8181B">
        <w:tc>
          <w:tcPr>
            <w:tcW w:w="414" w:type="dxa"/>
            <w:vMerge w:val="restart"/>
          </w:tcPr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D555D7" w:rsidRDefault="00D555D7" w:rsidP="00CE6054">
            <w:pPr>
              <w:jc w:val="center"/>
              <w:rPr>
                <w:b/>
              </w:rPr>
            </w:pPr>
          </w:p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  <w:p w:rsidR="00D555D7" w:rsidRDefault="00D555D7" w:rsidP="00CE6054">
            <w:pPr>
              <w:jc w:val="center"/>
              <w:rPr>
                <w:b/>
              </w:rPr>
            </w:pPr>
          </w:p>
          <w:p w:rsidR="00D555D7" w:rsidRDefault="00D555D7" w:rsidP="00CE60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  <w:p w:rsidR="00D555D7" w:rsidRDefault="00D555D7" w:rsidP="00CE6054">
            <w:pPr>
              <w:jc w:val="center"/>
              <w:rPr>
                <w:b/>
              </w:rPr>
            </w:pPr>
          </w:p>
          <w:p w:rsidR="00D555D7" w:rsidRDefault="00D555D7" w:rsidP="00CE60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</w:t>
            </w:r>
            <w:proofErr w:type="spellEnd"/>
          </w:p>
        </w:tc>
        <w:tc>
          <w:tcPr>
            <w:tcW w:w="360" w:type="dxa"/>
          </w:tcPr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121" w:type="dxa"/>
            <w:gridSpan w:val="2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D555D7" w:rsidRDefault="00D555D7" w:rsidP="00CE6054">
            <w:pPr>
              <w:jc w:val="center"/>
            </w:pPr>
            <w:r>
              <w:t>Жизнь</w:t>
            </w:r>
          </w:p>
          <w:p w:rsidR="00D555D7" w:rsidRDefault="00D555D7" w:rsidP="00CE6054">
            <w:pPr>
              <w:jc w:val="center"/>
            </w:pPr>
            <w:r>
              <w:t>Чаща</w:t>
            </w:r>
          </w:p>
          <w:p w:rsidR="00D555D7" w:rsidRPr="00D555D7" w:rsidRDefault="00D555D7" w:rsidP="00CE6054">
            <w:pPr>
              <w:jc w:val="center"/>
            </w:pPr>
            <w:r>
              <w:t>чудесный</w:t>
            </w: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Исключения</w:t>
            </w:r>
          </w:p>
          <w:p w:rsidR="00D555D7" w:rsidRPr="00A8181B" w:rsidRDefault="00D555D7" w:rsidP="00CE6054">
            <w:pPr>
              <w:jc w:val="center"/>
            </w:pPr>
            <w:r w:rsidRPr="00A8181B">
              <w:t>Жюри</w:t>
            </w:r>
          </w:p>
          <w:p w:rsidR="00D555D7" w:rsidRPr="00A8181B" w:rsidRDefault="00D555D7" w:rsidP="00CE6054">
            <w:pPr>
              <w:jc w:val="center"/>
            </w:pPr>
            <w:r w:rsidRPr="00A8181B">
              <w:t>Брошюра</w:t>
            </w:r>
          </w:p>
          <w:p w:rsidR="00D555D7" w:rsidRDefault="00D555D7" w:rsidP="00CE6054">
            <w:pPr>
              <w:jc w:val="center"/>
              <w:rPr>
                <w:b/>
              </w:rPr>
            </w:pPr>
            <w:r w:rsidRPr="00A8181B">
              <w:t>парашют</w:t>
            </w:r>
          </w:p>
        </w:tc>
      </w:tr>
      <w:tr w:rsidR="00755505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1" w:type="dxa"/>
            <w:gridSpan w:val="2"/>
          </w:tcPr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Под ударением</w:t>
            </w:r>
            <w:proofErr w:type="gramStart"/>
            <w:r>
              <w:rPr>
                <w:b/>
              </w:rPr>
              <w:t xml:space="preserve"> О</w:t>
            </w:r>
            <w:proofErr w:type="gramEnd"/>
            <w:r>
              <w:rPr>
                <w:b/>
              </w:rPr>
              <w:t>, без ударения Е</w:t>
            </w:r>
          </w:p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В суффиксах и окончаниях существительных,</w:t>
            </w:r>
          </w:p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Наречий и прилагательных</w:t>
            </w:r>
          </w:p>
        </w:tc>
        <w:tc>
          <w:tcPr>
            <w:tcW w:w="2262" w:type="dxa"/>
          </w:tcPr>
          <w:p w:rsidR="00D555D7" w:rsidRDefault="00D555D7" w:rsidP="00CE6054">
            <w:pPr>
              <w:jc w:val="center"/>
            </w:pPr>
            <w:r>
              <w:t>Речонка-реченька</w:t>
            </w:r>
          </w:p>
          <w:p w:rsidR="00D555D7" w:rsidRPr="00D555D7" w:rsidRDefault="00D555D7" w:rsidP="00CE6054">
            <w:pPr>
              <w:jc w:val="center"/>
            </w:pPr>
            <w:proofErr w:type="spellStart"/>
            <w:proofErr w:type="gramStart"/>
            <w:r>
              <w:t>Большого-горячего</w:t>
            </w:r>
            <w:proofErr w:type="spellEnd"/>
            <w:proofErr w:type="gramEnd"/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Исключение</w:t>
            </w:r>
          </w:p>
          <w:p w:rsidR="00D555D7" w:rsidRPr="00A8181B" w:rsidRDefault="00D555D7" w:rsidP="00CE6054">
            <w:pPr>
              <w:jc w:val="center"/>
            </w:pPr>
            <w:r w:rsidRPr="00A8181B">
              <w:t>ещё</w:t>
            </w:r>
          </w:p>
        </w:tc>
      </w:tr>
      <w:tr w:rsidR="00755505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 w:val="restart"/>
          </w:tcPr>
          <w:p w:rsidR="00D555D7" w:rsidRDefault="00D555D7" w:rsidP="00CE6054">
            <w:pPr>
              <w:jc w:val="center"/>
              <w:rPr>
                <w:b/>
              </w:rPr>
            </w:pPr>
          </w:p>
          <w:p w:rsidR="00D555D7" w:rsidRDefault="00D555D7" w:rsidP="00CE6054">
            <w:pPr>
              <w:jc w:val="center"/>
              <w:rPr>
                <w:b/>
              </w:rPr>
            </w:pPr>
          </w:p>
          <w:p w:rsidR="00D555D7" w:rsidRDefault="00D555D7" w:rsidP="00CE6054">
            <w:pPr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5121" w:type="dxa"/>
            <w:gridSpan w:val="2"/>
          </w:tcPr>
          <w:p w:rsidR="00D555D7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rPr>
                <w:b/>
              </w:rPr>
              <w:t>, если можно подобрать</w:t>
            </w:r>
          </w:p>
          <w:p w:rsidR="00755505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Однокоренное слово с</w:t>
            </w:r>
            <w:proofErr w:type="gramStart"/>
            <w:r>
              <w:rPr>
                <w:b/>
              </w:rPr>
              <w:t xml:space="preserve"> Е</w:t>
            </w:r>
            <w:proofErr w:type="gramEnd"/>
          </w:p>
          <w:p w:rsidR="00755505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Если нет такого родственного слова, то пишите</w:t>
            </w:r>
            <w:proofErr w:type="gramStart"/>
            <w:r>
              <w:rPr>
                <w:b/>
              </w:rPr>
              <w:t xml:space="preserve"> О</w:t>
            </w:r>
            <w:proofErr w:type="gramEnd"/>
          </w:p>
        </w:tc>
        <w:tc>
          <w:tcPr>
            <w:tcW w:w="2262" w:type="dxa"/>
          </w:tcPr>
          <w:p w:rsidR="00D555D7" w:rsidRDefault="00755505" w:rsidP="00CE605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Чёрт-черти</w:t>
            </w:r>
            <w:proofErr w:type="spellEnd"/>
            <w:proofErr w:type="gramEnd"/>
          </w:p>
          <w:p w:rsidR="00755505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Печёнка-печень</w:t>
            </w:r>
          </w:p>
          <w:p w:rsidR="00755505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Мажор</w:t>
            </w:r>
          </w:p>
          <w:p w:rsidR="00755505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Крыжовник</w:t>
            </w: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</w:tr>
      <w:tr w:rsidR="00D555D7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 w:val="restart"/>
            <w:tcBorders>
              <w:right w:val="single" w:sz="4" w:space="0" w:color="auto"/>
            </w:tcBorders>
          </w:tcPr>
          <w:p w:rsidR="00D555D7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В суффиксах</w:t>
            </w:r>
          </w:p>
          <w:p w:rsidR="00755505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755505" w:rsidRDefault="00755505" w:rsidP="00CE60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окончаниях</w:t>
            </w:r>
            <w:proofErr w:type="gramEnd"/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D555D7" w:rsidRDefault="00755505" w:rsidP="00CE6054">
            <w:pPr>
              <w:jc w:val="center"/>
              <w:rPr>
                <w:b/>
              </w:rPr>
            </w:pPr>
            <w:r>
              <w:rPr>
                <w:b/>
              </w:rPr>
              <w:t>глаголов</w:t>
            </w:r>
          </w:p>
        </w:tc>
        <w:tc>
          <w:tcPr>
            <w:tcW w:w="2262" w:type="dxa"/>
          </w:tcPr>
          <w:p w:rsidR="00D555D7" w:rsidRPr="0048527C" w:rsidRDefault="0048527C" w:rsidP="00CE6054">
            <w:pPr>
              <w:jc w:val="center"/>
            </w:pPr>
            <w:r w:rsidRPr="0048527C">
              <w:t>Бережёт</w:t>
            </w:r>
            <w:r>
              <w:t>, у</w:t>
            </w:r>
            <w:r w:rsidRPr="0048527C">
              <w:t>влечёшь</w:t>
            </w:r>
            <w:r>
              <w:t>, пережёвывать</w:t>
            </w: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</w:tr>
      <w:tr w:rsidR="00D555D7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D555D7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>Существительных с суффиксом - ЁР</w:t>
            </w:r>
          </w:p>
        </w:tc>
        <w:tc>
          <w:tcPr>
            <w:tcW w:w="2262" w:type="dxa"/>
          </w:tcPr>
          <w:p w:rsidR="0048527C" w:rsidRDefault="0048527C" w:rsidP="0048527C">
            <w:pPr>
              <w:jc w:val="center"/>
            </w:pPr>
            <w:r>
              <w:t>Стажёр</w:t>
            </w:r>
          </w:p>
          <w:p w:rsidR="00D555D7" w:rsidRPr="0048527C" w:rsidRDefault="0048527C" w:rsidP="0048527C">
            <w:pPr>
              <w:jc w:val="center"/>
            </w:pPr>
            <w:r>
              <w:t>ухажёр</w:t>
            </w: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</w:tr>
      <w:tr w:rsidR="00D555D7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D555D7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Отглагольных существительных с суффиксом </w:t>
            </w:r>
            <w:proofErr w:type="gramStart"/>
            <w:r>
              <w:rPr>
                <w:b/>
              </w:rPr>
              <w:t>–Ё</w:t>
            </w:r>
            <w:proofErr w:type="gramEnd"/>
            <w:r>
              <w:rPr>
                <w:b/>
              </w:rPr>
              <w:t>ВК-</w:t>
            </w:r>
          </w:p>
        </w:tc>
        <w:tc>
          <w:tcPr>
            <w:tcW w:w="2262" w:type="dxa"/>
          </w:tcPr>
          <w:p w:rsidR="00D555D7" w:rsidRDefault="0048527C" w:rsidP="00CE6054">
            <w:pPr>
              <w:jc w:val="center"/>
            </w:pPr>
            <w:r>
              <w:t>Ночёвка – ночевать</w:t>
            </w:r>
          </w:p>
          <w:p w:rsidR="00A8181B" w:rsidRDefault="00A8181B" w:rsidP="00CE6054">
            <w:pPr>
              <w:jc w:val="center"/>
            </w:pPr>
            <w:r>
              <w:t xml:space="preserve">Корчёвка </w:t>
            </w:r>
            <w:proofErr w:type="gramStart"/>
            <w:r>
              <w:t>-к</w:t>
            </w:r>
            <w:proofErr w:type="gramEnd"/>
            <w:r>
              <w:t>орчевать</w:t>
            </w:r>
          </w:p>
          <w:p w:rsidR="0048527C" w:rsidRPr="0048527C" w:rsidRDefault="0048527C" w:rsidP="00CE6054">
            <w:pPr>
              <w:jc w:val="center"/>
            </w:pP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</w:tr>
      <w:tr w:rsidR="00D555D7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D555D7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Отглагольных прилагательных с суффиксом </w:t>
            </w:r>
            <w:proofErr w:type="gramStart"/>
            <w:r>
              <w:rPr>
                <w:b/>
              </w:rPr>
              <w:t>–Ё</w:t>
            </w:r>
            <w:proofErr w:type="gramEnd"/>
            <w:r>
              <w:rPr>
                <w:b/>
              </w:rPr>
              <w:t>Н-</w:t>
            </w:r>
          </w:p>
          <w:p w:rsidR="0048527C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И образованных от них существительных с суффиксом </w:t>
            </w:r>
            <w:proofErr w:type="gramStart"/>
            <w:r>
              <w:rPr>
                <w:b/>
              </w:rPr>
              <w:t>–Ё</w:t>
            </w:r>
            <w:proofErr w:type="gramEnd"/>
            <w:r>
              <w:rPr>
                <w:b/>
              </w:rPr>
              <w:t>НК-</w:t>
            </w:r>
          </w:p>
        </w:tc>
        <w:tc>
          <w:tcPr>
            <w:tcW w:w="2262" w:type="dxa"/>
          </w:tcPr>
          <w:p w:rsidR="0048527C" w:rsidRDefault="00A8181B" w:rsidP="00CE6054">
            <w:pPr>
              <w:jc w:val="center"/>
            </w:pPr>
            <w:r>
              <w:t>Копчёный</w:t>
            </w:r>
          </w:p>
          <w:p w:rsidR="00A8181B" w:rsidRDefault="00A8181B" w:rsidP="00CE6054">
            <w:pPr>
              <w:jc w:val="center"/>
            </w:pPr>
            <w:r>
              <w:t>Тушёное (мясо)</w:t>
            </w:r>
          </w:p>
          <w:p w:rsidR="00A8181B" w:rsidRDefault="00A8181B" w:rsidP="00CE6054">
            <w:pPr>
              <w:jc w:val="center"/>
            </w:pPr>
            <w:r>
              <w:t>Тушёнка</w:t>
            </w:r>
          </w:p>
          <w:p w:rsidR="00A8181B" w:rsidRPr="0048527C" w:rsidRDefault="00A8181B" w:rsidP="00CE6054">
            <w:pPr>
              <w:jc w:val="center"/>
            </w:pPr>
            <w:r>
              <w:t>сгущёнка</w:t>
            </w: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</w:tr>
      <w:tr w:rsidR="00D555D7" w:rsidTr="00A8181B">
        <w:tc>
          <w:tcPr>
            <w:tcW w:w="414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D555D7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Причастий с суффиксами </w:t>
            </w:r>
          </w:p>
          <w:p w:rsidR="0048527C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>-ЁН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(-ЁН- в краткой форме)</w:t>
            </w:r>
          </w:p>
          <w:p w:rsidR="0048527C" w:rsidRDefault="0048527C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 И образованных от них наречий</w:t>
            </w:r>
          </w:p>
        </w:tc>
        <w:tc>
          <w:tcPr>
            <w:tcW w:w="2262" w:type="dxa"/>
          </w:tcPr>
          <w:p w:rsidR="00D555D7" w:rsidRDefault="00A8181B" w:rsidP="00CE6054">
            <w:pPr>
              <w:jc w:val="center"/>
            </w:pPr>
            <w:r>
              <w:t>Увлечённый – увлечён</w:t>
            </w:r>
          </w:p>
          <w:p w:rsidR="00A8181B" w:rsidRDefault="00A8181B" w:rsidP="00CE6054">
            <w:pPr>
              <w:jc w:val="center"/>
            </w:pPr>
            <w:r>
              <w:t>Увлечённо</w:t>
            </w:r>
          </w:p>
          <w:p w:rsidR="00A8181B" w:rsidRPr="0048527C" w:rsidRDefault="00A8181B" w:rsidP="00CE6054">
            <w:pPr>
              <w:jc w:val="center"/>
            </w:pPr>
            <w:r>
              <w:t>отрешённо</w:t>
            </w:r>
          </w:p>
        </w:tc>
        <w:tc>
          <w:tcPr>
            <w:tcW w:w="1414" w:type="dxa"/>
          </w:tcPr>
          <w:p w:rsidR="00D555D7" w:rsidRDefault="00D555D7" w:rsidP="00CE6054">
            <w:pPr>
              <w:jc w:val="center"/>
              <w:rPr>
                <w:b/>
              </w:rPr>
            </w:pPr>
          </w:p>
        </w:tc>
      </w:tr>
      <w:tr w:rsidR="00A8181B" w:rsidTr="000274BE">
        <w:tc>
          <w:tcPr>
            <w:tcW w:w="9571" w:type="dxa"/>
            <w:gridSpan w:val="6"/>
          </w:tcPr>
          <w:p w:rsidR="00A8181B" w:rsidRDefault="00A8181B" w:rsidP="00CE6054">
            <w:pPr>
              <w:jc w:val="center"/>
              <w:rPr>
                <w:b/>
              </w:rPr>
            </w:pPr>
            <w:r>
              <w:rPr>
                <w:b/>
              </w:rPr>
              <w:t>Примечание 1</w:t>
            </w:r>
            <w:r w:rsidRPr="00A8181B">
              <w:t>. Различайте написание существительных</w:t>
            </w:r>
            <w:r w:rsidR="00A774EA">
              <w:rPr>
                <w:b/>
              </w:rPr>
              <w:t xml:space="preserve"> поджог</w:t>
            </w:r>
            <w:r>
              <w:rPr>
                <w:b/>
              </w:rPr>
              <w:t xml:space="preserve">, ожог </w:t>
            </w:r>
            <w:r w:rsidRPr="00A774EA">
              <w:t>и глаголов</w:t>
            </w:r>
            <w:r>
              <w:rPr>
                <w:b/>
              </w:rPr>
              <w:t xml:space="preserve"> поджёг, ожёг (обжёг)</w:t>
            </w:r>
          </w:p>
          <w:p w:rsidR="00A8181B" w:rsidRDefault="00A8181B" w:rsidP="00CE605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2. </w:t>
            </w:r>
            <w:proofErr w:type="gramStart"/>
            <w:r w:rsidRPr="00A774EA">
              <w:t>В суффиксах некоторых кратких прилагательных мужского рода и существительных женского рода в родительном падеже множественного числа под ударением появляется</w:t>
            </w:r>
            <w:r>
              <w:rPr>
                <w:b/>
              </w:rPr>
              <w:t xml:space="preserve"> «беглая» О, </w:t>
            </w:r>
            <w:r w:rsidRPr="00A774EA">
              <w:t>а без ударения</w:t>
            </w:r>
            <w:r>
              <w:rPr>
                <w:b/>
              </w:rPr>
              <w:t xml:space="preserve"> – «беглая» Е. </w:t>
            </w:r>
            <w:r w:rsidRPr="00A774EA">
              <w:t>Смешной – смешон, грешный – грешен, княжна – княжон, матрёшка - матрёшек</w:t>
            </w:r>
            <w:proofErr w:type="gramEnd"/>
          </w:p>
        </w:tc>
      </w:tr>
    </w:tbl>
    <w:p w:rsidR="00D555D7" w:rsidRPr="00D555D7" w:rsidRDefault="00D555D7" w:rsidP="00CE6054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774EA" w:rsidTr="00DD0E95">
        <w:tc>
          <w:tcPr>
            <w:tcW w:w="9571" w:type="dxa"/>
            <w:gridSpan w:val="3"/>
          </w:tcPr>
          <w:p w:rsidR="00A774EA" w:rsidRDefault="00A774EA" w:rsidP="00CE6054">
            <w:pPr>
              <w:jc w:val="center"/>
            </w:pPr>
            <w:r>
              <w:t>Способы подчинительной связи</w:t>
            </w:r>
          </w:p>
        </w:tc>
      </w:tr>
      <w:tr w:rsidR="00A774EA" w:rsidTr="00A774EA">
        <w:tc>
          <w:tcPr>
            <w:tcW w:w="3190" w:type="dxa"/>
          </w:tcPr>
          <w:p w:rsidR="00A774EA" w:rsidRDefault="00A774EA" w:rsidP="00CE6054">
            <w:pPr>
              <w:jc w:val="center"/>
            </w:pPr>
            <w:r>
              <w:t>Согласование</w:t>
            </w:r>
          </w:p>
        </w:tc>
        <w:tc>
          <w:tcPr>
            <w:tcW w:w="3190" w:type="dxa"/>
            <w:tcBorders>
              <w:top w:val="nil"/>
            </w:tcBorders>
          </w:tcPr>
          <w:p w:rsidR="00A774EA" w:rsidRDefault="00A774EA" w:rsidP="00CE6054">
            <w:pPr>
              <w:jc w:val="center"/>
            </w:pPr>
            <w:r>
              <w:t>управление</w:t>
            </w:r>
          </w:p>
        </w:tc>
        <w:tc>
          <w:tcPr>
            <w:tcW w:w="3191" w:type="dxa"/>
            <w:tcBorders>
              <w:top w:val="nil"/>
            </w:tcBorders>
          </w:tcPr>
          <w:p w:rsidR="00A774EA" w:rsidRDefault="00A774EA" w:rsidP="00CE6054">
            <w:pPr>
              <w:jc w:val="center"/>
            </w:pPr>
            <w:r>
              <w:t>примыкание</w:t>
            </w:r>
          </w:p>
        </w:tc>
      </w:tr>
      <w:tr w:rsidR="00A774EA" w:rsidTr="00A774EA">
        <w:tc>
          <w:tcPr>
            <w:tcW w:w="3190" w:type="dxa"/>
          </w:tcPr>
          <w:p w:rsidR="00A774EA" w:rsidRDefault="00A774EA" w:rsidP="00CE6054">
            <w:pPr>
              <w:jc w:val="center"/>
            </w:pPr>
            <w:r>
              <w:t>Зависимое слово ставится в тех же формах, что и главное</w:t>
            </w:r>
          </w:p>
        </w:tc>
        <w:tc>
          <w:tcPr>
            <w:tcW w:w="3190" w:type="dxa"/>
          </w:tcPr>
          <w:p w:rsidR="00A774EA" w:rsidRDefault="00A774EA" w:rsidP="00CE6054">
            <w:pPr>
              <w:jc w:val="center"/>
            </w:pPr>
            <w:r>
              <w:t>Зависимое слово ставится при главном в определённом падеже</w:t>
            </w:r>
          </w:p>
        </w:tc>
        <w:tc>
          <w:tcPr>
            <w:tcW w:w="3191" w:type="dxa"/>
          </w:tcPr>
          <w:p w:rsidR="00A774EA" w:rsidRDefault="00A774EA" w:rsidP="00CE6054">
            <w:pPr>
              <w:jc w:val="center"/>
            </w:pPr>
            <w:r>
              <w:t>Зависимое неизменяемое слово связано с главным по смыслу, интонацией, порядком слов</w:t>
            </w:r>
          </w:p>
        </w:tc>
      </w:tr>
      <w:tr w:rsidR="00A774EA" w:rsidTr="00A774EA">
        <w:tc>
          <w:tcPr>
            <w:tcW w:w="3190" w:type="dxa"/>
          </w:tcPr>
          <w:p w:rsidR="00A774EA" w:rsidRDefault="00A774EA" w:rsidP="00CE6054">
            <w:pPr>
              <w:jc w:val="center"/>
            </w:pPr>
            <w:r>
              <w:t>Яркий полдень</w:t>
            </w:r>
          </w:p>
          <w:p w:rsidR="00A774EA" w:rsidRDefault="00A774EA" w:rsidP="00CE6054">
            <w:pPr>
              <w:jc w:val="center"/>
            </w:pPr>
            <w:r>
              <w:t>(</w:t>
            </w:r>
            <w:proofErr w:type="gramStart"/>
            <w:r>
              <w:t>м</w:t>
            </w:r>
            <w:proofErr w:type="gramEnd"/>
            <w:r>
              <w:t>.р., ед.ч., им.п.)</w:t>
            </w:r>
          </w:p>
        </w:tc>
        <w:tc>
          <w:tcPr>
            <w:tcW w:w="3190" w:type="dxa"/>
          </w:tcPr>
          <w:p w:rsidR="00A774EA" w:rsidRDefault="00A774EA" w:rsidP="00CE6054">
            <w:pPr>
              <w:jc w:val="center"/>
            </w:pPr>
            <w:r>
              <w:t>Тормозить движение (</w:t>
            </w:r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.)</w:t>
            </w:r>
          </w:p>
          <w:p w:rsidR="00A774EA" w:rsidRDefault="00A774EA" w:rsidP="00CE6054">
            <w:pPr>
              <w:jc w:val="center"/>
            </w:pPr>
            <w:r>
              <w:t>Написать другу (</w:t>
            </w:r>
            <w:proofErr w:type="spellStart"/>
            <w:r>
              <w:t>дат</w:t>
            </w:r>
            <w:proofErr w:type="gramStart"/>
            <w:r>
              <w:t>.п</w:t>
            </w:r>
            <w:proofErr w:type="spellEnd"/>
            <w:proofErr w:type="gramEnd"/>
            <w:r>
              <w:t>.)</w:t>
            </w:r>
          </w:p>
        </w:tc>
        <w:tc>
          <w:tcPr>
            <w:tcW w:w="3191" w:type="dxa"/>
          </w:tcPr>
          <w:p w:rsidR="00A774EA" w:rsidRDefault="00A774EA" w:rsidP="00CE6054">
            <w:pPr>
              <w:jc w:val="center"/>
            </w:pPr>
            <w:r>
              <w:t>Очень вкусный</w:t>
            </w:r>
          </w:p>
          <w:p w:rsidR="00A774EA" w:rsidRDefault="00A774EA" w:rsidP="00CE6054">
            <w:pPr>
              <w:jc w:val="center"/>
            </w:pPr>
            <w:r>
              <w:t>Ушёл гулять</w:t>
            </w:r>
          </w:p>
        </w:tc>
      </w:tr>
    </w:tbl>
    <w:p w:rsidR="00A2281B" w:rsidRDefault="00A2281B" w:rsidP="00CE6054">
      <w:pPr>
        <w:jc w:val="center"/>
      </w:pPr>
    </w:p>
    <w:p w:rsidR="00A2281B" w:rsidRDefault="00A2281B" w:rsidP="00CE6054">
      <w:pPr>
        <w:jc w:val="center"/>
      </w:pPr>
    </w:p>
    <w:p w:rsidR="00A2281B" w:rsidRDefault="00A2281B" w:rsidP="00CE6054">
      <w:pPr>
        <w:jc w:val="center"/>
      </w:pPr>
    </w:p>
    <w:sectPr w:rsidR="00A2281B" w:rsidSect="00B0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B7"/>
    <w:rsid w:val="00115584"/>
    <w:rsid w:val="00303B1D"/>
    <w:rsid w:val="0042576A"/>
    <w:rsid w:val="0048527C"/>
    <w:rsid w:val="00755505"/>
    <w:rsid w:val="007E67F6"/>
    <w:rsid w:val="007F4803"/>
    <w:rsid w:val="008916F0"/>
    <w:rsid w:val="00891AB7"/>
    <w:rsid w:val="00910BE2"/>
    <w:rsid w:val="009234A0"/>
    <w:rsid w:val="00A2281B"/>
    <w:rsid w:val="00A74575"/>
    <w:rsid w:val="00A774EA"/>
    <w:rsid w:val="00A8181B"/>
    <w:rsid w:val="00B01F1C"/>
    <w:rsid w:val="00B54EA6"/>
    <w:rsid w:val="00C00BE5"/>
    <w:rsid w:val="00CE6054"/>
    <w:rsid w:val="00D555D7"/>
    <w:rsid w:val="00ED3669"/>
    <w:rsid w:val="00F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F7318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7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Литература</dc:creator>
  <cp:lastModifiedBy>Русский Литература</cp:lastModifiedBy>
  <cp:revision>9</cp:revision>
  <dcterms:created xsi:type="dcterms:W3CDTF">2012-11-06T15:35:00Z</dcterms:created>
  <dcterms:modified xsi:type="dcterms:W3CDTF">2012-11-07T11:21:00Z</dcterms:modified>
</cp:coreProperties>
</file>