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960"/>
      </w:tblGrid>
      <w:tr w:rsidR="008978C3" w:rsidRPr="008978C3" w:rsidTr="00897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C3" w:rsidRPr="00AB6E69" w:rsidRDefault="00AB6E69" w:rsidP="00AB6E69">
            <w:pPr>
              <w:shd w:val="clear" w:color="auto" w:fill="FFFFFF"/>
              <w:ind w:firstLine="0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D4D4D"/>
                <w:kern w:val="36"/>
                <w:sz w:val="32"/>
                <w:szCs w:val="32"/>
                <w:lang w:eastAsia="ru-RU"/>
              </w:rPr>
              <w:t xml:space="preserve">               </w:t>
            </w:r>
            <w:r w:rsidR="008978C3" w:rsidRPr="00AB6E69">
              <w:rPr>
                <w:rFonts w:ascii="Arial" w:eastAsia="Times New Roman" w:hAnsi="Arial" w:cs="Arial"/>
                <w:b/>
                <w:color w:val="4D4D4D"/>
                <w:kern w:val="36"/>
                <w:sz w:val="32"/>
                <w:szCs w:val="32"/>
                <w:lang w:eastAsia="ru-RU"/>
              </w:rPr>
              <w:t>Итоговый тест по русскому языку за 6 класс</w:t>
            </w:r>
          </w:p>
        </w:tc>
      </w:tr>
      <w:tr w:rsidR="008978C3" w:rsidRPr="008978C3" w:rsidTr="00897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8C3" w:rsidRPr="00AB6E69" w:rsidRDefault="00AB6E69" w:rsidP="00AB6E69">
            <w:pPr>
              <w:spacing w:line="335" w:lineRule="atLeast"/>
              <w:ind w:firstLine="0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3"/>
                <w:szCs w:val="23"/>
                <w:lang w:eastAsia="ru-RU"/>
              </w:rPr>
              <w:t xml:space="preserve">                                                  </w:t>
            </w:r>
            <w:r w:rsidR="008978C3" w:rsidRPr="00AB6E69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Вариант 1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ход…т,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бре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мечта…те;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улыба…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завис…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гон…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смотр…те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стреля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…те,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зажига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…т, стел…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прыга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дыш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…те, сверка..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верт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…м, вер…м, дума…м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(Я)?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кле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стел…т,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исследу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вар..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разруб…т,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леч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сдвин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порт…т,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служ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 В каком примере на месте скобок не нужно писать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Твоя красота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разгорает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только сильней.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Твоя красота будет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разгорат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только сильней.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Ты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идёш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по земле молодой – зеленеет трава за тобой.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Необходимо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береч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и охранять нашу природу.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 В каких примерах на месте пропусков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Встретившиеся в океане корабли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приветств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…вали друг друга продолжительными гудками.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Небольшие стаи чаек след…вали за кораблём.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Мы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выпил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…вали фигурки для тира.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Друзья внимательно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рассматр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…вали чертежи.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 В каких рядах на месте пропусков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Тебя это не к…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сается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Нам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предл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гают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пойти в поход.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Тебя это не к…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снётся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Нам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предл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…жили пойти в поход.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7. В каком примере НЕ с глаголом пишется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Мне (не) хотелось от вас уезжать.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Я другой такой страны (не) знаю.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Я (не)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навижу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сплетен в виде версий.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8. Укажите примеры с ошибкой в употреблении глагола.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Мои родители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ложат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деньги в банк.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Мои родители кладут деньги в банк.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Сестра надевает брата.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Сестра одевает брата.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9. В каких примерах допущена ошибка в употреблении прилагательного?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Эта девушка более стройная.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Байкал – самое глубочайшее озеро в мире.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Более громкая песня зазвучала впереди.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10. В каком ряду во всех прилагательных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алыч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…вый, камыш…вый;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груш…вый,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ситц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холщ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…вый,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свинц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…вый.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11. Какое прилагательное нельзя просклонять?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сильный;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мрачный;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умна.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12. В каких словах пишется Н?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песча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деревя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хозяйстве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ветре…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13. В каких словах пишется НН?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воробьи…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оловя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..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были…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кожа…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14. В каких словах пишется –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- 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низ…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францу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грец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15. В каком ряду все прилагательные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 пишутся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(не)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брежный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 (не) лёгкий, а тяжёлый;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(не) здоровый; (не) глубокий;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(не) весел; (не) высокий, а низкий.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16. В каком ряду все прилагательные пишутся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русско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(немецкий), народно (хозяйственный);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тёмно (зелёный, древне (русский);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восточно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(европейский), дальне (восточный)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17. В каком ряду во всех числительных в середине пишется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пят (?) сот, шест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десят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восем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надцать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сем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десят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девят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сот,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восем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десят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18. В каком ряду допущена ошибка в употреблении числительных?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с двадцатью девятью машинами;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около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семиста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килограммов;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к тридцать шестому километру.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19. В каком ряду во всех наречиях на конце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слев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направ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затемн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издалек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справ…,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досух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20. В каком ряду во всех наречиях на конце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влев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засветл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занов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издавн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насух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…, снов…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21. В каком ряду во всех наречиях на конце после шипящих пишется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А) невтерпёж (?),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вскач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сплош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наотмаш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22. В каком ряду все наречия пишутся через дефис?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(В) глубь, (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 первых, (по) моему;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(по) этому, (по) товарищески, (еле) еле;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мало (помалу), (по) своему, (В) третьих.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23. В каких предложениях выделенное слово является наречием?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(По) весеннему небу плывут облака.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Б) Я оделся (по)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весеннему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Мы поднялись (на) верх горы.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Поднимите руки (В) верх.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24. В каком ряду во всех наречиях на конце после шипящих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горяч…, свеж…;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ещ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…, певуч…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25. В каком ряду все местоимения пишутся через дефис?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кое (с) кем, кое (кого), кто (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нибудь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кое (как), кем (то), когда (либо)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26. В каких предложениях на месте пропуска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Мне н…кого винить.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Я н…кого не виню.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Здесь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…когда был сад.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Здесь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…когда не было сада.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27. В каком ряду НЕ-НИ с местоимениями пишется раздельно?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(не) кому, ни (к) кому;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кое (у) кого, ни (с) кем.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28. В каких предложениях допущены ошибки в употреблении местоимений?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Ихние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тетради не проверили.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Я надел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евоные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коньки.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Их тетради не проверили.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Я надел его коньки.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29. В каком ряду правильно указаны морфологические признаки выделенного слова?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Группа пробиралась через болота и леса.</w:t>
            </w: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глагол изъявительного наклонения, 1-го спряжения, несов. вида, невозвратный, стоит в прошедшем времени, </w:t>
            </w: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1-ом лице, ед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.ч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исле, муж. роде;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глагол изъявительного наклонения, 1-го спряжения, несов. вида, возвратный, стоит в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прошед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времени, ед. числе,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жен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оде.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30. В каком ряду правильно указаны морфологические признаки выделенного слова?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Мне интересно наблюдать за играющими животными.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местоим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.-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прилаг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., личное, 2-го лица, ед. числа, в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твор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падеже;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местоим.-сущ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., личное, 1-го лица, ед. числа, в дат. падеже.</w:t>
            </w: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AB6E69" w:rsidRDefault="00AB6E69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 xml:space="preserve">       </w:t>
            </w:r>
          </w:p>
          <w:p w:rsidR="00AB6E69" w:rsidRDefault="00AB6E69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32"/>
                <w:szCs w:val="32"/>
                <w:lang w:eastAsia="ru-RU"/>
              </w:rPr>
            </w:pPr>
          </w:p>
          <w:p w:rsidR="008978C3" w:rsidRPr="00AB6E69" w:rsidRDefault="008978C3" w:rsidP="008978C3">
            <w:pPr>
              <w:spacing w:line="335" w:lineRule="atLeast"/>
              <w:ind w:firstLine="0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AB6E69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Итоговый тест по русскому языку за курс 6 класса</w:t>
            </w:r>
          </w:p>
          <w:p w:rsidR="008978C3" w:rsidRPr="00AB6E69" w:rsidRDefault="00AB6E69" w:rsidP="008978C3">
            <w:pPr>
              <w:spacing w:line="335" w:lineRule="atLeast"/>
              <w:ind w:firstLine="0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8978C3" w:rsidRPr="00AB6E69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Вариант 2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улыба…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маш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увид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смотр…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удерж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дыш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охраня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верт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ненавид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…м.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стел…м,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бре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шь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кол…т;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каса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терп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…м,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слуша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интересу…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обид…м,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брос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…те.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 В каком ряду во всех словах пропущена буква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(Ю)?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кол…т, бор…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плещ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игра…т, копа…т,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кле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рассматрива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стреля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дыш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…т.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 В каком примере не нужно писать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Иные места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покидаеш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и всё же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думаеш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(?), что когда-нибудь сюда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вернёш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Мама велела мне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подстрич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Голодной курице всегда зёрна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снят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Мне долго будет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снит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море.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 В каких примерах на месте пропусков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(Е)?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Вода волн…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валась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под порывами ветра.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Рабочие расклад…вали инструменты.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Через толстое стекло иллюминатора видно было, как буш…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вало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море.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С особенным удовольствием мы уклад…вали походные пожитки.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 В каких рядах на месте пропусков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Мы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прил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…жили максимум усилий к тому, чтобы победить.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Мы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прил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гали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максимум усилий к тому, чтобы победить.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Тебя мои проблемы не к…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саются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Тебя мои проблемы не к…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снутся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7. В каком примере НЕ с глаголом пишется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В воскресенье мне (не) здоровилось.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Соловей (не) поёт, и дергач (не) кричит.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В оконной раме (не) хватает одного стекла.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8. В каком ряду нет ошибки в употреблении глагола?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Утром мама помогает мне надеваться.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Утром мама помогает мне одеваться.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Покладите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вещи на место.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Я ложу тетрадь в портфель.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9. В каком примере допущена ошибка в употреблении прилагательных?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Песня зазвучала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более громче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Байкал – глубочайшее озеро в мире.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Море было менее спокойным, чем вчера.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10. В каком ряду во всех прилагательных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песц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…вый,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парч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кумач…вый, еж…вый;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реч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…вой, лиц…вой.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11. Какое прилагательное нельзя просклонять?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туманный;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сильна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зелёный.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12. В каких словах пишется Н?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гуси…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ветре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стекля…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стари…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13. В каких словах пишется НН?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деревя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серебря…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тума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голуби…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14. В каких словах пишется –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- 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вя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матрос…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немец…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15. В каком ряду все прилагательные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 пишутся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(не)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взрачный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 (не) далёкий, а близкий;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(не) вежливый; (не) громкий;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(не) грустен; (не) радостный, а печальный.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16. В каком ряду все прилагательные пишутся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красно (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щёкий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), средне (азиатский;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шахматно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(шашечный, средне (европейский);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бело (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крылый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юго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(западный).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17. В каком ряду во всех числительных в середине пишется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девят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надцать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сем (?) сот, сем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десят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восем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сот,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восем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десят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шест (?) сот.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18. В каком ряду допущена ошибка в употреблении числительных?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у двадцати семи девочек;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от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шестиста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девяти;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с пятнадцатью килограммами.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19. В каком ряду во всех наречиях на конце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влев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слев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издавн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допоздн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издалек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…, справ…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20. В каком ряду во всех наречиях на конце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снов…,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затемн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направ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вправ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засветл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…,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наскор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21. В каком ряду во всех наречиях на конце после шипящих пишется Ь?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</w:t>
            </w:r>
            <w:proofErr w:type="spellEnd"/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сплош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замуж (?),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вскач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(?).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22. В каком ряду все наречия пишутся через дефис?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давным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(давно), (по) братски, (по) новому;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(на) верх, (во) вторых, едва (едва);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(по) тому, (В) десятых, (по) своему.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23. В каких предложениях выделенное слово является наречием?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Мы сели (на) конец скамейки.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(На) конец, все сели.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В) (Во) время урока мне стало плохо.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Нужно (во) время готовить уроки.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24. В каком ряду во всех наречиях на конце после шипящих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певуч…, могуч…;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ещ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…, горяч…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25. В каком ряду все местоимения пишутся через дефис?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кое (где), где (либо), когда (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нибудь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кое (у) кого, кое (с) кем, кое (что).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26. В каких предложениях на месте пропуска пишется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Нам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 о чём говорить.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Б) Мы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 о чём не говорили.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Я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…где не мог найти эту книгу.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Г) Мне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…где было найти эту книгу.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27. В каком ряду НЕ-НИ с местоимениями пишется слитно?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(ни) кто, (не) кого;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ни (у) кого, не (с) кем.</w:t>
            </w:r>
            <w:proofErr w:type="gramEnd"/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28. В каких предложениях допущены ошибки в употреблении местоимений?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А) Мне не нужны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ейные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игрушки.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Мне не нужны её игрушки.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 xml:space="preserve">В) Я хорошо к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ему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отношусь.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Г) Я хорошо к нему отношусь.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29. В каком ряду правильно указаны морфологические признаки выделенного слова?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Листок закружился устало.</w:t>
            </w: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глагол изъявительного наклонения, 2-го спряжения, сов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ида, возвратный, стоит в </w:t>
            </w:r>
            <w:proofErr w:type="spell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прошед</w:t>
            </w:r>
            <w:proofErr w:type="spell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времени, ед. числе, </w:t>
            </w:r>
          </w:p>
          <w:p w:rsid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муж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оде;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глагол повелительного наклонения, 2-го спряжения, невозвратный, сов. вида, стоит в наст. времени, в 3-ем лице,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ед. числе, муж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оде.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u w:val="single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30. В каком ряду правильно указаны морфологические признаки выделенного слова?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Мне купили спортивный костюм.</w:t>
            </w:r>
          </w:p>
          <w:p w:rsidR="008978C3" w:rsidRPr="008978C3" w:rsidRDefault="008978C3" w:rsidP="008978C3">
            <w:pPr>
              <w:spacing w:line="335" w:lineRule="atLeast"/>
              <w:ind w:firstLine="0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А) качественное прилагательное, стоит в ед. числе, жен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оде, имен. падеже, в полной форме;</w:t>
            </w:r>
            <w:r w:rsidRPr="008978C3">
              <w:rPr>
                <w:rFonts w:eastAsia="Times New Roman"/>
                <w:color w:val="auto"/>
                <w:sz w:val="20"/>
                <w:lang w:eastAsia="ru-RU"/>
              </w:rPr>
              <w:t> </w:t>
            </w:r>
            <w:r w:rsidRPr="008978C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Б) относительное прилагательное, стоит в ед. числе, винит. падеже, муж. роде.</w:t>
            </w:r>
          </w:p>
        </w:tc>
      </w:tr>
    </w:tbl>
    <w:p w:rsidR="00464577" w:rsidRDefault="00464577"/>
    <w:sectPr w:rsidR="00464577" w:rsidSect="0046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69" w:rsidRDefault="00AB6E69" w:rsidP="00AB6E69">
      <w:r>
        <w:separator/>
      </w:r>
    </w:p>
  </w:endnote>
  <w:endnote w:type="continuationSeparator" w:id="1">
    <w:p w:rsidR="00AB6E69" w:rsidRDefault="00AB6E69" w:rsidP="00AB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69" w:rsidRDefault="00AB6E69" w:rsidP="00AB6E69">
      <w:r>
        <w:separator/>
      </w:r>
    </w:p>
  </w:footnote>
  <w:footnote w:type="continuationSeparator" w:id="1">
    <w:p w:rsidR="00AB6E69" w:rsidRDefault="00AB6E69" w:rsidP="00AB6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438"/>
    <w:multiLevelType w:val="multilevel"/>
    <w:tmpl w:val="4FBA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8C3"/>
    <w:rsid w:val="001E33E4"/>
    <w:rsid w:val="00276D94"/>
    <w:rsid w:val="00464577"/>
    <w:rsid w:val="00513D5F"/>
    <w:rsid w:val="00534B68"/>
    <w:rsid w:val="008978C3"/>
    <w:rsid w:val="008B4395"/>
    <w:rsid w:val="00AB6E69"/>
    <w:rsid w:val="00C8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8"/>
        <w:szCs w:val="28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77"/>
  </w:style>
  <w:style w:type="paragraph" w:styleId="1">
    <w:name w:val="heading 1"/>
    <w:basedOn w:val="a"/>
    <w:link w:val="10"/>
    <w:uiPriority w:val="9"/>
    <w:qFormat/>
    <w:rsid w:val="008978C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C3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8C3"/>
    <w:rPr>
      <w:color w:val="0000FF"/>
      <w:u w:val="single"/>
    </w:rPr>
  </w:style>
  <w:style w:type="character" w:customStyle="1" w:styleId="y5black">
    <w:name w:val="y5_black"/>
    <w:basedOn w:val="a0"/>
    <w:rsid w:val="008978C3"/>
  </w:style>
  <w:style w:type="character" w:styleId="a4">
    <w:name w:val="Emphasis"/>
    <w:basedOn w:val="a0"/>
    <w:uiPriority w:val="20"/>
    <w:qFormat/>
    <w:rsid w:val="008978C3"/>
    <w:rPr>
      <w:i/>
      <w:iCs/>
    </w:rPr>
  </w:style>
  <w:style w:type="character" w:customStyle="1" w:styleId="url">
    <w:name w:val="url"/>
    <w:basedOn w:val="a0"/>
    <w:rsid w:val="008978C3"/>
  </w:style>
  <w:style w:type="paragraph" w:styleId="a5">
    <w:name w:val="Normal (Web)"/>
    <w:basedOn w:val="a"/>
    <w:uiPriority w:val="99"/>
    <w:unhideWhenUsed/>
    <w:rsid w:val="008978C3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8C3"/>
  </w:style>
  <w:style w:type="paragraph" w:styleId="a6">
    <w:name w:val="Balloon Text"/>
    <w:basedOn w:val="a"/>
    <w:link w:val="a7"/>
    <w:uiPriority w:val="99"/>
    <w:semiHidden/>
    <w:unhideWhenUsed/>
    <w:rsid w:val="00897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6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6E69"/>
  </w:style>
  <w:style w:type="paragraph" w:styleId="aa">
    <w:name w:val="footer"/>
    <w:basedOn w:val="a"/>
    <w:link w:val="ab"/>
    <w:uiPriority w:val="99"/>
    <w:semiHidden/>
    <w:unhideWhenUsed/>
    <w:rsid w:val="00AB6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6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26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4</cp:revision>
  <dcterms:created xsi:type="dcterms:W3CDTF">2012-04-25T22:22:00Z</dcterms:created>
  <dcterms:modified xsi:type="dcterms:W3CDTF">2012-04-26T18:11:00Z</dcterms:modified>
</cp:coreProperties>
</file>