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20"/>
        <w:tblW w:w="15224" w:type="dxa"/>
        <w:tblLayout w:type="fixed"/>
        <w:tblCellMar>
          <w:left w:w="10" w:type="dxa"/>
          <w:right w:w="10" w:type="dxa"/>
        </w:tblCellMar>
        <w:tblLook w:val="05A0"/>
      </w:tblPr>
      <w:tblGrid>
        <w:gridCol w:w="765"/>
        <w:gridCol w:w="851"/>
        <w:gridCol w:w="778"/>
        <w:gridCol w:w="3191"/>
        <w:gridCol w:w="2268"/>
        <w:gridCol w:w="2930"/>
        <w:gridCol w:w="142"/>
        <w:gridCol w:w="2126"/>
        <w:gridCol w:w="2173"/>
      </w:tblGrid>
      <w:tr w:rsidR="00963798" w:rsidRPr="00C070B8" w:rsidTr="007319AA">
        <w:trPr>
          <w:cantSplit/>
          <w:trHeight w:val="353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jc w:val="center"/>
            </w:pPr>
            <w:r w:rsidRPr="00C070B8">
              <w:t>Календарные сроки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</w:t>
            </w:r>
          </w:p>
          <w:p w:rsidR="00963798" w:rsidRPr="00C070B8" w:rsidRDefault="00963798" w:rsidP="007319AA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  <w:p w:rsidR="00963798" w:rsidRPr="00C070B8" w:rsidRDefault="00963798" w:rsidP="007319AA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pStyle w:val="6"/>
              <w:shd w:val="clear" w:color="auto" w:fill="auto"/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798" w:rsidRPr="00C070B8" w:rsidTr="007319AA">
        <w:trPr>
          <w:cantSplit/>
          <w:trHeight w:val="708"/>
        </w:trPr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3798" w:rsidRPr="00C070B8" w:rsidRDefault="00963798" w:rsidP="007319AA">
            <w:pPr>
              <w:spacing w:line="200" w:lineRule="exact"/>
              <w:jc w:val="center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spacing w:line="200" w:lineRule="exact"/>
              <w:jc w:val="center"/>
            </w:pPr>
            <w:r w:rsidRPr="00C070B8">
              <w:rPr>
                <w:b/>
                <w:bCs/>
              </w:rPr>
              <w:t>№ урока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spacing w:line="20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освоение</w:t>
            </w:r>
          </w:p>
          <w:p w:rsidR="00963798" w:rsidRPr="00C070B8" w:rsidRDefault="00963798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предметных</w:t>
            </w:r>
          </w:p>
          <w:p w:rsidR="00963798" w:rsidRPr="00C070B8" w:rsidRDefault="00963798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универсальные</w:t>
            </w:r>
          </w:p>
          <w:p w:rsidR="00963798" w:rsidRPr="00C070B8" w:rsidRDefault="00963798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963798" w:rsidRPr="00C070B8" w:rsidRDefault="00963798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spacing w:line="200" w:lineRule="exact"/>
              <w:jc w:val="center"/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963798" w:rsidP="007319AA">
            <w:pPr>
              <w:spacing w:line="200" w:lineRule="exact"/>
              <w:jc w:val="center"/>
              <w:rPr>
                <w:b/>
              </w:rPr>
            </w:pPr>
            <w:r w:rsidRPr="00C070B8">
              <w:rPr>
                <w:b/>
              </w:rPr>
              <w:t>Информационно-методическое</w:t>
            </w:r>
          </w:p>
          <w:p w:rsidR="00963798" w:rsidRPr="00C070B8" w:rsidRDefault="00963798" w:rsidP="007319AA">
            <w:pPr>
              <w:spacing w:line="200" w:lineRule="exact"/>
              <w:ind w:left="57"/>
              <w:jc w:val="center"/>
            </w:pPr>
            <w:r w:rsidRPr="00C070B8">
              <w:rPr>
                <w:b/>
              </w:rPr>
              <w:t>обеспечение урока</w:t>
            </w:r>
          </w:p>
        </w:tc>
      </w:tr>
      <w:tr w:rsidR="00963798" w:rsidRPr="00C070B8" w:rsidTr="007319AA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3798" w:rsidRPr="00C070B8" w:rsidRDefault="00963798" w:rsidP="007319AA">
            <w:pPr>
              <w:spacing w:line="200" w:lineRule="exact"/>
              <w:rPr>
                <w:b/>
              </w:rPr>
            </w:pPr>
            <w:r w:rsidRPr="00C070B8">
              <w:rPr>
                <w:b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63798" w:rsidRPr="00C070B8" w:rsidRDefault="00963798" w:rsidP="007319AA">
            <w:pPr>
              <w:spacing w:line="200" w:lineRule="exact"/>
            </w:pPr>
            <w:r w:rsidRPr="00C070B8">
              <w:rPr>
                <w:b/>
                <w:bCs/>
              </w:rPr>
              <w:t>факт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798" w:rsidRPr="00C070B8" w:rsidRDefault="00963798" w:rsidP="007319A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06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798" w:rsidRPr="00C070B8" w:rsidRDefault="005E226D" w:rsidP="007319AA">
            <w:pPr>
              <w:spacing w:line="200" w:lineRule="exact"/>
              <w:jc w:val="center"/>
            </w:pPr>
            <w:r w:rsidRPr="00C070B8">
              <w:rPr>
                <w:b/>
              </w:rPr>
              <w:t xml:space="preserve"> Раздел</w:t>
            </w:r>
            <w:r w:rsidR="00682CD5" w:rsidRPr="00C070B8">
              <w:rPr>
                <w:b/>
              </w:rPr>
              <w:t xml:space="preserve">  </w:t>
            </w:r>
            <w:r w:rsidRPr="00C070B8">
              <w:rPr>
                <w:b/>
              </w:rPr>
              <w:t>1    «Как устроено сло</w:t>
            </w:r>
            <w:r w:rsidR="00682CD5" w:rsidRPr="00C070B8">
              <w:rPr>
                <w:b/>
              </w:rPr>
              <w:t xml:space="preserve">во» </w:t>
            </w:r>
            <w:r w:rsidR="000F2FAA" w:rsidRPr="00C070B8">
              <w:rPr>
                <w:b/>
              </w:rPr>
              <w:t xml:space="preserve">  </w:t>
            </w:r>
            <w:r w:rsidR="00682CD5" w:rsidRPr="00C070B8">
              <w:rPr>
                <w:b/>
              </w:rPr>
              <w:t>(</w:t>
            </w:r>
            <w:r w:rsidR="000F2FAA" w:rsidRPr="00C070B8">
              <w:rPr>
                <w:b/>
              </w:rPr>
              <w:t>24часа</w:t>
            </w:r>
            <w:r w:rsidR="00963798" w:rsidRPr="00C070B8">
              <w:rPr>
                <w:b/>
              </w:rPr>
              <w:t>)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798" w:rsidRPr="00C070B8" w:rsidRDefault="00963798" w:rsidP="007319AA">
            <w:pPr>
              <w:tabs>
                <w:tab w:val="left" w:pos="2637"/>
              </w:tabs>
              <w:spacing w:line="200" w:lineRule="exact"/>
              <w:rPr>
                <w:b/>
              </w:rPr>
            </w:pPr>
            <w:r w:rsidRPr="00C070B8">
              <w:rPr>
                <w:b/>
              </w:rPr>
              <w:tab/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1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Постановка задачи: "Как устроено слово ?". Наименьшие значимые части слова, способ их выделения.</w:t>
            </w:r>
          </w:p>
          <w:p w:rsidR="007319AA" w:rsidRPr="00C070B8" w:rsidRDefault="007319AA" w:rsidP="007319AA"/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r w:rsidRPr="00C070B8">
              <w:t>Корень, приставка, суффикс, окончание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uppressAutoHyphens/>
              <w:rPr>
                <w:b/>
              </w:rPr>
            </w:pPr>
            <w:r w:rsidRPr="00C070B8">
              <w:rPr>
                <w:b/>
              </w:rPr>
              <w:t>Коммуникативные</w:t>
            </w:r>
          </w:p>
          <w:p w:rsidR="007319AA" w:rsidRPr="00C070B8" w:rsidRDefault="007319AA" w:rsidP="007319AA">
            <w:pPr>
              <w:suppressAutoHyphens/>
            </w:pPr>
            <w:r w:rsidRPr="00C070B8">
              <w:t>Постановка вопросов,</w:t>
            </w:r>
          </w:p>
          <w:p w:rsidR="007319AA" w:rsidRPr="00C070B8" w:rsidRDefault="007319AA" w:rsidP="007319AA">
            <w:pPr>
              <w:suppressAutoHyphens/>
            </w:pPr>
            <w:r w:rsidRPr="00C070B8">
              <w:t>умение выражать свои мысли  полно</w:t>
            </w:r>
          </w:p>
          <w:p w:rsidR="007319AA" w:rsidRPr="00C070B8" w:rsidRDefault="007319AA" w:rsidP="007319AA">
            <w:pPr>
              <w:suppressAutoHyphens/>
            </w:pPr>
            <w:r w:rsidRPr="00C070B8">
              <w:t>и точно.</w:t>
            </w:r>
          </w:p>
          <w:p w:rsidR="007319AA" w:rsidRPr="00C070B8" w:rsidRDefault="007319AA" w:rsidP="007319AA"/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7319AA" w:rsidRPr="00C070B8" w:rsidRDefault="007319AA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Обнаружить и сформулировать учебную проблему совместно с учителем.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7319AA" w:rsidRPr="00C070B8" w:rsidRDefault="007319AA" w:rsidP="007319AA">
            <w:pPr>
              <w:suppressAutoHyphens/>
            </w:pPr>
            <w:r w:rsidRPr="00C070B8">
              <w:t>Анализ объектов.</w:t>
            </w:r>
          </w:p>
          <w:p w:rsidR="007319AA" w:rsidRPr="00C070B8" w:rsidRDefault="007319AA" w:rsidP="007319AA">
            <w:pPr>
              <w:suppressAutoHyphens/>
            </w:pPr>
            <w:r w:rsidRPr="00C070B8">
              <w:t>Выбор критериев для сравнения.</w:t>
            </w:r>
          </w:p>
          <w:p w:rsidR="007319AA" w:rsidRPr="00C070B8" w:rsidRDefault="007319AA" w:rsidP="007319AA"/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7319AA" w:rsidRPr="00C070B8" w:rsidRDefault="007319AA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Учиться замечать и признавать расхождения своих поступков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со своими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заявленными позициями, мнениями</w:t>
            </w:r>
          </w:p>
          <w:p w:rsidR="007319AA" w:rsidRPr="00C070B8" w:rsidRDefault="007319AA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других.</w:t>
            </w:r>
          </w:p>
          <w:p w:rsidR="007319AA" w:rsidRPr="00C070B8" w:rsidRDefault="007319AA" w:rsidP="007319AA">
            <w:pPr>
              <w:shd w:val="clear" w:color="auto" w:fill="FFFFFF"/>
            </w:pPr>
            <w:r w:rsidRPr="00C070B8">
              <w:t>Развитие готовности к сотрудничеству.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C07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C070B8">
              <w:rPr>
                <w:rFonts w:ascii="Times New Roman" w:hAnsi="Times New Roman"/>
                <w:sz w:val="24"/>
                <w:szCs w:val="24"/>
              </w:rPr>
              <w:t>взаимопо-ниманию</w:t>
            </w:r>
            <w:proofErr w:type="spellEnd"/>
            <w:r w:rsidRPr="00C070B8">
              <w:rPr>
                <w:rFonts w:ascii="Times New Roman" w:hAnsi="Times New Roman"/>
                <w:sz w:val="24"/>
                <w:szCs w:val="24"/>
              </w:rPr>
              <w:t xml:space="preserve">  на основе взаимного интереса и уважения.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7319AA" w:rsidRPr="00C070B8" w:rsidRDefault="007319AA" w:rsidP="007319AA">
            <w:r w:rsidRPr="00C070B8">
              <w:t>Учиться критично относиться к своему мнению.</w:t>
            </w:r>
          </w:p>
          <w:p w:rsidR="007319AA" w:rsidRPr="00C070B8" w:rsidRDefault="007319AA" w:rsidP="007319AA"/>
          <w:p w:rsidR="007319AA" w:rsidRPr="00C070B8" w:rsidRDefault="007319AA" w:rsidP="007319AA"/>
          <w:p w:rsidR="007319AA" w:rsidRPr="00C070B8" w:rsidRDefault="007319AA" w:rsidP="007319AA"/>
          <w:p w:rsidR="007319AA" w:rsidRPr="00C070B8" w:rsidRDefault="007319AA" w:rsidP="007319AA"/>
          <w:p w:rsidR="007319AA" w:rsidRPr="00C070B8" w:rsidRDefault="007319AA" w:rsidP="007319AA"/>
          <w:p w:rsidR="007319AA" w:rsidRPr="00C070B8" w:rsidRDefault="007319AA" w:rsidP="007319AA"/>
          <w:p w:rsidR="007319AA" w:rsidRPr="00C070B8" w:rsidRDefault="007319AA" w:rsidP="007319AA"/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7319AA" w:rsidRPr="00C070B8" w:rsidRDefault="007319AA" w:rsidP="007319AA">
            <w:pPr>
              <w:suppressAutoHyphens/>
            </w:pPr>
            <w:r w:rsidRPr="00C070B8">
              <w:t>Анализ объектов.</w:t>
            </w:r>
          </w:p>
          <w:p w:rsidR="007319AA" w:rsidRPr="00C070B8" w:rsidRDefault="007319AA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Относить объекты к известным понятиям.</w:t>
            </w:r>
          </w:p>
          <w:p w:rsidR="007319AA" w:rsidRPr="00C070B8" w:rsidRDefault="007319AA" w:rsidP="00783007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решения проблем.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C07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C070B8">
              <w:rPr>
                <w:rFonts w:ascii="Times New Roman" w:hAnsi="Times New Roman"/>
                <w:sz w:val="24"/>
                <w:szCs w:val="24"/>
              </w:rPr>
              <w:t>взаимопо-ниманию</w:t>
            </w:r>
            <w:proofErr w:type="spellEnd"/>
            <w:r w:rsidRPr="00C070B8">
              <w:rPr>
                <w:rFonts w:ascii="Times New Roman" w:hAnsi="Times New Roman"/>
                <w:sz w:val="24"/>
                <w:szCs w:val="24"/>
              </w:rPr>
              <w:t xml:space="preserve">  на основе взаимного интереса и уважения.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Анализировать и обобщать факты и явления.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7319AA" w:rsidRPr="00C070B8" w:rsidRDefault="007319AA" w:rsidP="007319AA">
            <w:pPr>
              <w:shd w:val="clear" w:color="auto" w:fill="FFFFFF"/>
            </w:pPr>
            <w:r w:rsidRPr="00C070B8">
              <w:t>Развитие учебных мотивов.</w:t>
            </w:r>
          </w:p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lastRenderedPageBreak/>
              <w:t xml:space="preserve">Групповая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 xml:space="preserve">Учебник, словарь 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З. 1 упр.1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2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Наименьшие значимые части слова, способ их выделения.</w:t>
            </w:r>
          </w:p>
          <w:p w:rsidR="007319AA" w:rsidRPr="00C070B8" w:rsidRDefault="007319AA" w:rsidP="007319AA"/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r w:rsidRPr="00C070B8">
              <w:t>Алгоритм выделения значимых частей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Работа в парах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 xml:space="preserve">Учебник, словарь 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 3-4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Упр.5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3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r w:rsidRPr="00C070B8">
              <w:t>Многозначность слова.</w:t>
            </w:r>
          </w:p>
          <w:p w:rsidR="007319AA" w:rsidRPr="00C070B8" w:rsidRDefault="007319AA" w:rsidP="007319AA"/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Однокоренные слова, многозначные слова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Работа в парах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 xml:space="preserve">Толковый словарь 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Упр.6-7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Упр.8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4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r w:rsidRPr="00C070B8">
              <w:t>Ряд позиционно чередующихся звуков (фонема) как строительный материал для значимых частей (на примере приставок).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r w:rsidRPr="00C070B8">
              <w:t>Анализ звукового состава приставок, работа гласных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З.2 упр.9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Упр.10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5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Ряд позиционно чередующихся звуков (фонема) как строительный материал для корней и суффиксов.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Фонема, чередование звуков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Работа в группах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З.3 упр.11-12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6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Ряд позиционно чередующихся звуков (фонема) как строительный материал для корней и суффиксов.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Анализ звукового состава приставок.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Упр.13-15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7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Сильные и слабые позиции фонем.                 Звук в сильной позиции как основной представитель фонемы.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Обозначение фонемы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З.4упр.17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8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Оформление высказываний с репликами и поясняющими их словами автора.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Двоеточие, тире, большая буква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Упр.18-19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Упр.20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9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Реализация фонемы в разных позициях (после твёрдого и после мягкого согласного)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Слабые и сильные позиции согласных звуков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D721D6">
            <w:pPr>
              <w:pStyle w:val="1"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Упр.21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Упр.22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10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Способ определения фонемного состава слова. Фонемная запись слова.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Анализ звукового состава, анализ фонем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Упр.23.24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Упр.25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11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Стартовая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BC5664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12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Буква как знак фонем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Основной закон русского письма. Основное орфографическое правило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З. 5упр.26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Правила  графики.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Обозначение мягкости согласного перед мягким согласным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Упр.27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Упр.28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Применение общего орфографического правила  к  разным  частям  слова.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Проверка орфограмм в разных частях слова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Упр29-30</w:t>
            </w:r>
          </w:p>
        </w:tc>
      </w:tr>
      <w:tr w:rsidR="007319AA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  <w:jc w:val="center"/>
            </w:pPr>
            <w:r w:rsidRPr="00C070B8"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r w:rsidRPr="00C070B8">
              <w:t>"Неопределяемые" (неприводимые к сильной  позиции)  фонемы .</w:t>
            </w:r>
          </w:p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jc w:val="center"/>
            </w:pPr>
            <w:r w:rsidRPr="00C070B8">
              <w:t>Словарные слова</w:t>
            </w:r>
          </w:p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AA" w:rsidRPr="00C070B8" w:rsidRDefault="007319AA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9AA" w:rsidRPr="00C070B8" w:rsidRDefault="007319AA" w:rsidP="007319AA">
            <w:pPr>
              <w:spacing w:line="200" w:lineRule="exact"/>
            </w:pPr>
            <w:r w:rsidRPr="00C070B8">
              <w:t>Учебник,</w:t>
            </w: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Словарь упр.31, 33</w:t>
            </w:r>
          </w:p>
          <w:p w:rsidR="007319AA" w:rsidRPr="00C070B8" w:rsidRDefault="007319AA" w:rsidP="007319AA">
            <w:pPr>
              <w:spacing w:line="200" w:lineRule="exact"/>
            </w:pPr>
          </w:p>
          <w:p w:rsidR="007319AA" w:rsidRPr="00C070B8" w:rsidRDefault="007319AA" w:rsidP="007319AA">
            <w:pPr>
              <w:spacing w:line="200" w:lineRule="exact"/>
            </w:pPr>
            <w:r w:rsidRPr="00C070B8">
              <w:t>Упр.32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r w:rsidRPr="00C070B8">
              <w:t xml:space="preserve">Правописание  слов  с  приставкой  </w:t>
            </w:r>
            <w:r w:rsidRPr="00C070B8">
              <w:rPr>
                <w:b/>
                <w:bCs/>
                <w:i/>
                <w:iCs/>
              </w:rPr>
              <w:t xml:space="preserve">с - </w:t>
            </w:r>
            <w:r w:rsidRPr="00C070B8">
              <w:t xml:space="preserve">.         Слова  с  буквой   </w:t>
            </w:r>
            <w:proofErr w:type="spellStart"/>
            <w:r w:rsidRPr="00C070B8">
              <w:rPr>
                <w:b/>
                <w:bCs/>
                <w:i/>
                <w:iCs/>
              </w:rPr>
              <w:t>з</w:t>
            </w:r>
            <w:proofErr w:type="spellEnd"/>
            <w:r w:rsidRPr="00C070B8">
              <w:rPr>
                <w:b/>
                <w:bCs/>
                <w:i/>
                <w:iCs/>
              </w:rPr>
              <w:t xml:space="preserve"> </w:t>
            </w:r>
            <w:r w:rsidRPr="00C070B8">
              <w:t xml:space="preserve"> перед   согласной   в начале  слова  (</w:t>
            </w:r>
            <w:r w:rsidRPr="00C070B8">
              <w:rPr>
                <w:b/>
                <w:bCs/>
                <w:i/>
                <w:iCs/>
              </w:rPr>
              <w:t xml:space="preserve">здесь,   здание,   здоровье,  здравствуй,  </w:t>
            </w:r>
            <w:proofErr w:type="spellStart"/>
            <w:r w:rsidRPr="00C070B8">
              <w:rPr>
                <w:b/>
                <w:bCs/>
                <w:i/>
                <w:iCs/>
              </w:rPr>
              <w:t>зга</w:t>
            </w:r>
            <w:proofErr w:type="spellEnd"/>
            <w:r w:rsidRPr="00C070B8">
              <w:t>)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jc w:val="center"/>
            </w:pPr>
            <w:r w:rsidRPr="00C070B8">
              <w:t>Орфографический словарь</w:t>
            </w:r>
          </w:p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AD28AB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AD28AB" w:rsidRPr="00C070B8" w:rsidRDefault="00AD28AB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D28AB" w:rsidRPr="00C070B8" w:rsidRDefault="00AD28AB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 xml:space="preserve">Выполняя различные роли в группе, </w:t>
            </w:r>
            <w:proofErr w:type="spellStart"/>
            <w:r w:rsidRPr="00C070B8">
              <w:rPr>
                <w:b w:val="0"/>
                <w:bCs w:val="0"/>
              </w:rPr>
              <w:t>сотрудни-чать</w:t>
            </w:r>
            <w:proofErr w:type="spellEnd"/>
            <w:r w:rsidRPr="00C070B8">
              <w:rPr>
                <w:b w:val="0"/>
                <w:bCs w:val="0"/>
              </w:rPr>
              <w:t xml:space="preserve"> в совместном решении проблемы.</w:t>
            </w:r>
          </w:p>
          <w:p w:rsidR="00282D9C" w:rsidRPr="00C070B8" w:rsidRDefault="00282D9C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282D9C" w:rsidRPr="00C070B8" w:rsidRDefault="00282D9C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D9C" w:rsidRPr="00C070B8" w:rsidRDefault="00282D9C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7319AA" w:rsidP="007319AA">
            <w:pPr>
              <w:spacing w:line="200" w:lineRule="exact"/>
            </w:pPr>
            <w:r w:rsidRPr="00C070B8">
              <w:lastRenderedPageBreak/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AD9" w:rsidRPr="00C070B8" w:rsidRDefault="00B20AD9" w:rsidP="007319AA">
            <w:pPr>
              <w:spacing w:line="200" w:lineRule="exact"/>
            </w:pPr>
            <w:r w:rsidRPr="00C070B8">
              <w:t>Учебник,</w:t>
            </w:r>
          </w:p>
          <w:p w:rsidR="00682CD5" w:rsidRPr="00C070B8" w:rsidRDefault="00B20AD9" w:rsidP="007319AA">
            <w:pPr>
              <w:spacing w:line="200" w:lineRule="exact"/>
            </w:pPr>
            <w:proofErr w:type="spellStart"/>
            <w:r w:rsidRPr="00C070B8">
              <w:t>Сб.Узорова</w:t>
            </w:r>
            <w:proofErr w:type="spellEnd"/>
            <w:r w:rsidRPr="00C070B8">
              <w:t>.</w:t>
            </w:r>
          </w:p>
          <w:p w:rsidR="00B20AD9" w:rsidRPr="00C070B8" w:rsidRDefault="00B20AD9" w:rsidP="007319AA">
            <w:pPr>
              <w:spacing w:line="200" w:lineRule="exact"/>
            </w:pPr>
            <w:r w:rsidRPr="00C070B8">
              <w:t>Упр.34-35.37</w:t>
            </w:r>
          </w:p>
          <w:p w:rsidR="00B20AD9" w:rsidRPr="00C070B8" w:rsidRDefault="00B20AD9" w:rsidP="007319AA">
            <w:pPr>
              <w:spacing w:line="200" w:lineRule="exact"/>
            </w:pPr>
          </w:p>
          <w:p w:rsidR="00B20AD9" w:rsidRPr="00C070B8" w:rsidRDefault="00B20AD9" w:rsidP="007319AA">
            <w:pPr>
              <w:spacing w:line="200" w:lineRule="exact"/>
            </w:pPr>
          </w:p>
          <w:p w:rsidR="00B20AD9" w:rsidRPr="00C070B8" w:rsidRDefault="00B20AD9" w:rsidP="007319AA">
            <w:pPr>
              <w:spacing w:line="200" w:lineRule="exact"/>
            </w:pPr>
          </w:p>
          <w:p w:rsidR="00B20AD9" w:rsidRPr="00C070B8" w:rsidRDefault="00B20AD9" w:rsidP="007319AA">
            <w:pPr>
              <w:spacing w:line="200" w:lineRule="exact"/>
            </w:pPr>
          </w:p>
          <w:p w:rsidR="00B20AD9" w:rsidRPr="00C070B8" w:rsidRDefault="00B20AD9" w:rsidP="007319AA">
            <w:pPr>
              <w:spacing w:line="200" w:lineRule="exact"/>
            </w:pPr>
            <w:r w:rsidRPr="00C070B8">
              <w:t>Упр.36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r w:rsidRPr="00C070B8">
              <w:t>Непроизносимые согласные.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jc w:val="center"/>
            </w:pPr>
            <w:r w:rsidRPr="00C070B8">
              <w:t>Особая орфограмма и её проверка</w:t>
            </w:r>
          </w:p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AD9" w:rsidRPr="00C070B8" w:rsidRDefault="00B20AD9" w:rsidP="007319AA">
            <w:pPr>
              <w:spacing w:line="200" w:lineRule="exact"/>
            </w:pPr>
            <w:r w:rsidRPr="00C070B8">
              <w:t>Учебник,</w:t>
            </w:r>
          </w:p>
          <w:p w:rsidR="00682CD5" w:rsidRPr="00C070B8" w:rsidRDefault="00B20AD9" w:rsidP="007319AA">
            <w:pPr>
              <w:spacing w:line="200" w:lineRule="exact"/>
            </w:pPr>
            <w:proofErr w:type="spellStart"/>
            <w:r w:rsidRPr="00C070B8">
              <w:t>Сб.Узорова</w:t>
            </w:r>
            <w:proofErr w:type="spellEnd"/>
            <w:r w:rsidRPr="00C070B8">
              <w:t xml:space="preserve"> </w:t>
            </w:r>
          </w:p>
          <w:p w:rsidR="00B20AD9" w:rsidRPr="00C070B8" w:rsidRDefault="00B20AD9" w:rsidP="007319AA">
            <w:pPr>
              <w:spacing w:line="200" w:lineRule="exact"/>
            </w:pPr>
            <w:r w:rsidRPr="00C070B8">
              <w:t>Упр.38-39</w:t>
            </w:r>
          </w:p>
          <w:p w:rsidR="00B20AD9" w:rsidRPr="00C070B8" w:rsidRDefault="00B20AD9" w:rsidP="007319AA">
            <w:pPr>
              <w:spacing w:line="200" w:lineRule="exact"/>
            </w:pPr>
          </w:p>
          <w:p w:rsidR="00B20AD9" w:rsidRPr="00C070B8" w:rsidRDefault="00B20AD9" w:rsidP="007319AA">
            <w:pPr>
              <w:spacing w:line="200" w:lineRule="exact"/>
            </w:pPr>
            <w:r w:rsidRPr="00C070B8">
              <w:t>Упр.40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r w:rsidRPr="00C070B8">
              <w:t>_________________"___________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jc w:val="center"/>
            </w:pPr>
            <w:r w:rsidRPr="00C070B8">
              <w:t>Звуки- призраки</w:t>
            </w:r>
          </w:p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AD9" w:rsidRPr="00C070B8" w:rsidRDefault="00B20AD9" w:rsidP="007319AA">
            <w:pPr>
              <w:spacing w:line="200" w:lineRule="exact"/>
            </w:pPr>
            <w:r w:rsidRPr="00C070B8">
              <w:t>Учебник,</w:t>
            </w:r>
          </w:p>
          <w:p w:rsidR="00682CD5" w:rsidRPr="00C070B8" w:rsidRDefault="005E2AF2" w:rsidP="007319AA">
            <w:pPr>
              <w:spacing w:line="200" w:lineRule="exact"/>
            </w:pPr>
            <w:r w:rsidRPr="00C070B8">
              <w:t>Упр.41-42.44</w:t>
            </w:r>
          </w:p>
          <w:p w:rsidR="005E2AF2" w:rsidRPr="00C070B8" w:rsidRDefault="005E2AF2" w:rsidP="007319AA">
            <w:pPr>
              <w:spacing w:line="200" w:lineRule="exact"/>
            </w:pPr>
          </w:p>
          <w:p w:rsidR="005E2AF2" w:rsidRPr="00C070B8" w:rsidRDefault="005E2AF2" w:rsidP="007319AA">
            <w:pPr>
              <w:spacing w:line="200" w:lineRule="exact"/>
            </w:pPr>
            <w:r w:rsidRPr="00C070B8">
              <w:t>Упр.43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r w:rsidRPr="00C070B8">
              <w:t>Чередование звуков и фонем в корнях слов.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jc w:val="center"/>
            </w:pPr>
            <w:r w:rsidRPr="00C070B8">
              <w:t>Позиционное чередование звуков</w:t>
            </w:r>
          </w:p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AD9" w:rsidRPr="00C070B8" w:rsidRDefault="00B20AD9" w:rsidP="007319AA">
            <w:pPr>
              <w:spacing w:line="200" w:lineRule="exact"/>
            </w:pPr>
            <w:r w:rsidRPr="00C070B8">
              <w:t>Учебник,</w:t>
            </w:r>
          </w:p>
          <w:p w:rsidR="00682CD5" w:rsidRPr="00C070B8" w:rsidRDefault="005E2AF2" w:rsidP="007319AA">
            <w:pPr>
              <w:spacing w:line="200" w:lineRule="exact"/>
            </w:pPr>
            <w:r w:rsidRPr="00C070B8">
              <w:t>Упр.45-46</w:t>
            </w:r>
          </w:p>
          <w:p w:rsidR="005E2AF2" w:rsidRPr="00C070B8" w:rsidRDefault="005E2AF2" w:rsidP="007319AA">
            <w:pPr>
              <w:spacing w:line="200" w:lineRule="exact"/>
            </w:pPr>
          </w:p>
          <w:p w:rsidR="005E2AF2" w:rsidRPr="00C070B8" w:rsidRDefault="005E2AF2" w:rsidP="007319AA">
            <w:pPr>
              <w:spacing w:line="200" w:lineRule="exact"/>
            </w:pPr>
            <w:r w:rsidRPr="00C070B8">
              <w:t>Упр.47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r w:rsidRPr="00C070B8">
              <w:t>РР:  Смысл  пословицы.                                     Сочинение  продолжения  сказки.                    Знаки  препинания   при   записи   диалога.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jc w:val="center"/>
            </w:pPr>
            <w:r w:rsidRPr="00C070B8">
              <w:t>Заголовок сказки</w:t>
            </w:r>
          </w:p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7319AA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AD9" w:rsidRPr="00C070B8" w:rsidRDefault="00B20AD9" w:rsidP="007319AA">
            <w:pPr>
              <w:spacing w:line="200" w:lineRule="exact"/>
            </w:pPr>
            <w:r w:rsidRPr="00C070B8">
              <w:t>Учебник,</w:t>
            </w:r>
          </w:p>
          <w:p w:rsidR="00682CD5" w:rsidRPr="00C070B8" w:rsidRDefault="00682CD5" w:rsidP="007319AA">
            <w:pPr>
              <w:spacing w:line="200" w:lineRule="exact"/>
            </w:pPr>
          </w:p>
          <w:p w:rsidR="005E2AF2" w:rsidRPr="00C070B8" w:rsidRDefault="005E2AF2" w:rsidP="007319AA">
            <w:pPr>
              <w:spacing w:line="200" w:lineRule="exact"/>
            </w:pPr>
            <w:r w:rsidRPr="00C070B8">
              <w:t>Упр.48.</w:t>
            </w:r>
          </w:p>
          <w:p w:rsidR="005E2AF2" w:rsidRPr="00C070B8" w:rsidRDefault="005E2AF2" w:rsidP="007319AA">
            <w:pPr>
              <w:spacing w:line="200" w:lineRule="exact"/>
            </w:pPr>
          </w:p>
          <w:p w:rsidR="005E2AF2" w:rsidRPr="00C070B8" w:rsidRDefault="005E2AF2" w:rsidP="007319AA">
            <w:pPr>
              <w:spacing w:line="200" w:lineRule="exact"/>
            </w:pPr>
          </w:p>
          <w:p w:rsidR="005E2AF2" w:rsidRPr="00C070B8" w:rsidRDefault="005E2AF2" w:rsidP="007319AA">
            <w:pPr>
              <w:spacing w:line="200" w:lineRule="exact"/>
            </w:pPr>
            <w:r w:rsidRPr="00C070B8">
              <w:t>Упр.49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r w:rsidRPr="00C070B8">
              <w:t>Соотношение   между   написанием  и звучанием   слова.                                               РР:  Развёрнутый   письменный  ответ   на вопрос   по   изученному   материалу.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jc w:val="center"/>
            </w:pPr>
            <w:r w:rsidRPr="00C070B8">
              <w:t>Работа гласных звуков</w:t>
            </w:r>
          </w:p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AD28AB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AD28AB" w:rsidRPr="00C070B8" w:rsidRDefault="00AD28AB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C07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C070B8">
              <w:rPr>
                <w:rFonts w:ascii="Times New Roman" w:hAnsi="Times New Roman"/>
                <w:sz w:val="24"/>
                <w:szCs w:val="24"/>
              </w:rPr>
              <w:t>взаимопо-ниманию</w:t>
            </w:r>
            <w:proofErr w:type="spellEnd"/>
            <w:r w:rsidRPr="00C070B8">
              <w:rPr>
                <w:rFonts w:ascii="Times New Roman" w:hAnsi="Times New Roman"/>
                <w:sz w:val="24"/>
                <w:szCs w:val="24"/>
              </w:rPr>
              <w:t xml:space="preserve">  на основе взаимного интереса и уважения.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9F0043" w:rsidP="007319AA">
            <w:pPr>
              <w:spacing w:line="200" w:lineRule="exact"/>
            </w:pPr>
            <w:r w:rsidRPr="00C070B8">
              <w:t>коллективная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AD9" w:rsidRPr="00C070B8" w:rsidRDefault="00B20AD9" w:rsidP="007319AA">
            <w:pPr>
              <w:spacing w:line="200" w:lineRule="exact"/>
            </w:pPr>
            <w:r w:rsidRPr="00C070B8">
              <w:t>Учебник,</w:t>
            </w:r>
          </w:p>
          <w:p w:rsidR="00682CD5" w:rsidRPr="00C070B8" w:rsidRDefault="005E2AF2" w:rsidP="007319AA">
            <w:pPr>
              <w:spacing w:line="200" w:lineRule="exact"/>
            </w:pPr>
            <w:r w:rsidRPr="00C070B8">
              <w:t>Упр.50-53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r w:rsidRPr="00C070B8">
              <w:t xml:space="preserve">РР:  Части  текста.   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jc w:val="center"/>
            </w:pPr>
            <w:r w:rsidRPr="00C070B8">
              <w:t>Красная строка, абзац</w:t>
            </w:r>
          </w:p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7319AA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AD9" w:rsidRPr="00C070B8" w:rsidRDefault="00B20AD9" w:rsidP="007319AA">
            <w:pPr>
              <w:spacing w:line="200" w:lineRule="exact"/>
            </w:pPr>
            <w:r w:rsidRPr="00C070B8">
              <w:t>Учебник,</w:t>
            </w:r>
          </w:p>
          <w:p w:rsidR="00682CD5" w:rsidRPr="00C070B8" w:rsidRDefault="005E2AF2" w:rsidP="007319AA">
            <w:pPr>
              <w:spacing w:line="200" w:lineRule="exact"/>
            </w:pPr>
            <w:r w:rsidRPr="00C070B8">
              <w:t>Упр.54</w:t>
            </w:r>
          </w:p>
          <w:p w:rsidR="005E2AF2" w:rsidRPr="00C070B8" w:rsidRDefault="005E2AF2" w:rsidP="007319AA">
            <w:pPr>
              <w:spacing w:line="200" w:lineRule="exact"/>
            </w:pPr>
          </w:p>
          <w:p w:rsidR="005E2AF2" w:rsidRPr="00C070B8" w:rsidRDefault="005E2AF2" w:rsidP="007319AA">
            <w:pPr>
              <w:spacing w:line="200" w:lineRule="exact"/>
            </w:pPr>
            <w:r w:rsidRPr="00C070B8">
              <w:t>Упр.55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rPr>
                <w:b/>
                <w:bCs/>
                <w:i/>
                <w:iCs/>
              </w:rPr>
            </w:pPr>
            <w:r w:rsidRPr="00C070B8">
              <w:rPr>
                <w:b/>
                <w:bCs/>
                <w:i/>
                <w:iCs/>
              </w:rPr>
              <w:t>Контрольная работа.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B20AD9" w:rsidP="007319AA">
            <w:pPr>
              <w:spacing w:line="200" w:lineRule="exact"/>
            </w:pPr>
            <w:r w:rsidRPr="00C070B8">
              <w:t>Тетради для контр.</w:t>
            </w:r>
          </w:p>
          <w:p w:rsidR="005E2AF2" w:rsidRPr="00C070B8" w:rsidRDefault="005E2AF2" w:rsidP="007319AA">
            <w:pPr>
              <w:spacing w:line="200" w:lineRule="exact"/>
            </w:pPr>
            <w:r w:rsidRPr="00C070B8">
              <w:t>Стр.61</w:t>
            </w:r>
          </w:p>
        </w:tc>
      </w:tr>
      <w:tr w:rsidR="00682CD5" w:rsidRPr="00C070B8" w:rsidTr="009F0043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pPr>
              <w:spacing w:line="200" w:lineRule="exact"/>
              <w:jc w:val="center"/>
            </w:pPr>
            <w:r w:rsidRPr="00C070B8">
              <w:t>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682CD5" w:rsidP="007319AA">
            <w:r w:rsidRPr="00C070B8">
              <w:t>Анализ  контрольной  работы.</w:t>
            </w:r>
          </w:p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CD5" w:rsidRPr="00C070B8" w:rsidRDefault="00682CD5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CD5" w:rsidRPr="00C070B8" w:rsidRDefault="005E2AF2" w:rsidP="007319AA">
            <w:pPr>
              <w:spacing w:line="200" w:lineRule="exact"/>
            </w:pPr>
            <w:r w:rsidRPr="00C070B8">
              <w:t>Упр.56</w:t>
            </w:r>
          </w:p>
        </w:tc>
      </w:tr>
      <w:tr w:rsidR="000F2FAA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F2FAA" w:rsidRPr="00C070B8" w:rsidRDefault="000F2FAA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F2FAA" w:rsidRPr="00C070B8" w:rsidRDefault="000F2FAA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FAA" w:rsidRPr="00C070B8" w:rsidRDefault="000F2FAA" w:rsidP="007319AA">
            <w:pPr>
              <w:spacing w:line="200" w:lineRule="exact"/>
              <w:jc w:val="center"/>
            </w:pPr>
          </w:p>
        </w:tc>
        <w:tc>
          <w:tcPr>
            <w:tcW w:w="1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FAA" w:rsidRPr="00C070B8" w:rsidRDefault="000F2FAA" w:rsidP="007319AA">
            <w:r w:rsidRPr="00C070B8">
              <w:t xml:space="preserve">Раздел 2                   «Зачем словам нужны окончания?»  (  </w:t>
            </w:r>
            <w:r w:rsidR="005E2AF2" w:rsidRPr="00C070B8">
              <w:t>22часа</w:t>
            </w:r>
            <w:r w:rsidRPr="00C070B8">
              <w:t xml:space="preserve">    )</w:t>
            </w:r>
          </w:p>
          <w:p w:rsidR="000F2FAA" w:rsidRPr="00C070B8" w:rsidRDefault="000F2FAA" w:rsidP="007319AA">
            <w:pPr>
              <w:spacing w:line="200" w:lineRule="exact"/>
            </w:pPr>
          </w:p>
        </w:tc>
      </w:tr>
      <w:tr w:rsidR="007E62CF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62CF" w:rsidRPr="00C070B8" w:rsidRDefault="007E62CF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E62CF" w:rsidRPr="00C070B8" w:rsidRDefault="007E62CF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CF" w:rsidRPr="00C070B8" w:rsidRDefault="007E62CF" w:rsidP="007319AA">
            <w:pPr>
              <w:spacing w:line="200" w:lineRule="exact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CF" w:rsidRPr="00C070B8" w:rsidRDefault="007E62CF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CF" w:rsidRPr="00C070B8" w:rsidRDefault="007E62CF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CF" w:rsidRPr="00C070B8" w:rsidRDefault="007E62CF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2CF" w:rsidRPr="00C070B8" w:rsidRDefault="007E62CF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CF" w:rsidRPr="00C070B8" w:rsidRDefault="007E62CF" w:rsidP="007319AA">
            <w:pPr>
              <w:spacing w:line="200" w:lineRule="exact"/>
            </w:pP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r w:rsidRPr="00C070B8">
              <w:t>Постановка задачи:  "Зачем словам нужны окончания?"   Работа основы  слова.</w:t>
            </w:r>
          </w:p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jc w:val="center"/>
            </w:pPr>
            <w:r w:rsidRPr="00C070B8">
              <w:t>Изменения слова. Разные основы.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E70E27" w:rsidRPr="00C070B8" w:rsidRDefault="000D511D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9F0043" w:rsidP="007319AA">
            <w:pPr>
              <w:spacing w:line="200" w:lineRule="exact"/>
            </w:pPr>
            <w:r w:rsidRPr="00C070B8">
              <w:t>дискуссия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З.1 Учебник,</w:t>
            </w:r>
          </w:p>
          <w:p w:rsidR="00E70E27" w:rsidRPr="00C070B8" w:rsidRDefault="00E70E27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  <w:r w:rsidRPr="00C070B8">
              <w:t>Упр.59</w:t>
            </w: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r w:rsidRPr="00C070B8">
              <w:t>РР:  Выделение в тексте частей.</w:t>
            </w:r>
          </w:p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jc w:val="center"/>
            </w:pPr>
            <w:r w:rsidRPr="00C070B8">
              <w:t>Красная строка. Части текста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Учебник,</w:t>
            </w:r>
          </w:p>
          <w:p w:rsidR="00E70E27" w:rsidRPr="00C070B8" w:rsidRDefault="00A13A93" w:rsidP="007319AA">
            <w:pPr>
              <w:spacing w:line="200" w:lineRule="exact"/>
            </w:pPr>
            <w:r w:rsidRPr="00C070B8">
              <w:t>Упр.60-61</w:t>
            </w: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r w:rsidRPr="00C070B8">
              <w:t>Работа окончаний слов, называющих предметы  (указание  на  число)</w:t>
            </w:r>
          </w:p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jc w:val="center"/>
            </w:pPr>
            <w:r w:rsidRPr="00C070B8">
              <w:t>Выделение окончаний в единственном и множественном числе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AD28AB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AD28AB" w:rsidRPr="00C070B8" w:rsidRDefault="00AD28AB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Учиться замечать и признавать расхождения своих поступков со своими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заявленными позициями, мнениями</w:t>
            </w:r>
          </w:p>
          <w:p w:rsidR="00AD28AB" w:rsidRPr="00C070B8" w:rsidRDefault="00AD28AB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других.</w:t>
            </w:r>
          </w:p>
          <w:p w:rsidR="00AD28AB" w:rsidRPr="00C070B8" w:rsidRDefault="00AD28AB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0D511D" w:rsidRPr="00C070B8" w:rsidRDefault="000D511D" w:rsidP="007319AA"/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 xml:space="preserve">Осуществлять знаково-символическое моделирование, создавать модели с выделением </w:t>
            </w:r>
            <w:proofErr w:type="spellStart"/>
            <w:r w:rsidRPr="00C070B8">
              <w:rPr>
                <w:b w:val="0"/>
                <w:bCs w:val="0"/>
              </w:rPr>
              <w:t>существен-ных</w:t>
            </w:r>
            <w:proofErr w:type="spellEnd"/>
            <w:r w:rsidRPr="00C070B8">
              <w:rPr>
                <w:b w:val="0"/>
                <w:bCs w:val="0"/>
              </w:rPr>
              <w:t xml:space="preserve"> характеристик объекта.</w:t>
            </w:r>
          </w:p>
          <w:p w:rsidR="000D511D" w:rsidRPr="00C070B8" w:rsidRDefault="000D511D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0D511D" w:rsidRPr="00C070B8" w:rsidRDefault="000D511D" w:rsidP="007319AA">
            <w:pPr>
              <w:rPr>
                <w:b/>
              </w:rPr>
            </w:pPr>
            <w:r w:rsidRPr="00C070B8">
              <w:rPr>
                <w:b/>
              </w:rPr>
              <w:t>Коммуникативные</w:t>
            </w:r>
          </w:p>
          <w:p w:rsidR="000D511D" w:rsidRPr="00C070B8" w:rsidRDefault="000D511D" w:rsidP="007319AA"/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Выполняя различные роли в группе, сотрудничать в совместном решении проблемы.</w:t>
            </w:r>
          </w:p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AD28AB" w:rsidRPr="00C070B8" w:rsidRDefault="00AD28AB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AD28AB" w:rsidRPr="00C070B8" w:rsidRDefault="00AD28AB" w:rsidP="007319AA"/>
          <w:p w:rsidR="00AD28AB" w:rsidRPr="00C070B8" w:rsidRDefault="00AD28AB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Учебник,</w:t>
            </w:r>
          </w:p>
          <w:p w:rsidR="00E70E27" w:rsidRPr="00C070B8" w:rsidRDefault="00A13A93" w:rsidP="007319AA">
            <w:pPr>
              <w:spacing w:line="200" w:lineRule="exact"/>
            </w:pPr>
            <w:r w:rsidRPr="00C070B8">
              <w:t>Упр.62-63 з.2</w:t>
            </w: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  <w:r w:rsidRPr="00C070B8">
              <w:t>Упр.64</w:t>
            </w: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r w:rsidRPr="00C070B8">
              <w:t>Работа окончаний слов, называющих предметы  (указание  на  падеж)</w:t>
            </w:r>
          </w:p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jc w:val="center"/>
            </w:pPr>
            <w:r w:rsidRPr="00C070B8">
              <w:t>Изменение слов по падежам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Учебник,</w:t>
            </w:r>
          </w:p>
          <w:p w:rsidR="00E70E27" w:rsidRPr="00C070B8" w:rsidRDefault="00A13A93" w:rsidP="007319AA">
            <w:pPr>
              <w:spacing w:line="200" w:lineRule="exact"/>
            </w:pPr>
            <w:r w:rsidRPr="00C070B8">
              <w:t>Справочник</w:t>
            </w:r>
          </w:p>
          <w:p w:rsidR="00A13A93" w:rsidRPr="00C070B8" w:rsidRDefault="00A13A93" w:rsidP="007319AA">
            <w:pPr>
              <w:spacing w:line="200" w:lineRule="exact"/>
            </w:pPr>
            <w:r w:rsidRPr="00C070B8">
              <w:t>З.3 упр.65</w:t>
            </w: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  <w:r w:rsidRPr="00C070B8">
              <w:t>Упр.66</w:t>
            </w: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r w:rsidRPr="00C070B8">
              <w:t xml:space="preserve">Возможность  замены слова, называющего предмет,  указательным словом </w:t>
            </w:r>
            <w:r w:rsidRPr="00C070B8">
              <w:rPr>
                <w:b/>
                <w:bCs/>
                <w:i/>
                <w:iCs/>
              </w:rPr>
              <w:t>он</w:t>
            </w:r>
            <w:r w:rsidRPr="00C070B8">
              <w:t xml:space="preserve"> (</w:t>
            </w:r>
            <w:r w:rsidRPr="00C070B8">
              <w:rPr>
                <w:b/>
                <w:bCs/>
                <w:i/>
                <w:iCs/>
              </w:rPr>
              <w:t>она, оно, они</w:t>
            </w:r>
            <w:r w:rsidRPr="00C070B8">
              <w:t>). Стилистическая функция такой замены.</w:t>
            </w:r>
          </w:p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jc w:val="center"/>
            </w:pPr>
            <w:r w:rsidRPr="00C070B8">
              <w:t>Изменени</w:t>
            </w:r>
            <w:r w:rsidR="00443771" w:rsidRPr="00C070B8">
              <w:t>е</w:t>
            </w:r>
            <w:r w:rsidRPr="00C070B8">
              <w:t xml:space="preserve"> указательных слов по числам и падежам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Учебник,</w:t>
            </w:r>
          </w:p>
          <w:p w:rsidR="00E70E27" w:rsidRPr="00C070B8" w:rsidRDefault="00A13A93" w:rsidP="007319AA">
            <w:pPr>
              <w:spacing w:line="200" w:lineRule="exact"/>
            </w:pPr>
            <w:r w:rsidRPr="00C070B8">
              <w:t>Упр.67-68</w:t>
            </w: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</w:p>
          <w:p w:rsidR="00A13A93" w:rsidRPr="00C070B8" w:rsidRDefault="00A13A93" w:rsidP="007319AA">
            <w:pPr>
              <w:spacing w:line="200" w:lineRule="exact"/>
            </w:pPr>
            <w:r w:rsidRPr="00C070B8">
              <w:t>Упр.69</w:t>
            </w: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r w:rsidRPr="00C070B8">
              <w:t>Работа окончаний слов, называющих предметы  (указание  на  род)</w:t>
            </w:r>
          </w:p>
          <w:p w:rsidR="00E70E27" w:rsidRPr="00C070B8" w:rsidRDefault="00E70E27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jc w:val="center"/>
            </w:pPr>
            <w:r w:rsidRPr="00C070B8">
              <w:t>Женский, мужской и средний род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Учебник,</w:t>
            </w:r>
          </w:p>
          <w:p w:rsidR="00E70E27" w:rsidRPr="00C070B8" w:rsidRDefault="00A13A93" w:rsidP="007319AA">
            <w:pPr>
              <w:spacing w:line="200" w:lineRule="exact"/>
            </w:pPr>
            <w:r w:rsidRPr="00C070B8">
              <w:t>З.4</w:t>
            </w:r>
          </w:p>
          <w:p w:rsidR="00443771" w:rsidRPr="00C070B8" w:rsidRDefault="00443771" w:rsidP="007319AA">
            <w:pPr>
              <w:spacing w:line="200" w:lineRule="exact"/>
            </w:pPr>
            <w:r w:rsidRPr="00C070B8">
              <w:t>Упр.70</w:t>
            </w:r>
          </w:p>
          <w:p w:rsidR="00443771" w:rsidRPr="00C070B8" w:rsidRDefault="00443771" w:rsidP="007319AA">
            <w:pPr>
              <w:spacing w:line="200" w:lineRule="exact"/>
            </w:pPr>
          </w:p>
          <w:p w:rsidR="00443771" w:rsidRPr="00C070B8" w:rsidRDefault="00443771" w:rsidP="007319AA">
            <w:pPr>
              <w:spacing w:line="200" w:lineRule="exact"/>
            </w:pPr>
            <w:r w:rsidRPr="00C070B8">
              <w:t>Упр.71</w:t>
            </w: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r w:rsidRPr="00C070B8">
              <w:t>Несовпадение наборов окончаний у слов разного рода.</w:t>
            </w:r>
          </w:p>
          <w:p w:rsidR="00E70E27" w:rsidRPr="00C070B8" w:rsidRDefault="00E70E27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jc w:val="center"/>
            </w:pPr>
            <w:r w:rsidRPr="00C070B8">
              <w:t>Разные наборы падежных окончаний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Учебник,</w:t>
            </w:r>
          </w:p>
          <w:p w:rsidR="00E70E27" w:rsidRPr="00C070B8" w:rsidRDefault="00443771" w:rsidP="007319AA">
            <w:pPr>
              <w:spacing w:line="200" w:lineRule="exact"/>
            </w:pPr>
            <w:r w:rsidRPr="00C070B8">
              <w:t>Упр.72-73</w:t>
            </w:r>
          </w:p>
          <w:p w:rsidR="00443771" w:rsidRPr="00C070B8" w:rsidRDefault="00443771" w:rsidP="007319AA">
            <w:pPr>
              <w:spacing w:line="200" w:lineRule="exact"/>
            </w:pPr>
          </w:p>
          <w:p w:rsidR="00443771" w:rsidRPr="00C070B8" w:rsidRDefault="00443771" w:rsidP="007319AA">
            <w:pPr>
              <w:spacing w:line="200" w:lineRule="exact"/>
            </w:pPr>
          </w:p>
          <w:p w:rsidR="00443771" w:rsidRPr="00C070B8" w:rsidRDefault="00443771" w:rsidP="007319AA">
            <w:pPr>
              <w:spacing w:line="200" w:lineRule="exact"/>
            </w:pPr>
            <w:r w:rsidRPr="00C070B8">
              <w:t>Упр.74</w:t>
            </w:r>
          </w:p>
        </w:tc>
      </w:tr>
      <w:tr w:rsidR="00E70E27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0E27" w:rsidRPr="00C070B8" w:rsidRDefault="00E70E27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pPr>
              <w:spacing w:line="200" w:lineRule="exact"/>
              <w:jc w:val="center"/>
            </w:pPr>
            <w:r w:rsidRPr="00C070B8"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r w:rsidRPr="00C070B8">
              <w:t>Отсутствие указания на род у окончаний множественного числа</w:t>
            </w:r>
          </w:p>
          <w:p w:rsidR="00E70E27" w:rsidRPr="00C070B8" w:rsidRDefault="00E70E27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E27" w:rsidRPr="00C070B8" w:rsidRDefault="00E70E27" w:rsidP="007319AA">
            <w:r w:rsidRPr="00C070B8">
              <w:t>Изменение слов по числу</w:t>
            </w:r>
          </w:p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E70E2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E27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A93" w:rsidRPr="00C070B8" w:rsidRDefault="00A13A93" w:rsidP="007319AA">
            <w:pPr>
              <w:spacing w:line="200" w:lineRule="exact"/>
            </w:pPr>
            <w:r w:rsidRPr="00C070B8">
              <w:t>Учебник,</w:t>
            </w:r>
          </w:p>
          <w:p w:rsidR="00E70E27" w:rsidRPr="00C070B8" w:rsidRDefault="00443771" w:rsidP="007319AA">
            <w:pPr>
              <w:spacing w:line="200" w:lineRule="exact"/>
            </w:pPr>
            <w:r w:rsidRPr="00C070B8">
              <w:t>Упр.75-76</w:t>
            </w:r>
          </w:p>
          <w:p w:rsidR="00443771" w:rsidRPr="00C070B8" w:rsidRDefault="00443771" w:rsidP="007319AA">
            <w:pPr>
              <w:spacing w:line="200" w:lineRule="exact"/>
            </w:pPr>
          </w:p>
          <w:p w:rsidR="00443771" w:rsidRPr="00C070B8" w:rsidRDefault="00443771" w:rsidP="007319AA">
            <w:pPr>
              <w:spacing w:line="200" w:lineRule="exact"/>
            </w:pPr>
          </w:p>
          <w:p w:rsidR="00443771" w:rsidRPr="00C070B8" w:rsidRDefault="00443771" w:rsidP="007319AA">
            <w:pPr>
              <w:spacing w:line="200" w:lineRule="exact"/>
            </w:pPr>
            <w:r w:rsidRPr="00C070B8">
              <w:t>Упр.77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Омонимичные  окончания  слова, называющего  предмет.                                    Способ  различения  таких  окончаний.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Омонимы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 xml:space="preserve">Использовать наряду </w:t>
            </w:r>
          </w:p>
          <w:p w:rsidR="000D511D" w:rsidRPr="00C070B8" w:rsidRDefault="000D511D" w:rsidP="007319AA">
            <w:r w:rsidRPr="00C070B8">
              <w:t>дополнительные средства (справочная литература, средства ИКТ)</w:t>
            </w:r>
          </w:p>
          <w:p w:rsidR="000D511D" w:rsidRPr="00C070B8" w:rsidRDefault="000D511D" w:rsidP="007319AA"/>
          <w:p w:rsidR="000D511D" w:rsidRPr="00C070B8" w:rsidRDefault="000D511D" w:rsidP="007319AA"/>
          <w:p w:rsidR="007D2420" w:rsidRPr="00C070B8" w:rsidRDefault="007D2420" w:rsidP="007319AA"/>
          <w:p w:rsidR="007D2420" w:rsidRPr="00C070B8" w:rsidRDefault="007D2420" w:rsidP="007319AA"/>
          <w:p w:rsidR="000D511D" w:rsidRPr="00C070B8" w:rsidRDefault="002F7D17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2F7D17" w:rsidRPr="00C070B8" w:rsidRDefault="002F7D17" w:rsidP="007319AA"/>
          <w:p w:rsidR="002F7D17" w:rsidRPr="00C070B8" w:rsidRDefault="002F7D17" w:rsidP="007319AA">
            <w:pPr>
              <w:suppressAutoHyphens/>
            </w:pPr>
            <w:r w:rsidRPr="00C070B8">
              <w:t>Анализ объектов.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Относить объекты к известным понятиям.</w:t>
            </w:r>
          </w:p>
          <w:p w:rsidR="000D511D" w:rsidRPr="00C070B8" w:rsidRDefault="002F7D17" w:rsidP="007319AA">
            <w:r w:rsidRPr="00C070B8">
              <w:t xml:space="preserve">Самостоятельное создание </w:t>
            </w:r>
            <w:r w:rsidRPr="00C070B8">
              <w:lastRenderedPageBreak/>
              <w:t>способов решения проблем.</w:t>
            </w:r>
          </w:p>
          <w:p w:rsidR="009A5300" w:rsidRPr="00C070B8" w:rsidRDefault="009A5300" w:rsidP="007319AA"/>
          <w:p w:rsidR="009A5300" w:rsidRPr="00C070B8" w:rsidRDefault="009A5300" w:rsidP="007319AA">
            <w:pPr>
              <w:suppressAutoHyphens/>
              <w:rPr>
                <w:b/>
              </w:rPr>
            </w:pPr>
            <w:r w:rsidRPr="00C070B8">
              <w:rPr>
                <w:b/>
              </w:rPr>
              <w:t>Коммуникативные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Постановка вопросов,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умение выражать свои мысли  полно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и точно.</w:t>
            </w:r>
          </w:p>
          <w:p w:rsidR="009A5300" w:rsidRPr="00C070B8" w:rsidRDefault="009A5300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З.5 упр.78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Упр.79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Введение термина "падежные окончания"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Работа окончаний- указание на падеж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Упр.80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Упр.81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Предлоги  как  дополнительное средство связи названий предметов с другими словами  в высказывании. 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Указательные слова с предлогами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Упр.82-83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Упр.84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Правописание предлогов со словами.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Способ проверки написания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Упр.85-86,88(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Упр.87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r w:rsidRPr="00C070B8">
              <w:t>Таблица  падежных  изменений  слова,  называющего  предмет.                                     Приведение  слова  к  именительному падежу.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r w:rsidRPr="00C070B8">
              <w:t>Название падежей. Склонение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Упр.89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Способ определения падежа слова в высказывании (путём подстановки слова </w:t>
            </w:r>
            <w:r w:rsidRPr="00C070B8">
              <w:rPr>
                <w:b/>
                <w:bCs/>
                <w:i/>
                <w:iCs/>
              </w:rPr>
              <w:t>стена</w:t>
            </w:r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Таблица изменений слова стена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Учиться замечать и признавать расхождения своих поступков со своими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заявленными позициями, мнениями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других.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 xml:space="preserve">Использовать наряду </w:t>
            </w:r>
          </w:p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дополнительные средства (справочная литература, средства ИКТ)</w:t>
            </w:r>
          </w:p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0D511D" w:rsidRPr="00C070B8" w:rsidRDefault="000D511D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З.7 упр.90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Упр.91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Определение  падежа  слов  во множественном  числе.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Работа слова стена и во множественном числе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Упр.92-93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Упр.94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Определение  падежа  слов,  называющих предметы.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Названия падежей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Упр.95-96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Упр.97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Работа окончаний слов, называющих признаки.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Указание на род, число, падеж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Упр.98-99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Упр.100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Постоянная и переменная работа слов, называющих предметы и признаки.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Значки для обозначения работы окончаний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Упр.101 з.8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Упр.103(Ф) 105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Упр.102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r w:rsidRPr="00C070B8">
              <w:t>Систематизация сведений о работе окончаний слов,  называющих предметы и признаки.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Выделение окончаний и указание их работы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Упр.104 з.9 106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Упр.108 109 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 План   текста.                                               Изложение   с   использованием   плана.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proofErr w:type="spellStart"/>
            <w:r w:rsidRPr="00C070B8">
              <w:t>Заголовок.Текст</w:t>
            </w:r>
            <w:proofErr w:type="spellEnd"/>
            <w:r w:rsidRPr="00C070B8">
              <w:t>.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Упр.107 .110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Упр.111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Контрольная работа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Тесты </w:t>
            </w:r>
          </w:p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Анализ  контрольной  работы.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С.112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</w:p>
        </w:tc>
        <w:tc>
          <w:tcPr>
            <w:tcW w:w="1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Раздел 3     «Можно ли писать орфограммы в падежных окончаниях по закону письма?» (34ч.)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Постановка   задачи:   "Можно   ли   писать орфограммы   в   падежных   окончаниях  по закону  письма?"                                                Понятие  одного  и  того же   окончания   в разных   словах.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Синонимы, омонимы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2F7D17" w:rsidRPr="00C070B8" w:rsidRDefault="002F7D17" w:rsidP="007319AA"/>
          <w:p w:rsidR="002F7D17" w:rsidRPr="00C070B8" w:rsidRDefault="002F7D17" w:rsidP="007319AA">
            <w:pPr>
              <w:suppressAutoHyphens/>
            </w:pPr>
            <w:r w:rsidRPr="00C070B8">
              <w:t>Анализ объектов.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Относить объекты к известным понятиям.</w:t>
            </w:r>
          </w:p>
          <w:p w:rsidR="002F7D17" w:rsidRPr="00C070B8" w:rsidRDefault="002F7D17" w:rsidP="007319AA">
            <w:r w:rsidRPr="00C070B8">
              <w:t>Самостоятельное создание способов решения проблем.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З.1 упр. 113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Упр.114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Понятие  одного  и  того же   окончания   в разных   словах.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Работа окончаний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Упр.115-116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Упр.117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Четыре основных набора падежных окончаний,  называющих  предметы.  Способ определения набора  падежных окончаний  по именительному падежу  единственного числа.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 xml:space="preserve">Нулевое окончание, одинаковый набор 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rPr>
                <w:b/>
              </w:rPr>
            </w:pPr>
            <w:r w:rsidRPr="00C070B8">
              <w:rPr>
                <w:b/>
              </w:rPr>
              <w:t>Регулятивные</w:t>
            </w:r>
          </w:p>
          <w:p w:rsidR="000D511D" w:rsidRPr="00C070B8" w:rsidRDefault="000D511D" w:rsidP="007319AA">
            <w:r w:rsidRPr="00C070B8">
              <w:t>Отбирать необходимые для решения задачи источники информации среди словарей,</w:t>
            </w:r>
          </w:p>
          <w:p w:rsidR="000D511D" w:rsidRPr="00C070B8" w:rsidRDefault="000D511D" w:rsidP="007319AA">
            <w:r w:rsidRPr="00C070B8">
              <w:t>справочников.</w:t>
            </w:r>
          </w:p>
          <w:p w:rsidR="000D511D" w:rsidRPr="00C070B8" w:rsidRDefault="000D511D" w:rsidP="007319AA"/>
          <w:p w:rsidR="000D511D" w:rsidRPr="00C070B8" w:rsidRDefault="000D511D" w:rsidP="007319AA"/>
          <w:p w:rsidR="000D511D" w:rsidRPr="00C070B8" w:rsidRDefault="000D511D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r w:rsidRPr="00C070B8">
              <w:t xml:space="preserve">Выполняя различные роли в группе, </w:t>
            </w:r>
            <w:proofErr w:type="spellStart"/>
            <w:r w:rsidRPr="00C070B8">
              <w:t>сотрудни-чать</w:t>
            </w:r>
            <w:proofErr w:type="spellEnd"/>
            <w:r w:rsidRPr="00C070B8">
              <w:t xml:space="preserve"> в совместном решении проблемы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З.2 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Упр.118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Работа окончания винительного падежа по указанию на то, что какой предмет называет слово - живой или неживой.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Живое существо, неживой предмет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Упр.119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Определение набора падежных окончаний  у слов, называющих предметы.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Синоним, реплика героя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Упр.121 123(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Восстановление  деформированного текста   по  плану.     Изложение.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Текст, части текста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Буква </w:t>
            </w:r>
            <w:proofErr w:type="spellStart"/>
            <w:r w:rsidRPr="00C070B8">
              <w:rPr>
                <w:b/>
                <w:bCs/>
                <w:i/>
                <w:iCs/>
              </w:rPr>
              <w:t>ь</w:t>
            </w:r>
            <w:proofErr w:type="spellEnd"/>
            <w:r w:rsidRPr="00C070B8">
              <w:t xml:space="preserve"> после шипящих  в  конце  слов,  называющих  предметы и действия.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Особая орфограмма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Упр.126-127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Упр.128</w:t>
            </w:r>
          </w:p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Учиться замечать и признавать расхождения своих поступков со своими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заявленными позициями, мнениями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других.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Упр.129-130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Упр.131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Позиционное  чередование звуков в падежных  окончаниях.  Соответствие букв,  обозначающих фонемы  в слабых позициях  в падежных окончаниях,  закону письма.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Закон письма, позиционное чередование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 З.3 упр.132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Упр.133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Способ  проверки  орфограмм  в  падежных окончаниях.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Проверочное окончание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Упр.134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Порядок действий при  проверке орфограмм  в  падежных  окончаниях.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Схема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Упр.135-136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Упр.137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Проверка орфограмм  в  падежных  окончаниях  в  словах  типа  </w:t>
            </w:r>
            <w:r w:rsidRPr="00C070B8">
              <w:rPr>
                <w:b/>
                <w:bCs/>
                <w:i/>
                <w:iCs/>
              </w:rPr>
              <w:t>папа,  дедушка</w:t>
            </w:r>
            <w:r w:rsidRPr="00C070B8">
              <w:t xml:space="preserve"> и т. п.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Род, набор падежных окончаний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Упр.138-139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Упр.140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 в  падежных  окончаниях  единственного  числа.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Разные основы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Обнаружить и сформулировать учебную проблему совместно с учителем.</w:t>
            </w:r>
          </w:p>
          <w:p w:rsidR="002F7D17" w:rsidRPr="00C070B8" w:rsidRDefault="002F7D17" w:rsidP="007319AA">
            <w:r w:rsidRPr="00C070B8">
              <w:t>Составлять план выполнения задач, решения проблем.</w:t>
            </w:r>
          </w:p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Упр.142-143. 145(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Ур.141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 в  падежных  окончаниях  множественного  числа.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Непроверяемая орфограмма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Упр.146-147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Упр.147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Изменение основ при изменении некоторых слов.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Разные основы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149,151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Упр.150.152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 в  падежных  окончаниях  множественного  числа.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Беглый гласный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Упр.153-154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Упр.155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 в  падежных  окончаниях  множественного  числа.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Знаки препинания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156-157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Упр.158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 в  падежных  окончаниях  множественного  числа.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Толковый словарь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Толковый 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Упр.159 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Упр.160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Составление описания   по заданному  плану.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Сравнение описаний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Упр.161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Упр.162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rPr>
                <w:b/>
                <w:bCs/>
                <w:i/>
                <w:iCs/>
              </w:rPr>
            </w:pPr>
            <w:r w:rsidRPr="00C070B8">
              <w:rPr>
                <w:b/>
                <w:bCs/>
                <w:i/>
                <w:iCs/>
              </w:rPr>
              <w:t>Контрольная работа.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Учиться замечать и признавать расхождения своих поступков со своими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заявленными позициями, мнениями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других.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С..164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Анализ  контрольных  работ.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68-80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Окончания и другие части слова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 163-165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1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  2 полугодие         Раздел 4  «В каких падежных окончаниях буквы нарушают  закон письма?» ( 20ч.     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Постановка задачи:   "В   каких  падежных окончаниях   буквы   нарушают   закон письма ?".   Несоответствие закону письма буквы  </w:t>
            </w:r>
            <w:r w:rsidRPr="00C070B8">
              <w:rPr>
                <w:b/>
                <w:bCs/>
                <w:i/>
                <w:iCs/>
              </w:rPr>
              <w:t xml:space="preserve"> и</w:t>
            </w:r>
            <w:r w:rsidRPr="00C070B8">
              <w:t xml:space="preserve">   в падежных окончаниях слов типа  </w:t>
            </w:r>
            <w:r w:rsidRPr="00C070B8">
              <w:rPr>
                <w:b/>
                <w:bCs/>
                <w:i/>
                <w:iCs/>
              </w:rPr>
              <w:t xml:space="preserve">армия,  здание,  гербарий. </w:t>
            </w:r>
            <w:r w:rsidRPr="00C070B8">
              <w:t xml:space="preserve"> Особенность основ этих слов. Необходимость дополнительной проверки при обозначении фонемы  &lt;э&gt;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Орфограмма- нарушитель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2F7D17" w:rsidRPr="00C070B8" w:rsidRDefault="002F7D17" w:rsidP="007319AA"/>
          <w:p w:rsidR="002F7D17" w:rsidRPr="00C070B8" w:rsidRDefault="002F7D17" w:rsidP="007319AA">
            <w:pPr>
              <w:suppressAutoHyphens/>
            </w:pPr>
            <w:r w:rsidRPr="00C070B8">
              <w:t>Анализ объектов.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Относить объекты к известным понятиям.</w:t>
            </w:r>
          </w:p>
          <w:p w:rsidR="002F7D17" w:rsidRPr="00C070B8" w:rsidRDefault="002F7D17" w:rsidP="007319AA">
            <w:r w:rsidRPr="00C070B8">
              <w:t>Самостоятельное создание способов решения проблем.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З.1 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Упр.166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167(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в падежных окончаниях с учетом нефонемных написаний.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Особая основа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Упр.168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Упр.169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Слова-двойники  с  основой на [</w:t>
            </w:r>
            <w:proofErr w:type="spellStart"/>
            <w:r w:rsidRPr="00C070B8">
              <w:t>ий</w:t>
            </w:r>
            <w:proofErr w:type="spellEnd"/>
            <w:r w:rsidRPr="00C070B8">
              <w:t>'].           РР:  Составление текста  поздравительной орфограммы.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Дополнительная проверка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Упр.170-172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Упр.173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Разграничение   слов   на   </w:t>
            </w:r>
            <w:r w:rsidRPr="00C070B8">
              <w:rPr>
                <w:b/>
                <w:bCs/>
                <w:i/>
                <w:iCs/>
              </w:rPr>
              <w:t>-</w:t>
            </w:r>
            <w:proofErr w:type="spellStart"/>
            <w:r w:rsidRPr="00C070B8">
              <w:rPr>
                <w:b/>
                <w:bCs/>
                <w:i/>
                <w:iCs/>
              </w:rPr>
              <w:t>ия</w:t>
            </w:r>
            <w:proofErr w:type="spellEnd"/>
            <w:r w:rsidRPr="00C070B8">
              <w:rPr>
                <w:b/>
                <w:bCs/>
                <w:i/>
                <w:iCs/>
              </w:rPr>
              <w:t>,  -</w:t>
            </w:r>
            <w:proofErr w:type="spellStart"/>
            <w:r w:rsidRPr="00C070B8">
              <w:rPr>
                <w:b/>
                <w:bCs/>
                <w:i/>
                <w:iCs/>
              </w:rPr>
              <w:t>ие</w:t>
            </w:r>
            <w:proofErr w:type="spellEnd"/>
            <w:r w:rsidRPr="00C070B8">
              <w:rPr>
                <w:b/>
                <w:bCs/>
                <w:i/>
                <w:iCs/>
              </w:rPr>
              <w:t xml:space="preserve">,  </w:t>
            </w:r>
            <w:proofErr w:type="spellStart"/>
            <w:r w:rsidRPr="00C070B8">
              <w:rPr>
                <w:b/>
                <w:bCs/>
                <w:i/>
                <w:iCs/>
              </w:rPr>
              <w:t>ий</w:t>
            </w:r>
            <w:proofErr w:type="spellEnd"/>
            <w:r w:rsidRPr="00C070B8">
              <w:t xml:space="preserve">      и  слов, оканчивающихся  на </w:t>
            </w:r>
            <w:r w:rsidRPr="00C070B8">
              <w:rPr>
                <w:b/>
                <w:bCs/>
                <w:i/>
                <w:iCs/>
              </w:rPr>
              <w:t>-ей</w:t>
            </w:r>
            <w:r w:rsidRPr="00C070B8">
              <w:t xml:space="preserve">  (типа   </w:t>
            </w:r>
            <w:r w:rsidRPr="00C070B8">
              <w:rPr>
                <w:b/>
                <w:bCs/>
                <w:i/>
                <w:iCs/>
              </w:rPr>
              <w:t>улей</w:t>
            </w:r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Закон письма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Упр.174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Упр.175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Описание  с  учетом   позиции наблюдателя.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Заголовок, текст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Упр.176. </w:t>
            </w:r>
            <w:proofErr w:type="spellStart"/>
            <w:r w:rsidRPr="00C070B8">
              <w:t>упр</w:t>
            </w:r>
            <w:proofErr w:type="spellEnd"/>
            <w:r w:rsidRPr="00C070B8">
              <w:t xml:space="preserve"> 178(Ф)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УПР.177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Несоответствие закону письма написаний  в  окончаниях названий признаков  (буквы  </w:t>
            </w:r>
            <w:proofErr w:type="spellStart"/>
            <w:r w:rsidRPr="00C070B8">
              <w:rPr>
                <w:b/>
                <w:bCs/>
                <w:i/>
                <w:iCs/>
              </w:rPr>
              <w:t>ы</w:t>
            </w:r>
            <w:proofErr w:type="spellEnd"/>
            <w:r w:rsidRPr="00C070B8">
              <w:t xml:space="preserve">,  </w:t>
            </w:r>
            <w:r w:rsidRPr="00C070B8">
              <w:rPr>
                <w:b/>
                <w:bCs/>
                <w:i/>
                <w:iCs/>
              </w:rPr>
              <w:t xml:space="preserve">и  </w:t>
            </w:r>
            <w:r w:rsidRPr="00C070B8">
              <w:t xml:space="preserve">  в окончании </w:t>
            </w:r>
            <w:r w:rsidRPr="00C070B8">
              <w:rPr>
                <w:b/>
                <w:bCs/>
                <w:i/>
                <w:iCs/>
              </w:rPr>
              <w:t xml:space="preserve"> -</w:t>
            </w:r>
            <w:proofErr w:type="spellStart"/>
            <w:r w:rsidRPr="00C070B8">
              <w:rPr>
                <w:b/>
                <w:bCs/>
                <w:i/>
                <w:iCs/>
              </w:rPr>
              <w:t>ый</w:t>
            </w:r>
            <w:proofErr w:type="spellEnd"/>
            <w:r w:rsidRPr="00C070B8">
              <w:rPr>
                <w:b/>
                <w:bCs/>
                <w:i/>
                <w:iCs/>
              </w:rPr>
              <w:t>/-</w:t>
            </w:r>
            <w:proofErr w:type="spellStart"/>
            <w:r w:rsidRPr="00C070B8">
              <w:rPr>
                <w:b/>
                <w:bCs/>
                <w:i/>
                <w:iCs/>
              </w:rPr>
              <w:t>ий</w:t>
            </w:r>
            <w:proofErr w:type="spellEnd"/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Дополнительная проверка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З.2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УПР.179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 180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Несоответствие закону письма написаний  в  окончаниях названий признаков  (буква  </w:t>
            </w:r>
            <w:r w:rsidRPr="00C070B8">
              <w:rPr>
                <w:b/>
                <w:bCs/>
                <w:i/>
                <w:iCs/>
              </w:rPr>
              <w:t xml:space="preserve">г  </w:t>
            </w:r>
            <w:r w:rsidRPr="00C070B8">
              <w:t xml:space="preserve">  в окончании </w:t>
            </w:r>
            <w:r w:rsidRPr="00C070B8">
              <w:rPr>
                <w:b/>
                <w:bCs/>
                <w:i/>
                <w:iCs/>
              </w:rPr>
              <w:t xml:space="preserve"> -ого/-его</w:t>
            </w:r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Орфограмма- нарушитель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З.3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Упр.181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Упр.182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Упр.183-184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Упр.185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Несоответствие закону письма   буквы   </w:t>
            </w:r>
            <w:r w:rsidRPr="00C070B8">
              <w:rPr>
                <w:b/>
                <w:bCs/>
                <w:i/>
                <w:iCs/>
              </w:rPr>
              <w:t>е</w:t>
            </w:r>
            <w:r w:rsidRPr="00C070B8">
              <w:t xml:space="preserve">    в   падежных   окончаниях    после шипящих  и  </w:t>
            </w:r>
            <w:proofErr w:type="spellStart"/>
            <w:r w:rsidRPr="00C070B8">
              <w:rPr>
                <w:b/>
                <w:bCs/>
                <w:i/>
                <w:iCs/>
              </w:rPr>
              <w:t>ц</w:t>
            </w:r>
            <w:proofErr w:type="spellEnd"/>
            <w:r w:rsidRPr="00C070B8">
              <w:rPr>
                <w:i/>
                <w:iCs/>
              </w:rPr>
              <w:t>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Орфограмма- нарушитель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Упр.186 з.4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Упр.187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Буквы </w:t>
            </w:r>
            <w:r w:rsidRPr="00C070B8">
              <w:rPr>
                <w:b/>
                <w:bCs/>
                <w:i/>
                <w:iCs/>
              </w:rPr>
              <w:t>о</w:t>
            </w:r>
            <w:r w:rsidRPr="00C070B8">
              <w:t xml:space="preserve">  и  </w:t>
            </w:r>
            <w:r w:rsidRPr="00C070B8">
              <w:rPr>
                <w:b/>
                <w:bCs/>
                <w:i/>
                <w:iCs/>
              </w:rPr>
              <w:t xml:space="preserve">е </w:t>
            </w:r>
            <w:r w:rsidRPr="00C070B8">
              <w:t xml:space="preserve">  после шипящих  и  </w:t>
            </w:r>
            <w:proofErr w:type="spellStart"/>
            <w:r w:rsidRPr="00C070B8">
              <w:rPr>
                <w:b/>
                <w:bCs/>
                <w:i/>
                <w:iCs/>
              </w:rPr>
              <w:t>ц</w:t>
            </w:r>
            <w:proofErr w:type="spellEnd"/>
            <w:r w:rsidRPr="00C070B8">
              <w:rPr>
                <w:b/>
                <w:bCs/>
                <w:i/>
                <w:iCs/>
              </w:rPr>
              <w:t xml:space="preserve"> </w:t>
            </w:r>
            <w:r w:rsidRPr="00C070B8">
              <w:t xml:space="preserve">  в падежных окончаниях.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Диалог, реплика героя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2F7D17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Выполняя различные роли в группе, сотрудничать в совместном решении проблемы</w:t>
            </w:r>
            <w:r w:rsidR="009A5300" w:rsidRPr="00C070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C07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C070B8">
              <w:rPr>
                <w:rFonts w:ascii="Times New Roman" w:hAnsi="Times New Roman"/>
                <w:sz w:val="24"/>
                <w:szCs w:val="24"/>
              </w:rPr>
              <w:t>взаимопо-ниманию</w:t>
            </w:r>
            <w:proofErr w:type="spellEnd"/>
            <w:r w:rsidRPr="00C070B8">
              <w:rPr>
                <w:rFonts w:ascii="Times New Roman" w:hAnsi="Times New Roman"/>
                <w:sz w:val="24"/>
                <w:szCs w:val="24"/>
              </w:rPr>
              <w:t xml:space="preserve">  на основе взаимного интереса и уважения.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Упр.188-189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Упр.190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  РР:  Сочинение  с  использованием  фразеологизмов.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Фразеологический словарь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191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Упр.192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Список  орфограмм-нарушителей  в падежных окончаниях.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Схема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З. 5 упр.193 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Упр.194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    РР:  Выделение  в  тексте  частей и подбор  заголовков  к  ним.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Части текста, красная строка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Упр.195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Упр.196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Пересказ текста по составленному плану.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Текст - сообщение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Упр.198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Упр.199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в  падежных  окончаниях.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Заимствованные слова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200-201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Упр.202.-206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Изложение по составленному плану.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Заголовок текста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Упр.205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rPr>
                <w:b/>
                <w:bCs/>
                <w:i/>
                <w:iCs/>
              </w:rPr>
            </w:pPr>
            <w:r w:rsidRPr="00C070B8">
              <w:rPr>
                <w:b/>
                <w:bCs/>
                <w:i/>
                <w:iCs/>
              </w:rPr>
              <w:t>Контрольное  задание.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С 42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Анализ  контрольной  работы.</w:t>
            </w:r>
          </w:p>
          <w:p w:rsidR="000D511D" w:rsidRPr="00C070B8" w:rsidRDefault="000D511D" w:rsidP="007319AA">
            <w:pPr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в падежных окончаниях по правилам,  учитывающим  тип склонения.</w:t>
            </w:r>
          </w:p>
          <w:p w:rsidR="000D511D" w:rsidRPr="00C070B8" w:rsidRDefault="000D511D" w:rsidP="007319AA">
            <w:pPr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 207-208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</w:p>
        </w:tc>
        <w:tc>
          <w:tcPr>
            <w:tcW w:w="1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Раздел 5   «Как проверить орфограммы в окончаниях слов, называющих действия?» (38ч.)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Постановка задачи:   "Как проверить орфограммы в  окончаниях  слов, называющих действия ?".   Работа  окончаний  у  слов, называющих действия, в настоящем времени.  Два типа спряжения слов,  называющих действия.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Время, лицо, число, спряжение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00" w:rsidRPr="00C070B8" w:rsidRDefault="009A5300" w:rsidP="007319AA">
            <w:pPr>
              <w:suppressAutoHyphens/>
              <w:rPr>
                <w:b/>
              </w:rPr>
            </w:pPr>
            <w:r w:rsidRPr="00C070B8">
              <w:rPr>
                <w:b/>
              </w:rPr>
              <w:t>Коммуникативные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Постановка вопросов,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умение выражать свои мысли  полно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и точно.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З.1  упр.209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Определение работы окончаний в словах, называющих  действия.  Буква </w:t>
            </w:r>
            <w:r w:rsidRPr="00C070B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070B8">
              <w:rPr>
                <w:b/>
                <w:bCs/>
                <w:i/>
                <w:iCs/>
              </w:rPr>
              <w:t>ь</w:t>
            </w:r>
            <w:proofErr w:type="spellEnd"/>
            <w:r w:rsidRPr="00C070B8">
              <w:t xml:space="preserve">   после шипящих  в  личных  окончаниях.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1 спряжение, 2 спряжение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2F7D17" w:rsidRPr="00C070B8" w:rsidRDefault="002F7D17" w:rsidP="007319AA"/>
          <w:p w:rsidR="002F7D17" w:rsidRPr="00C070B8" w:rsidRDefault="002F7D17" w:rsidP="007319AA">
            <w:pPr>
              <w:suppressAutoHyphens/>
            </w:pPr>
            <w:r w:rsidRPr="00C070B8">
              <w:t>Анализ объектов.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Относить объекты к известным понятиям.</w:t>
            </w:r>
          </w:p>
          <w:p w:rsidR="002F7D17" w:rsidRPr="00C070B8" w:rsidRDefault="002F7D17" w:rsidP="007319AA">
            <w:r w:rsidRPr="00C070B8">
              <w:t>Самостоятельное создание способов решения проблем.</w:t>
            </w:r>
          </w:p>
          <w:p w:rsidR="002F7D17" w:rsidRPr="00C070B8" w:rsidRDefault="002F7D17" w:rsidP="007319AA"/>
          <w:p w:rsidR="002F7D17" w:rsidRPr="00C070B8" w:rsidRDefault="002F7D17" w:rsidP="007319AA"/>
          <w:p w:rsidR="002F7D17" w:rsidRPr="00C070B8" w:rsidRDefault="002F7D17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Учиться замечать и признавать расхождения своих поступков со своими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заявленными позициями, мнениями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других.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Упр.210-211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Упр.211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Образование слов,  называющих  действия, с помощью постфикса.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Аффиксы, постфикс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Упр.212-213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24-25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Работа  окончаний  у  слов, называющих действия, в прошедшем времени.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Нулевой суффикс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З.2 ур.214-215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Упр.216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Инфинитив и его окончания.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Неопределённая форма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З.3 упр.218-219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217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Соответствие букв, обозначающих  фонемы  в  слабых позициях в окончаниях прошедшего времени, закону русского письма.  Проверка орфограмм в окончаниях  прошедшего времени.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Время, род, число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З.4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Упр.220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Упр.221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Фонемный характер написания гласных  в личных окончаниях. Два набора личных окончаний.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Звук, фонема, закон русского письма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 xml:space="preserve">Выполняя различные роли в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lastRenderedPageBreak/>
              <w:t>группе, сотрудничать в совместном решении проблемы.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lastRenderedPageBreak/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З.5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Упр.222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29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Написание личных окончаний в словах с известным типом спряжения.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Лицо, спряжение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Упр.223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Упр.224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Упр.225-226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Обозначение фонемы &lt;о&gt;  после шипящих  в безударных личных  окончаниях.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Орфографический словарь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Упр.227-228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229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Определение спряжения  по одному из личных окончаний.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Личные окончания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Изложение с изменением позиции рассказчика.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Заголовок, красная строка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Упр.232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Упр.233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Способ  проверки  орфограммы   в  формах на    </w:t>
            </w:r>
            <w:r w:rsidRPr="00C070B8">
              <w:rPr>
                <w:b/>
                <w:bCs/>
                <w:i/>
                <w:iCs/>
              </w:rPr>
              <w:t>-</w:t>
            </w:r>
            <w:proofErr w:type="spellStart"/>
            <w:r w:rsidRPr="00C070B8">
              <w:rPr>
                <w:b/>
                <w:bCs/>
                <w:i/>
                <w:iCs/>
              </w:rPr>
              <w:t>ться</w:t>
            </w:r>
            <w:proofErr w:type="spellEnd"/>
            <w:r w:rsidRPr="00C070B8">
              <w:rPr>
                <w:b/>
                <w:bCs/>
                <w:i/>
                <w:iCs/>
              </w:rPr>
              <w:t>,   -</w:t>
            </w:r>
            <w:proofErr w:type="spellStart"/>
            <w:r w:rsidRPr="00C070B8">
              <w:rPr>
                <w:b/>
                <w:bCs/>
                <w:i/>
                <w:iCs/>
              </w:rPr>
              <w:t>тся</w:t>
            </w:r>
            <w:proofErr w:type="spellEnd"/>
            <w:r w:rsidRPr="00C070B8">
              <w:t>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Постфикс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2F7D17" w:rsidRPr="00C070B8" w:rsidRDefault="002F7D17" w:rsidP="007319AA"/>
          <w:p w:rsidR="002F7D17" w:rsidRPr="00C070B8" w:rsidRDefault="002F7D17" w:rsidP="007319AA">
            <w:pPr>
              <w:suppressAutoHyphens/>
            </w:pPr>
            <w:r w:rsidRPr="00C070B8">
              <w:t>Анализ объектов.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 xml:space="preserve">Относить объекты к </w:t>
            </w:r>
            <w:r w:rsidRPr="00C070B8">
              <w:rPr>
                <w:b w:val="0"/>
                <w:bCs w:val="0"/>
              </w:rPr>
              <w:lastRenderedPageBreak/>
              <w:t>известным понятиям.</w:t>
            </w:r>
          </w:p>
          <w:p w:rsidR="002F7D17" w:rsidRPr="00C070B8" w:rsidRDefault="002F7D17" w:rsidP="007319AA">
            <w:r w:rsidRPr="00C070B8">
              <w:t>Самостоятельное создание способов решения проблем.</w:t>
            </w:r>
          </w:p>
          <w:p w:rsidR="009A5300" w:rsidRPr="00C070B8" w:rsidRDefault="009A5300" w:rsidP="007319AA"/>
          <w:p w:rsidR="002F7D17" w:rsidRPr="00C070B8" w:rsidRDefault="002F7D17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9A5300" w:rsidRPr="00C070B8" w:rsidRDefault="009A5300" w:rsidP="007319AA">
            <w:pPr>
              <w:suppressAutoHyphens/>
              <w:rPr>
                <w:b/>
              </w:rPr>
            </w:pPr>
            <w:r w:rsidRPr="00C070B8">
              <w:rPr>
                <w:b/>
              </w:rPr>
              <w:t>Коммуникативные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Постановка вопросов,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умение выражать свои мысли  полно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и точно.</w:t>
            </w:r>
          </w:p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Упр.234-235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Упр.238-239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Упр.240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Необходимость установления признаков слов, относящихся  к  одному из спряжений. 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 xml:space="preserve">Усекаемые основы, </w:t>
            </w:r>
            <w:proofErr w:type="spellStart"/>
            <w:r w:rsidRPr="00C070B8">
              <w:t>неусекаемые</w:t>
            </w:r>
            <w:proofErr w:type="spellEnd"/>
            <w:r w:rsidRPr="00C070B8">
              <w:t xml:space="preserve"> основы инфинитива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З.6 упр.241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242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Упр.243-244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Особенности слов II  спряжения.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Инфинитив, основа У. Н/У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парная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З.7 упр.245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246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 в личных окончаниях  с  использованием схемы.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Признаки 2 спряжения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Упр.247-248 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Упр.249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Упр.250-251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Упр.252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Проверка орфограмм  в личных окончаниях  в  словах с приставкой  </w:t>
            </w:r>
            <w:r w:rsidRPr="00C070B8">
              <w:rPr>
                <w:b/>
                <w:bCs/>
                <w:i/>
                <w:iCs/>
              </w:rPr>
              <w:t>-вы</w:t>
            </w:r>
            <w:r w:rsidRPr="00C070B8">
              <w:t>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Схема, спряжение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форме.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Упр.253-254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Упр.255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Правописание личных окончаний  в слове </w:t>
            </w:r>
            <w:r w:rsidRPr="00C070B8">
              <w:rPr>
                <w:b/>
                <w:bCs/>
                <w:i/>
                <w:iCs/>
              </w:rPr>
              <w:t>гнать</w:t>
            </w:r>
            <w:r w:rsidRPr="00C070B8">
              <w:t xml:space="preserve"> (исключение)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Уточнение схемы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Упр.256-257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Упр.258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Правописание личных окончаний  в слове </w:t>
            </w:r>
            <w:r w:rsidRPr="00C070B8">
              <w:rPr>
                <w:b/>
                <w:bCs/>
                <w:i/>
                <w:iCs/>
              </w:rPr>
              <w:t>стелить</w:t>
            </w:r>
            <w:r w:rsidRPr="00C070B8">
              <w:t xml:space="preserve"> (образование личных форм от </w:t>
            </w:r>
            <w:r w:rsidRPr="00C070B8">
              <w:rPr>
                <w:b/>
                <w:bCs/>
                <w:i/>
                <w:iCs/>
              </w:rPr>
              <w:t>стлать</w:t>
            </w:r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Уточнение схемы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Упр.259-261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Упр.262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Правописание личных окончаний  в слове </w:t>
            </w:r>
            <w:r w:rsidRPr="00C070B8">
              <w:rPr>
                <w:b/>
                <w:bCs/>
                <w:i/>
                <w:iCs/>
              </w:rPr>
              <w:t>брить</w:t>
            </w:r>
            <w:r w:rsidRPr="00C070B8">
              <w:t xml:space="preserve"> (</w:t>
            </w:r>
            <w:proofErr w:type="spellStart"/>
            <w:r w:rsidRPr="00C070B8">
              <w:t>неусекаемая</w:t>
            </w:r>
            <w:proofErr w:type="spellEnd"/>
            <w:r w:rsidRPr="00C070B8">
              <w:t xml:space="preserve"> основа с заменой суффикса   </w:t>
            </w:r>
            <w:r w:rsidRPr="00C070B8">
              <w:rPr>
                <w:b/>
                <w:bCs/>
                <w:i/>
                <w:iCs/>
              </w:rPr>
              <w:t>-и-</w:t>
            </w:r>
            <w:r w:rsidRPr="00C070B8">
              <w:t xml:space="preserve">   на  </w:t>
            </w:r>
            <w:r w:rsidRPr="00C070B8">
              <w:rPr>
                <w:b/>
                <w:bCs/>
                <w:i/>
                <w:iCs/>
              </w:rPr>
              <w:t xml:space="preserve"> -е-</w:t>
            </w:r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Уточнение схемы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Упр.263-265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266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Составление плана текста, в  котором  не  выделены  части.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Красная строка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Упр.267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Упр.268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Правописание личных окончаний в слове </w:t>
            </w:r>
            <w:r w:rsidRPr="00C070B8">
              <w:rPr>
                <w:b/>
                <w:bCs/>
                <w:i/>
                <w:iCs/>
              </w:rPr>
              <w:t>хотеть</w:t>
            </w:r>
            <w:r w:rsidRPr="00C070B8">
              <w:t xml:space="preserve"> 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Разноспрягаемое слово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Упр.269,270,272 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273(</w:t>
            </w:r>
            <w:proofErr w:type="spellStart"/>
            <w:r w:rsidRPr="00C070B8">
              <w:t>ф</w:t>
            </w:r>
            <w:proofErr w:type="spellEnd"/>
            <w:r w:rsidRPr="00C070B8">
              <w:t>)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Упр.271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Определение спряжения по списку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Признаки 2 спряжения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Учиться замечать и признавать расхождения своих поступков со своими</w:t>
            </w:r>
            <w:r w:rsidRPr="00C070B8">
              <w:rPr>
                <w:b w:val="0"/>
                <w:bCs w:val="0"/>
                <w:u w:val="single"/>
              </w:rPr>
              <w:t xml:space="preserve"> </w:t>
            </w:r>
            <w:r w:rsidRPr="00C070B8">
              <w:rPr>
                <w:b w:val="0"/>
                <w:bCs w:val="0"/>
              </w:rPr>
              <w:t>заявленными позициями, мнениями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lastRenderedPageBreak/>
              <w:t>других.</w:t>
            </w:r>
          </w:p>
          <w:p w:rsidR="009A5300" w:rsidRPr="00C070B8" w:rsidRDefault="009A530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7D242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7D242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7D242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7D242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7D242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7D242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7D2420" w:rsidP="007319AA">
            <w:pPr>
              <w:pStyle w:val="a7"/>
              <w:jc w:val="left"/>
              <w:rPr>
                <w:b w:val="0"/>
                <w:bCs w:val="0"/>
              </w:rPr>
            </w:pPr>
          </w:p>
          <w:p w:rsidR="007D242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2F7D17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форме.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Упр.274-275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Упр.276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 277-278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Упр.279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 в окончаниях слов,  называющих действия.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Толкование слов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Упр.280-281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Упр.283-284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_________________"___________ РР:  Описание игры.  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Текст- описание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Сочинение в жанре репортажа.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План текста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rPr>
                <w:b/>
                <w:bCs/>
                <w:i/>
                <w:iCs/>
              </w:rPr>
            </w:pPr>
            <w:r w:rsidRPr="00C070B8">
              <w:rPr>
                <w:b/>
                <w:bCs/>
                <w:i/>
                <w:iCs/>
              </w:rPr>
              <w:t>Контрольная  работа.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С. 120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Анализ  контрольной  работы.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56-58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Определение типа спряжения слов с приставками.                                                  Варианты спряжения (свист - свищет).         Случаи нарушения правил спряжения.</w:t>
            </w:r>
          </w:p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7D2420" w:rsidRPr="00C070B8" w:rsidRDefault="007D2420" w:rsidP="007319AA"/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Упр.288-290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</w:p>
        </w:tc>
        <w:tc>
          <w:tcPr>
            <w:tcW w:w="1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Раздел 6 «Как проверить орфограммы в высказывании?» (    32ч.)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59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Постановка   задачи:   "Как   проверить орфограммы   в   высказывании ?" Орфограммы,  связанные и не связанные с обозначением фонем.                               Виды   орфограмм,   не   связанных   с обозначением   фонем.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Орфограммы, фонемы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2F7D17" w:rsidRPr="00C070B8" w:rsidRDefault="002F7D17" w:rsidP="007319AA"/>
          <w:p w:rsidR="002F7D17" w:rsidRPr="00C070B8" w:rsidRDefault="002F7D17" w:rsidP="007319AA">
            <w:pPr>
              <w:suppressAutoHyphens/>
            </w:pPr>
            <w:r w:rsidRPr="00C070B8">
              <w:t>Анализ объектов.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Относить объекты к известным понятиям.</w:t>
            </w:r>
          </w:p>
          <w:p w:rsidR="002F7D17" w:rsidRPr="00C070B8" w:rsidRDefault="002F7D17" w:rsidP="007319AA">
            <w:r w:rsidRPr="00C070B8">
              <w:t>Самостоятельное создание способов решения проблем.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З.1 упр.291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Упр.292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Правила, регулирующие написание орфограмм, не связанных с обозначением фонем.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Типы орфограмм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Упр.293-294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Упр.295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Стремиться</w:t>
            </w:r>
            <w:r w:rsidRPr="00C070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 w:rsidRPr="00C070B8">
              <w:rPr>
                <w:rFonts w:ascii="Times New Roman" w:hAnsi="Times New Roman"/>
                <w:sz w:val="24"/>
                <w:szCs w:val="24"/>
              </w:rPr>
              <w:t>взаимопо-ниманию</w:t>
            </w:r>
            <w:proofErr w:type="spellEnd"/>
            <w:r w:rsidRPr="00C070B8">
              <w:rPr>
                <w:rFonts w:ascii="Times New Roman" w:hAnsi="Times New Roman"/>
                <w:sz w:val="24"/>
                <w:szCs w:val="24"/>
              </w:rPr>
              <w:t xml:space="preserve">  на основе взаимного интереса и уважения.</w:t>
            </w:r>
          </w:p>
          <w:p w:rsidR="009A5300" w:rsidRPr="00C070B8" w:rsidRDefault="009A5300" w:rsidP="007319AA">
            <w:pPr>
              <w:suppressAutoHyphens/>
              <w:rPr>
                <w:b/>
              </w:rPr>
            </w:pPr>
            <w:r w:rsidRPr="00C070B8">
              <w:rPr>
                <w:b/>
              </w:rPr>
              <w:t>Коммуникативные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Постановка вопросов,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умение выражать свои мысли  полно</w:t>
            </w:r>
          </w:p>
          <w:p w:rsidR="009A5300" w:rsidRPr="00C070B8" w:rsidRDefault="009A5300" w:rsidP="007319AA">
            <w:pPr>
              <w:suppressAutoHyphens/>
            </w:pPr>
            <w:r w:rsidRPr="00C070B8">
              <w:t>и точно.</w:t>
            </w:r>
          </w:p>
          <w:p w:rsidR="000D511D" w:rsidRPr="00C070B8" w:rsidRDefault="007D242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7D2420" w:rsidRPr="00C070B8" w:rsidRDefault="007D2420" w:rsidP="007319AA">
            <w:pPr>
              <w:shd w:val="clear" w:color="auto" w:fill="FFFFFF"/>
              <w:jc w:val="center"/>
            </w:pPr>
            <w:r w:rsidRPr="00C070B8">
              <w:t xml:space="preserve">Развитие </w:t>
            </w:r>
            <w:proofErr w:type="spellStart"/>
            <w:r w:rsidRPr="00C070B8">
              <w:t>познава-тельных</w:t>
            </w:r>
            <w:proofErr w:type="spellEnd"/>
            <w:r w:rsidRPr="00C070B8">
              <w:t xml:space="preserve"> интересов, учебных мотивов.</w:t>
            </w:r>
          </w:p>
          <w:p w:rsidR="007D2420" w:rsidRPr="00C070B8" w:rsidRDefault="007D2420" w:rsidP="007319AA"/>
          <w:p w:rsidR="007D2420" w:rsidRPr="00C070B8" w:rsidRDefault="007D242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 296-297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Упр.298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Орфограммы, связанные с обозначением фонем.  Орфограммы сильных и слабых позиций.  Список орфограмм сильных позиций  и  правила для них.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Орфографический справочник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Словарь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З.2 упр.299-300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Упр.301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302-303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Упр.304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Способ проверки орфограмм слабых позиций.    "Двойные" орфограммы.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Специальное правило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З.3 упр.305-306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Упр.307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Орфограмма   "</w:t>
            </w:r>
            <w:r w:rsidRPr="00C070B8">
              <w:rPr>
                <w:b/>
                <w:bCs/>
                <w:i/>
                <w:iCs/>
              </w:rPr>
              <w:t>и</w:t>
            </w:r>
            <w:r w:rsidRPr="00C070B8">
              <w:t xml:space="preserve">, </w:t>
            </w:r>
            <w:proofErr w:type="spellStart"/>
            <w:r w:rsidRPr="00C070B8">
              <w:rPr>
                <w:b/>
                <w:bCs/>
                <w:i/>
                <w:iCs/>
              </w:rPr>
              <w:t>ы</w:t>
            </w:r>
            <w:proofErr w:type="spellEnd"/>
            <w:r w:rsidRPr="00C070B8">
              <w:rPr>
                <w:b/>
                <w:bCs/>
                <w:i/>
                <w:iCs/>
              </w:rPr>
              <w:t xml:space="preserve"> </w:t>
            </w:r>
            <w:r w:rsidRPr="00C070B8">
              <w:t xml:space="preserve">  после  </w:t>
            </w:r>
            <w:proofErr w:type="spellStart"/>
            <w:r w:rsidRPr="00C070B8">
              <w:rPr>
                <w:b/>
                <w:bCs/>
                <w:i/>
                <w:iCs/>
              </w:rPr>
              <w:t>ц</w:t>
            </w:r>
            <w:proofErr w:type="spellEnd"/>
            <w:r w:rsidRPr="00C070B8">
              <w:t>".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Корень- иностранец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Упр.308-309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Упр.310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Разделительные   </w:t>
            </w:r>
            <w:proofErr w:type="spellStart"/>
            <w:r w:rsidRPr="00C070B8">
              <w:rPr>
                <w:b/>
                <w:bCs/>
                <w:i/>
                <w:iCs/>
              </w:rPr>
              <w:t>ь</w:t>
            </w:r>
            <w:proofErr w:type="spellEnd"/>
            <w:r w:rsidRPr="00C070B8">
              <w:t xml:space="preserve">  и  </w:t>
            </w:r>
            <w:proofErr w:type="spellStart"/>
            <w:r w:rsidRPr="00C070B8">
              <w:rPr>
                <w:b/>
                <w:bCs/>
                <w:i/>
                <w:iCs/>
              </w:rPr>
              <w:t>ъ</w:t>
            </w:r>
            <w:proofErr w:type="spellEnd"/>
            <w:r w:rsidRPr="00C070B8">
              <w:t>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Необычная орфограмма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Упр.311-312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Упр.339(1)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Проверка орфограмм, связанных с обозначением   фонем.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Сильная позиция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313-314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Упр.315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Нефонемные написания в окончаниях слов (повторение)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Окончания-нарушители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D17" w:rsidRPr="00C070B8" w:rsidRDefault="002F7D17" w:rsidP="007319AA">
            <w:pPr>
              <w:rPr>
                <w:b/>
              </w:rPr>
            </w:pPr>
            <w:r w:rsidRPr="00C070B8">
              <w:rPr>
                <w:b/>
              </w:rPr>
              <w:t>Познавательные</w:t>
            </w:r>
          </w:p>
          <w:p w:rsidR="002F7D17" w:rsidRPr="00C070B8" w:rsidRDefault="002F7D17" w:rsidP="007319AA"/>
          <w:p w:rsidR="002F7D17" w:rsidRPr="00C070B8" w:rsidRDefault="002F7D17" w:rsidP="007319AA">
            <w:pPr>
              <w:suppressAutoHyphens/>
            </w:pPr>
            <w:r w:rsidRPr="00C070B8">
              <w:t>Анализ объектов.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Относить объекты к известным понятиям.</w:t>
            </w:r>
          </w:p>
          <w:p w:rsidR="002F7D17" w:rsidRPr="00C070B8" w:rsidRDefault="002F7D17" w:rsidP="007319AA">
            <w:r w:rsidRPr="00C070B8">
              <w:t>Самостоятельное создание способов решения проблем.</w:t>
            </w:r>
          </w:p>
          <w:p w:rsidR="009A5300" w:rsidRPr="00C070B8" w:rsidRDefault="009A5300" w:rsidP="007319AA"/>
          <w:p w:rsidR="007D2420" w:rsidRPr="00C070B8" w:rsidRDefault="007D2420" w:rsidP="007319AA"/>
          <w:p w:rsidR="007D2420" w:rsidRPr="00C070B8" w:rsidRDefault="007D2420" w:rsidP="007319AA"/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F7D17" w:rsidRPr="00C070B8" w:rsidRDefault="009A5300" w:rsidP="007319AA">
            <w:r w:rsidRPr="00C070B8">
              <w:t>Умение осознанно строить речевое высказывание в устной форме.</w:t>
            </w:r>
          </w:p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З.4 упр.316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Упр.317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69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Нефонемные написания в корнях слов (на примере корня  </w:t>
            </w:r>
            <w:r w:rsidRPr="00C070B8">
              <w:rPr>
                <w:b/>
                <w:bCs/>
                <w:i/>
                <w:iCs/>
              </w:rPr>
              <w:t>гор-/</w:t>
            </w:r>
            <w:proofErr w:type="spellStart"/>
            <w:r w:rsidRPr="00C070B8">
              <w:rPr>
                <w:b/>
                <w:bCs/>
                <w:i/>
                <w:iCs/>
              </w:rPr>
              <w:t>гар</w:t>
            </w:r>
            <w:proofErr w:type="spellEnd"/>
            <w:r w:rsidRPr="00C070B8">
              <w:rPr>
                <w:b/>
                <w:bCs/>
                <w:i/>
                <w:iCs/>
              </w:rPr>
              <w:t>-</w:t>
            </w:r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Корни-нарушители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Упр.318-319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Упр.320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Упр.321-322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Упр.339 (2)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Наличие орфограмм корня с "двойной проверкой"  (на примере  корня  </w:t>
            </w:r>
            <w:proofErr w:type="spellStart"/>
            <w:r w:rsidRPr="00C070B8">
              <w:rPr>
                <w:b/>
                <w:bCs/>
                <w:i/>
                <w:iCs/>
              </w:rPr>
              <w:t>зор</w:t>
            </w:r>
            <w:proofErr w:type="spellEnd"/>
            <w:r w:rsidRPr="00C070B8">
              <w:rPr>
                <w:b/>
                <w:bCs/>
                <w:i/>
                <w:iCs/>
              </w:rPr>
              <w:t>-/</w:t>
            </w:r>
            <w:proofErr w:type="spellStart"/>
            <w:r w:rsidRPr="00C070B8">
              <w:rPr>
                <w:b/>
                <w:bCs/>
                <w:i/>
                <w:iCs/>
              </w:rPr>
              <w:t>зар</w:t>
            </w:r>
            <w:proofErr w:type="spellEnd"/>
            <w:r w:rsidRPr="00C070B8">
              <w:rPr>
                <w:b/>
                <w:bCs/>
                <w:i/>
                <w:iCs/>
              </w:rPr>
              <w:t>-</w:t>
            </w:r>
            <w:r w:rsidRPr="00C070B8">
              <w:t>)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Корни-нарушители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Упр.323-324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Упр325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Части текста, план пересказа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 326-327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Упр.328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 Изложение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Упр.329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proofErr w:type="spellStart"/>
            <w:r w:rsidRPr="00C070B8">
              <w:t>Упр</w:t>
            </w:r>
            <w:proofErr w:type="spellEnd"/>
            <w:r w:rsidRPr="00C070B8">
              <w:t xml:space="preserve"> 339(4)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Фиксация  порядка  действия  при   проверке   орфограмм  в  высказывании.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План проверки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З.5 упр.330 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Упр.339(4)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Упражнения в определении и объяснении орфограмм   разных   типов   и   видов.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Способ проверки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00" w:rsidRPr="00C070B8" w:rsidRDefault="002F7D17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  <w:p w:rsidR="002F7D17" w:rsidRPr="00C070B8" w:rsidRDefault="002F7D17" w:rsidP="007319AA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Учиться замечать и признавать расхождения своих поступков со своими</w:t>
            </w:r>
            <w:r w:rsidRPr="00C070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070B8">
              <w:rPr>
                <w:rFonts w:ascii="Times New Roman" w:hAnsi="Times New Roman"/>
                <w:sz w:val="24"/>
                <w:szCs w:val="24"/>
              </w:rPr>
              <w:lastRenderedPageBreak/>
              <w:t>заявленными позициями, мнениями</w:t>
            </w:r>
          </w:p>
          <w:p w:rsidR="002F7D17" w:rsidRPr="00C070B8" w:rsidRDefault="002F7D17" w:rsidP="007319AA">
            <w:pPr>
              <w:pStyle w:val="a7"/>
              <w:jc w:val="left"/>
              <w:rPr>
                <w:b w:val="0"/>
                <w:bCs w:val="0"/>
              </w:rPr>
            </w:pPr>
            <w:r w:rsidRPr="00C070B8">
              <w:rPr>
                <w:b w:val="0"/>
                <w:bCs w:val="0"/>
              </w:rPr>
              <w:t>других.</w:t>
            </w:r>
          </w:p>
          <w:p w:rsidR="002F7D17" w:rsidRPr="00C070B8" w:rsidRDefault="002F7D17" w:rsidP="007319AA"/>
          <w:p w:rsidR="002F7D17" w:rsidRPr="00C070B8" w:rsidRDefault="002F7D17" w:rsidP="007319AA"/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Выполняя различные роли в группе, сотрудничать в совместном решении проблемы.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300" w:rsidRPr="00C070B8" w:rsidRDefault="009A5300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Учебник,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Справочник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Упр.331,339 (5)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Восстановление  текста  по  плану.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План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Упр.332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Упр.339(6)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Упражнения  в  проверке  орфограмм.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Части слова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 xml:space="preserve">Сборник </w:t>
            </w:r>
            <w:proofErr w:type="spellStart"/>
            <w:r w:rsidRPr="00C070B8">
              <w:t>Узорова</w:t>
            </w:r>
            <w:proofErr w:type="spellEnd"/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Упр.333-334</w:t>
            </w: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Упр.339(7)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Сказка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Упр.335-336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Упр.339 (8)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групповая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Упр.337-338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Упр.340</w:t>
            </w:r>
          </w:p>
        </w:tc>
      </w:tr>
      <w:tr w:rsidR="000D511D" w:rsidRPr="00C070B8" w:rsidTr="007319AA">
        <w:trPr>
          <w:cantSplit/>
          <w:trHeight w:val="97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80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_________________"___________</w:t>
            </w:r>
          </w:p>
          <w:p w:rsidR="000D511D" w:rsidRPr="00C070B8" w:rsidRDefault="000D511D" w:rsidP="007319A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341-342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Упр.343</w:t>
            </w:r>
          </w:p>
        </w:tc>
      </w:tr>
      <w:tr w:rsidR="000D511D" w:rsidRPr="00C070B8" w:rsidTr="007319AA">
        <w:trPr>
          <w:cantSplit/>
          <w:trHeight w:val="3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18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Свободный (как запомнилось)  пересказ  текста.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BC5664" w:rsidP="007319AA">
            <w:pPr>
              <w:spacing w:line="200" w:lineRule="exact"/>
            </w:pPr>
            <w:r w:rsidRPr="00C070B8">
              <w:t>фронтальная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Упр.344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Упр.345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Свободный   пересказ  текста.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Слушатель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Упр.346</w:t>
            </w: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</w:p>
          <w:p w:rsidR="000D511D" w:rsidRPr="00C070B8" w:rsidRDefault="000D511D" w:rsidP="007319AA">
            <w:pPr>
              <w:spacing w:line="200" w:lineRule="exact"/>
            </w:pPr>
            <w:r w:rsidRPr="00C070B8">
              <w:t>Упр.347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Письменный  пересказ  сказки.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Части, красная строка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</w:p>
          <w:p w:rsidR="009A5300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11D" w:rsidRPr="00C070B8" w:rsidRDefault="009A5300" w:rsidP="007319A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0B8">
              <w:rPr>
                <w:rFonts w:ascii="Times New Roman" w:hAnsi="Times New Roman"/>
                <w:sz w:val="24"/>
                <w:szCs w:val="24"/>
              </w:rPr>
              <w:t>Умение осознанно строить речевое высказывание в устной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Упр.347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РР:  Сочинение  сказки.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jc w:val="center"/>
            </w:pPr>
            <w:r w:rsidRPr="00C070B8">
              <w:t>Орфограммы</w:t>
            </w:r>
          </w:p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Упр.348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rPr>
                <w:b/>
                <w:bCs/>
                <w:i/>
                <w:iCs/>
              </w:rPr>
            </w:pPr>
            <w:r w:rsidRPr="00C070B8">
              <w:rPr>
                <w:b/>
                <w:bCs/>
                <w:i/>
                <w:iCs/>
              </w:rPr>
              <w:t>Контрольная  работа.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9F0043" w:rsidP="007319AA">
            <w:pPr>
              <w:spacing w:line="200" w:lineRule="exact"/>
            </w:pPr>
            <w:r w:rsidRPr="00C070B8">
              <w:t>индивидуальная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С.169-170</w:t>
            </w: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>Анализ  контрольной  работы.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</w:p>
        </w:tc>
      </w:tr>
      <w:tr w:rsidR="000D511D" w:rsidRPr="00C070B8" w:rsidTr="007319AA">
        <w:trPr>
          <w:cantSplit/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  <w:jc w:val="center"/>
            </w:pPr>
            <w:r w:rsidRPr="00C070B8">
              <w:t>87-90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r w:rsidRPr="00C070B8">
              <w:t xml:space="preserve">Исторические сведения о корнях  </w:t>
            </w:r>
            <w:r w:rsidRPr="00C070B8">
              <w:rPr>
                <w:b/>
                <w:bCs/>
                <w:i/>
                <w:iCs/>
              </w:rPr>
              <w:t>гор-/</w:t>
            </w:r>
            <w:proofErr w:type="spellStart"/>
            <w:r w:rsidRPr="00C070B8">
              <w:rPr>
                <w:b/>
                <w:bCs/>
                <w:i/>
                <w:iCs/>
              </w:rPr>
              <w:t>гар</w:t>
            </w:r>
            <w:proofErr w:type="spellEnd"/>
            <w:r w:rsidRPr="00C070B8">
              <w:rPr>
                <w:b/>
                <w:bCs/>
                <w:i/>
                <w:iCs/>
              </w:rPr>
              <w:t xml:space="preserve">- </w:t>
            </w:r>
            <w:r w:rsidRPr="00C070B8">
              <w:t xml:space="preserve"> и  </w:t>
            </w:r>
            <w:proofErr w:type="spellStart"/>
            <w:r w:rsidRPr="00C070B8">
              <w:rPr>
                <w:b/>
                <w:bCs/>
                <w:i/>
                <w:iCs/>
              </w:rPr>
              <w:t>зор</w:t>
            </w:r>
            <w:proofErr w:type="spellEnd"/>
            <w:r w:rsidRPr="00C070B8">
              <w:rPr>
                <w:b/>
                <w:bCs/>
                <w:i/>
                <w:iCs/>
              </w:rPr>
              <w:t>-/</w:t>
            </w:r>
            <w:proofErr w:type="spellStart"/>
            <w:r w:rsidRPr="00C070B8">
              <w:rPr>
                <w:b/>
                <w:bCs/>
                <w:i/>
                <w:iCs/>
              </w:rPr>
              <w:t>зар</w:t>
            </w:r>
            <w:proofErr w:type="spellEnd"/>
            <w:r w:rsidRPr="00C070B8">
              <w:rPr>
                <w:b/>
                <w:bCs/>
                <w:i/>
                <w:iCs/>
              </w:rPr>
              <w:t>-</w:t>
            </w:r>
            <w:r w:rsidRPr="00C070B8">
              <w:rPr>
                <w:i/>
                <w:iCs/>
              </w:rPr>
              <w:t xml:space="preserve"> .</w:t>
            </w:r>
          </w:p>
          <w:p w:rsidR="000D511D" w:rsidRPr="00C070B8" w:rsidRDefault="000D511D" w:rsidP="007319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pStyle w:val="1"/>
              <w:shd w:val="clear" w:color="auto" w:fill="auto"/>
              <w:spacing w:line="20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11D" w:rsidRPr="00C070B8" w:rsidRDefault="000D511D" w:rsidP="007319AA">
            <w:pPr>
              <w:spacing w:line="200" w:lineRule="exact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11D" w:rsidRPr="00C070B8" w:rsidRDefault="000D511D" w:rsidP="007319AA">
            <w:pPr>
              <w:spacing w:line="200" w:lineRule="exact"/>
            </w:pPr>
            <w:r w:rsidRPr="00C070B8">
              <w:t>Упр.349-350</w:t>
            </w:r>
          </w:p>
        </w:tc>
      </w:tr>
    </w:tbl>
    <w:p w:rsidR="00E7718A" w:rsidRPr="00C070B8" w:rsidRDefault="00E7718A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p w:rsidR="00D30423" w:rsidRPr="00C070B8" w:rsidRDefault="00D30423"/>
    <w:sectPr w:rsidR="00D30423" w:rsidRPr="00C070B8" w:rsidSect="00F44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93" w:rsidRDefault="00CC4093" w:rsidP="00963798">
      <w:r>
        <w:separator/>
      </w:r>
    </w:p>
  </w:endnote>
  <w:endnote w:type="continuationSeparator" w:id="0">
    <w:p w:rsidR="00CC4093" w:rsidRDefault="00CC4093" w:rsidP="0096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93" w:rsidRDefault="00CC4093" w:rsidP="00963798">
      <w:r>
        <w:separator/>
      </w:r>
    </w:p>
  </w:footnote>
  <w:footnote w:type="continuationSeparator" w:id="0">
    <w:p w:rsidR="00CC4093" w:rsidRDefault="00CC4093" w:rsidP="00963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458"/>
    <w:rsid w:val="00003B4E"/>
    <w:rsid w:val="0003288A"/>
    <w:rsid w:val="000D511D"/>
    <w:rsid w:val="000F2FAA"/>
    <w:rsid w:val="001957C3"/>
    <w:rsid w:val="00257075"/>
    <w:rsid w:val="00282D9C"/>
    <w:rsid w:val="002B598D"/>
    <w:rsid w:val="002E4041"/>
    <w:rsid w:val="002F7D17"/>
    <w:rsid w:val="00315DE2"/>
    <w:rsid w:val="00326909"/>
    <w:rsid w:val="00443771"/>
    <w:rsid w:val="0046579D"/>
    <w:rsid w:val="004A0DC6"/>
    <w:rsid w:val="004B310F"/>
    <w:rsid w:val="004C3266"/>
    <w:rsid w:val="004F2F56"/>
    <w:rsid w:val="005723C5"/>
    <w:rsid w:val="00576F84"/>
    <w:rsid w:val="005A341D"/>
    <w:rsid w:val="005E226D"/>
    <w:rsid w:val="005E2AF2"/>
    <w:rsid w:val="006526A1"/>
    <w:rsid w:val="00682CD5"/>
    <w:rsid w:val="0069450E"/>
    <w:rsid w:val="00707B87"/>
    <w:rsid w:val="007319AA"/>
    <w:rsid w:val="007D2420"/>
    <w:rsid w:val="007E62CF"/>
    <w:rsid w:val="008D6F51"/>
    <w:rsid w:val="00912B30"/>
    <w:rsid w:val="00963798"/>
    <w:rsid w:val="0098137D"/>
    <w:rsid w:val="00993600"/>
    <w:rsid w:val="009A5300"/>
    <w:rsid w:val="009F0043"/>
    <w:rsid w:val="00A136A3"/>
    <w:rsid w:val="00A13A93"/>
    <w:rsid w:val="00A73CE7"/>
    <w:rsid w:val="00A73D5A"/>
    <w:rsid w:val="00AB3E6E"/>
    <w:rsid w:val="00AD28AB"/>
    <w:rsid w:val="00B20AD9"/>
    <w:rsid w:val="00B62055"/>
    <w:rsid w:val="00BA0500"/>
    <w:rsid w:val="00BC5664"/>
    <w:rsid w:val="00C070B8"/>
    <w:rsid w:val="00C93CED"/>
    <w:rsid w:val="00CC4093"/>
    <w:rsid w:val="00D30423"/>
    <w:rsid w:val="00D61388"/>
    <w:rsid w:val="00E271BE"/>
    <w:rsid w:val="00E70E27"/>
    <w:rsid w:val="00E766B1"/>
    <w:rsid w:val="00E7718A"/>
    <w:rsid w:val="00EA31FD"/>
    <w:rsid w:val="00EB146E"/>
    <w:rsid w:val="00EF25E5"/>
    <w:rsid w:val="00F26A48"/>
    <w:rsid w:val="00F44458"/>
    <w:rsid w:val="00F9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basedOn w:val="a"/>
    <w:rsid w:val="00F44458"/>
    <w:pPr>
      <w:shd w:val="clear" w:color="auto" w:fill="FFFFFF"/>
      <w:spacing w:line="178" w:lineRule="exact"/>
      <w:jc w:val="both"/>
    </w:pPr>
    <w:rPr>
      <w:rFonts w:ascii="Microsoft Sans Serif" w:eastAsia="Microsoft Sans Serif" w:hAnsi="Microsoft Sans Serif"/>
      <w:sz w:val="16"/>
      <w:szCs w:val="16"/>
    </w:rPr>
  </w:style>
  <w:style w:type="paragraph" w:customStyle="1" w:styleId="1">
    <w:name w:val="Основной текст1"/>
    <w:basedOn w:val="a"/>
    <w:rsid w:val="00F44458"/>
    <w:pPr>
      <w:shd w:val="clear" w:color="auto" w:fill="FFFFFF"/>
      <w:spacing w:line="206" w:lineRule="exact"/>
      <w:ind w:hanging="300"/>
      <w:jc w:val="right"/>
    </w:pPr>
    <w:rPr>
      <w:rFonts w:ascii="Microsoft Sans Serif" w:eastAsia="Microsoft Sans Serif" w:hAnsi="Microsoft Sans Serif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63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3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69450E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uiPriority w:val="99"/>
    <w:rsid w:val="006945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basedOn w:val="a"/>
    <w:rsid w:val="00F44458"/>
    <w:pPr>
      <w:shd w:val="clear" w:color="auto" w:fill="FFFFFF"/>
      <w:spacing w:line="178" w:lineRule="exact"/>
      <w:jc w:val="both"/>
    </w:pPr>
    <w:rPr>
      <w:rFonts w:ascii="Microsoft Sans Serif" w:eastAsia="Microsoft Sans Serif" w:hAnsi="Microsoft Sans Serif"/>
      <w:sz w:val="16"/>
      <w:szCs w:val="16"/>
    </w:rPr>
  </w:style>
  <w:style w:type="paragraph" w:customStyle="1" w:styleId="1">
    <w:name w:val="Основной текст1"/>
    <w:basedOn w:val="a"/>
    <w:rsid w:val="00F44458"/>
    <w:pPr>
      <w:shd w:val="clear" w:color="auto" w:fill="FFFFFF"/>
      <w:spacing w:line="206" w:lineRule="exact"/>
      <w:ind w:hanging="300"/>
      <w:jc w:val="right"/>
    </w:pPr>
    <w:rPr>
      <w:rFonts w:ascii="Microsoft Sans Serif" w:eastAsia="Microsoft Sans Serif" w:hAnsi="Microsoft Sans Serif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63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3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3207-BF8C-4E0D-96BD-30A2D46A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25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Дима</cp:lastModifiedBy>
  <cp:revision>16</cp:revision>
  <cp:lastPrinted>2012-09-11T09:33:00Z</cp:lastPrinted>
  <dcterms:created xsi:type="dcterms:W3CDTF">2012-09-11T09:40:00Z</dcterms:created>
  <dcterms:modified xsi:type="dcterms:W3CDTF">2012-11-26T11:09:00Z</dcterms:modified>
</cp:coreProperties>
</file>