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0" w:rsidRDefault="007F4A60" w:rsidP="007F4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7F4A60" w:rsidRDefault="007F4A60" w:rsidP="007F4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№2» с. </w:t>
      </w:r>
      <w:proofErr w:type="gramStart"/>
      <w:r>
        <w:rPr>
          <w:rFonts w:ascii="Times New Roman" w:hAnsi="Times New Roman"/>
          <w:b/>
          <w:sz w:val="28"/>
          <w:szCs w:val="28"/>
        </w:rPr>
        <w:t>Дивное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4A60" w:rsidRDefault="007F4A60" w:rsidP="007F4A60">
      <w:pPr>
        <w:spacing w:after="0"/>
        <w:rPr>
          <w:rFonts w:ascii="Times New Roman" w:hAnsi="Times New Roman"/>
          <w:b/>
        </w:rPr>
      </w:pPr>
    </w:p>
    <w:p w:rsidR="007F4A60" w:rsidRDefault="007F4A60" w:rsidP="007F4A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«Согласовано»             «Рассмотрено»                           «Утверждаю»</w:t>
      </w:r>
    </w:p>
    <w:p w:rsidR="007F4A60" w:rsidRDefault="007F4A60" w:rsidP="007F4A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иректора              на заседании                               директор МОУСОШ№ 2</w:t>
      </w:r>
    </w:p>
    <w:p w:rsidR="007F4A60" w:rsidRDefault="007F4A60" w:rsidP="007F4A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УВР                           педагогического совета            с. </w:t>
      </w:r>
      <w:proofErr w:type="gramStart"/>
      <w:r>
        <w:rPr>
          <w:rFonts w:ascii="Times New Roman" w:hAnsi="Times New Roman"/>
          <w:b/>
          <w:sz w:val="24"/>
          <w:szCs w:val="24"/>
        </w:rPr>
        <w:t>Дивное</w:t>
      </w:r>
      <w:proofErr w:type="gramEnd"/>
    </w:p>
    <w:p w:rsidR="007F4A60" w:rsidRDefault="007F4A60" w:rsidP="007F4A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             протокол №1 от 29.08.11           ______________________</w:t>
      </w:r>
    </w:p>
    <w:p w:rsidR="007F4A60" w:rsidRDefault="007F4A60" w:rsidP="007F4A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О.Л.Омельченко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Е.А.Живолупов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7F4A60" w:rsidRDefault="007F4A60" w:rsidP="007F4A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4A60" w:rsidRDefault="007F4A60" w:rsidP="007F4A60">
      <w:pPr>
        <w:spacing w:after="0"/>
        <w:rPr>
          <w:rFonts w:ascii="Times New Roman" w:hAnsi="Times New Roman"/>
          <w:b/>
        </w:rPr>
      </w:pPr>
    </w:p>
    <w:p w:rsidR="007F4A60" w:rsidRDefault="007F4A60" w:rsidP="007F4A60">
      <w:pPr>
        <w:spacing w:after="0"/>
        <w:rPr>
          <w:rFonts w:ascii="Times New Roman" w:hAnsi="Times New Roman"/>
          <w:b/>
        </w:rPr>
      </w:pPr>
    </w:p>
    <w:p w:rsidR="007F4A60" w:rsidRDefault="007F4A60" w:rsidP="007F4A60">
      <w:pPr>
        <w:spacing w:after="0"/>
        <w:rPr>
          <w:rFonts w:ascii="Times New Roman" w:hAnsi="Times New Roman"/>
          <w:b/>
        </w:rPr>
      </w:pPr>
    </w:p>
    <w:p w:rsidR="007F4A60" w:rsidRDefault="007F4A60" w:rsidP="007F4A60">
      <w:pPr>
        <w:spacing w:after="0"/>
        <w:rPr>
          <w:rFonts w:ascii="Times New Roman" w:hAnsi="Times New Roman"/>
          <w:b/>
        </w:rPr>
      </w:pPr>
    </w:p>
    <w:p w:rsidR="007F4A60" w:rsidRDefault="007F4A60" w:rsidP="007F4A60">
      <w:pPr>
        <w:jc w:val="center"/>
        <w:rPr>
          <w:rFonts w:ascii="Times New Roman" w:hAnsi="Times New Roman"/>
          <w:b/>
          <w:sz w:val="20"/>
          <w:szCs w:val="20"/>
        </w:rPr>
      </w:pPr>
    </w:p>
    <w:p w:rsidR="007F4A60" w:rsidRDefault="007F4A60" w:rsidP="007F4A60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     Рабочая программа</w:t>
      </w: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по русскому языку</w:t>
      </w: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основное общее образование, 8 класс</w:t>
      </w: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часов:140</w:t>
      </w: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уровень: базовый</w:t>
      </w:r>
    </w:p>
    <w:p w:rsidR="007F4A60" w:rsidRDefault="007F4A60" w:rsidP="007F4A60">
      <w:pPr>
        <w:pStyle w:val="Style1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автор программы: Чуркина Н.Ф., учитель русского языка и литературы</w:t>
      </w:r>
    </w:p>
    <w:p w:rsidR="007F4A60" w:rsidRDefault="007F4A60" w:rsidP="007F4A60">
      <w:pPr>
        <w:pStyle w:val="Style1"/>
        <w:widowControl/>
        <w:rPr>
          <w:b/>
          <w:sz w:val="28"/>
          <w:szCs w:val="28"/>
        </w:rPr>
      </w:pPr>
    </w:p>
    <w:p w:rsidR="007F4A60" w:rsidRDefault="007F4A60" w:rsidP="007F4A60">
      <w:pPr>
        <w:pStyle w:val="Style1"/>
        <w:widowControl/>
        <w:rPr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год</w:t>
      </w:r>
    </w:p>
    <w:p w:rsidR="007F4A60" w:rsidRDefault="007F4A60" w:rsidP="007F4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F4A60" w:rsidRDefault="007F4A60" w:rsidP="007F4A6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Статус документа</w:t>
      </w:r>
    </w:p>
    <w:p w:rsidR="007F4A60" w:rsidRDefault="007F4A60" w:rsidP="007F4A60">
      <w:pPr>
        <w:pStyle w:val="Style1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 русскому языку для 8 класса создана на основе федерального компонента государственного стандарта основного общего образования, программы   М.М.Разумовской, В.И.Капинос, С.И.Львовой, Г.А.Богдановой, В.В.Львова./</w:t>
      </w:r>
      <w:r>
        <w:rPr>
          <w:rStyle w:val="FontStyle11"/>
          <w:b w:val="0"/>
        </w:rPr>
        <w:t xml:space="preserve"> Программа по русскому языку к учебнику для 5-9 классов</w:t>
      </w:r>
      <w:proofErr w:type="gramStart"/>
      <w:r>
        <w:rPr>
          <w:rStyle w:val="FontStyle11"/>
          <w:b w:val="0"/>
        </w:rPr>
        <w:t>//В</w:t>
      </w:r>
      <w:proofErr w:type="gramEnd"/>
      <w:r>
        <w:rPr>
          <w:rStyle w:val="FontStyle11"/>
          <w:b w:val="0"/>
        </w:rPr>
        <w:t xml:space="preserve"> кн.: Программы для общеобразовательных учреждений: Русский язык. 5-9 </w:t>
      </w:r>
      <w:proofErr w:type="spellStart"/>
      <w:r>
        <w:rPr>
          <w:rStyle w:val="FontStyle11"/>
          <w:b w:val="0"/>
        </w:rPr>
        <w:t>кл</w:t>
      </w:r>
      <w:proofErr w:type="spellEnd"/>
      <w:r>
        <w:rPr>
          <w:rStyle w:val="FontStyle11"/>
          <w:b w:val="0"/>
        </w:rPr>
        <w:t xml:space="preserve">., 10-11 </w:t>
      </w:r>
      <w:proofErr w:type="spellStart"/>
      <w:r>
        <w:rPr>
          <w:rStyle w:val="FontStyle11"/>
          <w:b w:val="0"/>
        </w:rPr>
        <w:t>кл</w:t>
      </w:r>
      <w:proofErr w:type="spellEnd"/>
      <w:r>
        <w:rPr>
          <w:rStyle w:val="FontStyle11"/>
          <w:b w:val="0"/>
        </w:rPr>
        <w:t>./ сост. Е.И. Харитонова.- М.: Дрофа, 2010</w:t>
      </w:r>
    </w:p>
    <w:p w:rsidR="007F4A60" w:rsidRDefault="007F4A60" w:rsidP="007F4A60">
      <w:pPr>
        <w:pStyle w:val="Style1"/>
        <w:widowControl/>
        <w:jc w:val="both"/>
        <w:rPr>
          <w:rStyle w:val="FontStyle11"/>
          <w:b w:val="0"/>
          <w:i/>
        </w:rPr>
      </w:pPr>
      <w:r>
        <w:rPr>
          <w:sz w:val="28"/>
          <w:szCs w:val="28"/>
        </w:rPr>
        <w:t xml:space="preserve"> </w:t>
      </w: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A60" w:rsidRDefault="007F4A60" w:rsidP="007F4A6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Структура программы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компетенций.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Актуальность программы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программы  8 класса заключается в том, что на примере лингвистических текстов школьники смогут усвоить  систематический курс синтаксиса и соответствующих правил пунктуации.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Цели обучения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>
        <w:rPr>
          <w:rFonts w:ascii="Times New Roman" w:hAnsi="Times New Roman"/>
          <w:sz w:val="28"/>
          <w:szCs w:val="28"/>
        </w:rPr>
        <w:t>когнитивно-коммуникативного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 к обучению родному языку:</w:t>
      </w:r>
      <w:proofErr w:type="gramEnd"/>
    </w:p>
    <w:p w:rsidR="007F4A60" w:rsidRDefault="007F4A60" w:rsidP="007F4A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воспитание интереса и любви к русскому языку;</w:t>
      </w:r>
    </w:p>
    <w:p w:rsidR="007F4A60" w:rsidRDefault="007F4A60" w:rsidP="007F4A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:rsidR="007F4A60" w:rsidRDefault="007F4A60" w:rsidP="007F4A6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самосовершенствованию,      освоение знаний о русском языке, его устройстве и функционировании в различных сферах и ситуациях общения;</w:t>
      </w:r>
    </w:p>
    <w:p w:rsidR="007F4A60" w:rsidRDefault="007F4A60" w:rsidP="007F4A6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о стилистических ресурсах русского языка,</w:t>
      </w:r>
    </w:p>
    <w:p w:rsidR="007F4A60" w:rsidRDefault="007F4A60" w:rsidP="007F4A6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нормах русского литературного языка, о русском речевом этикете;</w:t>
      </w:r>
    </w:p>
    <w:p w:rsidR="007F4A60" w:rsidRDefault="007F4A60" w:rsidP="007F4A6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</w:t>
      </w:r>
    </w:p>
    <w:p w:rsidR="007F4A60" w:rsidRDefault="007F4A60" w:rsidP="007F4A60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умение работать с текстом, осуществлять информационный поиск, извлекать и преобразовывать необходимую информацию;</w:t>
      </w:r>
    </w:p>
    <w:p w:rsidR="007F4A60" w:rsidRDefault="007F4A60" w:rsidP="007F4A60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глубокое осмысление языковых единиц и закономерностей языка, усилить речевую подготовку учащихся путём включения в курс русского языка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понятий-стилей, типов речи, текста.   </w:t>
      </w: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Задачи обучения: </w:t>
      </w:r>
    </w:p>
    <w:p w:rsidR="007F4A60" w:rsidRDefault="007F4A60" w:rsidP="007F4A60">
      <w:pPr>
        <w:pStyle w:val="Defaul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совершенствовать орфографическую и пунктуационную грамотность учащихся; </w:t>
      </w:r>
    </w:p>
    <w:p w:rsidR="007F4A60" w:rsidRDefault="007F4A60" w:rsidP="007F4A60">
      <w:pPr>
        <w:pStyle w:val="Defaul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обеспечить дальнейшее овладение функциональными стилями речи с одновременным    расширением знаний учащихся о стилях, их признаках, правилах их использования; </w:t>
      </w:r>
    </w:p>
    <w:p w:rsidR="007F4A60" w:rsidRDefault="007F4A60" w:rsidP="007F4A60">
      <w:pPr>
        <w:pStyle w:val="Defaul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рецептивно-аналитические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текстовые умения, в частности, умение проводить различные виды анализа текста: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содержательно-композиционный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тилистический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анализ способов и средств связи предложений, комплексный анализ текста; </w:t>
      </w:r>
    </w:p>
    <w:p w:rsidR="007F4A60" w:rsidRDefault="007F4A60" w:rsidP="007F4A60">
      <w:pPr>
        <w:pStyle w:val="Defaul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умения создавать тексты различных стилей и жанров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Формирование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общеучебных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умений (компетенций)</w:t>
      </w:r>
    </w:p>
    <w:p w:rsidR="007F4A60" w:rsidRDefault="007F4A60" w:rsidP="007F4A60">
      <w:pPr>
        <w:spacing w:after="0" w:line="240" w:lineRule="auto"/>
        <w:ind w:left="16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Учебный предмет "Русский язык" в современной школе имеет познавательно- практическую направленность.</w:t>
      </w:r>
    </w:p>
    <w:p w:rsidR="007F4A60" w:rsidRDefault="007F4A60" w:rsidP="007F4A60">
      <w:pPr>
        <w:spacing w:after="0" w:line="240" w:lineRule="auto"/>
        <w:ind w:left="16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Специальной целью преподавания русского языка в школе является формирование языковой, коммуникационной и лингвистической компетенции учащихся.</w:t>
      </w:r>
    </w:p>
    <w:p w:rsidR="007F4A60" w:rsidRDefault="007F4A60" w:rsidP="007F4A60">
      <w:pPr>
        <w:spacing w:after="0" w:line="240" w:lineRule="auto"/>
        <w:ind w:left="160" w:right="-1" w:firstLine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компетенция реализуется в процессе решения следующих познавательных задач: формирования у учащихся научно- познавательных задач, формирования у учащихся научно- познавательного мировоззрения, вооружения их основами знаний о родном языке, развития языкового и эстетического идеала.</w:t>
      </w:r>
    </w:p>
    <w:p w:rsidR="007F4A60" w:rsidRDefault="007F4A60" w:rsidP="007F4A60">
      <w:pPr>
        <w:spacing w:after="0" w:line="240" w:lineRule="auto"/>
        <w:ind w:left="160" w:right="-1" w:firstLine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</w:p>
    <w:p w:rsidR="007F4A60" w:rsidRDefault="007F4A60" w:rsidP="007F4A60">
      <w:pPr>
        <w:tabs>
          <w:tab w:val="left" w:pos="993"/>
        </w:tabs>
        <w:spacing w:after="0" w:line="240" w:lineRule="auto"/>
        <w:ind w:left="160" w:right="-1" w:firstLine="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Лингвистическая компетенция - это знания учащихся о самой науке "Русский язык", её разделах, целях научного изучения языка, элементарные </w:t>
      </w:r>
      <w:r>
        <w:rPr>
          <w:rFonts w:ascii="Times New Roman" w:hAnsi="Times New Roman"/>
          <w:sz w:val="28"/>
          <w:szCs w:val="28"/>
        </w:rPr>
        <w:lastRenderedPageBreak/>
        <w:t>сведения о её методах, об этапах развития, о выдающихся учёных, сделавших открытия в изучении родного языка.</w:t>
      </w:r>
    </w:p>
    <w:p w:rsidR="007F4A60" w:rsidRDefault="007F4A60" w:rsidP="007F4A60">
      <w:pPr>
        <w:spacing w:after="0" w:line="240" w:lineRule="auto"/>
        <w:ind w:left="160" w:right="-1" w:firstLine="240"/>
        <w:jc w:val="both"/>
        <w:rPr>
          <w:rFonts w:ascii="Times New Roman" w:hAnsi="Times New Roman"/>
          <w:sz w:val="28"/>
          <w:szCs w:val="28"/>
        </w:rPr>
      </w:pP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Результаты обучения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представлены в Требованиях к уровню подготовки учащихся 8 класса, которые содержат следующие компоненты:  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знать/понимать – перечень необходимых для усвоения каждым учащимся знаний; 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 результате изучения русского языка в 8 классе ученик должен: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знать/понимать: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русского языка в семье славянских языков;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основных жанров публицистического стиля речи;</w:t>
      </w:r>
      <w:r>
        <w:rPr>
          <w:rFonts w:ascii="Times New Roman" w:hAnsi="Times New Roman"/>
          <w:sz w:val="28"/>
          <w:szCs w:val="28"/>
        </w:rPr>
        <w:br/>
        <w:t xml:space="preserve">основные единицы синтаксиса, их признаки; 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синтаксические и пунктуационные нормы русского литературного языка;</w:t>
      </w:r>
    </w:p>
    <w:p w:rsidR="007F4A60" w:rsidRDefault="007F4A60" w:rsidP="007F4A6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7F4A60" w:rsidRDefault="007F4A60" w:rsidP="007F4A60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синтаксические единицы, проводить их анализ,</w:t>
      </w:r>
      <w:r>
        <w:rPr>
          <w:rFonts w:ascii="Times New Roman" w:hAnsi="Times New Roman"/>
          <w:sz w:val="28"/>
          <w:szCs w:val="28"/>
        </w:rPr>
        <w:br/>
        <w:t xml:space="preserve">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F4A60" w:rsidRDefault="007F4A60" w:rsidP="007F4A60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тексты публицистического стиля разных жанров; 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разными видами чтения (изучающее, ознакомительное, просмотровое); 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информацию из различных источников, включая средства массовой информации;</w:t>
      </w:r>
    </w:p>
    <w:p w:rsidR="007F4A60" w:rsidRDefault="007F4A60" w:rsidP="007F4A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пользоваться лингвистическими словарями, справочной литературой; </w:t>
      </w:r>
    </w:p>
    <w:p w:rsidR="007F4A60" w:rsidRDefault="007F4A60" w:rsidP="007F4A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создавать тексты публицистического стиля (репортаж, статья, портретный очерк);</w:t>
      </w:r>
    </w:p>
    <w:p w:rsidR="007F4A60" w:rsidRDefault="007F4A60" w:rsidP="007F4A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осуществлять выбор и организацию языковых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 xml:space="preserve">оответствии с темой, целями, сферой и ситуацией общения; </w:t>
      </w:r>
    </w:p>
    <w:p w:rsidR="007F4A60" w:rsidRDefault="007F4A60" w:rsidP="007F4A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hAnsi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/>
          <w:sz w:val="28"/>
          <w:szCs w:val="28"/>
        </w:rPr>
        <w:t>, услышанному, увиденному;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соблюдать в практике письма основные правила пунктуации,</w:t>
      </w:r>
      <w:r>
        <w:rPr>
          <w:rFonts w:ascii="Times New Roman" w:hAnsi="Times New Roman"/>
          <w:sz w:val="28"/>
          <w:szCs w:val="28"/>
        </w:rPr>
        <w:br/>
        <w:t xml:space="preserve">осуществлять речевой самоконтроль; 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оценивать свою речь с точки зрения её правильности, находить грамматические и речевые ошибки, недочеты, исправлять их; 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и редактировать собственные тексты;</w:t>
      </w:r>
    </w:p>
    <w:p w:rsidR="007F4A60" w:rsidRDefault="007F4A60" w:rsidP="007F4A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F4A60" w:rsidRDefault="007F4A60" w:rsidP="007F4A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удовлетворения коммуникативных потребностей в учебных, бытовых, социально-культурных ситуациях общения;</w:t>
      </w:r>
    </w:p>
    <w:p w:rsidR="007F4A60" w:rsidRDefault="007F4A60" w:rsidP="007F4A60">
      <w:p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увеличения словарного запаса;</w:t>
      </w:r>
    </w:p>
    <w:p w:rsidR="007F4A60" w:rsidRDefault="007F4A60" w:rsidP="007F4A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расширения круга используемых грамматических средств; </w:t>
      </w:r>
    </w:p>
    <w:p w:rsidR="007F4A60" w:rsidRDefault="007F4A60" w:rsidP="007F4A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развития способности к самооценке на основе наблюдения за собственной речью; </w:t>
      </w:r>
    </w:p>
    <w:p w:rsidR="007F4A60" w:rsidRDefault="007F4A60" w:rsidP="007F4A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использования родного языка как средства получения знаний по другим учебным предметам и продолжения образования.</w:t>
      </w:r>
      <w:r>
        <w:rPr>
          <w:rFonts w:ascii="Times New Roman" w:hAnsi="Times New Roman"/>
          <w:sz w:val="28"/>
          <w:szCs w:val="28"/>
        </w:rPr>
        <w:br/>
      </w:r>
    </w:p>
    <w:p w:rsidR="007F4A60" w:rsidRDefault="007F4A60" w:rsidP="007F4A60">
      <w:pPr>
        <w:pStyle w:val="Default"/>
        <w:numPr>
          <w:ilvl w:val="0"/>
          <w:numId w:val="6"/>
        </w:numPr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Умения и навыки учащихся, формируемые курсом: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простые предложения разных видов;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односоставные предложения в речи с учётом их специфики и    стилистических свойств;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уместно употреблять предложения с вводными словами и вставными конструкциями;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строить и употреблять предложения с обособленными членами; находить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обосновывать постановку соответствующих знаков препинания, правильно ставить знаки препинания во всех изученных случаях;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в СМИ репортажи и портретные очерки, определять       характерные для публицистического стиля языковые и речевые средства воздействия на читателя;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изложения с элементами сочинения, писать сочинения в художественном и публицистическом стиле;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репортажи, писать автобиографию, заявление, составлять тезисы небольшой статьи и конспект; </w:t>
      </w:r>
    </w:p>
    <w:p w:rsidR="007F4A60" w:rsidRDefault="007F4A60" w:rsidP="007F4A60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семинарах, олимпиадах.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по фонетике: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фонетический разбор слов;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по орфоэпии: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произносить употребительные слова разных частей речи;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по лексике и фразеологии: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употреблять фразеологизмы в соответствии с их лексическим значением, пользоваться фразеологическим словарем, пользоваться этимологическим словарем;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морфемике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словообразованию: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морфемный и словообразовательный разбор слов, различать словоизменение и словообразование;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по морфологии: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классифицировать части речи, составлять письменный и устный ответ о любой части речи и ее категориях;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по синтаксису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различать и составлять разные виды словосочетаний, различать и составлять разные виды простых предложений, предложения со сравнительными оборотами, с однородными членами, с обособленными членами, с вводными словами и обращениями;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по связной речи: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разные типы простого предложения, варианты форм сказуемого, варианты согласования сказуемого с подлежащим; составлять предложения в соответствии со стилистическими задачами, пересказывать (устно и письменно) тексты художественного, публицистического и научного стиля (повествование с элементами рассуждения, рассуждения с элементами описания и т.п.), создавать тексты изученных типов в соответствующем стиле речи, писать заявление, автобиографию; </w:t>
      </w:r>
      <w:proofErr w:type="gramEnd"/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по орфографии: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изученные орфограммы в словах и между словами, обосновывать выбор написания, правильно писать слова с изученными орфограммами, классифицировать орфограммы по типам и видам, находить и исправлять орфографические ошибки; </w:t>
      </w:r>
    </w:p>
    <w:p w:rsidR="007F4A60" w:rsidRDefault="007F4A60" w:rsidP="007F4A6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по пунктуации: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смысловые отрезки в предложениях,  пунктуационно оформлять предложения изученных типов, обосновывать место и выбор знака препинания, находить и исправлять пунктуационные ошибки, классифицировать знаки препинания по их функции.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</w:p>
    <w:p w:rsidR="007F4A60" w:rsidRDefault="007F4A60" w:rsidP="007F4A60">
      <w:p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групповые, индивидуально-групповые, фронтальные,  классные и внеклассные.</w:t>
      </w:r>
    </w:p>
    <w:p w:rsidR="007F4A60" w:rsidRDefault="007F4A60" w:rsidP="007F4A60">
      <w:p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вид деятельности:</w:t>
      </w:r>
      <w:r>
        <w:rPr>
          <w:rFonts w:ascii="Times New Roman" w:hAnsi="Times New Roman"/>
          <w:sz w:val="28"/>
          <w:szCs w:val="28"/>
        </w:rPr>
        <w:t xml:space="preserve"> практико-ориентированный.</w:t>
      </w:r>
    </w:p>
    <w:p w:rsidR="007F4A60" w:rsidRDefault="007F4A60" w:rsidP="007F4A60">
      <w:pPr>
        <w:spacing w:after="0" w:line="240" w:lineRule="auto"/>
        <w:ind w:right="-80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4A60" w:rsidRDefault="007F4A60" w:rsidP="007F4A60">
      <w:pPr>
        <w:spacing w:line="240" w:lineRule="auto"/>
        <w:ind w:right="-80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A60" w:rsidRDefault="007F4A60" w:rsidP="007F4A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контроля уровня достижений учащихся и критерии оценки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709"/>
        <w:gridCol w:w="2452"/>
        <w:gridCol w:w="6160"/>
      </w:tblGrid>
      <w:tr w:rsidR="007F4A60" w:rsidTr="003A127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контроля уровня</w:t>
            </w:r>
          </w:p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достижений учащихся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7F4A60" w:rsidTr="003A127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(примерный объем</w:t>
            </w:r>
            <w:proofErr w:type="gramEnd"/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классных сочинений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2  страниц)</w:t>
            </w:r>
            <w:proofErr w:type="gramEnd"/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03"/>
              <w:gridCol w:w="2634"/>
              <w:gridCol w:w="2197"/>
            </w:tblGrid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Содержание и речь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Грамотность</w:t>
                  </w:r>
                </w:p>
              </w:tc>
            </w:tr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Содержание работы полностью соответствует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теме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Фактические ошибки отсутствуют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Содержание излагается последовательно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Работа отличается богатством словаря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Достигнуто стилевое единство текста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В целом в работе допускается 1 недочет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содержании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 1 речевой недочет.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( 1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( 1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грамматич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Содержание работы в основном соответствует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теме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Имеются единичные фактические неточности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- Имеются незначительные нарушения </w:t>
                  </w:r>
                </w:p>
                <w:p w:rsidR="007F4A60" w:rsidRDefault="007F4A60" w:rsidP="003A1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последовательности в изложении мыслей</w:t>
                  </w:r>
                </w:p>
                <w:p w:rsidR="007F4A60" w:rsidRDefault="007F4A60" w:rsidP="003A1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Лексический и грамматический строй речи</w:t>
                  </w:r>
                </w:p>
                <w:p w:rsidR="007F4A60" w:rsidRDefault="007F4A60" w:rsidP="003A1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 целом достаточно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разнообразен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Стиль работы отличается единством</w:t>
                  </w:r>
                </w:p>
                <w:p w:rsidR="007F4A60" w:rsidRDefault="007F4A60" w:rsidP="003A127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 целом в работе допускается не более 2 недочетов в содержании и не более 3 речевых недочетов.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(2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или 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(2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граммати</w:t>
                  </w:r>
                  <w:proofErr w:type="spellEnd"/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 работе допущены существенные отклонения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 темы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Работа достоверна в главном, но имеются фактические неточности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Допущены отдельные нарушения последовательности изложения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Беден словарь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Стиль работы не отличается единством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В целом в работе допускается не более 4 недочетов в содержании и 5 речевых недочетов.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(3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 и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5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  <w:proofErr w:type="gramEnd"/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или 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(7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или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грамматич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7F4A60" w:rsidTr="003A127D">
              <w:tc>
                <w:tcPr>
                  <w:tcW w:w="11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A60" w:rsidRDefault="007F4A60" w:rsidP="003A127D">
                  <w:pPr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 наличии в работе более 5 поправок оценка снижается на 1 балл. При наличии 3 и более исправлений «5» не выставляется.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A60" w:rsidTr="003A127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4A60" w:rsidTr="003A127D">
        <w:trPr>
          <w:trHeight w:val="27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ОРФОГРАФИЧЕСКИЕ ОШИБКИ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«5» ставится, если ошибок нет совсем или имеется одна негрубая ошибка: исключения из правил.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Отметка «4» ставится за одну ошибку или за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две однотипных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написание слов подчиняется одному правилу). Если в работе встречается более трех однотипных ошибок, то четвертая и все последующие ошибки на данное правило считаются самостоятельными.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Неоднотипными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следует считать ошибки в словах с проверяемыми гласными и согласными в корне слова, большие буквы в собственных наименованиях, гласные в приставках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«3» ставится за четыре орфографических ошибки. Ее можно ставить за шесть орфографических ошибок, если среди них есть три обычные ошибки и три однотипные ошибки.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ПУНКТУАЦИОННЫЕ ОШИБКИ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негрубым пунктуационным ошибкам относятся: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Ошибка в выборе знака (употребление запятой вместо точки с запятой, тире вместо двоеточия и наоборот).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Ошибки, связанные с употреблением сочетающихся знаков препинания.  ГРАММАТИЧЕСКИЕ ОШИБКИ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Грамматические ошибки могут быть трех видов:</w:t>
            </w:r>
          </w:p>
          <w:p w:rsidR="007F4A60" w:rsidRDefault="007F4A60" w:rsidP="007F4A6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словообразовательные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нарушена структура слова;</w:t>
            </w:r>
          </w:p>
          <w:p w:rsidR="007F4A60" w:rsidRDefault="007F4A60" w:rsidP="007F4A6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морфологические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нарушена форма слова;</w:t>
            </w:r>
          </w:p>
          <w:p w:rsidR="007F4A60" w:rsidRDefault="007F4A60" w:rsidP="007F4A6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синтаксические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нарушена структура словосочетания или предложения.</w:t>
            </w:r>
          </w:p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03"/>
              <w:gridCol w:w="4831"/>
            </w:tblGrid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Грамотность</w:t>
                  </w:r>
                </w:p>
              </w:tc>
            </w:tr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( 1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грамматич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(2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 2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(1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3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ли (4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(2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грамматич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7F4A60" w:rsidTr="003A127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(4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(3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орфограф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 и 5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(7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пунктуац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.) или (4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грамматич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.)</w:t>
                  </w:r>
                </w:p>
                <w:p w:rsidR="007F4A60" w:rsidRDefault="007F4A60" w:rsidP="003A12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4A60" w:rsidRDefault="007F4A60" w:rsidP="003A127D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наличии в работе более 5 поправок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оценка снижается на 1 балл. При наличии 3 и более исправлений «5» не выставляется.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словарных диктантах: (25-30 слов)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«5» - правильность 100-90%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«4» - правильность 90-80%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«3» - правильность 80-50%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«2» - правильность менее 50%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«1» - ошибочное написание 100% работы</w:t>
            </w:r>
          </w:p>
        </w:tc>
      </w:tr>
      <w:tr w:rsidR="007F4A60" w:rsidTr="003A127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Реферат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складывается из ряда моментов: учитываются формальные требования к реферату, грамотность раскрытия темы, защита работы, ответы на вопросы, заданные после защиты реферата.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 оформлении должен быть титульный лист, оглавление, сноски, источники.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Введение должно включать краткое обоснование актуальности темы, цель работы, задачи, краткий обзор изученной литературы.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Основная часть содержит материал, который отобран учеником для рассмотрения темы, мнение учащегося по проблеме, должно быть разделение на параграфы с  названием, логика изложения, правильно оформленные сноски.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Заключение – выводы о том, насколько удалось выполнить обозначенные во введении задачи и цели.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Защита проходит в течение 5-15 минут, во время которой рассказывается об актуальности темы, поставленных целях и задачах, изученной литературе, о структуре основной части, выводах.</w:t>
            </w:r>
          </w:p>
        </w:tc>
      </w:tr>
      <w:tr w:rsidR="007F4A60" w:rsidTr="003A127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тестовых заданиях предусматривается 25 вопросов.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25-22 верных ответа – «5»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21-18 верных ответов – «4»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17-13 верных ответов – «3»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 менее верных ответов - «2»</w:t>
            </w:r>
          </w:p>
        </w:tc>
      </w:tr>
      <w:tr w:rsidR="007F4A60" w:rsidTr="003A127D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Оценивается 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Степень самостоятельности: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помощи учителя (3 балла)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незначительная помощь учителя (2 балла)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существенная помощь учителя (1 балл)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не справился (0 баллов)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Правильность выполнения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работа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верно или с незначительной ошибкой (3 балла)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выполнена с ошибками, но количество ошибок не превышает 50 % от работы (2 балла)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ошибки составляют 50-70 % работы (1 балл)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ошибок в работе более 2/3 всего объема (0 баллов)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Оценка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выставляется по количеству набранных баллов: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6-5 баллов – «5»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4-3 балла – «4»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2-1 балл – «3»</w:t>
            </w:r>
          </w:p>
          <w:p w:rsidR="007F4A60" w:rsidRDefault="007F4A60" w:rsidP="003A1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баллов – «2»</w:t>
            </w:r>
          </w:p>
        </w:tc>
      </w:tr>
    </w:tbl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Расписание учебного времени</w:t>
      </w:r>
    </w:p>
    <w:p w:rsidR="007F4A60" w:rsidRDefault="007F4A60" w:rsidP="007F4A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 учебному плану  на преподавание русского языка в 8 классе отводится 105 часов,  увеличение часов до 140  осуществлено за счет школьного компонента (35 часов).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1360"/>
        <w:gridCol w:w="1072"/>
        <w:gridCol w:w="894"/>
        <w:gridCol w:w="1182"/>
        <w:gridCol w:w="1310"/>
        <w:gridCol w:w="1277"/>
        <w:gridCol w:w="1236"/>
        <w:gridCol w:w="1031"/>
      </w:tblGrid>
      <w:tr w:rsidR="007F4A60" w:rsidTr="003A127D">
        <w:trPr>
          <w:cantSplit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В том числе</w:t>
            </w:r>
          </w:p>
        </w:tc>
      </w:tr>
      <w:tr w:rsidR="007F4A60" w:rsidTr="003A127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</w:tr>
      <w:tr w:rsidR="007F4A60" w:rsidTr="003A127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 по учебному плану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60" w:rsidTr="003A127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60" w:rsidTr="003A127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на 1 четверть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60" w:rsidTr="003A127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Запланировано на 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60" w:rsidTr="003A127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на 3 четверть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A60" w:rsidTr="003A127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на 4 четверть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4A60" w:rsidRDefault="007F4A60" w:rsidP="007F4A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Планирование основных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2233"/>
      </w:tblGrid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№№ 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Тема (раздел)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Введение.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Морфология. Орфография. Закрепление ранее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10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Словосочетание и предложение.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6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Двусоставное предложение. Главные и второстепенные члены предложения.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20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Односоставное простое предложение.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13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Неполное предложение.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2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Простое осложненное предложение. Предложение с однородными членами.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15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Предложение с обращениями и вводными словами.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15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Предложение с обособленными членами.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24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Прямая и косвенная  речь.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 xml:space="preserve"> 7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Развитие речи.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21 ч</w:t>
            </w:r>
          </w:p>
        </w:tc>
      </w:tr>
      <w:tr w:rsidR="007F4A60" w:rsidTr="003A12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</w:rPr>
              <w:t>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</w:rPr>
              <w:t>6 ч</w:t>
            </w:r>
          </w:p>
        </w:tc>
      </w:tr>
    </w:tbl>
    <w:p w:rsidR="007F4A60" w:rsidRDefault="007F4A60" w:rsidP="007F4A60">
      <w:pPr>
        <w:rPr>
          <w:rFonts w:ascii="Times New Roman" w:hAnsi="Times New Roman"/>
          <w:b/>
          <w:bCs/>
          <w:sz w:val="28"/>
          <w:u w:val="single"/>
        </w:rPr>
      </w:pPr>
    </w:p>
    <w:p w:rsidR="007F4A60" w:rsidRDefault="007F4A60" w:rsidP="007F4A60">
      <w:pPr>
        <w:rPr>
          <w:rFonts w:ascii="Times New Roman" w:hAnsi="Times New Roman"/>
          <w:b/>
          <w:bCs/>
          <w:sz w:val="28"/>
          <w:u w:val="single"/>
        </w:rPr>
      </w:pPr>
    </w:p>
    <w:p w:rsidR="007F4A60" w:rsidRDefault="007F4A60" w:rsidP="007F4A60">
      <w:pPr>
        <w:spacing w:line="240" w:lineRule="auto"/>
        <w:ind w:right="-801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Учебно-тематический план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4034"/>
        <w:gridCol w:w="1009"/>
        <w:gridCol w:w="2259"/>
        <w:gridCol w:w="2084"/>
      </w:tblGrid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-7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-7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</w:p>
          <w:p w:rsidR="007F4A60" w:rsidRDefault="007F4A60" w:rsidP="003A127D">
            <w:pPr>
              <w:spacing w:after="0" w:line="240" w:lineRule="auto"/>
              <w:ind w:right="-7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-7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Формы </w:t>
            </w:r>
          </w:p>
          <w:p w:rsidR="007F4A60" w:rsidRDefault="007F4A60" w:rsidP="003A127D">
            <w:pPr>
              <w:spacing w:after="0" w:line="240" w:lineRule="auto"/>
              <w:ind w:right="-7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-79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-7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Введение.</w:t>
            </w:r>
          </w:p>
          <w:p w:rsidR="007F4A60" w:rsidRDefault="007F4A60" w:rsidP="003A127D">
            <w:pPr>
              <w:spacing w:after="0" w:line="240" w:lineRule="auto"/>
              <w:ind w:right="-7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653">
              <w:rPr>
                <w:rFonts w:ascii="Times New Roman" w:eastAsia="Times New Roman" w:hAnsi="Times New Roman"/>
              </w:rPr>
              <w:t>Русский язык в семье славянских языков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Беседа, выполнение</w:t>
            </w:r>
          </w:p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Орфографическое  списывание.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Морфология. Орфография. Закрепление ранее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Буквы  Н-НН  в  суффиксах  прилагательных,  причастий  и  наречий.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Лингвистическая  разминка,  групповая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 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Слитное  и  раздельное  написание  НЕ  и  НИ  с  разными  частями 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Морфологическая  разминка,  «орфографическая  дуэль».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 работа.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Употребление  дефиса.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Орфографический  контроль.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Распределительный  диктант.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Слитное,  </w:t>
            </w:r>
            <w:proofErr w:type="spellStart"/>
            <w:r>
              <w:rPr>
                <w:rFonts w:ascii="Times New Roman" w:eastAsia="Times New Roman" w:hAnsi="Times New Roman"/>
              </w:rPr>
              <w:t>полуслитное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и  раздельное  написание  наречий  и  соотносимых  с  ними  словоформ  других  частей 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упражнений,  групповая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Распределительный  диктант.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№1  Диктант  с  грамматическим  заданием.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с 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задания.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Словосочетание.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конспекта  по  теоретическому  материалу,  конструирование  словосочетаний.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 связи  в  словосочетании.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  работа,  синтаксическая  разминка.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 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Употребление  словосочетаний  в 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текстом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Предложение  и  его  типы.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упражнений,  синтаксическая  разминка.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Работа-исследование.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Интонация простого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Выборочное  списывание,  анализ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 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Двусоставное предложение. Главные и второстепенные члены предложения</w:t>
            </w:r>
            <w:r>
              <w:rPr>
                <w:rFonts w:ascii="Times New Roman" w:eastAsia="Times New Roman" w:hAnsi="Times New Roman"/>
                <w:bCs/>
                <w:sz w:val="28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Главные  члены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таблицами,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 работа.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Подлежащее  и  способы  его  выражения.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Конспект, лингвистическая  разминка. 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Сказуемое  и  способы  его  выражения.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Синтаксическая  разминка,  выборочный 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Тире  между  подлежащим  и  сказуемым.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Предупредительный 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Урок-практикум.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Лингвистическая  разминка,  работа  с  раздаточным  материалом.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таблицы.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Дополнение.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упражнений,  аукцион  «Кто  больше?»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таблицы.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Обстоятельство.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Творческое  задание, выборочный 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таблицы.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Урок-практикум.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раздаточным  материалом.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3  Диктант  с  грамматическим  заданием.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с 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задания.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Порядок  слов  в  предложении.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Комплексный  анализ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Урок-практикум.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«Проверяю  себя».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-799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Односоставное простое </w:t>
            </w:r>
          </w:p>
          <w:p w:rsidR="007F4A60" w:rsidRDefault="007F4A60" w:rsidP="003A127D">
            <w:pPr>
              <w:spacing w:after="0" w:line="240" w:lineRule="auto"/>
              <w:ind w:right="-799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предложение.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 односоставных  предложений.  Определенно-личные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Лингвистическая  и  синтаксическая разминка,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Неопределенно-личные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раздаточным  материалом.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Обобщенно-личные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  работа,  творческий 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Безличные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Выборочный  диктант,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Назывные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Пунктуационный  контроль, работа  с  текстом.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 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Односоставные  предложения  и  их  употребление  в 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Комплексный  анализ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карточки.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 урок  по  теме.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по  группам,  распределительный 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5  Диктант.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с 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 текста  диктанта.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Неполные предложения.</w:t>
            </w:r>
          </w:p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Неполные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Конспект,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Простое осложненное предложение. Предложение с однородными членами.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Какие  члены  предложения  являются  однородными.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Творческое  задание,  работа  с  текстом.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Практикум.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  связаны  между  собой  однородные  члены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Синтаксическая  разминка,  работа  с  деформированным  текстом.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карточки.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Однородные  и  неоднородные  определения.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 текста,  выборочный 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Обобщающие  слова  при  однородных  членах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конспекта,  работа  с  упражнениями.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 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 урок  по  теме  «Однородные  члены  предложения».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Комплексный  анализ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7  Диктант.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с 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задания.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Урок-практикум.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карточки.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Предложение с обращениями и вводными словами.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Предложения  с  обращениями.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Лингвистическая  и  синтаксическая  разминка,  выборочный диктант.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Предложения  с  вводными  конструкциями.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упражнений,  анализ  синтаксических  конструкций.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Вводные  конструкции  и  знаки  препинания  при  них (обобщение).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Предупредительный диктант,  творческое  задание.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карточки.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Урок-практикум.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Предложения  с  вставными  конструкциями.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Конструирование  предложений,  анализ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Предложения  с  междометиями  и  словами  ДА, НЕТ.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упражнений, синтаксическая  разминка.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Обобщающий  урок  по  теме «Обращение, вводные  слова  и  вставные  конструкции».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Комплексный  анализ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Индивидуальная  работа.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9  Диктант  с  грамматическим  заданием.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с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 текста  диктанта.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Предложение с обособленными членами.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Обособление  второстепенных  членов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конспекта,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Обособленные  определения  и  приложения.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Лингвистическая  и  синтаксическая  разминка,  работа  по  группам.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Обособление  приложений.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Предупредительный  диктант,  творческое  задание.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Обособление  определений  и  приложений (обобщающий  урок).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деформированным  текстом.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Фронтальный  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№11  Диктант  с  грамматическим  заданием.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с 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задания.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Обособленные  обстоятельства.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конспекта,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Обособление  обстоятельств.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 текста,  синтаксическая  разминка.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Уточняющие  члены  предложения.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Конструирование  предложений,  лингвистическая  разминка.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Урок-практикум.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Практическая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№13  Диктант.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Диктант  с  заданием.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над  ошибками.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ind w:righ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 текста  диктанта.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Прямая и косвенная речь.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Оформление  прямой  речи  на  письме.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Конспект,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Диалог.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Лингвистическая  и  синтаксическая  разминка.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Косвенная  речь.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Конструирование  предложений,  групповая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Цитаты  и  их  оформление  на  письме.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 текста,  творческое задание.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 работе  с  тестами.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тестами.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Повторение.  Речь  и  ее  разновидности.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Беседа-опрос.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Контрольная  работа  № 2  Изложение.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плана,  анализ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Изложение.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Повторение.  Типы  речи.  Способы  и  средства  связи  предложений  в  тексте.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Творческая  работа,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Репортаж  как  жанр  публицистики.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Работа-исследование.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Репортаж-повествование.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4  Сжатое  изложение.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плана,  работа  над  приемами  компрессии  текста.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Сжатое  изложение.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6  Изложение.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текстом.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Изложение.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Статья  в  газету.  Понятие  о  жанре,  строении  текста.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Написание  статьи.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 8  Сжатое  изложение.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плана.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Сжатое  изложение.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Портретный  очерк.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Исследование,  выполнение  упражнений.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Сочинение-портретный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 очерк.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Контрольная  работа  №10  Сочинение.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Сочинение.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 работа  №12  Изложение (портретный  очерк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с  творческим  заданием.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 с  текстом.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Изложение.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Сжатое  изложение.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Составление  плана.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Сжатое  изложение.</w:t>
            </w: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F4A60" w:rsidTr="003A127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Повторение  </w:t>
            </w:r>
            <w:proofErr w:type="gramStart"/>
            <w:r>
              <w:rPr>
                <w:rFonts w:ascii="Times New Roman" w:eastAsia="Times New Roman" w:hAnsi="Times New Roman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за  год.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line="240" w:lineRule="auto"/>
              <w:ind w:right="-8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Комплексный  анализ  текста,  выборочный диктант,  выполнение  упражнений,  творческая  работа,  синтаксическая  разминка,  групповая  работа.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60" w:rsidRDefault="007F4A60" w:rsidP="003A12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Индивидуальные  карточки,  тестовые  задания,  распределительный  диктант.</w:t>
            </w:r>
          </w:p>
        </w:tc>
      </w:tr>
    </w:tbl>
    <w:p w:rsidR="007F4A60" w:rsidRDefault="007F4A60" w:rsidP="007F4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 учебного курса по русскому языку  для 8 класса</w:t>
      </w:r>
    </w:p>
    <w:p w:rsidR="007F4A60" w:rsidRDefault="007F4A60" w:rsidP="007F4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рассчитано на 140 часов  (4 часа в неделю)</w:t>
      </w:r>
    </w:p>
    <w:p w:rsidR="007F4A60" w:rsidRDefault="007F4A60" w:rsidP="007F4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4A60" w:rsidRDefault="007F4A60" w:rsidP="007F4A60">
      <w:pPr>
        <w:widowControl w:val="0"/>
        <w:tabs>
          <w:tab w:val="left" w:pos="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Введение. </w:t>
      </w:r>
      <w:r>
        <w:rPr>
          <w:rFonts w:ascii="Times New Roman" w:hAnsi="Times New Roman"/>
          <w:sz w:val="28"/>
          <w:szCs w:val="28"/>
        </w:rPr>
        <w:t>Русский язык в семье славянских  языков</w:t>
      </w:r>
      <w:r>
        <w:rPr>
          <w:rFonts w:ascii="Times New Roman" w:hAnsi="Times New Roman"/>
          <w:b/>
          <w:sz w:val="28"/>
          <w:szCs w:val="28"/>
        </w:rPr>
        <w:t xml:space="preserve"> – 1 час</w:t>
      </w:r>
    </w:p>
    <w:p w:rsidR="007F4A60" w:rsidRDefault="007F4A60" w:rsidP="007F4A60">
      <w:pPr>
        <w:spacing w:after="0" w:line="240" w:lineRule="auto"/>
        <w:ind w:left="357" w:firstLine="3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Морфология. Орфография. Закрепление ранее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10 часов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Н-НН в суффиксах имен прилагательных, причастий и наречий.</w:t>
      </w:r>
      <w:r>
        <w:rPr>
          <w:rFonts w:ascii="Times New Roman" w:hAnsi="Times New Roman"/>
          <w:color w:val="000000"/>
          <w:sz w:val="28"/>
          <w:szCs w:val="28"/>
        </w:rPr>
        <w:t xml:space="preserve"> Слитное и раздельное написание НЕ с разными частями речи. Употребление в тексте частицы НИ. Употребление дефиса. Слитное,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полуслитное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раздельное написание наречий и соотносимых с ними словоформ других частей речи. Слитное,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полуслитное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раздельное написание наречий и соотносимых с ними словоформ других частей речи.</w:t>
      </w:r>
    </w:p>
    <w:p w:rsidR="007F4A60" w:rsidRDefault="007F4A60" w:rsidP="007F4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Входной диктант с лексико-грамматическим заданием по теме: «Повторение и систематизация </w:t>
      </w:r>
      <w:proofErr w:type="gramStart"/>
      <w:r>
        <w:rPr>
          <w:rFonts w:ascii="Times New Roman" w:hAnsi="Times New Roman"/>
          <w:i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8 классе»</w:t>
      </w:r>
      <w:r>
        <w:rPr>
          <w:rFonts w:ascii="Times New Roman" w:hAnsi="Times New Roman"/>
          <w:i/>
          <w:sz w:val="28"/>
          <w:szCs w:val="28"/>
        </w:rPr>
        <w:tab/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Словосочетание и предложение – 6 часов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Словосочетание. Предложение. 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Двусоставное предложение. Главные и второстепенные члены предложения – 20 часов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Главные члены предложения, их функция. Подлежащее и способы его выражения. Сказуемое и способы его выражения. Тире между подлежащим и сказуемым. Правильное согласование главных членов предложения.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Контрольная работа по теме  «Главные члены предложения и способы их выражения»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Второстепенные члены предложения, их функция. Определение. Дополнение. Обстоятельство. Порядок слов в предложении. Интонация простого предложения.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Контрольная работа по теме: «Второстепенные члены».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</w:rPr>
        <w:t>. Односоставное простое предложение –13 часов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односоставных предложений. Определенно-личное предложение. Неопределенно-личное предложение. Обобщенно-личное предложение. Безличное предложение. </w:t>
      </w:r>
      <w:r>
        <w:rPr>
          <w:rFonts w:ascii="Times New Roman" w:hAnsi="Times New Roman"/>
          <w:sz w:val="28"/>
          <w:szCs w:val="28"/>
        </w:rPr>
        <w:t xml:space="preserve">Назывные предложения.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Контрольная работа по теме «Односоставные предложения»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color w:val="000000"/>
          <w:sz w:val="28"/>
          <w:szCs w:val="28"/>
        </w:rPr>
        <w:t>. Неполное предложение – 2 часа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неполного предложения. Оформление неполных предложений на письме.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</w:rPr>
        <w:t>. Простое осложненное предложение. Предложение с однородными членами – 15 часов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однородности членов предложения. Средства связи между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однородными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предложения. Однородные и неоднородные определения. Обобщающие слова при однородных членах предложения.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Контрольная работа по теме: «Предложения с однородными  членами»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Предложения с обращениями и вводными словами –  15 часов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Обращение. Понятие водности как речевой категории. Вставные конструкции.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Проверочная работа по теме «Предложения с вводными словами и обращениями»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Предложения с обособленными членами – 24 часов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обособления второстепенных членов предложения. Обособленные определения и приложения. Обособленные обстоятельства. Уточняющие члены предложения.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Проверочная работа по теме «Обособленные определения и приложения». Контрольный диктант по теме «Предложения с обособленными членами»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color w:val="000000"/>
          <w:sz w:val="28"/>
          <w:szCs w:val="28"/>
        </w:rPr>
        <w:t>. Прямая и косвенная речь –  7 часов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Прямая речь и ее оформление. Косвенная речь. Замена прямой речи косвенной. Цитаты и их обозначение. 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Проверочная работа по теме «Прямая и косвенная речь»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color w:val="000000"/>
          <w:sz w:val="28"/>
          <w:szCs w:val="28"/>
        </w:rPr>
        <w:t>. Развитие речи – 21 час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Речь ее разновидности. Текст, его основная мысль. Стили речи; средства выразительности в художественной речи. Изложение « Как я покупал собаку» по рассказу Б.Емельянова. Повторение. Типы речи. Текст: способы и средства связи предложений в тексте. Репортаж, его тематика, задачи речи. Сочинение по картине. Сочинение в жанре репортажа (упр.367). Сочинение с грамматическим заданием по картине А.П.Рябушкина «Московская девушка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/>
          <w:color w:val="000000"/>
          <w:sz w:val="28"/>
          <w:szCs w:val="28"/>
        </w:rPr>
        <w:t xml:space="preserve"> века». Изложение «Что значит быть воспитанным?» Статья в газету, понятие о жанре, строение текста. Портретный очерк: представление о жанре, композиция, типы речи и языковые средства, используемые в нем. Сочинение по картине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М.М.Кустодиева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«Шаляпин» (портретный очерк).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Урок-деловая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игра «Мы делаем газету»</w:t>
      </w:r>
    </w:p>
    <w:p w:rsidR="007F4A60" w:rsidRDefault="007F4A60" w:rsidP="007F4A60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.Повторение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– 6 часов.</w:t>
      </w:r>
    </w:p>
    <w:p w:rsidR="007F4A60" w:rsidRDefault="007F4A60" w:rsidP="007F4A60">
      <w:pPr>
        <w:spacing w:after="0" w:line="240" w:lineRule="auto"/>
        <w:ind w:right="-80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F4A60" w:rsidRDefault="007F4A60" w:rsidP="007F4A60">
      <w:pPr>
        <w:spacing w:after="0" w:line="240" w:lineRule="auto"/>
        <w:ind w:right="-80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Методическое обеспечение:</w:t>
      </w:r>
    </w:p>
    <w:p w:rsidR="007F4A60" w:rsidRDefault="007F4A60" w:rsidP="007F4A60">
      <w:pPr>
        <w:numPr>
          <w:ilvl w:val="0"/>
          <w:numId w:val="9"/>
        </w:num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</w:t>
      </w:r>
    </w:p>
    <w:p w:rsidR="007F4A60" w:rsidRDefault="007F4A60" w:rsidP="007F4A60">
      <w:pPr>
        <w:numPr>
          <w:ilvl w:val="0"/>
          <w:numId w:val="9"/>
        </w:num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7F4A60" w:rsidRDefault="007F4A60" w:rsidP="007F4A60">
      <w:pPr>
        <w:numPr>
          <w:ilvl w:val="0"/>
          <w:numId w:val="9"/>
        </w:num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</w:t>
      </w:r>
    </w:p>
    <w:p w:rsidR="007F4A60" w:rsidRDefault="007F4A60" w:rsidP="007F4A60">
      <w:pPr>
        <w:numPr>
          <w:ilvl w:val="0"/>
          <w:numId w:val="9"/>
        </w:num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</w:t>
      </w:r>
    </w:p>
    <w:p w:rsidR="007F4A60" w:rsidRDefault="007F4A60" w:rsidP="007F4A60">
      <w:pPr>
        <w:numPr>
          <w:ilvl w:val="0"/>
          <w:numId w:val="9"/>
        </w:num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Раздаточные материалы</w:t>
      </w:r>
    </w:p>
    <w:p w:rsidR="007F4A60" w:rsidRDefault="007F4A60" w:rsidP="007F4A60">
      <w:pPr>
        <w:numPr>
          <w:ilvl w:val="0"/>
          <w:numId w:val="9"/>
        </w:numPr>
        <w:spacing w:after="0" w:line="240" w:lineRule="auto"/>
        <w:ind w:right="-8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</w:t>
      </w:r>
    </w:p>
    <w:p w:rsidR="007F4A60" w:rsidRDefault="007F4A60" w:rsidP="007F4A60">
      <w:pPr>
        <w:spacing w:after="0" w:line="240" w:lineRule="auto"/>
        <w:ind w:right="-80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Материальное  обеспечение.</w:t>
      </w:r>
    </w:p>
    <w:p w:rsidR="007F4A60" w:rsidRDefault="007F4A60" w:rsidP="007F4A60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7F4A60" w:rsidRDefault="007F4A60" w:rsidP="007F4A60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и мел</w:t>
      </w: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A60" w:rsidRDefault="007F4A60" w:rsidP="007F4A6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Литература для учителя:</w:t>
      </w:r>
    </w:p>
    <w:p w:rsidR="007F4A60" w:rsidRDefault="007F4A60" w:rsidP="007F4A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1.Русский  язык  8  класс, под  редакцией  М.М.Разумовской. – Москва,  «Дрофа», 2009г.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Методические  рекомендации.  Русский  язык. 8 класс. – Москва, «Дрофа», 2001г.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Уроки  русского  языка  в  8  классе.  Поурочные  планы  по  программе  М.М.Разумовской.  - Волгоград, «Учитель», 2007г.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Н.В.Егорова  Поурочные  разработки  по  русскому  языку.  8  класс.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осква, «ВАКО», 2006г.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Е.М.Сергеева  Тесты  по  русскому  языку.  8  класс. – Москва, «Экзамен», 2009г.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Русский  язык  8  класс.  Тесты  в  2-х  частях. - Саратов,</w:t>
      </w:r>
    </w:p>
    <w:p w:rsidR="007F4A60" w:rsidRDefault="007F4A60" w:rsidP="007F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«Лицей», 2008г. </w:t>
      </w:r>
    </w:p>
    <w:p w:rsidR="007F4A60" w:rsidRDefault="007F4A60" w:rsidP="007F4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Программы  по  русскому  языку  для  общеобразовательных  учебных  заведений. – Москва, «Дрофа», 2010 г.</w:t>
      </w:r>
    </w:p>
    <w:p w:rsidR="007F4A60" w:rsidRDefault="007F4A60" w:rsidP="007F4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A60" w:rsidRDefault="007F4A60" w:rsidP="007F4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4FB0" w:rsidRDefault="00844FB0"/>
    <w:sectPr w:rsidR="00844FB0" w:rsidSect="0084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49E"/>
    <w:multiLevelType w:val="hybridMultilevel"/>
    <w:tmpl w:val="FBB2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D5352"/>
    <w:multiLevelType w:val="hybridMultilevel"/>
    <w:tmpl w:val="83B2A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15EA3"/>
    <w:multiLevelType w:val="hybridMultilevel"/>
    <w:tmpl w:val="DBB429A8"/>
    <w:lvl w:ilvl="0" w:tplc="BF605A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D74A4"/>
    <w:multiLevelType w:val="hybridMultilevel"/>
    <w:tmpl w:val="1B50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A639B"/>
    <w:multiLevelType w:val="hybridMultilevel"/>
    <w:tmpl w:val="FEA6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744B1"/>
    <w:multiLevelType w:val="hybridMultilevel"/>
    <w:tmpl w:val="E18EC73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480C44F6"/>
    <w:multiLevelType w:val="hybridMultilevel"/>
    <w:tmpl w:val="8B70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14C24"/>
    <w:multiLevelType w:val="hybridMultilevel"/>
    <w:tmpl w:val="1540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0706E"/>
    <w:multiLevelType w:val="hybridMultilevel"/>
    <w:tmpl w:val="80E2A6F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7A0B56DA"/>
    <w:multiLevelType w:val="hybridMultilevel"/>
    <w:tmpl w:val="85AED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F4A60"/>
    <w:rsid w:val="007F4A60"/>
    <w:rsid w:val="0084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4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4A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F4A60"/>
    <w:rPr>
      <w:rFonts w:ascii="Times New Roman" w:hAnsi="Times New Roman" w:cs="Times New Roman" w:hint="default"/>
      <w:b/>
      <w:bCs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4598</Words>
  <Characters>26214</Characters>
  <Application>Microsoft Office Word</Application>
  <DocSecurity>0</DocSecurity>
  <Lines>218</Lines>
  <Paragraphs>61</Paragraphs>
  <ScaleCrop>false</ScaleCrop>
  <Company/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2012-11-18T16:47:00Z</dcterms:created>
  <dcterms:modified xsi:type="dcterms:W3CDTF">2012-11-18T16:48:00Z</dcterms:modified>
</cp:coreProperties>
</file>