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26" w:rsidRPr="00E205EA" w:rsidRDefault="00DA0A26" w:rsidP="00DA0A26">
      <w:pPr>
        <w:jc w:val="center"/>
        <w:rPr>
          <w:rFonts w:ascii="Times New Roman" w:hAnsi="Times New Roman"/>
          <w:sz w:val="24"/>
          <w:szCs w:val="24"/>
        </w:rPr>
      </w:pPr>
      <w:r w:rsidRPr="00E205EA">
        <w:rPr>
          <w:rFonts w:ascii="Times New Roman" w:hAnsi="Times New Roman"/>
          <w:b/>
          <w:sz w:val="24"/>
          <w:szCs w:val="24"/>
        </w:rPr>
        <w:t>Математика</w:t>
      </w:r>
    </w:p>
    <w:p w:rsidR="00DA0A26" w:rsidRPr="00E205EA" w:rsidRDefault="00DA0A26" w:rsidP="00DA0A2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часов:</w:t>
      </w:r>
      <w:r w:rsidR="00110F3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всего</w:t>
      </w:r>
      <w:r w:rsidR="00110F37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-</w:t>
      </w:r>
      <w:r w:rsidR="008D33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136</w:t>
      </w:r>
      <w:r w:rsidRPr="00E205EA">
        <w:rPr>
          <w:rFonts w:ascii="Times New Roman" w:hAnsi="Times New Roman"/>
          <w:b/>
          <w:sz w:val="24"/>
          <w:szCs w:val="24"/>
        </w:rPr>
        <w:t>,</w:t>
      </w:r>
      <w:r w:rsidR="00110F37">
        <w:rPr>
          <w:rFonts w:ascii="Times New Roman" w:hAnsi="Times New Roman"/>
          <w:b/>
          <w:sz w:val="24"/>
          <w:szCs w:val="24"/>
        </w:rPr>
        <w:t xml:space="preserve"> </w:t>
      </w:r>
      <w:r w:rsidRPr="00E205EA">
        <w:rPr>
          <w:rFonts w:ascii="Times New Roman" w:hAnsi="Times New Roman"/>
          <w:b/>
          <w:sz w:val="24"/>
          <w:szCs w:val="24"/>
        </w:rPr>
        <w:t>в неделю</w:t>
      </w:r>
      <w:r w:rsidR="00110F37">
        <w:rPr>
          <w:rFonts w:ascii="Times New Roman" w:hAnsi="Times New Roman"/>
          <w:b/>
          <w:sz w:val="24"/>
          <w:szCs w:val="24"/>
        </w:rPr>
        <w:t xml:space="preserve"> </w:t>
      </w:r>
      <w:r w:rsidRPr="00E205EA">
        <w:rPr>
          <w:rFonts w:ascii="Times New Roman" w:hAnsi="Times New Roman"/>
          <w:b/>
          <w:sz w:val="24"/>
          <w:szCs w:val="24"/>
        </w:rPr>
        <w:t>-</w:t>
      </w:r>
      <w:r w:rsidR="00110F37">
        <w:rPr>
          <w:rFonts w:ascii="Times New Roman" w:hAnsi="Times New Roman"/>
          <w:b/>
          <w:sz w:val="24"/>
          <w:szCs w:val="24"/>
        </w:rPr>
        <w:t xml:space="preserve"> </w:t>
      </w:r>
      <w:r w:rsidRPr="00E205EA">
        <w:rPr>
          <w:rFonts w:ascii="Times New Roman" w:hAnsi="Times New Roman"/>
          <w:b/>
          <w:sz w:val="24"/>
          <w:szCs w:val="24"/>
        </w:rPr>
        <w:t>4 часа</w:t>
      </w:r>
    </w:p>
    <w:p w:rsidR="00DA0A26" w:rsidRDefault="00DA0A26" w:rsidP="00DA0A26">
      <w:pPr>
        <w:spacing w:after="0"/>
        <w:rPr>
          <w:rFonts w:ascii="Times New Roman" w:hAnsi="Times New Roman"/>
          <w:b/>
          <w:sz w:val="24"/>
          <w:szCs w:val="24"/>
        </w:rPr>
      </w:pPr>
      <w:r w:rsidRPr="00E205EA">
        <w:rPr>
          <w:rFonts w:ascii="Times New Roman" w:hAnsi="Times New Roman"/>
          <w:b/>
          <w:sz w:val="24"/>
          <w:szCs w:val="24"/>
        </w:rPr>
        <w:t>Плановых контрольных работ</w:t>
      </w:r>
      <w:r w:rsidR="00110F3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="00110F3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10,</w:t>
      </w:r>
      <w:r w:rsidR="00110F3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контрольных устных счётов</w:t>
      </w:r>
      <w:r w:rsidR="00110F37"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 xml:space="preserve">7.    </w:t>
      </w:r>
      <w:r w:rsidRPr="00E205EA">
        <w:rPr>
          <w:rFonts w:ascii="Times New Roman" w:hAnsi="Times New Roman"/>
          <w:b/>
          <w:sz w:val="24"/>
          <w:szCs w:val="24"/>
        </w:rPr>
        <w:t>Административных контрольных работ</w:t>
      </w:r>
      <w:r w:rsidR="00110F37">
        <w:rPr>
          <w:rFonts w:ascii="Times New Roman" w:hAnsi="Times New Roman"/>
          <w:b/>
          <w:sz w:val="24"/>
          <w:szCs w:val="24"/>
        </w:rPr>
        <w:t xml:space="preserve"> </w:t>
      </w:r>
      <w:r w:rsidRPr="00E205EA">
        <w:rPr>
          <w:rFonts w:ascii="Times New Roman" w:hAnsi="Times New Roman"/>
          <w:b/>
          <w:sz w:val="24"/>
          <w:szCs w:val="24"/>
        </w:rPr>
        <w:t>-</w:t>
      </w:r>
      <w:r w:rsidR="00110F37">
        <w:rPr>
          <w:rFonts w:ascii="Times New Roman" w:hAnsi="Times New Roman"/>
          <w:b/>
          <w:sz w:val="24"/>
          <w:szCs w:val="24"/>
        </w:rPr>
        <w:t xml:space="preserve"> </w:t>
      </w:r>
      <w:r w:rsidRPr="00E205EA">
        <w:rPr>
          <w:rFonts w:ascii="Times New Roman" w:hAnsi="Times New Roman"/>
          <w:b/>
          <w:sz w:val="24"/>
          <w:szCs w:val="24"/>
        </w:rPr>
        <w:t>5</w:t>
      </w:r>
    </w:p>
    <w:p w:rsidR="00DA0A26" w:rsidRDefault="00DA0A26" w:rsidP="00DA0A2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A0A26" w:rsidRPr="00E205EA" w:rsidRDefault="00DA0A26" w:rsidP="00DA0A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05EA"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10F37" w:rsidRDefault="00110F37" w:rsidP="00DA0A26">
      <w:pPr>
        <w:spacing w:after="0"/>
        <w:rPr>
          <w:rFonts w:ascii="Times New Roman" w:hAnsi="Times New Roman"/>
          <w:sz w:val="24"/>
          <w:szCs w:val="24"/>
        </w:rPr>
      </w:pPr>
    </w:p>
    <w:p w:rsidR="00DA0A26" w:rsidRPr="005C38A1" w:rsidRDefault="00DA0A26" w:rsidP="00DA0A26">
      <w:pPr>
        <w:spacing w:after="0"/>
        <w:rPr>
          <w:rFonts w:ascii="Times New Roman" w:hAnsi="Times New Roman"/>
          <w:sz w:val="24"/>
          <w:szCs w:val="24"/>
        </w:rPr>
      </w:pPr>
      <w:r w:rsidRPr="00DA0A26">
        <w:rPr>
          <w:rFonts w:ascii="Times New Roman" w:hAnsi="Times New Roman"/>
          <w:sz w:val="24"/>
          <w:szCs w:val="24"/>
        </w:rPr>
        <w:t>Планирование составлено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F7A6C">
        <w:rPr>
          <w:rFonts w:ascii="Times New Roman" w:hAnsi="Times New Roman"/>
          <w:sz w:val="24"/>
          <w:szCs w:val="24"/>
        </w:rPr>
        <w:t>на основе   сборника программ, созданного на основе концепции « Нач</w:t>
      </w:r>
      <w:r>
        <w:rPr>
          <w:rFonts w:ascii="Times New Roman" w:hAnsi="Times New Roman"/>
          <w:sz w:val="24"/>
          <w:szCs w:val="24"/>
        </w:rPr>
        <w:t xml:space="preserve">альная  школа 21 века».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F7A6C">
        <w:rPr>
          <w:rFonts w:ascii="Times New Roman" w:hAnsi="Times New Roman"/>
          <w:sz w:val="24"/>
          <w:szCs w:val="24"/>
        </w:rPr>
        <w:t>Руководитель проект</w:t>
      </w:r>
      <w:proofErr w:type="gramStart"/>
      <w:r w:rsidRPr="001F7A6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F7A6C">
        <w:rPr>
          <w:rFonts w:ascii="Times New Roman" w:hAnsi="Times New Roman"/>
          <w:sz w:val="24"/>
          <w:szCs w:val="24"/>
        </w:rPr>
        <w:t xml:space="preserve"> член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7A6C">
        <w:rPr>
          <w:rFonts w:ascii="Times New Roman" w:hAnsi="Times New Roman"/>
          <w:sz w:val="24"/>
          <w:szCs w:val="24"/>
        </w:rPr>
        <w:t>-корреспондент РАО  профессор Н.Ф. Виноградова. Сборник программ. Москва: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F7A6C"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-  </w:t>
      </w:r>
      <w:r w:rsidRPr="001F7A6C">
        <w:rPr>
          <w:rFonts w:ascii="Times New Roman" w:hAnsi="Times New Roman"/>
          <w:sz w:val="24"/>
          <w:szCs w:val="24"/>
        </w:rPr>
        <w:t>Граф</w:t>
      </w:r>
      <w:r>
        <w:rPr>
          <w:rFonts w:ascii="Times New Roman" w:hAnsi="Times New Roman"/>
          <w:sz w:val="24"/>
          <w:szCs w:val="24"/>
        </w:rPr>
        <w:t xml:space="preserve">,   </w:t>
      </w:r>
      <w:r w:rsidR="008D33DB">
        <w:rPr>
          <w:rFonts w:ascii="Times New Roman" w:hAnsi="Times New Roman"/>
          <w:sz w:val="24"/>
          <w:szCs w:val="24"/>
        </w:rPr>
        <w:t xml:space="preserve">2010 </w:t>
      </w:r>
      <w:r w:rsidRPr="001F7A6C">
        <w:rPr>
          <w:rFonts w:ascii="Times New Roman" w:hAnsi="Times New Roman"/>
          <w:sz w:val="24"/>
          <w:szCs w:val="24"/>
        </w:rPr>
        <w:t>г</w:t>
      </w:r>
    </w:p>
    <w:p w:rsidR="00DA0A26" w:rsidRDefault="00DA0A26" w:rsidP="00DA0A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F7A6C">
        <w:rPr>
          <w:rFonts w:ascii="Times New Roman" w:hAnsi="Times New Roman"/>
          <w:sz w:val="24"/>
          <w:szCs w:val="24"/>
        </w:rPr>
        <w:t>Учебник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В.Н.Рудницкая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. </w:t>
      </w:r>
      <w:proofErr w:type="spellStart"/>
      <w:r>
        <w:rPr>
          <w:rFonts w:ascii="Times New Roman" w:hAnsi="Times New Roman"/>
          <w:sz w:val="24"/>
          <w:szCs w:val="24"/>
        </w:rPr>
        <w:t>Математика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чебник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F7A6C">
        <w:rPr>
          <w:rFonts w:ascii="Times New Roman" w:hAnsi="Times New Roman"/>
          <w:sz w:val="24"/>
          <w:szCs w:val="24"/>
        </w:rPr>
        <w:t xml:space="preserve"> для учащихся общеобразовательных учреждений </w:t>
      </w:r>
      <w:r w:rsidR="008D33DB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8D33DB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8D33DB">
        <w:rPr>
          <w:rFonts w:ascii="Times New Roman" w:hAnsi="Times New Roman"/>
          <w:sz w:val="24"/>
          <w:szCs w:val="24"/>
        </w:rPr>
        <w:t xml:space="preserve">, 2010 </w:t>
      </w:r>
      <w:r>
        <w:rPr>
          <w:rFonts w:ascii="Times New Roman" w:hAnsi="Times New Roman"/>
          <w:sz w:val="24"/>
          <w:szCs w:val="24"/>
        </w:rPr>
        <w:t>г</w:t>
      </w:r>
    </w:p>
    <w:p w:rsidR="00DA0A26" w:rsidRPr="008D33DB" w:rsidRDefault="00DA0A26" w:rsidP="008D33DB">
      <w:pPr>
        <w:rPr>
          <w:rFonts w:ascii="Times New Roman" w:hAnsi="Times New Roman"/>
          <w:b/>
          <w:sz w:val="24"/>
          <w:szCs w:val="24"/>
        </w:rPr>
      </w:pPr>
      <w:r w:rsidRPr="00E205EA">
        <w:rPr>
          <w:rFonts w:ascii="Times New Roman" w:hAnsi="Times New Roman"/>
          <w:b/>
          <w:sz w:val="24"/>
          <w:szCs w:val="24"/>
        </w:rPr>
        <w:t>Цели   обучения</w:t>
      </w:r>
      <w:r w:rsidRPr="00E205EA">
        <w:rPr>
          <w:rFonts w:ascii="Times New Roman" w:hAnsi="Times New Roman"/>
          <w:sz w:val="24"/>
          <w:szCs w:val="24"/>
        </w:rPr>
        <w:t xml:space="preserve">  математике: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205EA">
        <w:rPr>
          <w:rFonts w:ascii="Times New Roman" w:hAnsi="Times New Roman"/>
          <w:sz w:val="24"/>
          <w:szCs w:val="24"/>
        </w:rPr>
        <w:t>– 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  <w:r w:rsidR="008D33D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E205EA">
        <w:rPr>
          <w:rFonts w:ascii="Times New Roman" w:hAnsi="Times New Roman"/>
          <w:sz w:val="24"/>
          <w:szCs w:val="24"/>
        </w:rPr>
        <w:t>– освоение основ математических знаний, формирование первоначальных представлений о математике;</w:t>
      </w:r>
      <w:r w:rsidR="008D33D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E205EA">
        <w:rPr>
          <w:rFonts w:ascii="Times New Roman" w:hAnsi="Times New Roman"/>
          <w:sz w:val="24"/>
          <w:szCs w:val="24"/>
        </w:rPr>
        <w:t xml:space="preserve">– воспитание интереса к математике, стремления использовать математические знания в повседневной жизни. </w:t>
      </w:r>
      <w:r w:rsidR="008D33DB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E205EA">
        <w:rPr>
          <w:rFonts w:ascii="Times New Roman" w:hAnsi="Times New Roman"/>
          <w:b/>
          <w:sz w:val="24"/>
          <w:szCs w:val="24"/>
        </w:rPr>
        <w:t>Задачи   обучения:</w:t>
      </w:r>
      <w:r w:rsidR="008D33D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205EA">
        <w:rPr>
          <w:rFonts w:ascii="Times New Roman" w:hAnsi="Times New Roman"/>
          <w:sz w:val="24"/>
          <w:szCs w:val="24"/>
        </w:rPr>
        <w:t>– приобретение знаний о многозначных числах, о числовых и буквенных выражениях, о координатах точек числового луча, о дробях, о задачах на движение, о соотношении единиц различных величин</w:t>
      </w:r>
      <w:r w:rsidR="008D33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E205EA">
        <w:rPr>
          <w:rFonts w:ascii="Times New Roman" w:hAnsi="Times New Roman"/>
          <w:sz w:val="24"/>
          <w:szCs w:val="24"/>
        </w:rPr>
        <w:t>– овладение способами деятельностей способами индивидуальной, фронтальной, парной и групповой деятельности;</w:t>
      </w:r>
      <w:r w:rsidR="008D33D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Pr="00E205EA">
        <w:rPr>
          <w:rFonts w:ascii="Times New Roman" w:hAnsi="Times New Roman"/>
          <w:sz w:val="24"/>
          <w:szCs w:val="24"/>
        </w:rPr>
        <w:t>– освоение компетенций: коммуникативной, ценностно-ориентированной и учебно-познавательной.</w:t>
      </w:r>
      <w:r w:rsidR="008D33D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E205EA">
        <w:rPr>
          <w:rFonts w:ascii="Times New Roman" w:hAnsi="Times New Roman"/>
          <w:sz w:val="24"/>
          <w:szCs w:val="24"/>
        </w:rPr>
        <w:t xml:space="preserve">Тематическое планирование обеспечивает взаимосвязанное развитие и совершенствование ключевых, </w:t>
      </w:r>
      <w:proofErr w:type="spellStart"/>
      <w:r w:rsidRPr="00E205EA">
        <w:rPr>
          <w:rFonts w:ascii="Times New Roman" w:hAnsi="Times New Roman"/>
          <w:sz w:val="24"/>
          <w:szCs w:val="24"/>
        </w:rPr>
        <w:t>общепредметных</w:t>
      </w:r>
      <w:proofErr w:type="spellEnd"/>
      <w:r w:rsidRPr="00E205EA">
        <w:rPr>
          <w:rFonts w:ascii="Times New Roman" w:hAnsi="Times New Roman"/>
          <w:sz w:val="24"/>
          <w:szCs w:val="24"/>
        </w:rPr>
        <w:t xml:space="preserve"> и предметных компетенций.</w:t>
      </w:r>
      <w:r w:rsidR="008D33D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E205EA">
        <w:rPr>
          <w:rFonts w:ascii="Times New Roman" w:hAnsi="Times New Roman"/>
          <w:sz w:val="24"/>
          <w:szCs w:val="24"/>
        </w:rPr>
        <w:t>Принципы отбора содержания связаны с преемственностью целей образования на различных ступенях и уровнях обучения, с возрастными особенностями развития учащихся</w:t>
      </w:r>
      <w:proofErr w:type="gramStart"/>
      <w:r w:rsidRPr="00E205EA">
        <w:rPr>
          <w:rFonts w:ascii="Times New Roman" w:hAnsi="Times New Roman"/>
          <w:sz w:val="24"/>
          <w:szCs w:val="24"/>
        </w:rPr>
        <w:t>.С</w:t>
      </w:r>
      <w:proofErr w:type="gramEnd"/>
      <w:r w:rsidRPr="00E205EA">
        <w:rPr>
          <w:rFonts w:ascii="Times New Roman" w:hAnsi="Times New Roman"/>
          <w:sz w:val="24"/>
          <w:szCs w:val="24"/>
        </w:rPr>
        <w:t>одержание обучения математике направлено на формирование у учащихся математических представлений, умений и навыков, которые обеспечат успешное овладение математикой в основной школе. Учащиеся овладевают алгоритмами устных и письменных вычислений с многозначными числами, учатся вычислять значения числовых выражений, решать текстовые задачи на процессы. У детей формируются пространственные и геометрические представления. Весь программный материал представляется концентрически, что позволяет постепенно углублять умения и навыки, формировать осознанные способы математической деятельности.</w:t>
      </w:r>
      <w:r w:rsidR="008D33DB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Pr="00E205EA">
        <w:rPr>
          <w:rFonts w:ascii="Times New Roman" w:hAnsi="Times New Roman"/>
          <w:sz w:val="24"/>
          <w:szCs w:val="24"/>
        </w:rPr>
        <w:t xml:space="preserve">Характерными особенностями содержания математики являются: наличие содержания, обеспечивающего формирование общих учебных умений, навыков и способов деятельности; возможность осуществлять </w:t>
      </w:r>
      <w:proofErr w:type="spellStart"/>
      <w:r w:rsidRPr="00E205EA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E205EA">
        <w:rPr>
          <w:rFonts w:ascii="Times New Roman" w:hAnsi="Times New Roman"/>
          <w:sz w:val="24"/>
          <w:szCs w:val="24"/>
        </w:rPr>
        <w:t xml:space="preserve"> связи с другими учебными предметами начальной школы. Примерная программа определяет также необходимый минимум практических работ.</w:t>
      </w:r>
      <w:r w:rsidR="008D33D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E205EA">
        <w:rPr>
          <w:rFonts w:ascii="Times New Roman" w:hAnsi="Times New Roman"/>
          <w:sz w:val="24"/>
          <w:szCs w:val="24"/>
        </w:rPr>
        <w:t xml:space="preserve">В результате освоения предметного содержания математики у учащихся формируются общие учебные умения, навыки и способы познавательной деятельности. Школьники учатся выделять признаки и свойства объектов (прямоугольник, его периметр, площадь и др.), выявлять изменения, происходящие с объектами и устанавливать зависимости между ними; определять с помощью сравнения (сопоставления) их характерные признаки. Учащиеся используют простейшие предметные, знаковые, графические модели, строят и преобразовывают их </w:t>
      </w:r>
      <w:proofErr w:type="gramStart"/>
      <w:r w:rsidRPr="00E205EA">
        <w:rPr>
          <w:rFonts w:ascii="Times New Roman" w:hAnsi="Times New Roman"/>
          <w:sz w:val="24"/>
          <w:szCs w:val="24"/>
        </w:rPr>
        <w:t>в</w:t>
      </w:r>
      <w:proofErr w:type="gramEnd"/>
      <w:r w:rsidRPr="00E205EA">
        <w:rPr>
          <w:rFonts w:ascii="Times New Roman" w:hAnsi="Times New Roman"/>
          <w:sz w:val="24"/>
          <w:szCs w:val="24"/>
        </w:rPr>
        <w:t xml:space="preserve"> соответствии с </w:t>
      </w:r>
      <w:r w:rsidRPr="00E205EA">
        <w:rPr>
          <w:rFonts w:ascii="Times New Roman" w:hAnsi="Times New Roman"/>
          <w:sz w:val="24"/>
          <w:szCs w:val="24"/>
        </w:rPr>
        <w:lastRenderedPageBreak/>
        <w:t xml:space="preserve">содержанием </w:t>
      </w:r>
      <w:proofErr w:type="spellStart"/>
      <w:r w:rsidRPr="00E205EA">
        <w:rPr>
          <w:rFonts w:ascii="Times New Roman" w:hAnsi="Times New Roman"/>
          <w:sz w:val="24"/>
          <w:szCs w:val="24"/>
        </w:rPr>
        <w:t>задания</w:t>
      </w:r>
      <w:proofErr w:type="gramStart"/>
      <w:r w:rsidRPr="00E205EA">
        <w:rPr>
          <w:rFonts w:ascii="Times New Roman" w:hAnsi="Times New Roman"/>
          <w:sz w:val="24"/>
          <w:szCs w:val="24"/>
        </w:rPr>
        <w:t>.В</w:t>
      </w:r>
      <w:proofErr w:type="spellEnd"/>
      <w:proofErr w:type="gramEnd"/>
      <w:r w:rsidRPr="00E205EA">
        <w:rPr>
          <w:rFonts w:ascii="Times New Roman" w:hAnsi="Times New Roman"/>
          <w:sz w:val="24"/>
          <w:szCs w:val="24"/>
        </w:rPr>
        <w:t xml:space="preserve"> процессе изучения математики осуществляется знакомство с математическим языком, формируются речевые умения и навыки: дети учатся высказывать суждения с использованием математических терминов и понятий, выделять слова (словосочетания и т. д.), помогающие понять его смысл; ставят вопросы по ходу выполнения задания, выбирают доказательства верности или неверности выполненного действия, обосновывают этапы решения и др.</w:t>
      </w:r>
    </w:p>
    <w:p w:rsidR="00DA0A26" w:rsidRPr="00E205EA" w:rsidRDefault="00DA0A26" w:rsidP="00DA0A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205EA">
        <w:rPr>
          <w:rFonts w:ascii="Times New Roman" w:hAnsi="Times New Roman"/>
          <w:sz w:val="24"/>
          <w:szCs w:val="24"/>
        </w:rPr>
        <w:t>Математическое содержание позволяет развивать и организационные умения и навыки: 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DA0A26" w:rsidRPr="00E205EA" w:rsidRDefault="00DA0A26" w:rsidP="00DA0A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205EA">
        <w:rPr>
          <w:rFonts w:ascii="Times New Roman" w:hAnsi="Times New Roman"/>
          <w:sz w:val="24"/>
          <w:szCs w:val="24"/>
        </w:rPr>
        <w:t>Система уроков сориентирована на формирование активной личности, мотивированной к самообразованию.</w:t>
      </w:r>
    </w:p>
    <w:p w:rsidR="00DA0A26" w:rsidRPr="00E205EA" w:rsidRDefault="00DA0A26" w:rsidP="00DA0A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205EA">
        <w:rPr>
          <w:rFonts w:ascii="Times New Roman" w:hAnsi="Times New Roman"/>
          <w:sz w:val="24"/>
          <w:szCs w:val="24"/>
        </w:rPr>
        <w:t>Настоящий тематический план учитывает систему обучения в 4 классе, в котором будет осуществляться учебный процесс, формирующий понимание учащимися происхождения и значимости математических понятий, роли математики в системе наук, развивающий мыслительные операции, умения анализировать, сравнивать, классифицировать, рассуждать по аналогии, обеспечивающий духовное, творческое и личностное развитие детей.</w:t>
      </w:r>
    </w:p>
    <w:p w:rsidR="00DA0A26" w:rsidRPr="00E205EA" w:rsidRDefault="00DA0A26" w:rsidP="00DA0A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205EA">
        <w:rPr>
          <w:rFonts w:ascii="Times New Roman" w:hAnsi="Times New Roman"/>
          <w:sz w:val="24"/>
          <w:szCs w:val="24"/>
        </w:rPr>
        <w:t xml:space="preserve">На основании примерных программ </w:t>
      </w:r>
      <w:proofErr w:type="spellStart"/>
      <w:r w:rsidRPr="00E205E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205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205EA">
        <w:rPr>
          <w:rFonts w:ascii="Times New Roman" w:hAnsi="Times New Roman"/>
          <w:sz w:val="24"/>
          <w:szCs w:val="24"/>
        </w:rPr>
        <w:t>РФ, содержащих требования к минимальному объему содержания образования по математике и с учетом системы обучения класса реализуется</w:t>
      </w:r>
      <w:proofErr w:type="gramEnd"/>
      <w:r w:rsidRPr="00E205EA">
        <w:rPr>
          <w:rFonts w:ascii="Times New Roman" w:hAnsi="Times New Roman"/>
          <w:sz w:val="24"/>
          <w:szCs w:val="24"/>
        </w:rPr>
        <w:t xml:space="preserve"> программа базисного уровня.</w:t>
      </w:r>
    </w:p>
    <w:p w:rsidR="00DA0A26" w:rsidRPr="00E205EA" w:rsidRDefault="00DA0A26" w:rsidP="00DA0A2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205EA">
        <w:rPr>
          <w:rFonts w:ascii="Times New Roman" w:hAnsi="Times New Roman"/>
          <w:sz w:val="24"/>
          <w:szCs w:val="24"/>
        </w:rPr>
        <w:t>С учетом системы и модели обучения класса выстроена система учебных занятий (уроков), спроектированы цели, задачи, ожидаемые результаты обучения (планируемые результаты), что представлено в схематической форме ниже.</w:t>
      </w:r>
    </w:p>
    <w:p w:rsidR="00DA0A26" w:rsidRPr="00E205EA" w:rsidRDefault="00DA0A26" w:rsidP="00DA0A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205EA">
        <w:rPr>
          <w:rFonts w:ascii="Times New Roman" w:hAnsi="Times New Roman"/>
          <w:sz w:val="24"/>
          <w:szCs w:val="24"/>
        </w:rPr>
        <w:t xml:space="preserve">Формирование представлений о математике будет осуществляться в ходе творческой деятельности учащихся на основе личностного осмысления математических фактов и явлений. Особое внимание уделяется познавательной активности учащихся, их </w:t>
      </w:r>
      <w:proofErr w:type="spellStart"/>
      <w:r w:rsidRPr="00E205EA">
        <w:rPr>
          <w:rFonts w:ascii="Times New Roman" w:hAnsi="Times New Roman"/>
          <w:sz w:val="24"/>
          <w:szCs w:val="24"/>
        </w:rPr>
        <w:t>мотивированности</w:t>
      </w:r>
      <w:proofErr w:type="spellEnd"/>
      <w:r w:rsidRPr="00E205EA">
        <w:rPr>
          <w:rFonts w:ascii="Times New Roman" w:hAnsi="Times New Roman"/>
          <w:sz w:val="24"/>
          <w:szCs w:val="24"/>
        </w:rPr>
        <w:t xml:space="preserve"> к самостоятельной учебной работе. Это предполагает все более широкое использование активных форм познания, нетрадиционных форм уроков, деловых и ролевых игр, </w:t>
      </w:r>
      <w:proofErr w:type="spellStart"/>
      <w:r w:rsidRPr="00E205EA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E205EA">
        <w:rPr>
          <w:rFonts w:ascii="Times New Roman" w:hAnsi="Times New Roman"/>
          <w:sz w:val="24"/>
          <w:szCs w:val="24"/>
        </w:rPr>
        <w:t xml:space="preserve"> интегрированных уроков.</w:t>
      </w:r>
    </w:p>
    <w:p w:rsidR="00DA0A26" w:rsidRPr="00E205EA" w:rsidRDefault="00DA0A26" w:rsidP="00DA0A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205EA">
        <w:rPr>
          <w:rFonts w:ascii="Times New Roman" w:hAnsi="Times New Roman"/>
          <w:sz w:val="24"/>
          <w:szCs w:val="24"/>
        </w:rPr>
        <w:t xml:space="preserve">Для математического, образования приоритетным можно считать развитие умений самостоятельно и мотивированно организовывать свою познавательную деятельность (от постановки цели до получения и оценки результата), самостоятельно выбирать критерии для сравнения, сопоставления и классификации объектов – в плане это является основой для </w:t>
      </w:r>
      <w:proofErr w:type="spellStart"/>
      <w:r w:rsidRPr="00E205EA">
        <w:rPr>
          <w:rFonts w:ascii="Times New Roman" w:hAnsi="Times New Roman"/>
          <w:sz w:val="24"/>
          <w:szCs w:val="24"/>
        </w:rPr>
        <w:t>целеполагания</w:t>
      </w:r>
      <w:proofErr w:type="spellEnd"/>
      <w:r w:rsidRPr="00E205EA">
        <w:rPr>
          <w:rFonts w:ascii="Times New Roman" w:hAnsi="Times New Roman"/>
          <w:sz w:val="24"/>
          <w:szCs w:val="24"/>
        </w:rPr>
        <w:t>.</w:t>
      </w:r>
    </w:p>
    <w:p w:rsidR="00DA0A26" w:rsidRPr="00E205EA" w:rsidRDefault="00DA0A26" w:rsidP="00DA0A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205EA">
        <w:rPr>
          <w:rFonts w:ascii="Times New Roman" w:hAnsi="Times New Roman"/>
          <w:sz w:val="24"/>
          <w:szCs w:val="24"/>
        </w:rPr>
        <w:t xml:space="preserve">Задачи учебных занятий (в схеме – планируемый результат) определены как формирование умений анализировать, сравнивать, различать, приводить примеры, определять признаки и др. </w:t>
      </w:r>
    </w:p>
    <w:p w:rsidR="00DA0A26" w:rsidRPr="00E205EA" w:rsidRDefault="00DA0A26" w:rsidP="00DA0A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205EA">
        <w:rPr>
          <w:rFonts w:ascii="Times New Roman" w:hAnsi="Times New Roman"/>
          <w:sz w:val="24"/>
          <w:szCs w:val="24"/>
        </w:rPr>
        <w:t>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искать оригинальные решения.</w:t>
      </w:r>
    </w:p>
    <w:p w:rsidR="00DA0A26" w:rsidRPr="00E205EA" w:rsidRDefault="00DA0A26" w:rsidP="00DA0A2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205EA">
        <w:rPr>
          <w:rFonts w:ascii="Times New Roman" w:hAnsi="Times New Roman"/>
          <w:sz w:val="24"/>
          <w:szCs w:val="24"/>
        </w:rPr>
        <w:t xml:space="preserve">Реализация тематического плана обеспечивает освоение </w:t>
      </w:r>
      <w:proofErr w:type="spellStart"/>
      <w:r w:rsidRPr="00E205EA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E205EA">
        <w:rPr>
          <w:rFonts w:ascii="Times New Roman" w:hAnsi="Times New Roman"/>
          <w:sz w:val="24"/>
          <w:szCs w:val="24"/>
        </w:rPr>
        <w:t xml:space="preserve"> умений и компетенций в рамках информационно-коммуникативной деятельности. На уроках учащиеся могут более уверенно овладеть монологической речью, умением вступать в речевое общение, приводить примеры, формулировать выводы.</w:t>
      </w:r>
    </w:p>
    <w:p w:rsidR="00DA0A26" w:rsidRPr="00E205EA" w:rsidRDefault="00DA0A26" w:rsidP="00DA0A2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205EA">
        <w:rPr>
          <w:rFonts w:ascii="Times New Roman" w:hAnsi="Times New Roman"/>
          <w:sz w:val="24"/>
          <w:szCs w:val="24"/>
        </w:rPr>
        <w:t>При развивающем обучении стимулируются активные формы познания: наблюдение, опыты, обсуждение разных мнений, предположений, учебный диалог.</w:t>
      </w:r>
    </w:p>
    <w:p w:rsidR="00DA0A26" w:rsidRPr="00E205EA" w:rsidRDefault="008D33DB" w:rsidP="00110F37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должны научиться </w:t>
      </w:r>
      <w:r w:rsidR="00DA0A26" w:rsidRPr="00E205EA">
        <w:rPr>
          <w:rFonts w:ascii="Times New Roman" w:hAnsi="Times New Roman"/>
          <w:sz w:val="24"/>
          <w:szCs w:val="24"/>
        </w:rPr>
        <w:t>обосновывать суждения, давать определения, приводить доказательства, объяснять изученные положения на самостоятельно подобранных конкретных примерах.</w:t>
      </w:r>
    </w:p>
    <w:p w:rsidR="00DA0A26" w:rsidRDefault="00DA0A26" w:rsidP="008D33DB">
      <w:pPr>
        <w:rPr>
          <w:sz w:val="24"/>
        </w:rPr>
      </w:pPr>
    </w:p>
    <w:p w:rsidR="00205BB4" w:rsidRPr="00110F37" w:rsidRDefault="00205BB4" w:rsidP="00205B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F37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планирование.</w:t>
      </w:r>
    </w:p>
    <w:tbl>
      <w:tblPr>
        <w:tblW w:w="15984" w:type="dxa"/>
        <w:tblLayout w:type="fixed"/>
        <w:tblLook w:val="01E0"/>
      </w:tblPr>
      <w:tblGrid>
        <w:gridCol w:w="675"/>
        <w:gridCol w:w="4820"/>
        <w:gridCol w:w="850"/>
        <w:gridCol w:w="3544"/>
        <w:gridCol w:w="851"/>
        <w:gridCol w:w="850"/>
        <w:gridCol w:w="2835"/>
        <w:gridCol w:w="1559"/>
      </w:tblGrid>
      <w:tr w:rsidR="00182158" w:rsidRPr="00110F37" w:rsidTr="00182158">
        <w:trPr>
          <w:trHeight w:val="4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раздела и </w:t>
            </w:r>
          </w:p>
          <w:p w:rsidR="00182158" w:rsidRPr="00110F37" w:rsidRDefault="00182158" w:rsidP="00DA0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уроков.</w:t>
            </w:r>
          </w:p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158" w:rsidRPr="00110F37" w:rsidRDefault="00182158" w:rsidP="00D7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Планируемые    </w:t>
            </w:r>
          </w:p>
          <w:p w:rsidR="00182158" w:rsidRPr="00110F37" w:rsidRDefault="00182158" w:rsidP="00D7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результаты </w:t>
            </w:r>
          </w:p>
          <w:p w:rsidR="00182158" w:rsidRPr="00110F37" w:rsidRDefault="00182158" w:rsidP="00D7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182158" w:rsidRPr="00110F37" w:rsidRDefault="00182158" w:rsidP="00D7327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Наглядные пособия и ТСО, ИКТ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Коррек-тировка</w:t>
            </w:r>
            <w:proofErr w:type="spellEnd"/>
            <w:proofErr w:type="gramEnd"/>
          </w:p>
        </w:tc>
      </w:tr>
      <w:tr w:rsidR="00182158" w:rsidRPr="00110F37" w:rsidTr="00182158">
        <w:trPr>
          <w:trHeight w:val="65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7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rPr>
          <w:trHeight w:val="659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Тысяча.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F" w:rsidRPr="00110F37" w:rsidRDefault="002A320F" w:rsidP="00D73272">
            <w:pPr>
              <w:tabs>
                <w:tab w:val="center" w:pos="166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Научится: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A320F" w:rsidRPr="00110F37" w:rsidRDefault="002A320F" w:rsidP="00D73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любое следующее (предыдущее) при счёте число, а также любой отрезок натурального ряда чисел от 100 до 1000 в прямом и обратном порядке, начиная с любого числа;   </w:t>
            </w:r>
          </w:p>
          <w:p w:rsidR="002A320F" w:rsidRPr="00110F37" w:rsidRDefault="002A320F" w:rsidP="00D73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сравнивать трёхзначные числа, используя способ поразрядного сравнения;</w:t>
            </w:r>
          </w:p>
          <w:p w:rsidR="002A320F" w:rsidRPr="00110F37" w:rsidRDefault="002A320F" w:rsidP="00D73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различать знаки &gt; и &lt;;</w:t>
            </w:r>
          </w:p>
          <w:p w:rsidR="002A320F" w:rsidRPr="00110F37" w:rsidRDefault="002A320F" w:rsidP="00D73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читать записи вида 256 &lt; 512, 625 &gt; 108;</w:t>
            </w:r>
          </w:p>
          <w:p w:rsidR="00182158" w:rsidRPr="00110F37" w:rsidRDefault="002A320F" w:rsidP="00D732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0F37">
              <w:rPr>
                <w:rFonts w:ascii="Times New Roman" w:hAnsi="Times New Roman"/>
                <w:sz w:val="24"/>
                <w:szCs w:val="24"/>
              </w:rPr>
              <w:t>упорядочивать числа (располагать их в порядке увеличении или уменьшения)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rPr>
          <w:trHeight w:val="659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 в пределах 1000.</w:t>
            </w:r>
          </w:p>
          <w:p w:rsidR="00182158" w:rsidRPr="00110F37" w:rsidRDefault="00182158" w:rsidP="00DA0A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158" w:rsidRPr="00110F37" w:rsidRDefault="00182158" w:rsidP="001821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однозначное число в пределах 1000.</w:t>
            </w:r>
          </w:p>
          <w:p w:rsidR="00182158" w:rsidRPr="00110F37" w:rsidRDefault="00182158" w:rsidP="0018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двузначное число в пределах 1000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A" w:rsidRPr="00110F37" w:rsidRDefault="00E25F4A" w:rsidP="00D73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Получит возможность</w:t>
            </w:r>
            <w:r w:rsidR="008D33D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3272" w:rsidRPr="00110F37" w:rsidRDefault="00E25F4A" w:rsidP="00D73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73272" w:rsidRPr="00110F37">
              <w:rPr>
                <w:rFonts w:ascii="Times New Roman" w:hAnsi="Times New Roman" w:cs="Times New Roman"/>
                <w:sz w:val="24"/>
                <w:szCs w:val="24"/>
              </w:rPr>
              <w:t>оспроизводить устные приёмы умножения и деления;</w:t>
            </w:r>
          </w:p>
          <w:p w:rsidR="00D73272" w:rsidRPr="00110F37" w:rsidRDefault="00E25F4A" w:rsidP="00D73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73272" w:rsidRPr="00110F37">
              <w:rPr>
                <w:rFonts w:ascii="Times New Roman" w:hAnsi="Times New Roman" w:cs="Times New Roman"/>
                <w:sz w:val="24"/>
                <w:szCs w:val="24"/>
              </w:rPr>
              <w:t>ычислять произведение и частное  чисел в пределах 1000, используя письменные алгоритмы умножения на однозначное и на двузначное число;</w:t>
            </w:r>
          </w:p>
          <w:p w:rsidR="00D73272" w:rsidRPr="00110F37" w:rsidRDefault="00E25F4A" w:rsidP="00D73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73272"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онтролировать свою </w:t>
            </w:r>
            <w:r w:rsidR="00D73272" w:rsidRPr="0011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деятельность: проверять правильность вычислений на основе использования связи умножения и деления, а также применяя перестановку множителей, микрокалькулятор;</w:t>
            </w:r>
          </w:p>
          <w:p w:rsidR="00D73272" w:rsidRPr="00110F37" w:rsidRDefault="00D73272" w:rsidP="00D73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называть компоненты деления с остатком (делим</w:t>
            </w:r>
            <w:r w:rsidR="00E25F4A" w:rsidRPr="00110F37">
              <w:rPr>
                <w:rFonts w:ascii="Times New Roman" w:hAnsi="Times New Roman" w:cs="Times New Roman"/>
                <w:sz w:val="24"/>
                <w:szCs w:val="24"/>
              </w:rPr>
              <w:t>ое, делитель, частное, остаток);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93F3E" w:rsidRPr="00110F37" w:rsidRDefault="00D73272" w:rsidP="00093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="00093F3E"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частное способом проб;</w:t>
            </w:r>
          </w:p>
          <w:p w:rsidR="00093F3E" w:rsidRPr="00110F37" w:rsidRDefault="00D73272" w:rsidP="00093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F3E"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сочетательное свойство умножения и использовать его при выполнении вычислений; </w:t>
            </w:r>
          </w:p>
          <w:p w:rsidR="00182158" w:rsidRPr="00110F37" w:rsidRDefault="00093F3E" w:rsidP="00093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формулировать правило умножения суммы (разности) на число и использовать его при выполнении вычислений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rPr>
          <w:trHeight w:val="659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Величины и их измерение.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Научится:</w:t>
            </w:r>
          </w:p>
          <w:p w:rsidR="00CE1E26" w:rsidRPr="00110F37" w:rsidRDefault="00CE1E26" w:rsidP="00DA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называть </w:t>
            </w:r>
            <w:r w:rsidR="00E25F4A" w:rsidRPr="00110F3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величины.</w:t>
            </w:r>
          </w:p>
          <w:p w:rsidR="00E25F4A" w:rsidRPr="00110F37" w:rsidRDefault="00E25F4A" w:rsidP="00DA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5F4A" w:rsidRPr="00110F37" w:rsidRDefault="00E25F4A" w:rsidP="00DA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 возможность</w:t>
            </w:r>
            <w:r w:rsidR="008D3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научиться</w:t>
            </w:r>
            <w:r w:rsidRPr="0011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82158" w:rsidRPr="00110F37" w:rsidRDefault="00182158" w:rsidP="00182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сравнивать значение однородных величин;</w:t>
            </w:r>
          </w:p>
          <w:p w:rsidR="00182158" w:rsidRPr="00110F37" w:rsidRDefault="00182158" w:rsidP="00182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упорядочивать данные значения величины;</w:t>
            </w:r>
          </w:p>
          <w:p w:rsidR="00182158" w:rsidRPr="00110F37" w:rsidRDefault="00182158" w:rsidP="0018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устанавливать зависимость между данными и искомыми величинами при решении разнообразных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rPr>
          <w:trHeight w:val="659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Геометрические понятия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CE1E26" w:rsidP="00DA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Научится:</w:t>
            </w:r>
          </w:p>
          <w:p w:rsidR="00CE1E26" w:rsidRPr="00110F37" w:rsidRDefault="00D73272" w:rsidP="00D73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E1E26"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арактеризовать ломаную (вид </w:t>
            </w:r>
            <w:r w:rsidR="00CE1E26" w:rsidRPr="0011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ломаной, число её вершин, звеньев), читать её обозначение, различать виды ломаных линий;   различать: прямую и луч, прямую и отрезок.</w:t>
            </w:r>
          </w:p>
          <w:p w:rsidR="00E25F4A" w:rsidRPr="00110F37" w:rsidRDefault="00E25F4A" w:rsidP="00D73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Получит возможность</w:t>
            </w:r>
            <w:r w:rsidR="00110F37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1E26" w:rsidRPr="00110F37" w:rsidRDefault="00CE1E26" w:rsidP="00CE1E26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0F37">
              <w:rPr>
                <w:rFonts w:ascii="Times New Roman" w:hAnsi="Times New Roman"/>
                <w:bCs/>
                <w:iCs/>
                <w:sz w:val="24"/>
                <w:szCs w:val="24"/>
              </w:rPr>
              <w:t>ориентироваться на плоскости и в пространстве (в том числе различать направления движения);</w:t>
            </w:r>
          </w:p>
          <w:p w:rsidR="00CE1E26" w:rsidRPr="00110F37" w:rsidRDefault="00CE1E26" w:rsidP="00CE1E26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0F37">
              <w:rPr>
                <w:rFonts w:ascii="Times New Roman" w:hAnsi="Times New Roman"/>
                <w:bCs/>
                <w:iCs/>
                <w:sz w:val="24"/>
                <w:szCs w:val="24"/>
              </w:rPr>
              <w:t>различать геометрические фигуры;</w:t>
            </w:r>
          </w:p>
          <w:p w:rsidR="00CE1E26" w:rsidRPr="00110F37" w:rsidRDefault="00CE1E26" w:rsidP="00CE1E26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0F37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характеризовать взаимное расположение фигур на плоскости;</w:t>
            </w:r>
          </w:p>
          <w:p w:rsidR="00CE1E26" w:rsidRPr="00110F37" w:rsidRDefault="00CE1E26" w:rsidP="00CE1E26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0F37">
              <w:rPr>
                <w:rFonts w:ascii="Times New Roman" w:hAnsi="Times New Roman"/>
                <w:bCs/>
                <w:iCs/>
                <w:sz w:val="24"/>
                <w:szCs w:val="24"/>
              </w:rPr>
              <w:t>конструировать указанную фигуру из частей;</w:t>
            </w:r>
          </w:p>
          <w:p w:rsidR="00CE1E26" w:rsidRPr="00110F37" w:rsidRDefault="00CE1E26" w:rsidP="00CE1E26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0F37">
              <w:rPr>
                <w:rFonts w:ascii="Times New Roman" w:hAnsi="Times New Roman"/>
                <w:bCs/>
                <w:iCs/>
                <w:sz w:val="24"/>
                <w:szCs w:val="24"/>
              </w:rPr>
              <w:t>классифицировать треугольники;</w:t>
            </w:r>
          </w:p>
          <w:p w:rsidR="00CE1E26" w:rsidRPr="00110F37" w:rsidRDefault="00CE1E26" w:rsidP="00CE1E26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0F37">
              <w:rPr>
                <w:rFonts w:ascii="Times New Roman" w:hAnsi="Times New Roman"/>
                <w:bCs/>
                <w:iCs/>
                <w:sz w:val="24"/>
                <w:szCs w:val="24"/>
              </w:rPr>
              <w:t>распознавать пространственные фигуры (прямоугольный параллелепипед, пирамида, цилиндр, конус, шар) на чертежах и моделях</w:t>
            </w:r>
          </w:p>
          <w:p w:rsidR="00CE1E26" w:rsidRPr="00110F37" w:rsidRDefault="00CE1E26" w:rsidP="00CE1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26" w:rsidRPr="00110F37" w:rsidRDefault="00CE1E26" w:rsidP="00CE1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Получит возможность</w:t>
            </w:r>
            <w:r w:rsidR="008D33D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1E26" w:rsidRPr="00110F37" w:rsidRDefault="00CE1E26" w:rsidP="0009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воспроизводить способ деления окружности на 2, 4, 6, 8 равных частей с помощью перегибания круга по его осям симметрии и с помощью циркуля</w:t>
            </w:r>
            <w:r w:rsidR="00093F3E" w:rsidRPr="00110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rPr>
          <w:trHeight w:val="659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Уравнения и неравенства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093F3E" w:rsidP="0009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Научится:</w:t>
            </w:r>
          </w:p>
          <w:p w:rsidR="00093F3E" w:rsidRPr="00110F37" w:rsidRDefault="00093F3E" w:rsidP="0009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числовые равенства и неравенства;</w:t>
            </w:r>
          </w:p>
          <w:p w:rsidR="00093F3E" w:rsidRPr="00110F37" w:rsidRDefault="00093F3E" w:rsidP="0009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верные и неверные </w:t>
            </w:r>
            <w:r w:rsidRPr="00110F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высказывания;</w:t>
            </w:r>
          </w:p>
          <w:p w:rsidR="00093F3E" w:rsidRPr="00110F37" w:rsidRDefault="00093F3E" w:rsidP="00093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вычислять значения числовых выражений со скобками и без скобок, используя изученные правила.</w:t>
            </w:r>
          </w:p>
          <w:p w:rsidR="00093F3E" w:rsidRPr="00110F37" w:rsidRDefault="00093F3E" w:rsidP="00093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Получит возможность</w:t>
            </w:r>
            <w:r w:rsidR="00110F37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свойства числовых выражений. </w:t>
            </w:r>
          </w:p>
          <w:p w:rsidR="00093F3E" w:rsidRPr="00110F37" w:rsidRDefault="00093F3E" w:rsidP="0009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704DB6">
        <w:trPr>
          <w:trHeight w:val="1313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704DB6" w:rsidRDefault="00704DB6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B6" w:rsidRDefault="00704DB6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B6" w:rsidRDefault="00704DB6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B6" w:rsidRDefault="00704DB6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B6" w:rsidRDefault="00704DB6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B6" w:rsidRDefault="00704DB6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B6" w:rsidRDefault="00704DB6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B6" w:rsidRDefault="00704DB6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B6" w:rsidRDefault="00704DB6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B6" w:rsidRDefault="00704DB6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B6" w:rsidRDefault="00704DB6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B6" w:rsidRPr="00110F37" w:rsidRDefault="00704DB6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6" w:rsidRDefault="00182158" w:rsidP="0011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Резерв (повторение </w:t>
            </w:r>
            <w:proofErr w:type="gramStart"/>
            <w:r w:rsidRPr="0011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11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704DB6" w:rsidRDefault="00704DB6" w:rsidP="0011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4DB6" w:rsidRDefault="00704DB6" w:rsidP="0011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4DB6" w:rsidRDefault="00704DB6" w:rsidP="0011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4DB6" w:rsidRDefault="00704DB6" w:rsidP="0011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4DB6" w:rsidRDefault="00704DB6" w:rsidP="0011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4DB6" w:rsidRDefault="00704DB6" w:rsidP="0011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4DB6" w:rsidRPr="00110F37" w:rsidRDefault="00704DB6" w:rsidP="0011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6" w:rsidRPr="00110F37" w:rsidRDefault="00704DB6" w:rsidP="00DA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Тысяча.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Трёхзначные числа.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Тысяча.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Трёхзначные числа (чтение и запись).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Тысяча.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Число 1000.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Уроки Кирилла и </w:t>
            </w:r>
            <w:proofErr w:type="spellStart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«Нумерация чисел 100-1000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Тысяча.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Тысяча.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Запись результатов сравнения с помощью знаков &lt; и &gt;.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и их измерения.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длины «километр» и его обозначение (</w:t>
            </w:r>
            <w:proofErr w:type="gramStart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т. «Единицы длины»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и их измерение.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Единицы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длины «миллиметр» и его обозначение (</w:t>
            </w:r>
            <w:proofErr w:type="gramStart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т. «Единицы длины»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Тысяча</w:t>
            </w:r>
            <w:proofErr w:type="gramStart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</w:t>
            </w:r>
            <w:proofErr w:type="spellEnd"/>
            <w:r w:rsidR="008D3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работа(нуле</w:t>
            </w: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вой срез)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</w:t>
            </w: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Геометрические фигуры.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Ломаная линия и её длина.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8D33D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 Ломаная»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Вершины, звенья ломаной.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974B21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к задачам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Замкнутая и незамкнутая ломаная. Построение </w:t>
            </w:r>
            <w:proofErr w:type="gramStart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Величины и их измерение.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Масса и её единицы: «килограмм».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таблица единиц массы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и их измерение.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Масса и её единицы: «грамм». Контрольный устный счёт.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таблица единиц массы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и их измерение.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единиц массы. Старинные русские единицы величин: пуд, фунт. Анализ ошибок, допущенных в устном счёте.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таблица единиц массы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Величины и их измерение.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Вместимость и её единица «литр».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таблица единиц массы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и их измерение.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единицы вместимости: «л».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таблица единиц массы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и их измерение.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Старинные русские единицы величин: ведро, бочка.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Тысяча.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Сложение. Устные приёмы сложения.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Уроки Кирилла и </w:t>
            </w:r>
            <w:proofErr w:type="spellStart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«Приёмы устного сложения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Тысяча.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Сложение. Письменные приёмы сложения.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Тысяча.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 Устные и письменные приёмы сложения (закрепление)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8D33D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Тысяча.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(закрепление </w:t>
            </w:r>
            <w:proofErr w:type="gramStart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пройденного</w:t>
            </w:r>
            <w:proofErr w:type="gramEnd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Сложение»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Тысяча.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Сложение. Устные и письменные приёмы сложения.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Тысяча.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Вычитание. Устные приёмы вычитания. Контрольный устный счёт.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Уроки Кирилла и </w:t>
            </w:r>
            <w:proofErr w:type="spellStart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«Приёмы устного вычитания»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Тысяча.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Анализ ошибок, допущенных в устном счёте. Вычитание. Письменные приёмы вычитания.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Тысяча.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Вычитание. Устные и письменные приёмы вычитания.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Тысяча.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 Устные и письменные приёмы вычитания (закрепление)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Тысяча.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(закрепление </w:t>
            </w:r>
            <w:proofErr w:type="gramStart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Тысяча.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Тысяча.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Анализ ошибок, допущенных в контрольной работе</w:t>
            </w: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Тысяча.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Тысяча.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Сочетательное свойство сложения (закрепление).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Уроки Кирилла и </w:t>
            </w:r>
            <w:proofErr w:type="spellStart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«Выражения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Тысяча.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Тысяча.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Упрощение выражений (сумма трёх и более слагаемых).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8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Тысяча.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Сочетательное свойство умножения.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8" w:rsidRPr="00110F37" w:rsidRDefault="00182158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Тысяча.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Сочетательное свойство умножения (закрепление).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B5F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Тысяча.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Упрощение выражений.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Тысяча.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Упрощение выражений (произведение трёх и более множителей).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Тысяча.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Упрощение выражений.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Уроки Кирилла и </w:t>
            </w:r>
            <w:proofErr w:type="spellStart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«Выражения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Тысяча.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Упрощение выражений (группировка множителей).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Тысяча.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Упрощение выражений (группировка множителей).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B5F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Тысяча.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Упрощение выражений. Устный счёт.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Тысяча.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Упрощение выражений (закрепление).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Величины и их измерение.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Построение точки, симметричной данной.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Тысяча.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выражениях, записанных без скобок, содержащих действия только одной ступени.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т. «Порядок выполнения действий»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Тысяча.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выполнения действий в выражениях, записанных без скобок, содержащих действия разных ступеней.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т. «Порядок выполнения действий»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Тысяча.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выполнения действий в выражениях, записанных без скобок.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т. «Порядок выполнения действий»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Тысяча.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Правило порядка выполнения действий в выражениях, содержащих скобку.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т. «Порядок выполнения действий»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Тысяча.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порядка выполнения действий в выражениях, содержащих несколько скобок.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т. «Порядок выполнения действий»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Тысяча.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порядка выполнения действий в выражениях, содержащих одну или несколько пар скобок.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т. «Порядок выполнения действий»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Тысяча.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порядка выполнения действий в выражениях, содержащих одну или несколько пар скобок (закрепление).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т. «Порядок выполнения действий»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Тысяча.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теме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«Порядок выполнения действий в числовых выражениях».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т. «Порядок выполнения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Тысяча.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</w:t>
            </w: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Уравнения и неравенства.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Высказывания.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Верные и неверные высказывания.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Уравнения и неравенства.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Числовые равенства.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Уравнения и неравенства.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Числовые равенства и неравенства.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Уравнения и неравенства.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Свойства числовых равенств. Контрольный устный счёт.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974B21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к задачам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Анализ ошибок, допущенных в устном счёте. Свойства числовых равенств.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Уравнения и неравенства.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Свойства числовых равенств (закрепление).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Уравнения и неравенства.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Анализ ошибок, допущенных в контрольной работе</w:t>
            </w: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Уравнения и неравенства.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Числовые равенства и неравенства.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Числовые равенства и неравенства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Уравнения и неравенства.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. Решение примеров и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</w:t>
            </w:r>
            <w:proofErr w:type="gramStart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. Решение примеров и задач.</w:t>
            </w: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действий в выражениях.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B5F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отношения. Геометрические фигуры.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B5F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Пространственные отношения. Геометрические фигуры.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Деления окружности на равные части.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т.» Окружность»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Пространственные отношения. Геометрические фигуры.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Деления окружности на равные части с помощью циркуля.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на однозначное число в пределах 1000.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 Контрольный устный счёт.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Уроки Кирилла и </w:t>
            </w:r>
            <w:proofErr w:type="spellStart"/>
            <w:r w:rsidRPr="00110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  <w:r w:rsidRPr="00110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«Умножение суммы на число»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однозначное число в пределах 1000.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Анализ ошибок, допущенных в устном счёте. Распределительное свойство умножения относительно сложения.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B5F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на однозначное число в пределах 1000.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Умножение на 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B5F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на однозначное число в пределах 1000.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Умножение на 100.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на однозначное число в пределах 1000.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т. «Письменное умножение на числа, оканчивающиеся 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однозначное число в пределах 1000.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Анализ ошибок, допущенных в контрольной работе</w:t>
            </w: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и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974B21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к задачам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Величины и их измерение.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Прямая. Принадлежность точки прямой.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Величины и их измерение.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Проведение прямой через одну, две точки.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B5F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Величины и их измерение.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Перпендикулярность </w:t>
            </w:r>
            <w:proofErr w:type="gramStart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B5F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Величины и их измерение.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, перпендикулярной данной.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 Прямая»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Величины и их измерение.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Построение симметричных фигур с помощью линейки и угольника.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Величины и их измерение.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Свойство симметричности отношения перпендикулярности.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B5F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на однозначное число в пределах 1000.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Контрольная работа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B5F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на однозначное число в пределах 1000.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Время и его единицы: «час», «минута», «секунда». Анализ ошибок, допущенных в контрольной работе</w:t>
            </w: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на однозначное число в пределах 1000.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однозначное число в пределах 1000.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времени. История возникновения названий месяцев года.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однозначное число в пределах 1000.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 Деление на 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на однозначное число в пределах 1000.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Деление на 100.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Уроки Кирилла и </w:t>
            </w:r>
            <w:proofErr w:type="spellStart"/>
            <w:r w:rsidRPr="00110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  <w:r w:rsidRPr="00110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«Деление с круглыми десятками»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однозначное число в пределах 1000.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однозначного частного.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на однозначное число в пределах 1000.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задач. Контрольный </w:t>
            </w:r>
          </w:p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устный счёт.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B5F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на однозначное число в пределах 1000.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Нахождение однозначного частного. Анализ ошибок, допущенных в устном счёте.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974B21" w:rsidP="001B5F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к задачам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на однозначное число в пределах 1000.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Деление с остатком. Свойство остатка.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однозначное число в пределах 1000.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Уроки Кирилла и </w:t>
            </w:r>
            <w:proofErr w:type="spellStart"/>
            <w:r w:rsidRPr="00110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  <w:r w:rsidRPr="00110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«Деление с остатком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однозначное число в пределах 1000.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однозначное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т. «Деление многозначного числа </w:t>
            </w:r>
            <w:proofErr w:type="gramStart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однозначное число в пределах 1000.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трёхзначного числа </w:t>
            </w:r>
            <w:proofErr w:type="gramStart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т. «Деление многозначного числа </w:t>
            </w:r>
            <w:proofErr w:type="gramStart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однозначное число в пределах 1000.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однозначное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т. «Деление многозначного числа на однозначное»</w:t>
            </w:r>
            <w:proofErr w:type="gramStart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. «Деление чисел, оканчивающихся 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однозначное число в пределах 1000.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однозначное число (закрепление).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т. «Деление многозначного числа на однозначное» т. «Деление чисел, оканчивающихся 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однозначное число в пределах 1000.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однозначное число. Решение арифметических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т. «Деление многозначного числа на однозначное» т. «Деление чисел,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оканчивающихся 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«Деление на однозначное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</w:t>
            </w: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.  Умножение и деление на двузначное число в пределах 1000.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вида 23 </w:t>
            </w:r>
            <w:proofErr w:type="spellStart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40.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т. «Письменное умножение на числа, оканчивающиеся 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двузначное число в пределах 1000.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вида 23 </w:t>
            </w:r>
            <w:proofErr w:type="spellStart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40 (закрепление).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т. «Письменное умножение на числа, оканчивающиеся 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на двузначное число в пределах 1000.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т. «Умножение многозначного числа»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двузначное число в пределах 1000.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на двузначное число (закрепление).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т. «Умножение многозначного числа»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двузначное число в пределах 1000.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на двузначное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т. «Умножение многозначного числа»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двузначное число в пределах 1000.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на двузначное число. Решение арифметических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т. «Умножение многозначного числа»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двузначное число в пределах 1000.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за 3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</w:t>
            </w: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. Умножение и деление на двузначное число в пределах 1000.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двузначное число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Уроки Кирилла и </w:t>
            </w:r>
            <w:proofErr w:type="spellStart"/>
            <w:r w:rsidRPr="00110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  <w:r w:rsidRPr="00110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Деление на двузначное число»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двузначное число в пределах 1000.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двузначное число (устные и письменные приёмы).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двузначное число в пределах 1000.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двузначное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B5F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двузначное число в пределах 1000.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двузначное число. Решение арифметических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B5F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двузначное число в пределах 1000.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двузначное число (устные и письменные приёмы).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B5F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двузначное число в пределах 1000.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двузначное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B5F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на двузначное число в пределах 1000.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Скорость равномерного прямолинейного движения.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974B21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к задачам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на двузначное число в пределах 1000.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Зависимость между скоростью, путём и временем движения.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на двузначное число в пределах 1000.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одной из неизвестных величин.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на двузначное число в пределах 1000.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 Контр</w:t>
            </w:r>
            <w:proofErr w:type="gramStart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устный счёт.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двузначное число в пределах 1000.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нахождение одной из неизвестных величин. Анализ ошибок, допущенных в контрольной работе</w:t>
            </w: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Уравнения и неравенства.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Уравнение и его корень.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т. «Буквенные выражения»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Уравнения и неравенства.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простейших уравнений способом подбора.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т. «Буквенные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неравенства.</w:t>
            </w:r>
          </w:p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Решение простейших уравнений способом подбора»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т. «Буквенные выражения»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</w:t>
            </w: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B5F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чисел в пределах 1000.</w:t>
            </w:r>
          </w:p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B5F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 чисел в пределах 1000.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974B21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к задачам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Единицы длины, массы.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длины, массы.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B5F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Умножение на однозначное число в пределах 1000</w:t>
            </w: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B5F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Тысяча.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однозначное число в пределах 1000</w:t>
            </w: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 Деление»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 в пределах 1000.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двузначное число в пределах 1000.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B5F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арифметических задач. Контр</w:t>
            </w:r>
            <w:proofErr w:type="gramStart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стный счёт.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B5F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простейших уравнений. Анализ ошибок,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допущенных в контрольной работе</w:t>
            </w: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т. «Буквенные выражения»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к задачам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и двузначное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однозначное и двузначное числ</w:t>
            </w:r>
            <w:proofErr w:type="gramStart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закрепление).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B5F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администрации.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B5F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AB" w:rsidRPr="00110F37" w:rsidTr="00182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10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</w:t>
            </w:r>
            <w:r w:rsidRPr="00110F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1B5F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B" w:rsidRPr="00110F37" w:rsidRDefault="00CC5FAB" w:rsidP="00DA0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B9B" w:rsidRPr="00110F37" w:rsidRDefault="00387B9B">
      <w:pPr>
        <w:rPr>
          <w:rFonts w:ascii="Times New Roman" w:hAnsi="Times New Roman" w:cs="Times New Roman"/>
          <w:sz w:val="24"/>
          <w:szCs w:val="24"/>
        </w:rPr>
      </w:pPr>
    </w:p>
    <w:p w:rsidR="00DA0A26" w:rsidRPr="00110F37" w:rsidRDefault="00DA0A26">
      <w:pPr>
        <w:rPr>
          <w:rFonts w:ascii="Times New Roman" w:hAnsi="Times New Roman" w:cs="Times New Roman"/>
          <w:sz w:val="24"/>
          <w:szCs w:val="24"/>
        </w:rPr>
      </w:pPr>
    </w:p>
    <w:p w:rsidR="00DA0A26" w:rsidRPr="00110F37" w:rsidRDefault="00DA0A26">
      <w:pPr>
        <w:rPr>
          <w:rFonts w:ascii="Times New Roman" w:hAnsi="Times New Roman" w:cs="Times New Roman"/>
          <w:sz w:val="24"/>
          <w:szCs w:val="24"/>
        </w:rPr>
      </w:pPr>
    </w:p>
    <w:p w:rsidR="00DA0A26" w:rsidRPr="00110F37" w:rsidRDefault="00DA0A26">
      <w:pPr>
        <w:rPr>
          <w:rFonts w:ascii="Times New Roman" w:hAnsi="Times New Roman" w:cs="Times New Roman"/>
          <w:sz w:val="24"/>
          <w:szCs w:val="24"/>
        </w:rPr>
      </w:pPr>
    </w:p>
    <w:p w:rsidR="00DA0A26" w:rsidRPr="00110F37" w:rsidRDefault="00DA0A26">
      <w:pPr>
        <w:rPr>
          <w:rFonts w:ascii="Times New Roman" w:hAnsi="Times New Roman" w:cs="Times New Roman"/>
          <w:sz w:val="24"/>
          <w:szCs w:val="24"/>
        </w:rPr>
      </w:pPr>
    </w:p>
    <w:p w:rsidR="00DA0A26" w:rsidRPr="00110F37" w:rsidRDefault="00DA0A26">
      <w:pPr>
        <w:rPr>
          <w:rFonts w:ascii="Times New Roman" w:hAnsi="Times New Roman" w:cs="Times New Roman"/>
          <w:sz w:val="24"/>
          <w:szCs w:val="24"/>
        </w:rPr>
      </w:pPr>
    </w:p>
    <w:p w:rsidR="00DA0A26" w:rsidRPr="00110F37" w:rsidRDefault="00DA0A26" w:rsidP="00DA0A26">
      <w:pPr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F37" w:rsidRDefault="00110F37" w:rsidP="00DA0A26">
      <w:pPr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F37" w:rsidRDefault="00110F37" w:rsidP="00DA0A26">
      <w:pPr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F37" w:rsidRDefault="00110F37" w:rsidP="00DA0A26">
      <w:pPr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F37" w:rsidRDefault="00110F37" w:rsidP="00DA0A26">
      <w:pPr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F37" w:rsidRDefault="00110F37" w:rsidP="00DA0A26">
      <w:pPr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F37" w:rsidRDefault="00110F37" w:rsidP="00DA0A26">
      <w:pPr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DB6" w:rsidRDefault="00974B21" w:rsidP="00974B21">
      <w:pPr>
        <w:spacing w:after="0" w:line="19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704DB6" w:rsidRDefault="00704DB6" w:rsidP="00974B21">
      <w:pPr>
        <w:spacing w:after="0"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704DB6" w:rsidRDefault="00704DB6" w:rsidP="00974B21">
      <w:pPr>
        <w:spacing w:after="0"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704DB6" w:rsidRDefault="00704DB6" w:rsidP="00974B21">
      <w:pPr>
        <w:spacing w:after="0"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704DB6" w:rsidRDefault="00704DB6" w:rsidP="00974B21">
      <w:pPr>
        <w:spacing w:after="0"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704DB6" w:rsidRDefault="00704DB6" w:rsidP="00974B21">
      <w:pPr>
        <w:spacing w:after="0"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704DB6" w:rsidRDefault="00704DB6" w:rsidP="00974B21">
      <w:pPr>
        <w:spacing w:after="0"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704DB6" w:rsidRDefault="00704DB6" w:rsidP="00974B21">
      <w:pPr>
        <w:spacing w:after="0"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704DB6" w:rsidRDefault="00704DB6" w:rsidP="00974B21">
      <w:pPr>
        <w:spacing w:after="0"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704DB6" w:rsidRDefault="00704DB6" w:rsidP="00974B21">
      <w:pPr>
        <w:spacing w:after="0"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DA0A26" w:rsidRPr="00110F37" w:rsidRDefault="00704DB6" w:rsidP="00974B21">
      <w:pPr>
        <w:spacing w:after="0" w:line="19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</w:t>
      </w:r>
      <w:r w:rsidR="00DA0A26" w:rsidRPr="00110F37">
        <w:rPr>
          <w:rFonts w:ascii="Times New Roman" w:hAnsi="Times New Roman" w:cs="Times New Roman"/>
          <w:b/>
          <w:sz w:val="24"/>
          <w:szCs w:val="24"/>
        </w:rPr>
        <w:t>Содержание тем учебного курса.</w:t>
      </w:r>
    </w:p>
    <w:p w:rsidR="00110F37" w:rsidRDefault="00110F37" w:rsidP="00DA0A26">
      <w:pPr>
        <w:tabs>
          <w:tab w:val="left" w:pos="3540"/>
        </w:tabs>
        <w:spacing w:after="0" w:line="192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10F37" w:rsidRDefault="00110F37" w:rsidP="00DA0A26">
      <w:pPr>
        <w:tabs>
          <w:tab w:val="left" w:pos="3540"/>
        </w:tabs>
        <w:spacing w:after="0" w:line="192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A0A26" w:rsidRPr="00110F37" w:rsidRDefault="00DA0A26" w:rsidP="00DA0A26">
      <w:pPr>
        <w:tabs>
          <w:tab w:val="left" w:pos="3540"/>
        </w:tabs>
        <w:spacing w:after="0" w:line="192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10F37">
        <w:rPr>
          <w:rFonts w:ascii="Times New Roman" w:hAnsi="Times New Roman" w:cs="Times New Roman"/>
          <w:b/>
          <w:i/>
          <w:sz w:val="24"/>
          <w:szCs w:val="24"/>
        </w:rPr>
        <w:t>Элементы арифметики</w:t>
      </w:r>
      <w:r w:rsidRPr="00110F37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110F37" w:rsidRDefault="00DA0A26" w:rsidP="00DA0A26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0A26" w:rsidRPr="00110F37" w:rsidRDefault="00DA0A26" w:rsidP="00DA0A26">
      <w:pPr>
        <w:spacing w:after="0"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</w:t>
      </w:r>
      <w:r w:rsidRPr="00110F37">
        <w:rPr>
          <w:rFonts w:ascii="Times New Roman" w:hAnsi="Times New Roman" w:cs="Times New Roman"/>
          <w:b/>
          <w:sz w:val="24"/>
          <w:szCs w:val="24"/>
        </w:rPr>
        <w:t>Тысяча (41 ч)</w:t>
      </w:r>
    </w:p>
    <w:p w:rsidR="00110F37" w:rsidRDefault="00DA0A26" w:rsidP="00DA0A26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A0A26" w:rsidRPr="00110F37" w:rsidRDefault="00DA0A26" w:rsidP="0011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</w:t>
      </w:r>
      <w:r w:rsidR="00110F37">
        <w:rPr>
          <w:rFonts w:ascii="Times New Roman" w:hAnsi="Times New Roman" w:cs="Times New Roman"/>
          <w:sz w:val="24"/>
          <w:szCs w:val="24"/>
        </w:rPr>
        <w:t xml:space="preserve">  </w:t>
      </w:r>
      <w:r w:rsidRPr="00110F37">
        <w:rPr>
          <w:rFonts w:ascii="Times New Roman" w:hAnsi="Times New Roman" w:cs="Times New Roman"/>
          <w:sz w:val="24"/>
          <w:szCs w:val="24"/>
        </w:rPr>
        <w:t xml:space="preserve"> Чтение и запись цифрами чисел от 100 до 1000.</w:t>
      </w:r>
    </w:p>
    <w:p w:rsidR="00DA0A26" w:rsidRPr="00110F37" w:rsidRDefault="00DA0A26" w:rsidP="0011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 Сведения из истории математики: как появились числа; чем занимается арифметика.</w:t>
      </w:r>
    </w:p>
    <w:p w:rsidR="00DA0A26" w:rsidRPr="00110F37" w:rsidRDefault="00DA0A26" w:rsidP="0011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 Сравнение чисел. Запись результатов сравнения с помощью знаков &lt; и &gt;</w:t>
      </w:r>
    </w:p>
    <w:p w:rsidR="00DA0A26" w:rsidRPr="00110F37" w:rsidRDefault="00DA0A26" w:rsidP="0011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 Сложение и вычитание в пределах 1000.</w:t>
      </w:r>
    </w:p>
    <w:p w:rsidR="00DA0A26" w:rsidRPr="00110F37" w:rsidRDefault="00DA0A26" w:rsidP="0011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 Устные и письменные приемы сложения и вычитания.</w:t>
      </w:r>
    </w:p>
    <w:p w:rsidR="00DA0A26" w:rsidRPr="00110F37" w:rsidRDefault="00DA0A26" w:rsidP="0011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 Сочетательное свойство сложения и умножения.</w:t>
      </w:r>
    </w:p>
    <w:p w:rsidR="00DA0A26" w:rsidRPr="00110F37" w:rsidRDefault="00DA0A26" w:rsidP="0011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 Упрощение выражений (освобождение выражений от «лишних» скобок).</w:t>
      </w:r>
    </w:p>
    <w:p w:rsidR="00DA0A26" w:rsidRPr="00110F37" w:rsidRDefault="00DA0A26" w:rsidP="0011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 Порядок выполнения действий в выражениях, записанных без скобок, содержащих действия: а) только одной ступени; б) разных ступеней. </w:t>
      </w:r>
      <w:r w:rsidR="00110F37">
        <w:rPr>
          <w:rFonts w:ascii="Times New Roman" w:hAnsi="Times New Roman" w:cs="Times New Roman"/>
          <w:sz w:val="24"/>
          <w:szCs w:val="24"/>
        </w:rPr>
        <w:t xml:space="preserve">  </w:t>
      </w:r>
      <w:r w:rsidR="00974B21">
        <w:rPr>
          <w:rFonts w:ascii="Times New Roman" w:hAnsi="Times New Roman" w:cs="Times New Roman"/>
          <w:sz w:val="24"/>
          <w:szCs w:val="24"/>
        </w:rPr>
        <w:t xml:space="preserve">   </w:t>
      </w:r>
      <w:r w:rsidRPr="00110F37">
        <w:rPr>
          <w:rFonts w:ascii="Times New Roman" w:hAnsi="Times New Roman" w:cs="Times New Roman"/>
          <w:sz w:val="24"/>
          <w:szCs w:val="24"/>
        </w:rPr>
        <w:t>Правило порядка выполнения действий в выражениях, содержащих одну или несколько пар скобок.</w:t>
      </w:r>
    </w:p>
    <w:p w:rsidR="00DA0A26" w:rsidRPr="00110F37" w:rsidRDefault="00DA0A26" w:rsidP="0011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 Решение составных арифметических задач в три действия.</w:t>
      </w:r>
    </w:p>
    <w:p w:rsidR="00DE4C51" w:rsidRPr="00110F37" w:rsidRDefault="00DA0A26" w:rsidP="00DA0A26">
      <w:pPr>
        <w:spacing w:after="0"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F3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A0A26" w:rsidRPr="00110F37" w:rsidRDefault="00DA0A26" w:rsidP="00DA0A26">
      <w:pPr>
        <w:spacing w:after="0"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F37">
        <w:rPr>
          <w:rFonts w:ascii="Times New Roman" w:hAnsi="Times New Roman" w:cs="Times New Roman"/>
          <w:b/>
          <w:sz w:val="24"/>
          <w:szCs w:val="24"/>
        </w:rPr>
        <w:t xml:space="preserve"> Умножение и деление на однозначное число в пределах 1000 (23 ч)</w:t>
      </w:r>
    </w:p>
    <w:p w:rsidR="00110F37" w:rsidRDefault="00DA0A26" w:rsidP="00DA0A26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A0A26" w:rsidRPr="00110F37" w:rsidRDefault="00DA0A26" w:rsidP="0011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Умножение суммы на число (распределительное свойство умножения относительно сложения).</w:t>
      </w:r>
    </w:p>
    <w:p w:rsidR="00DA0A26" w:rsidRPr="00110F37" w:rsidRDefault="00DA0A26" w:rsidP="0011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 Умножение и деление на 10, 100.</w:t>
      </w:r>
    </w:p>
    <w:p w:rsidR="00DA0A26" w:rsidRPr="00110F37" w:rsidRDefault="00DA0A26" w:rsidP="0011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 Умножение числа, запись которого оканчивается нулем, на однозначное число. Умножение двух- и трехзначного числа на однозначное число.</w:t>
      </w:r>
    </w:p>
    <w:p w:rsidR="00DA0A26" w:rsidRPr="00110F37" w:rsidRDefault="00DA0A26" w:rsidP="0011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 Нахождение однозначного частного.</w:t>
      </w:r>
    </w:p>
    <w:p w:rsidR="00DA0A26" w:rsidRPr="00110F37" w:rsidRDefault="00DA0A26" w:rsidP="0011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 Деление с остатком.</w:t>
      </w:r>
    </w:p>
    <w:p w:rsidR="00DA0A26" w:rsidRPr="00110F37" w:rsidRDefault="00DA0A26" w:rsidP="0011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 Деление на однозначное число.</w:t>
      </w:r>
    </w:p>
    <w:p w:rsidR="00DA0A26" w:rsidRPr="00110F37" w:rsidRDefault="00DA0A26" w:rsidP="0011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 Нахождение неизвестных компонентов арифметических действий.</w:t>
      </w:r>
    </w:p>
    <w:p w:rsidR="00DA0A26" w:rsidRPr="00110F37" w:rsidRDefault="00DA0A26" w:rsidP="0011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 Практическая работа. Выполнение деления с остатком.</w:t>
      </w:r>
    </w:p>
    <w:p w:rsidR="00DE4C51" w:rsidRPr="00110F37" w:rsidRDefault="00DA0A26" w:rsidP="00110F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F3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A0A26" w:rsidRPr="00110F37" w:rsidRDefault="00DA0A26" w:rsidP="00DA0A26">
      <w:pPr>
        <w:spacing w:after="0"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F37">
        <w:rPr>
          <w:rFonts w:ascii="Times New Roman" w:hAnsi="Times New Roman" w:cs="Times New Roman"/>
          <w:b/>
          <w:sz w:val="24"/>
          <w:szCs w:val="24"/>
        </w:rPr>
        <w:t>Умножение и деление на двузначное число в пределах 1000 (18 ч)</w:t>
      </w:r>
    </w:p>
    <w:p w:rsidR="00110F37" w:rsidRDefault="00DA0A26" w:rsidP="00DA0A26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A0A26" w:rsidRPr="00110F37" w:rsidRDefault="00DA0A26" w:rsidP="0011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Умножение вида 23 ∙ 40.</w:t>
      </w:r>
    </w:p>
    <w:p w:rsidR="00DA0A26" w:rsidRPr="00110F37" w:rsidRDefault="00DA0A26" w:rsidP="0011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 Умножение и деление на двузначное число.</w:t>
      </w:r>
    </w:p>
    <w:p w:rsidR="00DE4C51" w:rsidRPr="00110F37" w:rsidRDefault="00DA0A26" w:rsidP="0011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A0A26" w:rsidRPr="00110F37" w:rsidRDefault="00DA0A26" w:rsidP="00DA0A26">
      <w:pPr>
        <w:spacing w:after="0"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</w:t>
      </w:r>
      <w:r w:rsidRPr="00110F37">
        <w:rPr>
          <w:rFonts w:ascii="Times New Roman" w:hAnsi="Times New Roman" w:cs="Times New Roman"/>
          <w:b/>
          <w:sz w:val="24"/>
          <w:szCs w:val="24"/>
        </w:rPr>
        <w:t>Величины (13 ч)</w:t>
      </w:r>
    </w:p>
    <w:p w:rsidR="00110F37" w:rsidRDefault="00DA0A26" w:rsidP="00DA0A26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A0A26" w:rsidRPr="00110F37" w:rsidRDefault="00DA0A26" w:rsidP="0011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Единицы длины километр и </w:t>
      </w:r>
      <w:proofErr w:type="gramStart"/>
      <w:r w:rsidRPr="00110F37">
        <w:rPr>
          <w:rFonts w:ascii="Times New Roman" w:hAnsi="Times New Roman" w:cs="Times New Roman"/>
          <w:sz w:val="24"/>
          <w:szCs w:val="24"/>
        </w:rPr>
        <w:t>миллиметр</w:t>
      </w:r>
      <w:proofErr w:type="gramEnd"/>
      <w:r w:rsidRPr="00110F37">
        <w:rPr>
          <w:rFonts w:ascii="Times New Roman" w:hAnsi="Times New Roman" w:cs="Times New Roman"/>
          <w:sz w:val="24"/>
          <w:szCs w:val="24"/>
        </w:rPr>
        <w:t xml:space="preserve"> и их обозначения: км, мм.</w:t>
      </w:r>
    </w:p>
    <w:p w:rsidR="00DA0A26" w:rsidRPr="00110F37" w:rsidRDefault="00DA0A26" w:rsidP="0011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 Соотношения между единицами длины: </w:t>
      </w:r>
      <w:smartTag w:uri="urn:schemas-microsoft-com:office:smarttags" w:element="metricconverter">
        <w:smartTagPr>
          <w:attr w:name="ProductID" w:val="1 км"/>
        </w:smartTagPr>
        <w:r w:rsidRPr="00110F37">
          <w:rPr>
            <w:rFonts w:ascii="Times New Roman" w:hAnsi="Times New Roman" w:cs="Times New Roman"/>
            <w:sz w:val="24"/>
            <w:szCs w:val="24"/>
          </w:rPr>
          <w:t>1 км</w:t>
        </w:r>
      </w:smartTag>
      <w:r w:rsidRPr="00110F37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0 м"/>
        </w:smartTagPr>
        <w:r w:rsidRPr="00110F37">
          <w:rPr>
            <w:rFonts w:ascii="Times New Roman" w:hAnsi="Times New Roman" w:cs="Times New Roman"/>
            <w:sz w:val="24"/>
            <w:szCs w:val="24"/>
          </w:rPr>
          <w:t>1000 м</w:t>
        </w:r>
      </w:smartTag>
      <w:r w:rsidRPr="00110F37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 см"/>
        </w:smartTagPr>
        <w:r w:rsidRPr="00110F37">
          <w:rPr>
            <w:rFonts w:ascii="Times New Roman" w:hAnsi="Times New Roman" w:cs="Times New Roman"/>
            <w:sz w:val="24"/>
            <w:szCs w:val="24"/>
          </w:rPr>
          <w:t>1 см</w:t>
        </w:r>
      </w:smartTag>
      <w:r w:rsidRPr="00110F37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110F37">
          <w:rPr>
            <w:rFonts w:ascii="Times New Roman" w:hAnsi="Times New Roman" w:cs="Times New Roman"/>
            <w:sz w:val="24"/>
            <w:szCs w:val="24"/>
          </w:rPr>
          <w:t>10 мм</w:t>
        </w:r>
      </w:smartTag>
      <w:r w:rsidRPr="00110F37">
        <w:rPr>
          <w:rFonts w:ascii="Times New Roman" w:hAnsi="Times New Roman" w:cs="Times New Roman"/>
          <w:sz w:val="24"/>
          <w:szCs w:val="24"/>
        </w:rPr>
        <w:t>.</w:t>
      </w:r>
    </w:p>
    <w:p w:rsidR="00DA0A26" w:rsidRPr="00110F37" w:rsidRDefault="00DA0A26" w:rsidP="0011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 Вычисление длины ломаной.</w:t>
      </w:r>
    </w:p>
    <w:p w:rsidR="00DA0A26" w:rsidRPr="00110F37" w:rsidRDefault="00DA0A26" w:rsidP="0011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 Масса и ее единицы: килограмм, грамм. Обозначения: </w:t>
      </w:r>
      <w:proofErr w:type="gramStart"/>
      <w:r w:rsidRPr="00110F37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110F37">
        <w:rPr>
          <w:rFonts w:ascii="Times New Roman" w:hAnsi="Times New Roman" w:cs="Times New Roman"/>
          <w:sz w:val="24"/>
          <w:szCs w:val="24"/>
        </w:rPr>
        <w:t xml:space="preserve">, г. Соотношения:   </w:t>
      </w:r>
      <w:smartTag w:uri="urn:schemas-microsoft-com:office:smarttags" w:element="metricconverter">
        <w:smartTagPr>
          <w:attr w:name="ProductID" w:val="1 кг"/>
        </w:smartTagPr>
        <w:r w:rsidRPr="00110F37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110F37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0 г"/>
        </w:smartTagPr>
        <w:r w:rsidRPr="00110F37">
          <w:rPr>
            <w:rFonts w:ascii="Times New Roman" w:hAnsi="Times New Roman" w:cs="Times New Roman"/>
            <w:sz w:val="24"/>
            <w:szCs w:val="24"/>
          </w:rPr>
          <w:t>1000 г</w:t>
        </w:r>
      </w:smartTag>
      <w:r w:rsidRPr="00110F37">
        <w:rPr>
          <w:rFonts w:ascii="Times New Roman" w:hAnsi="Times New Roman" w:cs="Times New Roman"/>
          <w:sz w:val="24"/>
          <w:szCs w:val="24"/>
        </w:rPr>
        <w:t>.</w:t>
      </w:r>
    </w:p>
    <w:p w:rsidR="00DA0A26" w:rsidRPr="00110F37" w:rsidRDefault="00DA0A26" w:rsidP="0011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 Вместимость и ее единица литр. Обозначение: </w:t>
      </w:r>
      <w:proofErr w:type="gramStart"/>
      <w:r w:rsidRPr="00110F3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10F37">
        <w:rPr>
          <w:rFonts w:ascii="Times New Roman" w:hAnsi="Times New Roman" w:cs="Times New Roman"/>
          <w:sz w:val="24"/>
          <w:szCs w:val="24"/>
        </w:rPr>
        <w:t>.</w:t>
      </w:r>
    </w:p>
    <w:p w:rsidR="00DA0A26" w:rsidRPr="00110F37" w:rsidRDefault="00DA0A26" w:rsidP="0011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10F37">
        <w:rPr>
          <w:rFonts w:ascii="Times New Roman" w:hAnsi="Times New Roman" w:cs="Times New Roman"/>
          <w:sz w:val="24"/>
          <w:szCs w:val="24"/>
        </w:rPr>
        <w:t>Сведение из истории математики: старинные русские единицы величин: морская миля, верста, пуд, фунт, ведро, бочка.</w:t>
      </w:r>
      <w:proofErr w:type="gramEnd"/>
    </w:p>
    <w:p w:rsidR="00DA0A26" w:rsidRPr="00110F37" w:rsidRDefault="00DA0A26" w:rsidP="0011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Pr="00110F37">
        <w:rPr>
          <w:rFonts w:ascii="Times New Roman" w:hAnsi="Times New Roman" w:cs="Times New Roman"/>
          <w:sz w:val="24"/>
          <w:szCs w:val="24"/>
        </w:rPr>
        <w:t>Время и его единицы: час, минута, секунда; сутки, неделя, год, век.</w:t>
      </w:r>
      <w:proofErr w:type="gramEnd"/>
      <w:r w:rsidRPr="00110F37">
        <w:rPr>
          <w:rFonts w:ascii="Times New Roman" w:hAnsi="Times New Roman" w:cs="Times New Roman"/>
          <w:sz w:val="24"/>
          <w:szCs w:val="24"/>
        </w:rPr>
        <w:t xml:space="preserve"> Обозначения: </w:t>
      </w:r>
      <w:proofErr w:type="gramStart"/>
      <w:r w:rsidRPr="00110F3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10F37">
        <w:rPr>
          <w:rFonts w:ascii="Times New Roman" w:hAnsi="Times New Roman" w:cs="Times New Roman"/>
          <w:sz w:val="24"/>
          <w:szCs w:val="24"/>
        </w:rPr>
        <w:t>, мин, с. Соотношения между единицами времени: 1 ч = 60 мин, 1 мин = 60 с, 1 сутки = 24 ч, 1 век = 100 лет, 1 год = 12 месяцев.</w:t>
      </w:r>
    </w:p>
    <w:p w:rsidR="00DA0A26" w:rsidRPr="00110F37" w:rsidRDefault="00DA0A26" w:rsidP="0011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 Сведения из истории математики: история возникновения месяцев года.</w:t>
      </w:r>
    </w:p>
    <w:p w:rsidR="00DA0A26" w:rsidRPr="00110F37" w:rsidRDefault="00DA0A26" w:rsidP="0011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 Решение арифметических задач, содержащие разнообразные  зависимости между величинами.</w:t>
      </w:r>
    </w:p>
    <w:p w:rsidR="00DA0A26" w:rsidRPr="00110F37" w:rsidRDefault="00DA0A26" w:rsidP="0011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 Практические работы. Измерение длины, ширины и высоты предметов с использованием разных единиц длины. Снятие мерок с фигуры человека с помощью портновского метра. Взвешивание предметов на чашечных весах. Сравнение вместимостей двух сосудов с помощью данной мерки. Отмеривание с помощью литровой банки данного количества воды.</w:t>
      </w:r>
    </w:p>
    <w:p w:rsidR="00DA0A26" w:rsidRPr="00110F37" w:rsidRDefault="00DA0A26" w:rsidP="00110F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 </w:t>
      </w:r>
      <w:r w:rsidRPr="00110F37">
        <w:rPr>
          <w:rFonts w:ascii="Times New Roman" w:hAnsi="Times New Roman" w:cs="Times New Roman"/>
          <w:b/>
          <w:i/>
          <w:sz w:val="24"/>
          <w:szCs w:val="24"/>
        </w:rPr>
        <w:t>Алгебраическая пропедевтика</w:t>
      </w:r>
    </w:p>
    <w:p w:rsidR="00DA0A26" w:rsidRPr="00110F37" w:rsidRDefault="00DA0A26" w:rsidP="0011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 Буквенные выражения. Вычисление значений буквенных выражений при заданных значениях этих букв.</w:t>
      </w:r>
    </w:p>
    <w:p w:rsidR="00DA0A26" w:rsidRPr="00110F37" w:rsidRDefault="00DA0A26" w:rsidP="00110F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 </w:t>
      </w:r>
      <w:r w:rsidRPr="00110F37">
        <w:rPr>
          <w:rFonts w:ascii="Times New Roman" w:hAnsi="Times New Roman" w:cs="Times New Roman"/>
          <w:b/>
          <w:i/>
          <w:sz w:val="24"/>
          <w:szCs w:val="24"/>
        </w:rPr>
        <w:t>Логические понятия</w:t>
      </w:r>
    </w:p>
    <w:p w:rsidR="00DA0A26" w:rsidRPr="00110F37" w:rsidRDefault="00DA0A26" w:rsidP="0011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110F37">
        <w:rPr>
          <w:rFonts w:ascii="Times New Roman" w:hAnsi="Times New Roman" w:cs="Times New Roman"/>
          <w:sz w:val="24"/>
          <w:szCs w:val="24"/>
        </w:rPr>
        <w:t>Примеры верных и неверных высказываниях.</w:t>
      </w:r>
    </w:p>
    <w:p w:rsidR="00110F37" w:rsidRPr="00110F37" w:rsidRDefault="00DA0A26" w:rsidP="00DA0A26">
      <w:pPr>
        <w:spacing w:after="0"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F3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A0A26" w:rsidRPr="00110F37" w:rsidRDefault="00DA0A26" w:rsidP="00DA0A26">
      <w:pPr>
        <w:spacing w:after="0"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F37">
        <w:rPr>
          <w:rFonts w:ascii="Times New Roman" w:hAnsi="Times New Roman" w:cs="Times New Roman"/>
          <w:b/>
          <w:sz w:val="24"/>
          <w:szCs w:val="24"/>
        </w:rPr>
        <w:t xml:space="preserve"> Геометрические понятия (7 ч)</w:t>
      </w:r>
    </w:p>
    <w:p w:rsidR="00110F37" w:rsidRDefault="00DA0A26" w:rsidP="00DA0A26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A0A26" w:rsidRPr="00110F37" w:rsidRDefault="00DA0A26" w:rsidP="0011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Ломаная линия. Вершины и звенья ломаной.. </w:t>
      </w:r>
      <w:proofErr w:type="gramStart"/>
      <w:r w:rsidRPr="00110F37">
        <w:rPr>
          <w:rFonts w:ascii="Times New Roman" w:hAnsi="Times New Roman" w:cs="Times New Roman"/>
          <w:sz w:val="24"/>
          <w:szCs w:val="24"/>
        </w:rPr>
        <w:t>Замкнутая</w:t>
      </w:r>
      <w:proofErr w:type="gramEnd"/>
      <w:r w:rsidRPr="00110F37">
        <w:rPr>
          <w:rFonts w:ascii="Times New Roman" w:hAnsi="Times New Roman" w:cs="Times New Roman"/>
          <w:sz w:val="24"/>
          <w:szCs w:val="24"/>
        </w:rPr>
        <w:t xml:space="preserve"> и незамкнутая ломаная. Построение </w:t>
      </w:r>
      <w:proofErr w:type="gramStart"/>
      <w:r w:rsidRPr="00110F37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Pr="00110F37">
        <w:rPr>
          <w:rFonts w:ascii="Times New Roman" w:hAnsi="Times New Roman" w:cs="Times New Roman"/>
          <w:sz w:val="24"/>
          <w:szCs w:val="24"/>
        </w:rPr>
        <w:t>..</w:t>
      </w:r>
    </w:p>
    <w:p w:rsidR="00DA0A26" w:rsidRPr="00110F37" w:rsidRDefault="00DA0A26" w:rsidP="0011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 Деление окружности на 6 одинаковых частей с помощью циркуля.</w:t>
      </w:r>
    </w:p>
    <w:p w:rsidR="00DA0A26" w:rsidRPr="00110F37" w:rsidRDefault="00DA0A26" w:rsidP="0011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 Прямая. Принадлежность точки прямой. Проведение прямой через одну и через две точки.</w:t>
      </w:r>
    </w:p>
    <w:p w:rsidR="00DA0A26" w:rsidRPr="00110F37" w:rsidRDefault="00DA0A26" w:rsidP="0011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 Взаимное расположение на плоскости отрезков, лучей, прямых.</w:t>
      </w:r>
    </w:p>
    <w:p w:rsidR="00DA0A26" w:rsidRPr="00110F37" w:rsidRDefault="00DA0A26" w:rsidP="0011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     Практические работы. Способы деления круга (окружности) на 2,4,8 равных частей с помощью перегибания круга по его осям симметрии. Построение </w:t>
      </w:r>
      <w:proofErr w:type="gramStart"/>
      <w:r w:rsidRPr="00110F37">
        <w:rPr>
          <w:rFonts w:ascii="Times New Roman" w:hAnsi="Times New Roman" w:cs="Times New Roman"/>
          <w:sz w:val="24"/>
          <w:szCs w:val="24"/>
        </w:rPr>
        <w:t>симметричных</w:t>
      </w:r>
      <w:proofErr w:type="gramEnd"/>
      <w:r w:rsidRPr="00110F37">
        <w:rPr>
          <w:rFonts w:ascii="Times New Roman" w:hAnsi="Times New Roman" w:cs="Times New Roman"/>
          <w:sz w:val="24"/>
          <w:szCs w:val="24"/>
        </w:rPr>
        <w:t xml:space="preserve"> прямых на клетчатой бумаге. Проверка с помощью угольника, какие из данных прямых пересекаются под прямым углом.</w:t>
      </w:r>
    </w:p>
    <w:p w:rsidR="00DE4C51" w:rsidRPr="00110F37" w:rsidRDefault="00DE4C51" w:rsidP="00110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A0A26" w:rsidRPr="00110F37" w:rsidRDefault="00DA0A26" w:rsidP="00DA0A2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0F37">
        <w:rPr>
          <w:rFonts w:ascii="Times New Roman" w:hAnsi="Times New Roman" w:cs="Times New Roman"/>
          <w:b/>
          <w:bCs/>
          <w:iCs/>
          <w:sz w:val="24"/>
          <w:szCs w:val="24"/>
        </w:rPr>
        <w:t>Уравнения и неравенства (16 ч)</w:t>
      </w:r>
    </w:p>
    <w:p w:rsidR="00DA0A26" w:rsidRPr="00110F37" w:rsidRDefault="00DA0A26" w:rsidP="00110F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Верные и неверные высказывания (отдельные примеры). </w:t>
      </w:r>
      <w:r w:rsidRPr="00110F37">
        <w:rPr>
          <w:rFonts w:ascii="Times New Roman" w:hAnsi="Times New Roman" w:cs="Times New Roman"/>
          <w:iCs/>
          <w:sz w:val="24"/>
          <w:szCs w:val="24"/>
        </w:rPr>
        <w:t>Числовые равенства и неравенства. Свойства числовых равенств.</w:t>
      </w:r>
    </w:p>
    <w:p w:rsidR="00DA0A26" w:rsidRPr="00110F37" w:rsidRDefault="00DA0A26" w:rsidP="00110F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iCs/>
          <w:sz w:val="24"/>
          <w:szCs w:val="24"/>
        </w:rPr>
        <w:t>Предложение с переменной. Уравнение и его корень. Решение простейших уравнений способом подбора.</w:t>
      </w:r>
    </w:p>
    <w:p w:rsidR="00DA0A26" w:rsidRPr="00110F37" w:rsidRDefault="00DA0A26" w:rsidP="00110F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iCs/>
          <w:spacing w:val="-4"/>
          <w:sz w:val="24"/>
          <w:szCs w:val="24"/>
        </w:rPr>
        <w:t>Неравенство с переменной. Решение неравен</w:t>
      </w:r>
      <w:proofErr w:type="gramStart"/>
      <w:r w:rsidRPr="00110F37">
        <w:rPr>
          <w:rFonts w:ascii="Times New Roman" w:hAnsi="Times New Roman" w:cs="Times New Roman"/>
          <w:iCs/>
          <w:spacing w:val="-4"/>
          <w:sz w:val="24"/>
          <w:szCs w:val="24"/>
        </w:rPr>
        <w:t>ств сп</w:t>
      </w:r>
      <w:proofErr w:type="gramEnd"/>
      <w:r w:rsidRPr="00110F37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особом </w:t>
      </w:r>
      <w:r w:rsidRPr="00110F37">
        <w:rPr>
          <w:rFonts w:ascii="Times New Roman" w:hAnsi="Times New Roman" w:cs="Times New Roman"/>
          <w:iCs/>
          <w:sz w:val="24"/>
          <w:szCs w:val="24"/>
        </w:rPr>
        <w:t>подбора.</w:t>
      </w:r>
    </w:p>
    <w:p w:rsidR="00DE4C51" w:rsidRPr="00110F37" w:rsidRDefault="00DE4C51" w:rsidP="00110F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A26" w:rsidRPr="00110F37" w:rsidRDefault="00DA0A26">
      <w:pPr>
        <w:rPr>
          <w:rFonts w:ascii="Times New Roman" w:hAnsi="Times New Roman" w:cs="Times New Roman"/>
          <w:b/>
          <w:sz w:val="24"/>
          <w:szCs w:val="24"/>
        </w:rPr>
      </w:pPr>
      <w:r w:rsidRPr="00110F37">
        <w:rPr>
          <w:rFonts w:ascii="Times New Roman" w:hAnsi="Times New Roman" w:cs="Times New Roman"/>
          <w:b/>
          <w:sz w:val="24"/>
          <w:szCs w:val="24"/>
        </w:rPr>
        <w:t xml:space="preserve">Резерв (повторение </w:t>
      </w:r>
      <w:proofErr w:type="gramStart"/>
      <w:r w:rsidRPr="00110F37"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  <w:r w:rsidRPr="00110F37">
        <w:rPr>
          <w:rFonts w:ascii="Times New Roman" w:hAnsi="Times New Roman" w:cs="Times New Roman"/>
          <w:b/>
          <w:sz w:val="24"/>
          <w:szCs w:val="24"/>
        </w:rPr>
        <w:t>)  (18 ч)</w:t>
      </w:r>
    </w:p>
    <w:p w:rsidR="00DA0A26" w:rsidRPr="00110F37" w:rsidRDefault="00DA0A26">
      <w:pPr>
        <w:rPr>
          <w:rFonts w:ascii="Times New Roman" w:hAnsi="Times New Roman" w:cs="Times New Roman"/>
          <w:b/>
          <w:sz w:val="24"/>
          <w:szCs w:val="24"/>
        </w:rPr>
      </w:pPr>
    </w:p>
    <w:p w:rsidR="00DA0A26" w:rsidRPr="00110F37" w:rsidRDefault="00DA0A26">
      <w:pPr>
        <w:rPr>
          <w:rFonts w:ascii="Times New Roman" w:hAnsi="Times New Roman" w:cs="Times New Roman"/>
          <w:b/>
          <w:sz w:val="24"/>
          <w:szCs w:val="24"/>
        </w:rPr>
      </w:pPr>
    </w:p>
    <w:p w:rsidR="00DA0A26" w:rsidRPr="00110F37" w:rsidRDefault="00DA0A26">
      <w:pPr>
        <w:rPr>
          <w:rFonts w:ascii="Times New Roman" w:hAnsi="Times New Roman" w:cs="Times New Roman"/>
          <w:b/>
          <w:sz w:val="24"/>
          <w:szCs w:val="24"/>
        </w:rPr>
      </w:pPr>
    </w:p>
    <w:p w:rsidR="00DA0A26" w:rsidRPr="00110F37" w:rsidRDefault="00DA0A26">
      <w:pPr>
        <w:rPr>
          <w:rFonts w:ascii="Times New Roman" w:hAnsi="Times New Roman" w:cs="Times New Roman"/>
          <w:b/>
          <w:sz w:val="24"/>
          <w:szCs w:val="24"/>
        </w:rPr>
      </w:pPr>
    </w:p>
    <w:p w:rsidR="00DA0A26" w:rsidRPr="00110F37" w:rsidRDefault="00DA0A26">
      <w:pPr>
        <w:rPr>
          <w:rFonts w:ascii="Times New Roman" w:hAnsi="Times New Roman" w:cs="Times New Roman"/>
          <w:b/>
          <w:sz w:val="24"/>
          <w:szCs w:val="24"/>
        </w:rPr>
      </w:pPr>
    </w:p>
    <w:p w:rsidR="00704DB6" w:rsidRDefault="00110F37" w:rsidP="009C52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9C52BE" w:rsidRPr="00110F37" w:rsidRDefault="00704DB6" w:rsidP="009C52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</w:t>
      </w:r>
      <w:r w:rsidR="00110F3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52BE" w:rsidRPr="00110F37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к уровню подготовки </w:t>
      </w:r>
      <w:proofErr w:type="gramStart"/>
      <w:r w:rsidR="00110F3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9C52BE" w:rsidRPr="00110F37">
        <w:rPr>
          <w:rFonts w:ascii="Times New Roman" w:hAnsi="Times New Roman" w:cs="Times New Roman"/>
          <w:b/>
          <w:sz w:val="24"/>
          <w:szCs w:val="24"/>
        </w:rPr>
        <w:t xml:space="preserve"> третьего класса.</w:t>
      </w:r>
    </w:p>
    <w:p w:rsidR="00974B21" w:rsidRDefault="00974B21" w:rsidP="009C52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2BE" w:rsidRPr="00110F37" w:rsidRDefault="009C52BE" w:rsidP="009C52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F37">
        <w:rPr>
          <w:rFonts w:ascii="Times New Roman" w:hAnsi="Times New Roman" w:cs="Times New Roman"/>
          <w:b/>
          <w:sz w:val="24"/>
          <w:szCs w:val="24"/>
        </w:rPr>
        <w:t xml:space="preserve">К концу обучения в третьем классе </w:t>
      </w:r>
      <w:r w:rsidR="00110F37">
        <w:rPr>
          <w:rFonts w:ascii="Times New Roman" w:hAnsi="Times New Roman" w:cs="Times New Roman"/>
          <w:b/>
          <w:sz w:val="24"/>
          <w:szCs w:val="24"/>
        </w:rPr>
        <w:t>об</w:t>
      </w:r>
      <w:r w:rsidRPr="00110F37">
        <w:rPr>
          <w:rFonts w:ascii="Times New Roman" w:hAnsi="Times New Roman" w:cs="Times New Roman"/>
          <w:b/>
          <w:sz w:val="24"/>
          <w:szCs w:val="24"/>
        </w:rPr>
        <w:t>уча</w:t>
      </w:r>
      <w:r w:rsidR="00110F37">
        <w:rPr>
          <w:rFonts w:ascii="Times New Roman" w:hAnsi="Times New Roman" w:cs="Times New Roman"/>
          <w:b/>
          <w:sz w:val="24"/>
          <w:szCs w:val="24"/>
        </w:rPr>
        <w:t>ющиеся научатся</w:t>
      </w:r>
      <w:r w:rsidRPr="00110F37">
        <w:rPr>
          <w:rFonts w:ascii="Times New Roman" w:hAnsi="Times New Roman" w:cs="Times New Roman"/>
          <w:b/>
          <w:sz w:val="24"/>
          <w:szCs w:val="24"/>
        </w:rPr>
        <w:t>:</w:t>
      </w:r>
    </w:p>
    <w:p w:rsidR="009C52BE" w:rsidRPr="00110F37" w:rsidRDefault="009C52BE" w:rsidP="009C5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b/>
          <w:sz w:val="24"/>
          <w:szCs w:val="24"/>
        </w:rPr>
        <w:t>называть:</w:t>
      </w:r>
    </w:p>
    <w:p w:rsidR="009C52BE" w:rsidRPr="00110F37" w:rsidRDefault="009C52BE" w:rsidP="009C52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>единицы длины, массы, вместимости, времени, скорости, площади;</w:t>
      </w:r>
    </w:p>
    <w:p w:rsidR="009C52BE" w:rsidRPr="00110F37" w:rsidRDefault="009C52BE" w:rsidP="009C52BE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b/>
          <w:sz w:val="24"/>
          <w:szCs w:val="24"/>
        </w:rPr>
        <w:t>различать:</w:t>
      </w:r>
      <w:r w:rsidRPr="00110F37">
        <w:rPr>
          <w:rFonts w:ascii="Times New Roman" w:hAnsi="Times New Roman" w:cs="Times New Roman"/>
          <w:b/>
          <w:sz w:val="24"/>
          <w:szCs w:val="24"/>
        </w:rPr>
        <w:tab/>
      </w:r>
    </w:p>
    <w:p w:rsidR="009C52BE" w:rsidRPr="00110F37" w:rsidRDefault="009C52BE" w:rsidP="009C52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>знаки &lt; и &gt;;</w:t>
      </w:r>
    </w:p>
    <w:p w:rsidR="009C52BE" w:rsidRPr="00110F37" w:rsidRDefault="009C52BE" w:rsidP="009C52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F37"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 w:rsidRPr="00110F37">
        <w:rPr>
          <w:rFonts w:ascii="Times New Roman" w:hAnsi="Times New Roman" w:cs="Times New Roman"/>
          <w:sz w:val="24"/>
          <w:szCs w:val="24"/>
        </w:rPr>
        <w:t xml:space="preserve"> и отрезок.</w:t>
      </w:r>
    </w:p>
    <w:p w:rsidR="009C52BE" w:rsidRPr="00110F37" w:rsidRDefault="009C52BE" w:rsidP="009C5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b/>
          <w:sz w:val="24"/>
          <w:szCs w:val="24"/>
        </w:rPr>
        <w:t>сравнивать:</w:t>
      </w:r>
      <w:r w:rsidRPr="00110F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2BE" w:rsidRPr="00110F37" w:rsidRDefault="009C52BE" w:rsidP="009C5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>трёхзначные числа;</w:t>
      </w:r>
    </w:p>
    <w:p w:rsidR="009C52BE" w:rsidRPr="00110F37" w:rsidRDefault="009C52BE" w:rsidP="009C5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b/>
          <w:sz w:val="24"/>
          <w:szCs w:val="24"/>
        </w:rPr>
        <w:t>воспроизводить по памяти:</w:t>
      </w:r>
    </w:p>
    <w:p w:rsidR="009C52BE" w:rsidRPr="00110F37" w:rsidRDefault="009C52BE" w:rsidP="009C5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>соотношения между единицами длины: 1км = 1000м, 1см = 10мм; массы: 1кг = 1000г; времени: 1ч = 60мин, 1мин = 60сек, 1сут = 24ч, 1век = 100лет, 1год = 12мес.;</w:t>
      </w:r>
    </w:p>
    <w:p w:rsidR="009C52BE" w:rsidRPr="00110F37" w:rsidRDefault="009C52BE" w:rsidP="009C5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b/>
          <w:sz w:val="24"/>
          <w:szCs w:val="24"/>
        </w:rPr>
        <w:t>приводить примеры:</w:t>
      </w:r>
    </w:p>
    <w:p w:rsidR="009C52BE" w:rsidRPr="00110F37" w:rsidRDefault="009C52BE" w:rsidP="009C52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>числовых равенств и неравенств;</w:t>
      </w:r>
    </w:p>
    <w:p w:rsidR="009C52BE" w:rsidRPr="00110F37" w:rsidRDefault="009C52BE" w:rsidP="009C5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b/>
          <w:sz w:val="24"/>
          <w:szCs w:val="24"/>
        </w:rPr>
        <w:t>устанавливать связи и зависимости:</w:t>
      </w:r>
    </w:p>
    <w:p w:rsidR="009C52BE" w:rsidRPr="00110F37" w:rsidRDefault="009C52BE" w:rsidP="009C52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i/>
          <w:sz w:val="24"/>
          <w:szCs w:val="24"/>
        </w:rPr>
        <w:t>между компонентами и результатами арифметических действий (суммой и слагаемыми, произведением и множителями и др.);</w:t>
      </w:r>
    </w:p>
    <w:p w:rsidR="009C52BE" w:rsidRPr="00110F37" w:rsidRDefault="009C52BE" w:rsidP="009C52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>между известными и неизвестными величинами при решении арифметических задач;</w:t>
      </w:r>
    </w:p>
    <w:p w:rsidR="003876FA" w:rsidRDefault="003876FA" w:rsidP="009C52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6FA" w:rsidRDefault="003876FA" w:rsidP="009C52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Получат возможность научиться:</w:t>
      </w:r>
    </w:p>
    <w:p w:rsidR="009C52BE" w:rsidRPr="00110F37" w:rsidRDefault="009C52BE" w:rsidP="009C5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b/>
          <w:sz w:val="24"/>
          <w:szCs w:val="24"/>
        </w:rPr>
        <w:t>решать учебные и практические задачи:</w:t>
      </w:r>
      <w:r w:rsidRPr="00110F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2BE" w:rsidRPr="00110F37" w:rsidRDefault="009C52BE" w:rsidP="009C52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>выполнять несложные устные вычисления в пределах 1000;</w:t>
      </w:r>
    </w:p>
    <w:p w:rsidR="009C52BE" w:rsidRPr="00110F37" w:rsidRDefault="009C52BE" w:rsidP="009C52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>выполнять письменно сложение, вычитание, умножение и деление на однозначное и на двузначное число в случаях, когда результат действия не превышает 1000;</w:t>
      </w:r>
    </w:p>
    <w:p w:rsidR="009C52BE" w:rsidRPr="00110F37" w:rsidRDefault="009C52BE" w:rsidP="009C52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>решать арифметические текстовые задачи в 3 действия (в различных комбинациях);</w:t>
      </w:r>
    </w:p>
    <w:p w:rsidR="009C52BE" w:rsidRPr="00110F37" w:rsidRDefault="009C52BE" w:rsidP="009C52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>применять правила порядка выполнения действий в выражениях со скобками и без них;</w:t>
      </w:r>
    </w:p>
    <w:p w:rsidR="009C52BE" w:rsidRPr="00110F37" w:rsidRDefault="009C52BE" w:rsidP="009C52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>применять зависимости между величинами (скоростью, путём и временем прямолинейного равномерного движения; ценой, количеством и стоимостью товара) при решении разнообразных математических задач.</w:t>
      </w:r>
    </w:p>
    <w:p w:rsidR="009C52BE" w:rsidRPr="00110F37" w:rsidRDefault="009C52BE" w:rsidP="009C5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2BE" w:rsidRPr="00110F37" w:rsidRDefault="009C52BE" w:rsidP="009C52BE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C52BE" w:rsidRPr="00110F37" w:rsidRDefault="009C52BE" w:rsidP="009C52BE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C52BE" w:rsidRPr="00110F37" w:rsidRDefault="009C52BE" w:rsidP="009C52BE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C52BE" w:rsidRPr="00110F37" w:rsidRDefault="009C52BE" w:rsidP="009C52BE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C52BE" w:rsidRPr="00110F37" w:rsidRDefault="009C52BE" w:rsidP="009C52BE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C52BE" w:rsidRPr="00110F37" w:rsidRDefault="009C52BE" w:rsidP="009C52BE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C52BE" w:rsidRPr="00110F37" w:rsidRDefault="009C52BE" w:rsidP="009C52BE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C52BE" w:rsidRPr="00110F37" w:rsidRDefault="009C52BE" w:rsidP="009C52BE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C52BE" w:rsidRPr="00110F37" w:rsidRDefault="003876FA" w:rsidP="009C52BE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</w:t>
      </w:r>
      <w:r w:rsidR="009C52BE" w:rsidRPr="00110F37">
        <w:rPr>
          <w:rFonts w:ascii="Times New Roman" w:hAnsi="Times New Roman" w:cs="Times New Roman"/>
          <w:b/>
          <w:iCs/>
          <w:sz w:val="24"/>
          <w:szCs w:val="24"/>
        </w:rPr>
        <w:t xml:space="preserve">Перечень </w:t>
      </w:r>
      <w:proofErr w:type="spellStart"/>
      <w:proofErr w:type="gramStart"/>
      <w:r w:rsidR="009C52BE" w:rsidRPr="00110F37">
        <w:rPr>
          <w:rFonts w:ascii="Times New Roman" w:hAnsi="Times New Roman" w:cs="Times New Roman"/>
          <w:b/>
          <w:iCs/>
          <w:sz w:val="24"/>
          <w:szCs w:val="24"/>
        </w:rPr>
        <w:t>учебно</w:t>
      </w:r>
      <w:proofErr w:type="spellEnd"/>
      <w:r w:rsidR="009C52BE" w:rsidRPr="00110F37">
        <w:rPr>
          <w:rFonts w:ascii="Times New Roman" w:hAnsi="Times New Roman" w:cs="Times New Roman"/>
          <w:b/>
          <w:iCs/>
          <w:sz w:val="24"/>
          <w:szCs w:val="24"/>
        </w:rPr>
        <w:t xml:space="preserve"> - методического</w:t>
      </w:r>
      <w:proofErr w:type="gramEnd"/>
      <w:r w:rsidR="009C52BE" w:rsidRPr="00110F37">
        <w:rPr>
          <w:rFonts w:ascii="Times New Roman" w:hAnsi="Times New Roman" w:cs="Times New Roman"/>
          <w:b/>
          <w:iCs/>
          <w:sz w:val="24"/>
          <w:szCs w:val="24"/>
        </w:rPr>
        <w:t xml:space="preserve"> обеспечения</w:t>
      </w:r>
    </w:p>
    <w:p w:rsidR="003876FA" w:rsidRDefault="003876FA" w:rsidP="009C52BE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C52BE" w:rsidRPr="00110F37" w:rsidRDefault="009C52BE" w:rsidP="009C52BE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0F37">
        <w:rPr>
          <w:rFonts w:ascii="Times New Roman" w:hAnsi="Times New Roman" w:cs="Times New Roman"/>
          <w:bCs/>
          <w:iCs/>
          <w:sz w:val="24"/>
          <w:szCs w:val="24"/>
        </w:rPr>
        <w:t>Обучение математике обеспечивается</w:t>
      </w:r>
      <w:r w:rsidRPr="00110F37">
        <w:rPr>
          <w:rFonts w:ascii="Times New Roman" w:hAnsi="Times New Roman" w:cs="Times New Roman"/>
          <w:sz w:val="24"/>
          <w:szCs w:val="24"/>
        </w:rPr>
        <w:t xml:space="preserve"> учебниками и пособиями:</w:t>
      </w:r>
    </w:p>
    <w:p w:rsidR="009C52BE" w:rsidRPr="00110F37" w:rsidRDefault="009C52BE" w:rsidP="009C5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F37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110F37">
        <w:rPr>
          <w:rFonts w:ascii="Times New Roman" w:hAnsi="Times New Roman" w:cs="Times New Roman"/>
          <w:sz w:val="24"/>
          <w:szCs w:val="24"/>
        </w:rPr>
        <w:t xml:space="preserve"> В.Н., Юдачева Т.В. «Математика» 3 класс </w:t>
      </w:r>
      <w:proofErr w:type="gramStart"/>
      <w:r w:rsidRPr="00110F37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110F37">
        <w:rPr>
          <w:rFonts w:ascii="Times New Roman" w:hAnsi="Times New Roman" w:cs="Times New Roman"/>
          <w:sz w:val="24"/>
          <w:szCs w:val="24"/>
        </w:rPr>
        <w:t>чебник,2 части.  М. «</w:t>
      </w:r>
      <w:proofErr w:type="spellStart"/>
      <w:r w:rsidRPr="00110F37">
        <w:rPr>
          <w:rFonts w:ascii="Times New Roman" w:hAnsi="Times New Roman" w:cs="Times New Roman"/>
          <w:sz w:val="24"/>
          <w:szCs w:val="24"/>
        </w:rPr>
        <w:t>В</w:t>
      </w:r>
      <w:r w:rsidR="00704DB6">
        <w:rPr>
          <w:rFonts w:ascii="Times New Roman" w:hAnsi="Times New Roman" w:cs="Times New Roman"/>
          <w:sz w:val="24"/>
          <w:szCs w:val="24"/>
        </w:rPr>
        <w:t>ентана</w:t>
      </w:r>
      <w:proofErr w:type="spellEnd"/>
      <w:r w:rsidR="00704DB6">
        <w:rPr>
          <w:rFonts w:ascii="Times New Roman" w:hAnsi="Times New Roman" w:cs="Times New Roman"/>
          <w:sz w:val="24"/>
          <w:szCs w:val="24"/>
        </w:rPr>
        <w:t xml:space="preserve"> – Граф», 2010 </w:t>
      </w:r>
      <w:r w:rsidRPr="00110F37">
        <w:rPr>
          <w:rFonts w:ascii="Times New Roman" w:hAnsi="Times New Roman" w:cs="Times New Roman"/>
          <w:sz w:val="24"/>
          <w:szCs w:val="24"/>
        </w:rPr>
        <w:t>г.</w:t>
      </w:r>
    </w:p>
    <w:p w:rsidR="009C52BE" w:rsidRPr="00110F37" w:rsidRDefault="009C52BE" w:rsidP="009C5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F37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110F37">
        <w:rPr>
          <w:rFonts w:ascii="Times New Roman" w:hAnsi="Times New Roman" w:cs="Times New Roman"/>
          <w:sz w:val="24"/>
          <w:szCs w:val="24"/>
        </w:rPr>
        <w:t xml:space="preserve"> В.Н. Математика: рабочие тетради №</w:t>
      </w:r>
      <w:r w:rsidR="00704DB6">
        <w:rPr>
          <w:rFonts w:ascii="Times New Roman" w:hAnsi="Times New Roman" w:cs="Times New Roman"/>
          <w:sz w:val="24"/>
          <w:szCs w:val="24"/>
        </w:rPr>
        <w:t>1,2. - М. «</w:t>
      </w:r>
      <w:proofErr w:type="spellStart"/>
      <w:r w:rsidR="00704DB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704DB6">
        <w:rPr>
          <w:rFonts w:ascii="Times New Roman" w:hAnsi="Times New Roman" w:cs="Times New Roman"/>
          <w:sz w:val="24"/>
          <w:szCs w:val="24"/>
        </w:rPr>
        <w:t xml:space="preserve"> – Граф», 2010 </w:t>
      </w:r>
      <w:r w:rsidRPr="00110F37">
        <w:rPr>
          <w:rFonts w:ascii="Times New Roman" w:hAnsi="Times New Roman" w:cs="Times New Roman"/>
          <w:sz w:val="24"/>
          <w:szCs w:val="24"/>
        </w:rPr>
        <w:t>г.</w:t>
      </w:r>
    </w:p>
    <w:p w:rsidR="009C52BE" w:rsidRPr="00110F37" w:rsidRDefault="009C52BE" w:rsidP="009C5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Дружим с математикой: </w:t>
      </w:r>
      <w:proofErr w:type="spellStart"/>
      <w:r w:rsidRPr="00110F37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110F37">
        <w:rPr>
          <w:rFonts w:ascii="Times New Roman" w:hAnsi="Times New Roman" w:cs="Times New Roman"/>
          <w:sz w:val="24"/>
          <w:szCs w:val="24"/>
        </w:rPr>
        <w:t xml:space="preserve"> – развивающие тетра</w:t>
      </w:r>
      <w:r w:rsidR="00704DB6">
        <w:rPr>
          <w:rFonts w:ascii="Times New Roman" w:hAnsi="Times New Roman" w:cs="Times New Roman"/>
          <w:sz w:val="24"/>
          <w:szCs w:val="24"/>
        </w:rPr>
        <w:t>ди. -  М. «</w:t>
      </w:r>
      <w:proofErr w:type="spellStart"/>
      <w:r w:rsidR="00704DB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704DB6">
        <w:rPr>
          <w:rFonts w:ascii="Times New Roman" w:hAnsi="Times New Roman" w:cs="Times New Roman"/>
          <w:sz w:val="24"/>
          <w:szCs w:val="24"/>
        </w:rPr>
        <w:t xml:space="preserve"> – Граф», 2010 </w:t>
      </w:r>
      <w:r w:rsidRPr="00110F37">
        <w:rPr>
          <w:rFonts w:ascii="Times New Roman" w:hAnsi="Times New Roman" w:cs="Times New Roman"/>
          <w:sz w:val="24"/>
          <w:szCs w:val="24"/>
        </w:rPr>
        <w:t>г.</w:t>
      </w:r>
    </w:p>
    <w:p w:rsidR="009C52BE" w:rsidRPr="00110F37" w:rsidRDefault="009C52BE" w:rsidP="009C5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>Оборудование и приборы</w:t>
      </w:r>
    </w:p>
    <w:p w:rsidR="009C52BE" w:rsidRPr="00110F37" w:rsidRDefault="009C52BE" w:rsidP="009C5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>1. Линейка, треугольник, транспортир</w:t>
      </w:r>
      <w:proofErr w:type="gramStart"/>
      <w:r w:rsidRPr="00110F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10F37">
        <w:rPr>
          <w:rFonts w:ascii="Times New Roman" w:hAnsi="Times New Roman" w:cs="Times New Roman"/>
          <w:sz w:val="24"/>
          <w:szCs w:val="24"/>
        </w:rPr>
        <w:t>циркуль ,макеты геометрических тел,. абак: разряды и классы ,циферблаты ,счётные палочки ,индивидуальный демонстрационный материал «Числовой веер» , палетки</w:t>
      </w:r>
    </w:p>
    <w:p w:rsidR="009C52BE" w:rsidRPr="00110F37" w:rsidRDefault="009C52BE" w:rsidP="009C52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C52BE" w:rsidRPr="00110F37" w:rsidRDefault="009C52BE" w:rsidP="009C52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C52BE" w:rsidRPr="00110F37" w:rsidRDefault="009C52BE" w:rsidP="009C52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C52BE" w:rsidRPr="003876FA" w:rsidRDefault="003876FA" w:rsidP="009C52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974B2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876FA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  <w:r w:rsidR="00974B21">
        <w:rPr>
          <w:rFonts w:ascii="Times New Roman" w:hAnsi="Times New Roman" w:cs="Times New Roman"/>
          <w:b/>
          <w:sz w:val="24"/>
          <w:szCs w:val="24"/>
        </w:rPr>
        <w:t xml:space="preserve"> Перечень </w:t>
      </w:r>
      <w:r w:rsidRPr="003876FA">
        <w:rPr>
          <w:rFonts w:ascii="Times New Roman" w:hAnsi="Times New Roman" w:cs="Times New Roman"/>
          <w:b/>
          <w:sz w:val="24"/>
          <w:szCs w:val="24"/>
        </w:rPr>
        <w:t xml:space="preserve"> ИКТ. </w:t>
      </w:r>
    </w:p>
    <w:p w:rsidR="003876FA" w:rsidRDefault="003876FA" w:rsidP="009C5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2BE" w:rsidRPr="00110F37" w:rsidRDefault="009C52BE" w:rsidP="009C5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1. Образовательная система «Школа </w:t>
      </w:r>
      <w:r w:rsidRPr="00110F3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10F37">
        <w:rPr>
          <w:rFonts w:ascii="Times New Roman" w:hAnsi="Times New Roman" w:cs="Times New Roman"/>
          <w:sz w:val="24"/>
          <w:szCs w:val="24"/>
        </w:rPr>
        <w:t xml:space="preserve"> века». Сборник программ к комплекту учебников «Начальная школа </w:t>
      </w:r>
      <w:r w:rsidRPr="00110F3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10F37">
        <w:rPr>
          <w:rFonts w:ascii="Times New Roman" w:hAnsi="Times New Roman" w:cs="Times New Roman"/>
          <w:sz w:val="24"/>
          <w:szCs w:val="24"/>
        </w:rPr>
        <w:t xml:space="preserve"> века».   /  Руководитель проекта – член – корреспондент РАО профессор Н.Ф.Виногр</w:t>
      </w:r>
      <w:r w:rsidR="00974B21">
        <w:rPr>
          <w:rFonts w:ascii="Times New Roman" w:hAnsi="Times New Roman" w:cs="Times New Roman"/>
          <w:sz w:val="24"/>
          <w:szCs w:val="24"/>
        </w:rPr>
        <w:t>адова. М. «</w:t>
      </w:r>
      <w:proofErr w:type="spellStart"/>
      <w:r w:rsidR="00974B2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974B21">
        <w:rPr>
          <w:rFonts w:ascii="Times New Roman" w:hAnsi="Times New Roman" w:cs="Times New Roman"/>
          <w:sz w:val="24"/>
          <w:szCs w:val="24"/>
        </w:rPr>
        <w:t xml:space="preserve"> – Граф», 2010 </w:t>
      </w:r>
      <w:r w:rsidRPr="00110F37">
        <w:rPr>
          <w:rFonts w:ascii="Times New Roman" w:hAnsi="Times New Roman" w:cs="Times New Roman"/>
          <w:sz w:val="24"/>
          <w:szCs w:val="24"/>
        </w:rPr>
        <w:t>г. – 158с.</w:t>
      </w:r>
    </w:p>
    <w:p w:rsidR="009C52BE" w:rsidRPr="00110F37" w:rsidRDefault="009C52BE" w:rsidP="009C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 xml:space="preserve">2. Содержание и структура образовательных программ ОУ, рабочих программ педагогов. Методическое пособие/ Е.В. Губанова. – Саратов:    </w:t>
      </w:r>
      <w:r w:rsidR="00974B21">
        <w:rPr>
          <w:rFonts w:ascii="Times New Roman" w:hAnsi="Times New Roman" w:cs="Times New Roman"/>
          <w:sz w:val="24"/>
          <w:szCs w:val="24"/>
        </w:rPr>
        <w:t xml:space="preserve">      ГОУ ДПО «</w:t>
      </w:r>
      <w:proofErr w:type="spellStart"/>
      <w:r w:rsidR="00974B21">
        <w:rPr>
          <w:rFonts w:ascii="Times New Roman" w:hAnsi="Times New Roman" w:cs="Times New Roman"/>
          <w:sz w:val="24"/>
          <w:szCs w:val="24"/>
        </w:rPr>
        <w:t>СарИПКиПРО</w:t>
      </w:r>
      <w:proofErr w:type="spellEnd"/>
      <w:r w:rsidR="00974B21">
        <w:rPr>
          <w:rFonts w:ascii="Times New Roman" w:hAnsi="Times New Roman" w:cs="Times New Roman"/>
          <w:sz w:val="24"/>
          <w:szCs w:val="24"/>
        </w:rPr>
        <w:t>», 2010</w:t>
      </w:r>
      <w:r w:rsidRPr="00110F37">
        <w:rPr>
          <w:rFonts w:ascii="Times New Roman" w:hAnsi="Times New Roman" w:cs="Times New Roman"/>
          <w:sz w:val="24"/>
          <w:szCs w:val="24"/>
        </w:rPr>
        <w:t>. – 88 с.</w:t>
      </w:r>
    </w:p>
    <w:p w:rsidR="009C52BE" w:rsidRPr="00110F37" w:rsidRDefault="009C52BE" w:rsidP="009C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37">
        <w:rPr>
          <w:rFonts w:ascii="Times New Roman" w:hAnsi="Times New Roman" w:cs="Times New Roman"/>
          <w:sz w:val="24"/>
          <w:szCs w:val="24"/>
        </w:rPr>
        <w:t>3.</w:t>
      </w:r>
      <w:r w:rsidRPr="00110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F37">
        <w:rPr>
          <w:rFonts w:ascii="Times New Roman" w:hAnsi="Times New Roman" w:cs="Times New Roman"/>
          <w:sz w:val="24"/>
          <w:szCs w:val="24"/>
        </w:rPr>
        <w:t xml:space="preserve"> Журнал «Начальная школа плюс</w:t>
      </w:r>
      <w:proofErr w:type="gramStart"/>
      <w:r w:rsidRPr="00110F3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110F37">
        <w:rPr>
          <w:rFonts w:ascii="Times New Roman" w:hAnsi="Times New Roman" w:cs="Times New Roman"/>
          <w:sz w:val="24"/>
          <w:szCs w:val="24"/>
        </w:rPr>
        <w:t xml:space="preserve">о и После», ежемесячный научно-методический и психолого-педагогический журнал. Министерство образования РФ, Российская Академия образования, Московский </w:t>
      </w:r>
      <w:proofErr w:type="spellStart"/>
      <w:proofErr w:type="gramStart"/>
      <w:r w:rsidRPr="00110F37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110F37">
        <w:rPr>
          <w:rFonts w:ascii="Times New Roman" w:hAnsi="Times New Roman" w:cs="Times New Roman"/>
          <w:sz w:val="24"/>
          <w:szCs w:val="24"/>
        </w:rPr>
        <w:t xml:space="preserve"> – социальный</w:t>
      </w:r>
      <w:proofErr w:type="gramEnd"/>
      <w:r w:rsidRPr="00110F37">
        <w:rPr>
          <w:rFonts w:ascii="Times New Roman" w:hAnsi="Times New Roman" w:cs="Times New Roman"/>
          <w:sz w:val="24"/>
          <w:szCs w:val="24"/>
        </w:rPr>
        <w:t xml:space="preserve"> институт, ООО «</w:t>
      </w:r>
      <w:proofErr w:type="spellStart"/>
      <w:r w:rsidRPr="00110F37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110F37">
        <w:rPr>
          <w:rFonts w:ascii="Times New Roman" w:hAnsi="Times New Roman" w:cs="Times New Roman"/>
          <w:sz w:val="24"/>
          <w:szCs w:val="24"/>
        </w:rPr>
        <w:t>»</w:t>
      </w:r>
    </w:p>
    <w:p w:rsidR="009C52BE" w:rsidRPr="00974B21" w:rsidRDefault="00704DB6" w:rsidP="0097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C52BE" w:rsidRPr="00974B21">
        <w:rPr>
          <w:rFonts w:ascii="Times New Roman" w:hAnsi="Times New Roman" w:cs="Times New Roman"/>
          <w:sz w:val="24"/>
          <w:szCs w:val="24"/>
        </w:rPr>
        <w:t xml:space="preserve">Уроки Кирилла и </w:t>
      </w:r>
      <w:proofErr w:type="spellStart"/>
      <w:r w:rsidR="009C52BE" w:rsidRPr="00974B21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="009C52BE" w:rsidRPr="00974B21">
        <w:rPr>
          <w:rFonts w:ascii="Times New Roman" w:hAnsi="Times New Roman" w:cs="Times New Roman"/>
          <w:sz w:val="24"/>
          <w:szCs w:val="24"/>
        </w:rPr>
        <w:t>. Начальная школа</w:t>
      </w:r>
      <w:proofErr w:type="gramStart"/>
      <w:r w:rsidR="009C52BE" w:rsidRPr="00974B2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C52BE" w:rsidRPr="00974B21">
        <w:rPr>
          <w:rFonts w:ascii="Times New Roman" w:hAnsi="Times New Roman" w:cs="Times New Roman"/>
          <w:sz w:val="24"/>
          <w:szCs w:val="24"/>
        </w:rPr>
        <w:t xml:space="preserve"> Математика </w:t>
      </w:r>
      <w:r w:rsidR="00974B21" w:rsidRPr="00974B21">
        <w:rPr>
          <w:rFonts w:ascii="Times New Roman" w:hAnsi="Times New Roman" w:cs="Times New Roman"/>
          <w:sz w:val="24"/>
          <w:szCs w:val="24"/>
        </w:rPr>
        <w:t xml:space="preserve">3 класс,  в 4-х частях .М., 2010 </w:t>
      </w:r>
      <w:r w:rsidR="009C52BE" w:rsidRPr="00974B21">
        <w:rPr>
          <w:rFonts w:ascii="Times New Roman" w:hAnsi="Times New Roman" w:cs="Times New Roman"/>
          <w:sz w:val="24"/>
          <w:szCs w:val="24"/>
        </w:rPr>
        <w:t>г. ИКТ</w:t>
      </w:r>
    </w:p>
    <w:p w:rsidR="00974B21" w:rsidRPr="00974B21" w:rsidRDefault="00974B21" w:rsidP="0097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hyperlink r:id="rId5" w:history="1">
        <w:r w:rsidRPr="00974B2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http://www.rusedu.ru/</w:t>
        </w:r>
      </w:hyperlink>
    </w:p>
    <w:p w:rsidR="00974B21" w:rsidRPr="00704DB6" w:rsidRDefault="00704DB6" w:rsidP="00704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74B21" w:rsidRPr="00704DB6">
        <w:rPr>
          <w:rFonts w:ascii="Times New Roman" w:hAnsi="Times New Roman" w:cs="Times New Roman"/>
          <w:sz w:val="24"/>
          <w:szCs w:val="24"/>
        </w:rPr>
        <w:t>http://nsportal.ru/nachalnaya-shkola/matematika/rabochaya-programma-po-matematike-3-klass-obrazovatelnaya-sistema-shkol</w:t>
      </w:r>
    </w:p>
    <w:p w:rsidR="00DA0A26" w:rsidRPr="00110F37" w:rsidRDefault="00DA0A26">
      <w:pPr>
        <w:rPr>
          <w:rFonts w:ascii="Times New Roman" w:hAnsi="Times New Roman" w:cs="Times New Roman"/>
          <w:b/>
          <w:sz w:val="24"/>
          <w:szCs w:val="24"/>
        </w:rPr>
      </w:pPr>
    </w:p>
    <w:sectPr w:rsidR="00DA0A26" w:rsidRPr="00110F37" w:rsidSect="00182158">
      <w:pgSz w:w="16838" w:h="11906" w:orient="landscape"/>
      <w:pgMar w:top="426" w:right="113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4B9"/>
    <w:multiLevelType w:val="hybridMultilevel"/>
    <w:tmpl w:val="EC60AF1A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514E8B"/>
    <w:multiLevelType w:val="hybridMultilevel"/>
    <w:tmpl w:val="284400B8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76721"/>
    <w:multiLevelType w:val="hybridMultilevel"/>
    <w:tmpl w:val="31C84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4267E"/>
    <w:multiLevelType w:val="hybridMultilevel"/>
    <w:tmpl w:val="BA5863FC"/>
    <w:lvl w:ilvl="0" w:tplc="77E62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850989"/>
    <w:multiLevelType w:val="hybridMultilevel"/>
    <w:tmpl w:val="962236FE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120EAF"/>
    <w:multiLevelType w:val="hybridMultilevel"/>
    <w:tmpl w:val="419AFDA0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A4377F"/>
    <w:multiLevelType w:val="hybridMultilevel"/>
    <w:tmpl w:val="E2F46B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2158"/>
    <w:rsid w:val="00093F3E"/>
    <w:rsid w:val="00110F37"/>
    <w:rsid w:val="00182158"/>
    <w:rsid w:val="00205BB4"/>
    <w:rsid w:val="002A320F"/>
    <w:rsid w:val="00310278"/>
    <w:rsid w:val="003876FA"/>
    <w:rsid w:val="00387B9B"/>
    <w:rsid w:val="004910A9"/>
    <w:rsid w:val="0062156E"/>
    <w:rsid w:val="00704DB6"/>
    <w:rsid w:val="008B2B84"/>
    <w:rsid w:val="008D33DB"/>
    <w:rsid w:val="00974B21"/>
    <w:rsid w:val="009C52BE"/>
    <w:rsid w:val="00B66F1A"/>
    <w:rsid w:val="00CC5FAB"/>
    <w:rsid w:val="00CE1E26"/>
    <w:rsid w:val="00D73272"/>
    <w:rsid w:val="00DA0A26"/>
    <w:rsid w:val="00DE4C51"/>
    <w:rsid w:val="00E2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1E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CE1E26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rsid w:val="002A3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0A26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974B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s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21</Pages>
  <Words>4827</Words>
  <Characters>27518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domino</cp:lastModifiedBy>
  <cp:revision>9</cp:revision>
  <cp:lastPrinted>2012-10-09T15:23:00Z</cp:lastPrinted>
  <dcterms:created xsi:type="dcterms:W3CDTF">2012-10-06T17:36:00Z</dcterms:created>
  <dcterms:modified xsi:type="dcterms:W3CDTF">2012-10-09T15:28:00Z</dcterms:modified>
</cp:coreProperties>
</file>