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F4" w:rsidRDefault="001A4D28" w:rsidP="00417B0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детского праздника Королевы Осени</w:t>
      </w:r>
    </w:p>
    <w:p w:rsidR="001A4D28" w:rsidRPr="002678F4" w:rsidRDefault="001A4D28" w:rsidP="00AB5B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 украшен гирляндами и букета</w:t>
      </w:r>
      <w:r w:rsidR="00417B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 из осенних листьев и цветов,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центре зала кресло-трон для </w:t>
      </w:r>
      <w:r w:rsidRPr="001A4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Королевы Осени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267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2678F4" w:rsidRDefault="001A4D28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Сказка-сказка прибаутка!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ее не шутка!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сказка от начала,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реченька, журчала,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середке весь народ</w:t>
      </w:r>
      <w:proofErr w:type="gramStart"/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нее разинул рот,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никто — ни стар, ни мал —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конец не задремал.</w:t>
      </w:r>
    </w:p>
    <w:p w:rsidR="001A4D28" w:rsidRPr="001A4D28" w:rsidRDefault="001A4D28" w:rsidP="00AB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Сегодня мы с вами отправимся в необыкновенное путешествие — в прекрасную сказку, на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праздник Королевы Осени. В дорогу мы возьмем ценный багаж — шутки и смех, пески и пляски, иначе нас просто не пропустят в сказочное Осеннее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Королевство.</w:t>
      </w:r>
    </w:p>
    <w:p w:rsidR="002678F4" w:rsidRDefault="001A4D28" w:rsidP="00AB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мы туда поедем — на автомобиле , поезде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самолете? </w:t>
      </w:r>
    </w:p>
    <w:p w:rsidR="001A4D28" w:rsidRPr="001A4D28" w:rsidRDefault="001A4D28" w:rsidP="00AB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подобного! Все очень просто! Закройте глаза и повторяйте за мной;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«Раз, два, три! Дверь в сказку отвори!» Дети повторяют. Звучит быстрая музыка. 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глаза! Кажется, мы на месте. Никто не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отстал? Все здесь?</w:t>
      </w:r>
    </w:p>
    <w:p w:rsidR="001A4D28" w:rsidRPr="001A4D28" w:rsidRDefault="001A4D28" w:rsidP="00AB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Все!</w:t>
      </w:r>
    </w:p>
    <w:p w:rsidR="001A4D28" w:rsidRPr="001A4D28" w:rsidRDefault="001A4D28" w:rsidP="00AB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этот момент в зал вбегают три Глашатая в нарядных желто-краевых костюмах, шапочках или беретах с перьями. В руках у них свитки.</w:t>
      </w:r>
    </w:p>
    <w:p w:rsidR="001A4D28" w:rsidRPr="001A4D28" w:rsidRDefault="001A4D28" w:rsidP="00AB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Глашатай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разворачивая свиток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Сегодня Королева Осень пригласила всех своих подданных и заморских гостей на </w:t>
      </w:r>
      <w:hyperlink r:id="rId5" w:history="1">
        <w:r w:rsidRPr="002678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проведение детского праздника</w:t>
        </w:r>
      </w:hyperlink>
      <w:r w:rsidRPr="0026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1A4D28" w:rsidRPr="001A4D28" w:rsidRDefault="001A4D28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Глашатай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разворачивая свиток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Всем Ванюшкам и </w:t>
      </w:r>
      <w:proofErr w:type="spellStart"/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Катюш-кам</w:t>
      </w:r>
      <w:proofErr w:type="spellEnd"/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Всем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Адрюшкам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Танюшкам! Всем Иришкам и Мишкам! Всем Коленькам и Оленькам! Всем Светкам и прочим деткам! Строгий приказ: веселиться, петь и плясать на детском празднике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упаду! А кто ослушается и царскую волю не исполнит — не сносить тому головы!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Глашатай: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 На детский праздник веселый прибудет сама Королева Осень и три ее сына-королевича: Сентябрь, Октябрь и Ноябрь.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Оглядывается.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Да вот и они сами! Встречайте! 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Первой в зал входит Королева Осень. В руке Королевы — длинный, увитый цветами и листьями посох, на который она опирается. Вслед за ней идут три молодых Королевича: Сентябрь, Октябрь и Ноябрь. Королева садится на трон. Рядом на  стульях, за каждым из них стоит Глашатай.</w:t>
      </w:r>
    </w:p>
    <w:p w:rsidR="00D6140E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</w:t>
      </w:r>
      <w:r w:rsidR="00AB5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ребенок.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золотой карете,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конем игривым,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Проскакала осень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лесам и нивам.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волшебница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переиначила: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Ярко-желтым цветом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разукрасила.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</w:t>
      </w:r>
      <w:r w:rsidR="00AB5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ребенок.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Поспевает брусника,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дни холоднее,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птичьего крика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только грустнее.</w:t>
      </w:r>
    </w:p>
    <w:p w:rsidR="001A4D28" w:rsidRPr="001A4D28" w:rsidRDefault="002678F4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Стаи птиц улетают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Прочь, за синее море.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деревья блистают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разноцветном уборе.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</w:t>
      </w:r>
      <w:r w:rsidR="00AB5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ребенок.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в роще листопад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кустам и кленам,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он заглянет в сад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Золотистым звоном.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Соберем из листьев веер,</w:t>
      </w:r>
    </w:p>
    <w:p w:rsidR="001A4D28" w:rsidRPr="001A4D28" w:rsidRDefault="002678F4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и красивый.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Пробежит по листьям ветер,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и игривый.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послушно ветру вслед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улетают.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лета больше нет,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наступает.</w:t>
      </w:r>
    </w:p>
    <w:p w:rsidR="00AB5B38" w:rsidRDefault="00AB5B38" w:rsidP="006D3518">
      <w:pPr>
        <w:pStyle w:val="a3"/>
        <w:spacing w:before="0" w:beforeAutospacing="0" w:after="0" w:afterAutospacing="0"/>
      </w:pPr>
      <w:r>
        <w:rPr>
          <w:rStyle w:val="a5"/>
          <w:rFonts w:eastAsiaTheme="majorEastAsia"/>
          <w:i/>
          <w:iCs/>
        </w:rPr>
        <w:t>4-й ребенок:</w:t>
      </w:r>
      <w:r>
        <w:t xml:space="preserve"> Дни короче сделались</w:t>
      </w:r>
      <w:proofErr w:type="gramStart"/>
      <w:r>
        <w:br/>
        <w:t>И</w:t>
      </w:r>
      <w:proofErr w:type="gramEnd"/>
      <w:r>
        <w:t xml:space="preserve"> длиннее ночи.</w:t>
      </w:r>
      <w:r>
        <w:br/>
        <w:t>Прячутся за тучи</w:t>
      </w:r>
      <w:r>
        <w:br/>
        <w:t>Солнышка лучи.</w:t>
      </w:r>
    </w:p>
    <w:p w:rsidR="00AB5B38" w:rsidRDefault="00AB5B38" w:rsidP="006D3518">
      <w:pPr>
        <w:pStyle w:val="a3"/>
        <w:spacing w:before="0" w:beforeAutospacing="0" w:after="0" w:afterAutospacing="0"/>
      </w:pPr>
      <w:r>
        <w:rPr>
          <w:rStyle w:val="a5"/>
          <w:rFonts w:eastAsiaTheme="majorEastAsia"/>
          <w:i/>
          <w:iCs/>
        </w:rPr>
        <w:t>5-й</w:t>
      </w:r>
      <w:r w:rsidR="006D3518">
        <w:rPr>
          <w:rStyle w:val="a5"/>
          <w:rFonts w:eastAsiaTheme="majorEastAsia"/>
          <w:i/>
          <w:iCs/>
        </w:rPr>
        <w:t xml:space="preserve"> </w:t>
      </w:r>
      <w:r>
        <w:rPr>
          <w:rStyle w:val="a5"/>
          <w:rFonts w:eastAsiaTheme="majorEastAsia"/>
          <w:i/>
          <w:iCs/>
        </w:rPr>
        <w:t>ребенок: </w:t>
      </w:r>
      <w:r>
        <w:t>Это значит – снова к нам</w:t>
      </w:r>
      <w:proofErr w:type="gramStart"/>
      <w:r>
        <w:br/>
        <w:t>П</w:t>
      </w:r>
      <w:proofErr w:type="gramEnd"/>
      <w:r>
        <w:t>остучалась осень!</w:t>
      </w:r>
      <w:r>
        <w:br/>
        <w:t>И на юг торопятся</w:t>
      </w:r>
      <w:proofErr w:type="gramStart"/>
      <w:r>
        <w:br/>
        <w:t>У</w:t>
      </w:r>
      <w:proofErr w:type="gramEnd"/>
      <w:r>
        <w:t>лететь грачи.</w:t>
      </w:r>
    </w:p>
    <w:p w:rsidR="00AB5B38" w:rsidRDefault="006D3518" w:rsidP="006D3518">
      <w:pPr>
        <w:pStyle w:val="a3"/>
        <w:spacing w:before="0" w:beforeAutospacing="0" w:after="0" w:afterAutospacing="0"/>
      </w:pPr>
      <w:r>
        <w:rPr>
          <w:rStyle w:val="a5"/>
          <w:rFonts w:eastAsiaTheme="majorEastAsia"/>
          <w:i/>
          <w:iCs/>
        </w:rPr>
        <w:t xml:space="preserve"> </w:t>
      </w:r>
      <w:r w:rsidR="00AB5B38">
        <w:rPr>
          <w:rStyle w:val="a5"/>
          <w:rFonts w:eastAsiaTheme="majorEastAsia"/>
          <w:i/>
          <w:iCs/>
        </w:rPr>
        <w:t>6-й ребенок:</w:t>
      </w:r>
      <w:r w:rsidR="00AB5B38">
        <w:t xml:space="preserve"> Вот березка белая</w:t>
      </w:r>
      <w:proofErr w:type="gramStart"/>
      <w:r w:rsidR="00AB5B38">
        <w:br/>
        <w:t>В</w:t>
      </w:r>
      <w:proofErr w:type="gramEnd"/>
      <w:r w:rsidR="00AB5B38">
        <w:t xml:space="preserve"> золотом платочке.</w:t>
      </w:r>
      <w:r w:rsidR="00AB5B38">
        <w:br/>
        <w:t>Сарафанчик желтый</w:t>
      </w:r>
      <w:r w:rsidR="00AB5B38">
        <w:br/>
      </w:r>
      <w:proofErr w:type="spellStart"/>
      <w:r w:rsidR="00AB5B38">
        <w:t>Ивушке</w:t>
      </w:r>
      <w:proofErr w:type="spellEnd"/>
      <w:r w:rsidR="00AB5B38">
        <w:t xml:space="preserve"> к лицу!</w:t>
      </w:r>
    </w:p>
    <w:p w:rsidR="00AB5B38" w:rsidRDefault="00AB5B38" w:rsidP="006D3518">
      <w:pPr>
        <w:pStyle w:val="a3"/>
        <w:spacing w:before="0" w:beforeAutospacing="0" w:after="0" w:afterAutospacing="0"/>
      </w:pPr>
      <w:r>
        <w:rPr>
          <w:rStyle w:val="a5"/>
          <w:rFonts w:eastAsiaTheme="majorEastAsia"/>
          <w:i/>
          <w:iCs/>
        </w:rPr>
        <w:t>7-й ребенок:</w:t>
      </w:r>
      <w:r>
        <w:t xml:space="preserve"> И плывут, как лодочки,</w:t>
      </w:r>
      <w:r>
        <w:br/>
        <w:t>Осенью листочки</w:t>
      </w:r>
      <w:proofErr w:type="gramStart"/>
      <w:r>
        <w:br/>
        <w:t>П</w:t>
      </w:r>
      <w:proofErr w:type="gramEnd"/>
      <w:r>
        <w:t>о холодным лужицам</w:t>
      </w:r>
      <w:r>
        <w:br/>
        <w:t>К нашему крыльцу.</w:t>
      </w:r>
    </w:p>
    <w:p w:rsidR="00AB5B3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этот момент в дверях зала слышится какой-то шум. Раздаются крики</w:t>
      </w:r>
      <w:proofErr w:type="gramStart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:«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Сюда нельзя!» и «Пропустите меня!». 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Осень</w:t>
      </w:r>
      <w:r w:rsidR="00AB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дело? Кто осмеливается прерывать наше веселье?</w:t>
      </w:r>
    </w:p>
    <w:p w:rsidR="002678F4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Глашатаи направляются к дверям. Но, не обращая на них внимания, в зал вбегает Пугало Огородное, подбегает к трону, на котором восседает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Осень, низко ей кланяется. 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Матушка-голубушка, Королева наша Золотая Осень!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вели казнить, вели слово молвить!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удивленно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ты и откуда? Почему в таком виде на 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детском празднике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26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одеваюсь не по моде,</w:t>
      </w:r>
    </w:p>
    <w:p w:rsidR="001A4D28" w:rsidRPr="001A4D28" w:rsidRDefault="002678F4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век стою, как на часах,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 ли, в поле-огороде,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стаи нагоняю страх.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пуще огня, хлыста или палки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Страшатся меня воробьи и галки.</w:t>
      </w:r>
    </w:p>
    <w:p w:rsidR="001A4D28" w:rsidRPr="001A4D28" w:rsidRDefault="00AB5B3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тут загадками говорить, отвечай толком на вопрос Царицы.</w:t>
      </w:r>
    </w:p>
    <w:p w:rsidR="001A4D28" w:rsidRPr="001A4D28" w:rsidRDefault="001A4D28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Матушка-голуб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 Осень! Что же такое делается? Заступись!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Делает вид, что плачет, достает из кармана большой лист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лопуха и вытирает им, вместо носового платка, слезы</w:t>
      </w:r>
      <w:r w:rsidR="002678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еще! На детском празднике плакать! Говори, что тебе надобно?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Государыня! Я не какой-нибудь бездельник и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Да у меня и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свидетели есть!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 детям, изображающим птиц</w:t>
      </w:r>
      <w:r w:rsidR="002678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гоняю я вас из сада-огорода?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Птицы (хором):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Гоняешь, гоняешь!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Скворец: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даешь нам ни ягодок, ни яблочек вкусных поклевать! У нас даже летом совещание было, что с тобой делать, но мы так ничего и не придумали. Решили, правда, тебя не бояться. Но все равно, как подлетишь поближе, так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страшно-о-о-о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Осень, у меня и другие свидетели есть.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 детям, изображающим ягоды, фрукты и овощи</w:t>
      </w:r>
      <w:r w:rsidR="002678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Start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вы, плоды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садовые-огородные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ну-ка подтвердите, как я вас хорошо защищаю от этих крылатых разбойников!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Плоды (хором):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Защищаешь, защищаешь! Спасибо тебе! Без тебя мы бы пропали!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вот, а меня на детский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28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обижайся. Пугало. Теперь мы во всем разобрались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Проходи, присаживайся, будь гостем.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Пугало кланяется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Королеве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Осени и, гордо подняв голову, держа метлу как ружье, проходит к рядам стульев, где сидят «птицы». Со словами: «Кыш! Кыш!</w:t>
      </w:r>
      <w:r w:rsidR="00286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286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вам покажу совещание!», метлой прогоняет со стула «скворца».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Королевич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Сентябрь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обращаясь к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Королеве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Осени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 матушка, мы сыны твои любимые: Я, братец Октябрь и братец Ноябрь решили сегодня потешить, повеселить тебя да показать, на что мы способны. У каждого из нас есть помощники верные, на все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гораздые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Дозволь же, матушка начать наш праздник!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встает с трона и трижды ударяет посохом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Дозволяю начать детский праздник! Повеселимся же сегодня вволю! А то придумал кто-то, что осень — унылая пора!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 Сентябрю</w:t>
      </w:r>
      <w:r w:rsidR="002678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Начинай-ка ты, Сентябрь-чародей, сынок мой любимый, милый, шаловливый. Представь нам своих помощников!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Королевич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Сентябрь кланяется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Королеве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Осени и что-то </w:t>
      </w:r>
      <w:proofErr w:type="spellStart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щепчет</w:t>
      </w:r>
      <w:proofErr w:type="spell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ухо 1-му Глашатаю, стоящему рядом с ним. 1-й Глашатай достает барабан и начинает в него бить: раз-два, раз-два. В зал входят попарно дети, изображающие грибы. Они идут по кругу и исполняют «Марш грибов».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Грибы: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— ребятушки, вперед!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 дороги, прочь с дороги —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грибной отряд идет!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мы! Встречаем солнце —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Разноцветных шляпок ряд.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вылезли и утром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вышли на парад!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— ребятушки, вперед!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 с дороги, все с дороги —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грибной отряд идет!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Сентябрь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довольный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матушка, видишь, какие у меня помощники!</w:t>
      </w:r>
    </w:p>
    <w:p w:rsidR="001A4D28" w:rsidRPr="001A4D28" w:rsidRDefault="001A4D28" w:rsidP="006D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бравые молодцы! Конечно, братец Сентябрь,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ты богат грибами. А чем еще ты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повеселишь-потешишь?</w:t>
      </w:r>
    </w:p>
    <w:p w:rsidR="001A4D28" w:rsidRPr="001A4D28" w:rsidRDefault="001A4D28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Королевич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Сентябрь взмахивает рукой, и в зале звучит мелодия русской народной песни “</w:t>
      </w:r>
      <w:proofErr w:type="gramStart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саду ли, в огороде”.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Путало: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ли, в огороде</w:t>
      </w:r>
      <w:r w:rsidR="00D6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Пугало стояло.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старою метлою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Птичек разгоняло!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ли, в огороде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наливались,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их птички не клевали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угала боялись!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еще и стишок про сентябрь знаю.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Читает, повернувшись к трону Царицы Осени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сын Осени,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Щедрый Сентябрь,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зверюшке</w:t>
      </w:r>
      <w:proofErr w:type="gramEnd"/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припас: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Белке - орешки.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- капусту,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Ежу-непоседе —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про запас.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Сентябрь:</w:t>
      </w:r>
      <w:r w:rsidR="0026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Пугало. На все руки ты мастер!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28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Молодец, сынок Сентябрь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Обращается к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Октябрю.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)А теперь пришел твои черед, сын мой второй, Октябрь Золотой! Покажи свое умение и представь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творенья!</w:t>
      </w:r>
    </w:p>
    <w:p w:rsidR="00D214C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Из-за спины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Октября выходит 2-й Глашатай я читает стихотворение. 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Глашатай: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вдруг светлее вдвое.</w:t>
      </w:r>
    </w:p>
    <w:p w:rsidR="001A4D28" w:rsidRPr="001A4D28" w:rsidRDefault="00D214C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Двор, как в солнечных лучах —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березы на плечах.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мы во двор идем —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сыплются дождем.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шелестят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летят... летят... летят...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Пролетают паутинки</w:t>
      </w:r>
    </w:p>
    <w:p w:rsidR="001A4D28" w:rsidRPr="001A4D28" w:rsidRDefault="00D214C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паучками в серединке.</w:t>
      </w:r>
    </w:p>
    <w:p w:rsidR="00D6140E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высоко от земли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Пролетели журавли.</w:t>
      </w:r>
    </w:p>
    <w:p w:rsidR="001A4D28" w:rsidRPr="001A4D28" w:rsidRDefault="001A4D28" w:rsidP="00D6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летит! Должно быть это</w:t>
      </w:r>
      <w:proofErr w:type="gramStart"/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летает наше лето.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2-й Глашатай достает дуд</w:t>
      </w:r>
      <w:r w:rsidR="00D21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очку и играет веселую мелодию. В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круг выбегают дети, изображающие листья, и исполняют «Осенний вальс». Пугало тоже в углу зала кружится под музыку. 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танец! Но что это звуки я слышу?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Раздаются жалобные протяжные крики: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А-а-а-а</w:t>
      </w:r>
      <w:proofErr w:type="spell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кто-то плачет!</w:t>
      </w:r>
    </w:p>
    <w:p w:rsidR="00D214C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Октябрь: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матушка, это не плач. Это птицы прощаются с родными местами — они улетают зимовать в теплые края.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D2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сынок Октябрь! 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Обращается к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Ноябрю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твоя очередь, сын мой серьезный, Ноябрь морозный! Из-за стула, на котором сидит Королевич Ноябрь, выходит 3-й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Глашатай и читает стихотворение А.С. Пушкина.</w:t>
      </w:r>
    </w:p>
    <w:p w:rsidR="00C1330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Глашатай: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небо осенью дышало,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реже солнышко блистало,</w:t>
      </w:r>
    </w:p>
    <w:p w:rsidR="00C1330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 становился день,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 таинственная сень</w:t>
      </w:r>
    </w:p>
    <w:p w:rsidR="00C1330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печальным шумом обнажалась,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Ложился на поля туман,</w:t>
      </w:r>
    </w:p>
    <w:p w:rsidR="00C1330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Гусей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крикливых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караван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4C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Тянулся к югу. </w:t>
      </w:r>
    </w:p>
    <w:p w:rsidR="00C1330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Приближалась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скучная пора: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D28" w:rsidRPr="001A4D28" w:rsidRDefault="001A4D28" w:rsidP="00C13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ноябрь уж у двора.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Ноябрь:</w:t>
      </w:r>
      <w:r w:rsidR="00C13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 представляю, чем тебя, матушка, порадовать. Сама знаешь, тоскливая пора — поздняя осень!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остыла, улетели птицы,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 в природе листопад.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Колючим холодом и первым белый снегом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укрывает голый сад.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Пруды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замерзли и слегка Ледком подернулась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река.</w:t>
      </w:r>
    </w:p>
    <w:p w:rsidR="001A4D28" w:rsidRPr="001A4D28" w:rsidRDefault="001A4D28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Бр-р-р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! Ну что ты, Королевич Ноябрь, тоску на нас наводишь! Дай-ка я тебе помогу — я матушку твою повеселю, и гостям угожу!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Глашатаи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Ишь, какой умник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выискался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! Откуда это ты, темнота огородная, знаешь, как царей веселить?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61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Знаю! Вот тут у меня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стучит по кастрюле, которая у него на голове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кое-что имеется! У хозяина на яблоне в саду, где мое рабочее место было, летом транзистор висел — не умолкал. Так что я уму-разуму понабрался; все теперь знаю, еще и лекцию могу тебе прочитать, как вежливым быть и не грубить гостям.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обижайся, Пугало. В самом деле, помоги-ка Королевичу Ноябрю. Что ты там придумало!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Пугало кланяется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Королеве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ее сыновьям, а затем выходит</w:t>
      </w:r>
      <w:r w:rsidR="00D21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середину зала и обращается к участникам детского праздника и гостям</w:t>
      </w:r>
      <w:r w:rsidR="00D21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согласны помочь Королевичу Ноябрю?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Тогда разделимся на две команды. Те, что сидят слева, будут изображать дождь, а те, что справа — ветер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 тем, что сидят слева.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)Эй, вы,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помощнички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удалые! Вы не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дождь стучит по крышам? Ну-ка!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громко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Кап-кап-кап-кап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обращаясь к тем детям, что сидят справа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помните, как ветер воет за окном в ноябре?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У.у-у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Ну а теперь все вместе!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«капают» и «воют»</w:t>
      </w:r>
      <w:r w:rsidR="00D21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обращаясь к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Ноябрю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Королевич Ноябрь, похоже?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Ноябрь: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Похоже, еще как похоже! Спасибо, Пугало!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1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зал вбегают девочки в белых платьицах.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вот уже и снежинки!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Поднимает у пальто воротник, а шарф завязывает поверх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кастрюли.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хватит, сынок Ноябрь! А то ты нас совсем заморозишь! Да и рано еще! Зима-сестричка только-только валеночки белые примеряет, 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шубку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рукавички пушистые из сундука ледяного достает и проветривает. Знает, что пока ей не время! Еще поцарствуем мы с вами, детки!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хорошо мы сегодня попраздновали, повеселились на славу!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удивленно, обращаясь к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Королеве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Осени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государыня, повеселились? Нешто конец празднику?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ты недовольно, Пугало?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какой же это праздник без состязания-соревнования?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Глашатай: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еще соревнования выдумало? Что тебе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десь, Олимпийские игры, что ли?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Сентябрь: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слуга мой верный! Ведь, действительно,</w:t>
      </w:r>
      <w:r w:rsidR="002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рановато нам расходиться!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Обращается к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Королеве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Осени.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Дозволь, матушка, продолжить наш праздник.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D2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против, но нужно и у гостей спросить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 детям.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)Гости мои дорогие, может быть, вы устали?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1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значит, продолжим веселиться?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Осень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обращаясь к Пугало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давай, Пугало, принимайся за дело! Покажи</w:t>
      </w:r>
      <w:r w:rsidR="002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свои соревнования-состязания!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Пугало встает, кланяется Королеве Осени и ее сыновьям и выходит на средину зала.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обращаясь к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оролевичи молодые, богатыри удалые, а где ваши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помощнички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верные, да на все гораздые?</w:t>
      </w:r>
    </w:p>
    <w:p w:rsidR="001A4D28" w:rsidRPr="001A4D28" w:rsidRDefault="001A4D28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Помощники («Птицы», «Грибы», «Листья», «Снежинки», «Фрукты-овощи»):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готовы к соревнованиям?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Готовы!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выходите сюда!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посмотрим, кто у нас самый меткий.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Поиграем-ка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думаете, во что?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кричат с мест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волейбол, футбол, баскетбол...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не угадали: в </w:t>
      </w:r>
      <w:proofErr w:type="spellStart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шишкобол</w:t>
      </w:r>
      <w:proofErr w:type="spellEnd"/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 посредине зала на расстоянии 5-6 шагов три приготовленные заранее небольшие корзинки, затем раздает каждому  участнику по три еловых или сосновых шишки и дает старт.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Задача – забросить в 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корзинки как можно больше шишек. Во время проведения игры звучит ритмичная, веселая музыка</w:t>
      </w:r>
      <w:proofErr w:type="gramStart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окончании подводится итог</w:t>
      </w:r>
      <w:r w:rsidR="00D21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теперь посмотрим, у кого самые ловкие и быстрые пальчики!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Глашатаи ставит три маленькие стола и стульчика, на каждый столик кладут на тарелку большую смешанной фасоли.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каждой команды выделяют девочку. Задача участниц этого конкурса — как можно быстрее перебрать фасоль, отделив белую </w:t>
      </w:r>
      <w:proofErr w:type="gramStart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коричневой и разложить ею по двум блюдечкам. Пугало дает старт. (Если нет фасоли, то ее можно чем-нибудь заменить или провести другое соревнование по вашему выбору.)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эти девицы-красавицы, умницы-разумницы, ладушки-хозяюшки свое дело делают, мы еще один конкурс проведем!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Пугало машет Глашатаям, и те приносят какие-то листы плотной бумаги и раздают их командам.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Предварительно следует нарисовать на ватман</w:t>
      </w:r>
      <w:r w:rsidR="00D21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большие яблоко, грушу и  баклажан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(или что-то иное), затем эти нарисованные плоды вырезать и каждое изображение разрезать на 8 частей. Задача команд — как можно быстрее собрать на полу рисунок. </w:t>
      </w:r>
    </w:p>
    <w:p w:rsidR="001A4D28" w:rsidRPr="001A4D28" w:rsidRDefault="001A4D28" w:rsidP="009C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Пугало:</w:t>
      </w:r>
      <w:r w:rsidR="00286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что без дела сидите? Вот я сейчас и вас трудиться заставлю: устрою вам «Поле чудес»!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трижды стучит метлой об пол и торжественно объявляет: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 зрителями!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ребятушки, такие загадки знаю: плодово-огородные, грибные, дождливые — самые что ни на есть осенние!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Начинается игра “загадки-отгадки”.</w:t>
      </w:r>
      <w:proofErr w:type="gramEnd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дают ответы все вместе или каждый по отдельности, предварительно подняв руку</w:t>
      </w:r>
      <w:r w:rsidR="00D21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горке и под горкой,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березой и под елкой,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Хороводами, и в ряд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шапках молодцы стоят</w:t>
      </w:r>
      <w:proofErr w:type="gramStart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грибов дружней, чем эти</w:t>
      </w:r>
      <w:proofErr w:type="gramStart"/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нают взрослые и дети.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пеньках растут в лесу,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веснушки на носу.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Опята!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 не знали грибов,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умора!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леса домой принесли ...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Мухоморов!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старою сосною,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ютится пень-старик,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 своей семьею,</w:t>
      </w:r>
      <w:r w:rsidR="00D2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найден..</w:t>
      </w:r>
      <w:proofErr w:type="gramStart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густо он </w:t>
      </w:r>
      <w:proofErr w:type="gramStart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он цветет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проходит лето,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едим его конфеты,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бумажке, а в скорлупке,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Берегите, детки, зубки!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вырастают,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осенью опадают.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нашей грядке</w:t>
      </w:r>
      <w:proofErr w:type="gramStart"/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ыросли загадки,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Сочные да круглые,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крупные!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зеленеют,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краснеют.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Помидоры!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Выросло из зернышка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солнышко.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Подсолнух!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этой грядке —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Горькие загадки,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33 одежки, все без застежки,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их раздевает,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слезы проливает.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девица</w:t>
      </w:r>
      <w:proofErr w:type="gramStart"/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одилась в темнице,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Выкинула косу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окошко ловко.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осень,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Выдернут..</w:t>
      </w:r>
      <w:proofErr w:type="gramStart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Морковку!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целое старалась,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Одевалась, одевалась,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осень подошла,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наряды отдала,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Сотню одежонок</w:t>
      </w:r>
      <w:proofErr w:type="gramStart"/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ложили мы в бочонок.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лес к нам пришла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факел зажгла.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дрозды, скворцы снуют</w:t>
      </w:r>
      <w:proofErr w:type="gramStart"/>
      <w:r w:rsidR="002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галдя ее клюют.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Рябина!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417B0D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всю ночь по крышам бьет</w:t>
      </w:r>
      <w:proofErr w:type="gramStart"/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постукивает,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бормочет, и поет,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Убаюкивает!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D28"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Дождь!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4D28" w:rsidRPr="001A4D28" w:rsidRDefault="001A4D28" w:rsidP="004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Королева</w:t>
      </w:r>
      <w:r w:rsidRPr="00417B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Осень:</w:t>
      </w:r>
      <w:r w:rsidR="00C1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мы попраздновали сегодня! Да, разная я бываю — веселая и грустная, солнечная и пасмурная, с дождичком и снегом мокрым, с холодными ветрами и заморозками. Но я очень рада, что все вы любите меня — за щедрость, за красоту, за редкие, но славные теплые денечки! Спасибо за то, что пришли сегодня на наш чудесный праздник в сказочном Осеннем Царстве. Низкий всем поклон! (</w:t>
      </w:r>
      <w:r w:rsidRPr="001A4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Кланяется</w:t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) А теперь, гости дорогие, милости прошу к праздничному столу! Отведайте вкусных моих даров!</w:t>
      </w:r>
    </w:p>
    <w:p w:rsidR="001A4D28" w:rsidRPr="001A4D28" w:rsidRDefault="001A4D28" w:rsidP="001A4D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1A9E" w:rsidRDefault="001A1A9E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/>
    <w:p w:rsidR="00535A54" w:rsidRDefault="00535A54" w:rsidP="00535A54">
      <w:pPr>
        <w:pStyle w:val="2"/>
      </w:pPr>
      <w:r>
        <w:t>ОСЕННЯЯ ИСТОРИЯ. Сценарий</w:t>
      </w:r>
    </w:p>
    <w:p w:rsidR="00535A54" w:rsidRDefault="00535A54" w:rsidP="00535A54">
      <w:pPr>
        <w:pStyle w:val="a3"/>
      </w:pPr>
      <w:r>
        <w:t>Дети под музыку заходят в зал, встают около стульчиков.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rPr>
          <w:rStyle w:val="a4"/>
        </w:rPr>
        <w:t xml:space="preserve"> </w:t>
      </w:r>
      <w:r>
        <w:t>- Вот и снова осень пришла к нам на порог, разукрасила листья в желтые, коричневые и багряные цвета. Радуется, что наступила ее пора.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Первый ребенок:</w:t>
      </w:r>
      <w:r w:rsidR="00F10D23">
        <w:t xml:space="preserve"> </w:t>
      </w:r>
      <w:r>
        <w:t>Дни короче сделались</w:t>
      </w:r>
      <w:proofErr w:type="gramStart"/>
      <w:r>
        <w:br/>
        <w:t>И</w:t>
      </w:r>
      <w:proofErr w:type="gramEnd"/>
      <w:r>
        <w:t xml:space="preserve"> длиннее ночи.</w:t>
      </w:r>
      <w:r>
        <w:br/>
        <w:t>Прячутся за тучи</w:t>
      </w:r>
      <w:r>
        <w:br/>
        <w:t>Солнышка лучи.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Второй ребенок: </w:t>
      </w:r>
      <w:r>
        <w:t>Это значит – снова к нам</w:t>
      </w:r>
      <w:proofErr w:type="gramStart"/>
      <w:r>
        <w:br/>
        <w:t>П</w:t>
      </w:r>
      <w:proofErr w:type="gramEnd"/>
      <w:r>
        <w:t>остучалась осень!</w:t>
      </w:r>
      <w:r>
        <w:br/>
        <w:t>И на юг торопятся</w:t>
      </w:r>
      <w:proofErr w:type="gramStart"/>
      <w:r>
        <w:br/>
        <w:t>У</w:t>
      </w:r>
      <w:proofErr w:type="gramEnd"/>
      <w:r>
        <w:t>лететь грачи.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Третий ребенок:</w:t>
      </w:r>
      <w:r w:rsidR="00F10D23">
        <w:t xml:space="preserve"> </w:t>
      </w:r>
      <w:r>
        <w:t>Вот березка белая</w:t>
      </w:r>
      <w:proofErr w:type="gramStart"/>
      <w:r>
        <w:br/>
        <w:t>В</w:t>
      </w:r>
      <w:proofErr w:type="gramEnd"/>
      <w:r>
        <w:t xml:space="preserve"> золотом платочке.</w:t>
      </w:r>
      <w:r>
        <w:br/>
        <w:t>Сарафанчик желтый</w:t>
      </w:r>
      <w:r>
        <w:br/>
      </w:r>
      <w:proofErr w:type="spellStart"/>
      <w:r>
        <w:t>Ивушке</w:t>
      </w:r>
      <w:proofErr w:type="spellEnd"/>
      <w:r>
        <w:t xml:space="preserve"> к лицу!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Четвертый ребенок:</w:t>
      </w:r>
      <w:r w:rsidR="00F10D23">
        <w:t xml:space="preserve"> </w:t>
      </w:r>
      <w:r>
        <w:t>И плывут, как лодочки,</w:t>
      </w:r>
      <w:r>
        <w:br/>
        <w:t>Осенью листочки</w:t>
      </w:r>
      <w:proofErr w:type="gramStart"/>
      <w:r>
        <w:br/>
      </w:r>
      <w:r>
        <w:lastRenderedPageBreak/>
        <w:t>П</w:t>
      </w:r>
      <w:proofErr w:type="gramEnd"/>
      <w:r>
        <w:t>о холодным лужицам</w:t>
      </w:r>
      <w:r>
        <w:br/>
        <w:t>К нашему крыльцу.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rPr>
          <w:rStyle w:val="a4"/>
        </w:rPr>
        <w:t xml:space="preserve"> </w:t>
      </w:r>
      <w:r>
        <w:t xml:space="preserve">- Сегодня, в этот чудесный осенний день, я расскажу вам удивительную историю, которую услышала от березки, когда та шуршала своими листочками и рассказывала ее подружкам. Все случилось прошлой осенью в одной небольшой деревеньке. Жила-была в этой деревеньке очень добрая и веселая девочка – Настенька. Только вот пришла к ней беда – заболела сестренка Машенька. И помочь этой беде можно, если напоить Машеньку горячим чаем с калиной. Но только </w:t>
      </w:r>
      <w:proofErr w:type="gramStart"/>
      <w:r>
        <w:t>где</w:t>
      </w:r>
      <w:proofErr w:type="gramEnd"/>
      <w:r>
        <w:t xml:space="preserve"> же взять эту калину? Что за ягода и где растет? Решила Настенька пойти да разыскать эту ягоду сама. Взяла корзину и отправилась в путь-дорогу. Тропинка пролегала через лес… Страшно Настеньке, а идти надо!</w:t>
      </w:r>
    </w:p>
    <w:p w:rsidR="00535A54" w:rsidRDefault="00535A54" w:rsidP="00535A54">
      <w:pPr>
        <w:pStyle w:val="a3"/>
      </w:pPr>
      <w:r>
        <w:t>Появляется Настенька, идет и приговаривает.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t xml:space="preserve"> — Все равно я найду эту волшебную ягоду, надо же Машеньке помочь. Ох, только страшно…(отступает назад) Но все равно пойду дальше!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rPr>
          <w:rStyle w:val="a4"/>
        </w:rPr>
        <w:t xml:space="preserve"> </w:t>
      </w:r>
      <w:r>
        <w:t>- Вошла Настенька в лес и ахнула.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t xml:space="preserve"> — Как же красиво в лесу! А этот </w:t>
      </w:r>
      <w:proofErr w:type="gramStart"/>
      <w:r>
        <w:t>листок</w:t>
      </w:r>
      <w:proofErr w:type="gramEnd"/>
      <w:r>
        <w:t xml:space="preserve"> какой красивый и большой. Ой, ой, он зашевелился…</w:t>
      </w:r>
    </w:p>
    <w:p w:rsidR="00535A54" w:rsidRDefault="00535A54" w:rsidP="00535A54">
      <w:pPr>
        <w:pStyle w:val="a3"/>
      </w:pPr>
      <w:r>
        <w:t>Из-под листочка поднимается гриб Боровик. Гриб играет ребенок в костюме, накрытом желтой тканью.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Гриб:</w:t>
      </w:r>
      <w:r>
        <w:t xml:space="preserve"> — Не пугайся, Настенька, это я, гриб Боровик. Слышу я чьи-то шаги. Уж думал, не грибники ли пожаловали?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t xml:space="preserve"> — Нет, дедушка Боровик! Это я, Настенька.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Гриб:</w:t>
      </w:r>
      <w:r>
        <w:rPr>
          <w:rStyle w:val="a4"/>
        </w:rPr>
        <w:t xml:space="preserve"> </w:t>
      </w:r>
      <w:r>
        <w:t>- Зачем ты так далеко в лес забрела? Одной сюда негоже ходить.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rPr>
          <w:rStyle w:val="a4"/>
        </w:rPr>
        <w:t xml:space="preserve"> </w:t>
      </w:r>
      <w:r>
        <w:t>- Сестренка у меня заболела – Машенька. Надо срочно для нее одну ягоду найти, калиной называется. Только она ей поможет.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Гриб:</w:t>
      </w:r>
      <w:r>
        <w:t xml:space="preserve"> — Доброе у тебя сердце, Настенька. Ох, и далеким будет твой путь. Подскажу я тебе, но и ты мне помоги. Разыгрались мои сыночки и дочки не хотят домой идти, а ведь грибники по лесу ходят, боюсь, не досчитаюсь я их.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rPr>
          <w:rStyle w:val="a4"/>
        </w:rPr>
        <w:t xml:space="preserve"> </w:t>
      </w:r>
      <w:r>
        <w:t>- Чем смогу – тем помогу, только подскажи как.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Гриб:</w:t>
      </w:r>
      <w:r>
        <w:rPr>
          <w:rStyle w:val="a4"/>
        </w:rPr>
        <w:t xml:space="preserve"> </w:t>
      </w:r>
      <w:r>
        <w:t>- А ты их всех найди, да в корзинки положи.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t xml:space="preserve"> — А много их у тебя, дочек и сыночков?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Гриб:</w:t>
      </w:r>
      <w:r>
        <w:t xml:space="preserve"> — Ой, много</w:t>
      </w:r>
      <w:proofErr w:type="gramStart"/>
      <w:r>
        <w:t>… С</w:t>
      </w:r>
      <w:proofErr w:type="gramEnd"/>
      <w:r>
        <w:t>ам со счета сбился.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rPr>
          <w:rStyle w:val="a4"/>
        </w:rPr>
        <w:t xml:space="preserve"> </w:t>
      </w:r>
      <w:r>
        <w:t>- Как же я успею, уже ведь вечереет….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t xml:space="preserve"> — Не горюй, Настенька, ребята тебе помогут.</w:t>
      </w:r>
    </w:p>
    <w:p w:rsidR="00535A54" w:rsidRDefault="00535A54" w:rsidP="00535A54">
      <w:pPr>
        <w:pStyle w:val="a3"/>
      </w:pPr>
      <w:r>
        <w:lastRenderedPageBreak/>
        <w:t>Проводится игра-соревнование «Собери грибы».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rPr>
          <w:rStyle w:val="a4"/>
        </w:rPr>
        <w:t xml:space="preserve"> </w:t>
      </w:r>
      <w:r>
        <w:t>- Вот, дедушка твои грибочки, сыночки и дочки.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Гриб:</w:t>
      </w:r>
      <w:r>
        <w:rPr>
          <w:rStyle w:val="a4"/>
        </w:rPr>
        <w:t xml:space="preserve"> </w:t>
      </w:r>
      <w:r>
        <w:t>- Спасибо тебе, Настенька, и ребятам спасибо! Быстро их нашли и собрали. А теперь слушай. Пойдешь направо – там болото. Да ты не бойся: с кочки на кочку перепрыгивай, так и перейдешь все болото. А там уж и сама дорогу найдешь! А нам пора. До свиданья, всем пока.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rPr>
          <w:rStyle w:val="a4"/>
        </w:rPr>
        <w:t xml:space="preserve"> </w:t>
      </w:r>
      <w:r>
        <w:t>- Спасибо тебе, добрый гриб Боровик! (кланяется в пояс)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t xml:space="preserve"> — Повернула Настенька направо, а там, и правда, болото серое, неприветливое</w:t>
      </w:r>
      <w:proofErr w:type="gramStart"/>
      <w:r>
        <w:t>… Д</w:t>
      </w:r>
      <w:proofErr w:type="gramEnd"/>
      <w:r>
        <w:t>авайте поможем Настеньке перейти его.</w:t>
      </w:r>
    </w:p>
    <w:p w:rsidR="00535A54" w:rsidRDefault="00535A54" w:rsidP="00535A54">
      <w:pPr>
        <w:pStyle w:val="a3"/>
      </w:pPr>
      <w:r>
        <w:t>Проводится игра-соревнование «Перейди болото».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t xml:space="preserve"> — Перешла Настенька болото и </w:t>
      </w:r>
      <w:proofErr w:type="spellStart"/>
      <w:proofErr w:type="gramStart"/>
      <w:r>
        <w:t>рада-радешенька</w:t>
      </w:r>
      <w:proofErr w:type="spellEnd"/>
      <w:proofErr w:type="gramEnd"/>
      <w:r>
        <w:t>. Идет себе по тропинке, даже песенку запела. Услышали ее лягушки, и давай подпевать во весь голос. Инструменты в руки взяли, и целый оркестр получился.</w:t>
      </w:r>
    </w:p>
    <w:p w:rsidR="00535A54" w:rsidRDefault="00535A54" w:rsidP="00535A54">
      <w:pPr>
        <w:pStyle w:val="a3"/>
      </w:pPr>
      <w:r>
        <w:t>Играет лягушачий оркестр «Ква-ква», музыка А.Варламова.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t xml:space="preserve"> — До свидания, веселые лягушки, вы настоящие музыканты! </w:t>
      </w:r>
      <w:proofErr w:type="spellStart"/>
      <w:r>
        <w:t>Пойду-ка</w:t>
      </w:r>
      <w:proofErr w:type="spellEnd"/>
      <w:r>
        <w:t xml:space="preserve"> я по тропинке налево. Странно, я вышла на полянку – уж не заблудилась ли я? А кто же здесь корзинку забыл, полную разноцветных листочков?</w:t>
      </w:r>
    </w:p>
    <w:p w:rsidR="00535A54" w:rsidRDefault="00535A54" w:rsidP="00535A54">
      <w:pPr>
        <w:pStyle w:val="a3"/>
      </w:pPr>
      <w:r>
        <w:t>Под музыку выходит Осень.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Осень:</w:t>
      </w:r>
      <w:r>
        <w:rPr>
          <w:rStyle w:val="a4"/>
        </w:rPr>
        <w:t xml:space="preserve"> </w:t>
      </w:r>
      <w:r>
        <w:t>- Это я, Осень! Здравствуй, Настенька. Я знаю, куда ты путь держишь, и укажу тебе дорогу дальше, если выполнишь мое осеннее задание. В эту корзинку я сложила листочки со всех деревьев, а ты их по порядку разбери да сплети веночки: березовый, кленовый, дубовый. Сможешь?</w:t>
      </w:r>
    </w:p>
    <w:p w:rsidR="00535A54" w:rsidRDefault="00535A54" w:rsidP="00535A54">
      <w:pPr>
        <w:pStyle w:val="a3"/>
      </w:pPr>
      <w:r>
        <w:t>Уходит.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rPr>
          <w:rStyle w:val="a4"/>
        </w:rPr>
        <w:t xml:space="preserve"> </w:t>
      </w:r>
      <w:r>
        <w:t>- Как же я одна смогу разобрать целую корзину?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rPr>
          <w:rStyle w:val="a4"/>
        </w:rPr>
        <w:t xml:space="preserve"> </w:t>
      </w:r>
      <w:r>
        <w:t>- Не печалься, Настенька, мы тебе поможем. Ведь мы твои друзья!</w:t>
      </w:r>
    </w:p>
    <w:p w:rsidR="00535A54" w:rsidRDefault="00535A54" w:rsidP="00535A54">
      <w:pPr>
        <w:pStyle w:val="a3"/>
      </w:pPr>
      <w:r>
        <w:t>Проводится игра «Собери венок». Участвуют три ребенка.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t xml:space="preserve"> — Ах, как жалко, что Осень не видит, какие мы веночки сплели. Один лучше другого!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Осень:</w:t>
      </w:r>
      <w:r>
        <w:rPr>
          <w:rStyle w:val="a4"/>
        </w:rPr>
        <w:t xml:space="preserve"> </w:t>
      </w:r>
      <w:r>
        <w:t>- Я здесь, Настенька! Я все вижу и очень рада за тебя, ведь это прекрасно – иметь столько друзей. Вот тебе в награду кленовый листочек, он укажет тебе дорогу. Ты иди за ним смело, и найдешь, что ищешь. А вы, ребята, помогайте, заклинанье повторяйте.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Дети:</w:t>
      </w:r>
      <w:r w:rsidR="00F10D23">
        <w:t xml:space="preserve"> </w:t>
      </w:r>
      <w:r>
        <w:t>Ты листок, листок осенний,</w:t>
      </w:r>
      <w:r>
        <w:br/>
        <w:t>Закружись и полети.</w:t>
      </w:r>
      <w:r>
        <w:br/>
        <w:t>В путь-дорожку за калиной</w:t>
      </w:r>
      <w:proofErr w:type="gramStart"/>
      <w:r>
        <w:br/>
        <w:t>Н</w:t>
      </w:r>
      <w:proofErr w:type="gramEnd"/>
      <w:r>
        <w:t>ашу Настеньку веди.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lastRenderedPageBreak/>
        <w:t>Настенька:</w:t>
      </w:r>
      <w:r>
        <w:rPr>
          <w:rStyle w:val="a4"/>
        </w:rPr>
        <w:t xml:space="preserve"> </w:t>
      </w:r>
      <w:r>
        <w:t>- Спасибо тебе, Осень, за доброту. Мне пора идти дальше.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t xml:space="preserve"> -  И пошла Настенька дальше по лесу. Деревце за деревце, бурок за бугорок, видит — стоит старый пенек.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 w:rsidR="00F10D23">
        <w:t xml:space="preserve"> </w:t>
      </w:r>
      <w:r>
        <w:t>Ох, устала я идти.</w:t>
      </w:r>
      <w:r>
        <w:br/>
        <w:t>Вот пенечек на пути,</w:t>
      </w:r>
      <w:r>
        <w:br/>
        <w:t>Я присяду, отдохну,</w:t>
      </w:r>
      <w:r>
        <w:br/>
        <w:t>Дождик здесь я пережду.</w:t>
      </w:r>
    </w:p>
    <w:p w:rsidR="00535A54" w:rsidRDefault="00535A54" w:rsidP="00535A54">
      <w:pPr>
        <w:pStyle w:val="a3"/>
      </w:pPr>
      <w:r>
        <w:t>Дети поют:</w:t>
      </w:r>
    </w:p>
    <w:p w:rsidR="00535A54" w:rsidRDefault="00535A54" w:rsidP="00535A54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подготовительная группа — песню «Осень», музыка </w:t>
      </w:r>
      <w:proofErr w:type="spellStart"/>
      <w:r>
        <w:t>Вихаревой</w:t>
      </w:r>
      <w:proofErr w:type="spellEnd"/>
      <w:r>
        <w:t xml:space="preserve"> (журнал «Музыкальный руководитель», №4 за 2009 год),</w:t>
      </w:r>
    </w:p>
    <w:p w:rsidR="00535A54" w:rsidRDefault="00535A54" w:rsidP="00535A54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старшая группа — песню «Тучи-тучи» (журнал «Музыкальный руководитель», №6 за 2009 год, страница 29).</w:t>
      </w:r>
    </w:p>
    <w:p w:rsidR="00535A54" w:rsidRDefault="00535A54" w:rsidP="00535A54">
      <w:pPr>
        <w:pStyle w:val="a3"/>
      </w:pPr>
      <w:r>
        <w:t>Выбегает ежик.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Ежик (поет):</w:t>
      </w:r>
    </w:p>
    <w:p w:rsidR="00535A54" w:rsidRDefault="00535A54" w:rsidP="00535A54">
      <w:pPr>
        <w:pStyle w:val="a3"/>
      </w:pPr>
      <w:r>
        <w:t>Я колючий серый Еж,</w:t>
      </w:r>
      <w:r>
        <w:br/>
        <w:t xml:space="preserve">И узнать мне </w:t>
      </w:r>
      <w:proofErr w:type="gramStart"/>
      <w:r>
        <w:t>невтерпеж</w:t>
      </w:r>
      <w:proofErr w:type="gramEnd"/>
      <w:r>
        <w:t>:</w:t>
      </w:r>
      <w:r>
        <w:br/>
        <w:t>Что ты, девочка, ревешь,</w:t>
      </w:r>
      <w:r>
        <w:br/>
        <w:t>И куда же ты идешь?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t xml:space="preserve"> — Сестренка у меня заболела, Машенька. Надо срочно для нее ягоду найти, калиной называется. Только она ей поможет.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Ежик:</w:t>
      </w:r>
      <w:r>
        <w:t xml:space="preserve"> — Настенька, помоги этим милым бабочкам. Их паук-злодей к себе в плен взял, туго паутиною своей замотал.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t xml:space="preserve"> — Вы, друзья, мне помогите, бабочек освободите.</w:t>
      </w:r>
    </w:p>
    <w:p w:rsidR="00535A54" w:rsidRDefault="00535A54" w:rsidP="00535A54">
      <w:pPr>
        <w:pStyle w:val="a3"/>
      </w:pPr>
      <w:r>
        <w:t>Проводится игра «Освободи бабочек от паутины». Бабочки из картона обмотаны нитками, дети сматывают нитки в клубки, освобождая их от «паутины». Звучит песня А. Варламова «Бабочка».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t xml:space="preserve"> — Видишь, Ежик, Мы бабочкам помогли, а ты подскажи Настеньке дорогу.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Ежик:</w:t>
      </w:r>
      <w:r w:rsidR="00F10D23">
        <w:t xml:space="preserve"> </w:t>
      </w:r>
      <w:r>
        <w:t>Пойдешь налево – там лесок,</w:t>
      </w:r>
      <w:r>
        <w:br/>
        <w:t>Живет в нем Петя-Петушок.</w:t>
      </w:r>
      <w:r>
        <w:br/>
        <w:t>Он тебе поможет,</w:t>
      </w:r>
      <w:r>
        <w:br/>
        <w:t>Конечно же, чем сможет.</w:t>
      </w:r>
      <w:r>
        <w:br/>
        <w:t>Ну, а я пойду в нору</w:t>
      </w:r>
      <w:proofErr w:type="gramStart"/>
      <w:r>
        <w:br/>
        <w:t>С</w:t>
      </w:r>
      <w:proofErr w:type="gramEnd"/>
      <w:r>
        <w:t>пать всю долгую зиму.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rPr>
          <w:rStyle w:val="a4"/>
        </w:rPr>
        <w:t xml:space="preserve"> </w:t>
      </w:r>
      <w:r>
        <w:t>- Спасибо, тебе, Ежик, за совет, да за подсказку…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rPr>
          <w:rStyle w:val="a4"/>
        </w:rPr>
        <w:t xml:space="preserve"> </w:t>
      </w:r>
      <w:r>
        <w:t>- А я дальше буду рассказывать сказку… Пошла Настенька налево</w:t>
      </w:r>
      <w:proofErr w:type="gramStart"/>
      <w:r>
        <w:t>… И</w:t>
      </w:r>
      <w:proofErr w:type="gramEnd"/>
      <w:r>
        <w:t>, правда, там лесок…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lastRenderedPageBreak/>
        <w:t>Настенька:</w:t>
      </w:r>
      <w:r>
        <w:t xml:space="preserve"> — А где же Петя-Петушок?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Петушок:</w:t>
      </w:r>
      <w:r>
        <w:t xml:space="preserve"> — Куда ты, девочка, идешь? И чего ты слезы льешь?</w:t>
      </w:r>
    </w:p>
    <w:p w:rsidR="00535A54" w:rsidRDefault="00535A54" w:rsidP="00535A54">
      <w:pPr>
        <w:pStyle w:val="a3"/>
      </w:pPr>
      <w:r>
        <w:rPr>
          <w:rStyle w:val="a4"/>
          <w:b/>
          <w:bCs/>
        </w:rPr>
        <w:t>Настенька:</w:t>
      </w:r>
      <w:r>
        <w:t xml:space="preserve"> — Кто мне скажет, кто подскажет, где калинушка растет?</w:t>
      </w:r>
    </w:p>
    <w:p w:rsidR="00535A54" w:rsidRDefault="00535A54" w:rsidP="00535A54">
      <w:pPr>
        <w:pStyle w:val="a3"/>
      </w:pPr>
      <w:r>
        <w:rPr>
          <w:rStyle w:val="a4"/>
          <w:b/>
          <w:bCs/>
        </w:rPr>
        <w:t>Петушок:</w:t>
      </w:r>
      <w:r w:rsidR="00F10D23">
        <w:t xml:space="preserve"> </w:t>
      </w:r>
      <w:r>
        <w:t xml:space="preserve">Ку-ка-ре-ку! </w:t>
      </w:r>
      <w:proofErr w:type="spellStart"/>
      <w:r>
        <w:t>Ко-ко-ко</w:t>
      </w:r>
      <w:proofErr w:type="spellEnd"/>
      <w:r>
        <w:t>!</w:t>
      </w:r>
      <w:r>
        <w:br/>
        <w:t>Это здесь, недалеко.</w:t>
      </w:r>
      <w:r>
        <w:br/>
        <w:t>Поверни за бугорок,</w:t>
      </w:r>
      <w:r>
        <w:br/>
        <w:t>А потом наискосок,</w:t>
      </w:r>
      <w:r>
        <w:br/>
      </w:r>
      <w:proofErr w:type="gramStart"/>
      <w:r>
        <w:t>Там</w:t>
      </w:r>
      <w:proofErr w:type="gramEnd"/>
      <w:r>
        <w:t xml:space="preserve"> у леса на опушке</w:t>
      </w:r>
      <w:r>
        <w:br/>
        <w:t>Куст калиновый растет.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rPr>
          <w:rStyle w:val="a4"/>
        </w:rPr>
        <w:t xml:space="preserve"> </w:t>
      </w:r>
      <w:r>
        <w:t>- И пошла Настенька наискосок, повернула за бугорок, видит…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rPr>
          <w:rStyle w:val="a4"/>
        </w:rPr>
        <w:t xml:space="preserve"> </w:t>
      </w:r>
      <w:r w:rsidR="00F10D23">
        <w:t xml:space="preserve"> </w:t>
      </w:r>
      <w:r>
        <w:t>Вот он, вот он, куст калины!</w:t>
      </w:r>
      <w:r>
        <w:br/>
        <w:t>Куст осенний, куст красивый,</w:t>
      </w:r>
      <w:r>
        <w:br/>
        <w:t>Ягод разреши собрать,</w:t>
      </w:r>
      <w:r>
        <w:br/>
        <w:t>Чтоб сестре своей отдать.</w:t>
      </w:r>
    </w:p>
    <w:p w:rsidR="00535A54" w:rsidRDefault="00535A54" w:rsidP="00535A54">
      <w:pPr>
        <w:pStyle w:val="a3"/>
      </w:pPr>
      <w:r>
        <w:t>Девочки исполняют песню «Хоровод у Калинушки».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Девочка:</w:t>
      </w:r>
      <w:r w:rsidR="00F10D23">
        <w:t xml:space="preserve"> </w:t>
      </w:r>
      <w:r>
        <w:t>Ягод вкусных набери,</w:t>
      </w:r>
      <w:r>
        <w:br/>
        <w:t>В чай горячий положи,</w:t>
      </w:r>
      <w:r>
        <w:br/>
        <w:t>Станет Машенька здорова</w:t>
      </w:r>
      <w:proofErr w:type="gramStart"/>
      <w:r>
        <w:br/>
        <w:t>И</w:t>
      </w:r>
      <w:proofErr w:type="gramEnd"/>
      <w:r>
        <w:t xml:space="preserve"> смеяться будет снова.</w:t>
      </w:r>
    </w:p>
    <w:p w:rsidR="00535A54" w:rsidRDefault="00535A54" w:rsidP="00535A54">
      <w:pPr>
        <w:pStyle w:val="a3"/>
      </w:pPr>
      <w:r>
        <w:t>Настенька берет ягоды калины, кладет в корзинку.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 w:rsidR="00F10D23">
        <w:t xml:space="preserve"> </w:t>
      </w:r>
      <w:r>
        <w:t>Спасибо, мои милые друзья,</w:t>
      </w:r>
      <w:r>
        <w:br/>
        <w:t>Без вас калину не нашла бы я.</w:t>
      </w:r>
      <w:r>
        <w:br/>
        <w:t>Вы помогли мне, окружили добротой –</w:t>
      </w:r>
      <w:r>
        <w:br/>
        <w:t>Спасибо всем, кто рядом был со мной!</w:t>
      </w:r>
    </w:p>
    <w:p w:rsidR="00535A54" w:rsidRDefault="00535A54" w:rsidP="00535A54">
      <w:pPr>
        <w:pStyle w:val="a3"/>
      </w:pPr>
      <w:r>
        <w:t>Дети поют:</w:t>
      </w:r>
    </w:p>
    <w:p w:rsidR="00535A54" w:rsidRDefault="00535A54" w:rsidP="00535A5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подготовительная группа — песню «Если все вокруг подружатся»,</w:t>
      </w:r>
    </w:p>
    <w:p w:rsidR="00535A54" w:rsidRDefault="00535A54" w:rsidP="00535A5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старшая группа — песню «Дружба крепкая».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t xml:space="preserve"> — А теперь для всех для вас наш веселый перепляс.</w:t>
      </w:r>
    </w:p>
    <w:p w:rsidR="00535A54" w:rsidRDefault="00535A54" w:rsidP="00535A54">
      <w:pPr>
        <w:pStyle w:val="a3"/>
      </w:pPr>
      <w:r>
        <w:t>Старшая группа танцует «</w:t>
      </w:r>
      <w:proofErr w:type="spellStart"/>
      <w:r>
        <w:t>Капитошку</w:t>
      </w:r>
      <w:proofErr w:type="spellEnd"/>
      <w:r>
        <w:t>», подготовительная группа танцует «Ивана Купала».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Настенька:</w:t>
      </w:r>
      <w:r>
        <w:t xml:space="preserve"> — Спасибо вам, друзья, весело у </w:t>
      </w:r>
      <w:proofErr w:type="gramStart"/>
      <w:r>
        <w:t>вас</w:t>
      </w:r>
      <w:proofErr w:type="gramEnd"/>
      <w:r>
        <w:t xml:space="preserve"> а я побегу Машеньку лечить.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Ведущая:</w:t>
      </w:r>
      <w:r>
        <w:t xml:space="preserve"> — Напоила Настенька свою сестру горячим чаем с ягодами калины, и болезнь как рукой сняло. Вот так чудо – ягода! Стала Машенька снова веселой и здоровой.</w:t>
      </w:r>
    </w:p>
    <w:p w:rsidR="00535A54" w:rsidRDefault="00535A54" w:rsidP="00535A54">
      <w:pPr>
        <w:pStyle w:val="a3"/>
      </w:pPr>
      <w:r>
        <w:rPr>
          <w:rStyle w:val="a5"/>
          <w:rFonts w:eastAsiaTheme="majorEastAsia"/>
          <w:i/>
          <w:iCs/>
        </w:rPr>
        <w:t>Осень (выносит корзину с фруктами):</w:t>
      </w:r>
      <w:r>
        <w:t xml:space="preserve"> — Как я рада, что ягоды калины в моем осеннем лесу помогли Машеньке. А вам, мои друзья, я принесла самые сочные, самые сладкие, самые спелые яблоки.</w:t>
      </w:r>
    </w:p>
    <w:p w:rsidR="00535A54" w:rsidRDefault="00535A54" w:rsidP="00535A54">
      <w:pPr>
        <w:pStyle w:val="a3"/>
      </w:pPr>
      <w:r>
        <w:lastRenderedPageBreak/>
        <w:t>А на следующий год</w:t>
      </w:r>
      <w:r>
        <w:br/>
        <w:t>Осень к вам опять придет,</w:t>
      </w:r>
      <w:r>
        <w:br/>
        <w:t>Осень к вам опять придет,</w:t>
      </w:r>
      <w:r>
        <w:br/>
        <w:t>Снова сказку принесет.</w:t>
      </w:r>
    </w:p>
    <w:p w:rsidR="00535A54" w:rsidRDefault="00535A54" w:rsidP="00535A54">
      <w:pPr>
        <w:pStyle w:val="a3"/>
      </w:pPr>
      <w:r>
        <w:t>Детям раздают подарки Осени, звучит музыка, все уходят из зала.</w:t>
      </w:r>
    </w:p>
    <w:p w:rsidR="00535A54" w:rsidRDefault="00535A54"/>
    <w:sectPr w:rsidR="00535A54" w:rsidSect="001A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27B"/>
    <w:multiLevelType w:val="multilevel"/>
    <w:tmpl w:val="B314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0423F"/>
    <w:multiLevelType w:val="multilevel"/>
    <w:tmpl w:val="5D9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72743"/>
    <w:multiLevelType w:val="multilevel"/>
    <w:tmpl w:val="F5C4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52D98"/>
    <w:multiLevelType w:val="multilevel"/>
    <w:tmpl w:val="CE9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C3265"/>
    <w:multiLevelType w:val="multilevel"/>
    <w:tmpl w:val="007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96D94"/>
    <w:multiLevelType w:val="multilevel"/>
    <w:tmpl w:val="097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D28"/>
    <w:rsid w:val="001A1A9E"/>
    <w:rsid w:val="001A4D28"/>
    <w:rsid w:val="002678F4"/>
    <w:rsid w:val="00286426"/>
    <w:rsid w:val="00417B0D"/>
    <w:rsid w:val="00535A54"/>
    <w:rsid w:val="006C2090"/>
    <w:rsid w:val="006D3518"/>
    <w:rsid w:val="008C6B0D"/>
    <w:rsid w:val="009A4A6B"/>
    <w:rsid w:val="009C3B14"/>
    <w:rsid w:val="00A80372"/>
    <w:rsid w:val="00AB5B38"/>
    <w:rsid w:val="00C13308"/>
    <w:rsid w:val="00D214C8"/>
    <w:rsid w:val="00D6140E"/>
    <w:rsid w:val="00F1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E"/>
  </w:style>
  <w:style w:type="paragraph" w:styleId="1">
    <w:name w:val="heading 1"/>
    <w:basedOn w:val="a"/>
    <w:link w:val="10"/>
    <w:uiPriority w:val="9"/>
    <w:qFormat/>
    <w:rsid w:val="001A4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4D28"/>
    <w:rPr>
      <w:i/>
      <w:iCs/>
    </w:rPr>
  </w:style>
  <w:style w:type="character" w:styleId="a5">
    <w:name w:val="Strong"/>
    <w:basedOn w:val="a0"/>
    <w:uiPriority w:val="22"/>
    <w:qFormat/>
    <w:rsid w:val="001A4D28"/>
    <w:rPr>
      <w:b/>
      <w:bCs/>
    </w:rPr>
  </w:style>
  <w:style w:type="character" w:styleId="a6">
    <w:name w:val="Hyperlink"/>
    <w:basedOn w:val="a0"/>
    <w:uiPriority w:val="99"/>
    <w:semiHidden/>
    <w:unhideWhenUsed/>
    <w:rsid w:val="001A4D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35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residentevil.ru/rozvazhalni-kluby-kye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ьори</Company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епн</dc:creator>
  <cp:keywords/>
  <dc:description/>
  <cp:lastModifiedBy>епн</cp:lastModifiedBy>
  <cp:revision>7</cp:revision>
  <cp:lastPrinted>2012-10-10T18:09:00Z</cp:lastPrinted>
  <dcterms:created xsi:type="dcterms:W3CDTF">2012-10-09T17:16:00Z</dcterms:created>
  <dcterms:modified xsi:type="dcterms:W3CDTF">2012-10-15T17:17:00Z</dcterms:modified>
</cp:coreProperties>
</file>