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D4" w:rsidRDefault="009A33D4" w:rsidP="009A33D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49215BE" wp14:editId="03590301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D4" w:rsidRDefault="009A33D4" w:rsidP="009A33D4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Российская Федерация</w:t>
      </w:r>
    </w:p>
    <w:p w:rsidR="009A33D4" w:rsidRDefault="009A33D4" w:rsidP="009A33D4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Департамент образования города Москвы</w:t>
      </w:r>
    </w:p>
    <w:p w:rsidR="009A33D4" w:rsidRDefault="009A33D4" w:rsidP="009A33D4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Юго-Восточное окружное управление образования</w:t>
      </w:r>
    </w:p>
    <w:p w:rsidR="009A33D4" w:rsidRDefault="009A33D4" w:rsidP="009A33D4">
      <w:pP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Государственное бюджетное образовательное учреждение города Москвы</w:t>
      </w:r>
    </w:p>
    <w:p w:rsidR="009A33D4" w:rsidRDefault="009A33D4" w:rsidP="009A33D4">
      <w:pPr>
        <w:pBdr>
          <w:bottom w:val="single" w:sz="12" w:space="1" w:color="auto"/>
        </w:pBdr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средняя общеобразовательная школа № 2092 имени И.Н. </w:t>
      </w:r>
      <w:proofErr w:type="spellStart"/>
      <w:r>
        <w:rPr>
          <w:rFonts w:ascii="Times New Roman" w:eastAsia="Arial Unicode MS" w:hAnsi="Times New Roman"/>
          <w:b/>
        </w:rPr>
        <w:t>Кожедуба</w:t>
      </w:r>
      <w:proofErr w:type="spellEnd"/>
    </w:p>
    <w:p w:rsidR="009A33D4" w:rsidRDefault="009A33D4" w:rsidP="009A33D4">
      <w:pPr>
        <w:tabs>
          <w:tab w:val="left" w:pos="2460"/>
        </w:tabs>
        <w:spacing w:after="0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Дошкольное подразделение «Поколение» по адресу:</w:t>
      </w:r>
    </w:p>
    <w:p w:rsidR="009A33D4" w:rsidRDefault="009A33D4" w:rsidP="009A33D4">
      <w:pPr>
        <w:tabs>
          <w:tab w:val="left" w:pos="246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109559, г. Москва, ул. Маршала </w:t>
      </w:r>
      <w:proofErr w:type="spellStart"/>
      <w:r>
        <w:rPr>
          <w:rFonts w:ascii="Times New Roman" w:hAnsi="Times New Roman"/>
          <w:b/>
        </w:rPr>
        <w:t>Кожедуба</w:t>
      </w:r>
      <w:proofErr w:type="spellEnd"/>
      <w:r>
        <w:rPr>
          <w:rFonts w:ascii="Times New Roman" w:hAnsi="Times New Roman"/>
          <w:b/>
        </w:rPr>
        <w:t>, д.16, к.2</w:t>
      </w:r>
    </w:p>
    <w:p w:rsidR="009A33D4" w:rsidRPr="006660F8" w:rsidRDefault="009A33D4" w:rsidP="009A33D4">
      <w:pPr>
        <w:tabs>
          <w:tab w:val="left" w:pos="246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тел.:    </w:t>
      </w:r>
      <w:r w:rsidRPr="006660F8">
        <w:rPr>
          <w:rFonts w:ascii="Times New Roman" w:hAnsi="Times New Roman"/>
          <w:b/>
          <w:color w:val="000000"/>
          <w:spacing w:val="14"/>
        </w:rPr>
        <w:t>(495)658-72-84;факс 658-84-84</w:t>
      </w:r>
    </w:p>
    <w:p w:rsidR="009A33D4" w:rsidRDefault="009A33D4" w:rsidP="009A33D4">
      <w:pPr>
        <w:tabs>
          <w:tab w:val="left" w:pos="2460"/>
        </w:tabs>
        <w:spacing w:after="0"/>
        <w:rPr>
          <w:rFonts w:ascii="Times New Roman" w:hAnsi="Times New Roman"/>
          <w:b/>
          <w:color w:val="000000"/>
          <w:spacing w:val="14"/>
        </w:rPr>
      </w:pPr>
      <w:proofErr w:type="gramStart"/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proofErr w:type="gramEnd"/>
      <w:r>
        <w:rPr>
          <w:rFonts w:ascii="Times New Roman" w:hAnsi="Times New Roman"/>
          <w:b/>
        </w:rPr>
        <w:t xml:space="preserve">:  </w:t>
      </w:r>
      <w:hyperlink r:id="rId6" w:history="1">
        <w:r w:rsidRPr="00C03438">
          <w:rPr>
            <w:rStyle w:val="a4"/>
            <w:rFonts w:ascii="Times New Roman" w:hAnsi="Times New Roman"/>
            <w:b/>
            <w:spacing w:val="14"/>
            <w:lang w:val="en-US"/>
          </w:rPr>
          <w:t>doy</w:t>
        </w:r>
        <w:r w:rsidRPr="00C03438">
          <w:rPr>
            <w:rStyle w:val="a4"/>
            <w:rFonts w:ascii="Times New Roman" w:hAnsi="Times New Roman"/>
            <w:b/>
            <w:spacing w:val="14"/>
          </w:rPr>
          <w:t>1417@</w:t>
        </w:r>
        <w:r w:rsidRPr="00C03438">
          <w:rPr>
            <w:rStyle w:val="a4"/>
            <w:rFonts w:ascii="Times New Roman" w:hAnsi="Times New Roman"/>
            <w:b/>
            <w:spacing w:val="14"/>
            <w:lang w:val="en-US"/>
          </w:rPr>
          <w:t>bk</w:t>
        </w:r>
        <w:r w:rsidRPr="00C03438">
          <w:rPr>
            <w:rStyle w:val="a4"/>
            <w:rFonts w:ascii="Times New Roman" w:hAnsi="Times New Roman"/>
            <w:b/>
            <w:spacing w:val="14"/>
          </w:rPr>
          <w:t>.</w:t>
        </w:r>
        <w:proofErr w:type="spellStart"/>
        <w:r w:rsidRPr="00C03438">
          <w:rPr>
            <w:rStyle w:val="a4"/>
            <w:rFonts w:ascii="Times New Roman" w:hAnsi="Times New Roman"/>
            <w:b/>
            <w:spacing w:val="14"/>
            <w:lang w:val="en-US"/>
          </w:rPr>
          <w:t>ru</w:t>
        </w:r>
        <w:proofErr w:type="spellEnd"/>
      </w:hyperlink>
    </w:p>
    <w:p w:rsidR="009A33D4" w:rsidRDefault="009A33D4" w:rsidP="009A33D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33D4" w:rsidRDefault="009A33D4" w:rsidP="009A33D4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33D4" w:rsidRDefault="009A33D4" w:rsidP="009A33D4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264D">
        <w:rPr>
          <w:rFonts w:ascii="Times New Roman" w:hAnsi="Times New Roman" w:cs="Times New Roman"/>
          <w:b/>
          <w:i/>
          <w:sz w:val="28"/>
          <w:szCs w:val="28"/>
        </w:rPr>
        <w:t>Эссе «Москва - столица образования и культуры</w:t>
      </w:r>
      <w:r w:rsidRPr="009A6538">
        <w:rPr>
          <w:rFonts w:ascii="Times New Roman" w:hAnsi="Times New Roman" w:cs="Times New Roman"/>
          <w:sz w:val="28"/>
          <w:szCs w:val="28"/>
        </w:rPr>
        <w:t>»</w:t>
      </w:r>
    </w:p>
    <w:p w:rsidR="009A33D4" w:rsidRPr="00E6264D" w:rsidRDefault="009A33D4" w:rsidP="009A33D4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264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proofErr w:type="spellStart"/>
      <w:r w:rsidRPr="00E6264D">
        <w:rPr>
          <w:rFonts w:ascii="Times New Roman" w:hAnsi="Times New Roman" w:cs="Times New Roman"/>
          <w:b/>
          <w:i/>
          <w:sz w:val="28"/>
          <w:szCs w:val="28"/>
        </w:rPr>
        <w:t>Булошкина</w:t>
      </w:r>
      <w:proofErr w:type="spellEnd"/>
      <w:r w:rsidRPr="00E6264D">
        <w:rPr>
          <w:rFonts w:ascii="Times New Roman" w:hAnsi="Times New Roman" w:cs="Times New Roman"/>
          <w:b/>
          <w:i/>
          <w:sz w:val="28"/>
          <w:szCs w:val="28"/>
        </w:rPr>
        <w:t xml:space="preserve"> Ольга Николаевна</w:t>
      </w:r>
    </w:p>
    <w:p w:rsidR="009A33D4" w:rsidRDefault="009A33D4" w:rsidP="009A33D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3D4" w:rsidRDefault="009A33D4" w:rsidP="009A33D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преддверии, такого события планетарного значения, как «Олимпиада    Сочи - 2014»в России, вопросам физического воспитания придается приоритетное значение в нашей стране, а особенно в её столице – Москве. Не мало затрат было вложено в пропаганду здорового образа жизни и двигательной активности  населения. Открытие спортивных площадок на улицах города, оснащение школ, детских садов и досуговых центров спортивным инвентарем и методической литературой. С телеэкрана звезды говорят о значимости спорта, участвуют в различных телешоу «Танцы со звездами», «Большие гонки», «Танцы на льду», «Вышка». Несомненно, все это сказывается  на наших детях, т.к. они находятся постоянно рядом с нами: смотрят вместе с нами эти передачи, слышат наши разговор и не вольно, становятся сопричастны.</w:t>
      </w:r>
    </w:p>
    <w:p w:rsidR="009A33D4" w:rsidRDefault="009A33D4" w:rsidP="009A33D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будущей личности закладываются  в дошкольном возрасте, который по определению А.Н. Леонтьева, является периодом «первоначального склада личности». В этот период ребенок приобретает знания об окружающей жизни, у него начинает формироваться определенное отношение к людям, труду, вырабатываются навыки и привычки правильного поведения, складывается характер. Все, что ребенок осваивает в возрасте до шести лет, остается в его сознание навсегда, этим он будет пользоваться всю свою сознательную жизнь. Поэтому считаю необходимым проведение не только образовательной деятельности по физической культуре, но и организацию праздников, развлечений и спортивных соревнований, где происходит обучение, воспитание, развитие и социализация подрастающего поколения.</w:t>
      </w:r>
    </w:p>
    <w:p w:rsidR="009A33D4" w:rsidRPr="00236E8A" w:rsidRDefault="009A33D4" w:rsidP="009A33D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и семья – важнейший институт первичной социализации ребенка, они должны взаимодействовать. Сегодня принято говорить о новой философии этого взаимодействия, в основе, которой лежит идея о том, что за воспитание и образование детей несут ответственность именно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родители,  а все другие социальные институты призваны поддержать, направить, дополнить их воспитательную деятельность.  Воспитательные функции семьи и </w:t>
      </w:r>
      <w:r w:rsidRPr="00B95573">
        <w:rPr>
          <w:rFonts w:ascii="Times New Roman" w:hAnsi="Times New Roman" w:cs="Times New Roman"/>
          <w:sz w:val="28"/>
          <w:szCs w:val="28"/>
        </w:rPr>
        <w:t>дошкольных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различны, но для всестороннего развития личности ребенка необходимо их сотрудничество. Построить такую систему сотрудничества непросто. В процессе воспитания детей возникают различные проблемы нравственного, духовного, эмоционального, речевого, физического развития, которые эффективнее решать вместе.</w:t>
      </w:r>
    </w:p>
    <w:p w:rsidR="009A33D4" w:rsidRDefault="009A33D4" w:rsidP="009A33D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Московский  детский сад – это не только и не столько организация по присмотру и уходу за дошкольниками, все большую актуальность приобретает в настоящее время проблема повышения качества дошкольного образования и его оценки. Решение данной проблемы в значительной мере зависит от тех нормативно правовых документов, которые разрабатываются сейчас на государственном уровне. Одним из таких документов следует считать проект профессионального стандарта педагога, активно обсуждаемый в последнее время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9A33D4" w:rsidRDefault="009A33D4" w:rsidP="009A33D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полноценной педагогической работы необходимо быть постоянно в курсе новых тенденций столичного образования: изучать периодические издания; прослушивать селекторные совещания; посещать интернет сайт  департамента образования и управления образования; участвовать в совещаниях и педсоветах. Все это помогает повышать свой профессиональный уровень.  Показателем эффективности педагогического самообразования являются качество организованного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и профессионально-образовательного роста педагога.</w:t>
      </w:r>
    </w:p>
    <w:p w:rsidR="009A33D4" w:rsidRDefault="009A33D4" w:rsidP="009A33D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педагогической деятельности необходимы такие качества как воля, терпение, такт, ответственность художественный вкус, чувство меры и другие личностные характеристики. К этому прибавляются знания, опыт, интеллект, и другие составляющие элементы педагогики и, конечно, речевая культура воспитателя. </w:t>
      </w:r>
    </w:p>
    <w:p w:rsidR="009A33D4" w:rsidRPr="009A6538" w:rsidRDefault="009A33D4" w:rsidP="009A33D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непрерывно меняется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сложнее, стремительное развитие науки и технологии – все это требует непрерывного обучения, постоянного совершенствования человеческих способностей и профессиональных навыков.» Д.А. Медведев</w:t>
      </w:r>
    </w:p>
    <w:p w:rsidR="00606D6C" w:rsidRPr="009A33D4" w:rsidRDefault="00606D6C" w:rsidP="009A3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06D6C" w:rsidRPr="009A33D4" w:rsidSect="00B955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3B"/>
    <w:rsid w:val="0001115B"/>
    <w:rsid w:val="00021151"/>
    <w:rsid w:val="00174FD8"/>
    <w:rsid w:val="001B205C"/>
    <w:rsid w:val="002A44AC"/>
    <w:rsid w:val="0030073B"/>
    <w:rsid w:val="00363F5D"/>
    <w:rsid w:val="00391FF9"/>
    <w:rsid w:val="003A1DEC"/>
    <w:rsid w:val="00437044"/>
    <w:rsid w:val="004B5746"/>
    <w:rsid w:val="005C18BF"/>
    <w:rsid w:val="00606D6C"/>
    <w:rsid w:val="00644B39"/>
    <w:rsid w:val="00701127"/>
    <w:rsid w:val="00741905"/>
    <w:rsid w:val="007D011C"/>
    <w:rsid w:val="008F7CE6"/>
    <w:rsid w:val="00997741"/>
    <w:rsid w:val="009A33D4"/>
    <w:rsid w:val="00A10FC7"/>
    <w:rsid w:val="00A35301"/>
    <w:rsid w:val="00A73656"/>
    <w:rsid w:val="00AC67BD"/>
    <w:rsid w:val="00B12747"/>
    <w:rsid w:val="00B77DEE"/>
    <w:rsid w:val="00B87AB8"/>
    <w:rsid w:val="00CA711D"/>
    <w:rsid w:val="00CC238E"/>
    <w:rsid w:val="00D00617"/>
    <w:rsid w:val="00D572DD"/>
    <w:rsid w:val="00DA160B"/>
    <w:rsid w:val="00DB3B95"/>
    <w:rsid w:val="00E23718"/>
    <w:rsid w:val="00E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33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33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y1417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2013-11-19T09:22:00Z</dcterms:created>
  <dcterms:modified xsi:type="dcterms:W3CDTF">2013-11-19T09:30:00Z</dcterms:modified>
</cp:coreProperties>
</file>