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EA" w:rsidRPr="00B26EC9" w:rsidRDefault="006867BA" w:rsidP="00F516EA">
      <w:pPr>
        <w:rPr>
          <w:b/>
          <w:sz w:val="24"/>
          <w:szCs w:val="24"/>
        </w:rPr>
      </w:pPr>
      <w:r w:rsidRPr="00B26EC9">
        <w:rPr>
          <w:b/>
          <w:sz w:val="24"/>
          <w:szCs w:val="24"/>
        </w:rPr>
        <w:t xml:space="preserve">Учет </w:t>
      </w:r>
      <w:proofErr w:type="spellStart"/>
      <w:r w:rsidRPr="00B26EC9">
        <w:rPr>
          <w:b/>
          <w:sz w:val="24"/>
          <w:szCs w:val="24"/>
        </w:rPr>
        <w:t>гендерных</w:t>
      </w:r>
      <w:proofErr w:type="spellEnd"/>
      <w:r w:rsidRPr="00B26EC9">
        <w:rPr>
          <w:b/>
          <w:sz w:val="24"/>
          <w:szCs w:val="24"/>
        </w:rPr>
        <w:t xml:space="preserve"> особенностей девочек при организации игровой деятельности.</w:t>
      </w:r>
    </w:p>
    <w:p w:rsidR="00F516EA" w:rsidRDefault="00F516EA" w:rsidP="00F516EA">
      <w:pPr>
        <w:rPr>
          <w:sz w:val="24"/>
          <w:szCs w:val="24"/>
        </w:rPr>
      </w:pPr>
    </w:p>
    <w:p w:rsidR="00F516EA" w:rsidRPr="00917BA9" w:rsidRDefault="00F516EA" w:rsidP="00F516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17BA9">
        <w:rPr>
          <w:sz w:val="24"/>
          <w:szCs w:val="24"/>
        </w:rPr>
        <w:t xml:space="preserve"> В книге «Воспитание ребенка в русских традициях» авторы пишут: «Многим из нас может показаться отжившей эта традиция отцовской авторитарности — мы не устаем твердить о «равноправии» мужчины и женщины в семье. Но давайте задумаемся, а всегда ли это хорошо? Сегодня некоторые психологи, отмечая факт ослабления отцовской власти в семье, придают ему значение подлинной социальной катастрофы. И недаром: ведь «семьей мир стоит». Мужчина вносит в жизнь семьи активный созидающий стимул, самой своей природой он призван определять семейное бытие, жестко задавать рамки «должного» и «нужного». Отсутствие всего этого неминуемо приводит к тому, что формируется «общество без отцов», «общество без власти», в котором пассивная вседозволенность сочетается с социальной анархией</w:t>
      </w:r>
      <w:r>
        <w:rPr>
          <w:sz w:val="24"/>
          <w:szCs w:val="24"/>
        </w:rPr>
        <w:t>.</w:t>
      </w:r>
      <w:r w:rsidRPr="00917BA9">
        <w:rPr>
          <w:sz w:val="24"/>
          <w:szCs w:val="24"/>
        </w:rPr>
        <w:t xml:space="preserve"> </w:t>
      </w:r>
    </w:p>
    <w:p w:rsidR="00F516EA" w:rsidRDefault="00F516EA" w:rsidP="00EE101B">
      <w:pPr>
        <w:rPr>
          <w:sz w:val="24"/>
          <w:szCs w:val="24"/>
        </w:rPr>
      </w:pPr>
    </w:p>
    <w:p w:rsidR="00F516EA" w:rsidRPr="00917BA9" w:rsidRDefault="00F516EA" w:rsidP="00F516EA">
      <w:pPr>
        <w:rPr>
          <w:sz w:val="24"/>
          <w:szCs w:val="24"/>
        </w:rPr>
      </w:pPr>
      <w:r w:rsidRPr="00917BA9">
        <w:rPr>
          <w:sz w:val="24"/>
          <w:szCs w:val="24"/>
        </w:rPr>
        <w:t>Осознание того, что утрата многих прогрессивных народных традиций привела к духовному обнищанию общества, к разрыву связи времен и поколений, заставляет современных ученых и исследователей искать пути возрождения интереса к национальным, культурным традициям народов различных регионов страны на основе глубокого их изучения и приобщения к ним всех слоев населения</w:t>
      </w:r>
    </w:p>
    <w:p w:rsidR="00F516EA" w:rsidRDefault="00F516EA" w:rsidP="00F516EA"/>
    <w:p w:rsidR="00EE101B" w:rsidRPr="00917BA9" w:rsidRDefault="00EE101B" w:rsidP="00EE101B">
      <w:pPr>
        <w:rPr>
          <w:sz w:val="24"/>
          <w:szCs w:val="24"/>
        </w:rPr>
      </w:pPr>
      <w:r w:rsidRPr="00917BA9">
        <w:rPr>
          <w:sz w:val="24"/>
          <w:szCs w:val="24"/>
        </w:rPr>
        <w:t xml:space="preserve">Опыт народной педагогики свидетельствует о том, что даже в младенчестве воспитание детей осуществлялось с учетом их </w:t>
      </w:r>
      <w:proofErr w:type="spellStart"/>
      <w:r w:rsidRPr="00917BA9">
        <w:rPr>
          <w:sz w:val="24"/>
          <w:szCs w:val="24"/>
        </w:rPr>
        <w:t>гендерных</w:t>
      </w:r>
      <w:proofErr w:type="spellEnd"/>
      <w:r w:rsidRPr="00917BA9">
        <w:rPr>
          <w:sz w:val="24"/>
          <w:szCs w:val="24"/>
        </w:rPr>
        <w:t xml:space="preserve"> особенностей. Так, например, в колыбельных песнях, </w:t>
      </w:r>
      <w:proofErr w:type="spellStart"/>
      <w:r w:rsidRPr="00917BA9">
        <w:rPr>
          <w:sz w:val="24"/>
          <w:szCs w:val="24"/>
        </w:rPr>
        <w:t>пестушках</w:t>
      </w:r>
      <w:proofErr w:type="spellEnd"/>
      <w:r w:rsidRPr="00917BA9">
        <w:rPr>
          <w:sz w:val="24"/>
          <w:szCs w:val="24"/>
        </w:rPr>
        <w:t xml:space="preserve">, </w:t>
      </w:r>
      <w:proofErr w:type="spellStart"/>
      <w:r w:rsidRPr="00917BA9">
        <w:rPr>
          <w:sz w:val="24"/>
          <w:szCs w:val="24"/>
        </w:rPr>
        <w:t>потешках</w:t>
      </w:r>
      <w:proofErr w:type="spellEnd"/>
      <w:r w:rsidRPr="00917BA9">
        <w:rPr>
          <w:sz w:val="24"/>
          <w:szCs w:val="24"/>
        </w:rPr>
        <w:t xml:space="preserve">, играх, присутствует обращение не просто к маленькому ребенку, а к девочкам и мальчикам. В соответствии с тем, кому именно </w:t>
      </w:r>
      <w:proofErr w:type="gramStart"/>
      <w:r w:rsidRPr="00917BA9">
        <w:rPr>
          <w:sz w:val="24"/>
          <w:szCs w:val="24"/>
        </w:rPr>
        <w:t>адресована</w:t>
      </w:r>
      <w:proofErr w:type="gramEnd"/>
      <w:r w:rsidRPr="00917BA9">
        <w:rPr>
          <w:sz w:val="24"/>
          <w:szCs w:val="24"/>
        </w:rPr>
        <w:t xml:space="preserve"> </w:t>
      </w:r>
      <w:proofErr w:type="spellStart"/>
      <w:r w:rsidRPr="00917BA9">
        <w:rPr>
          <w:sz w:val="24"/>
          <w:szCs w:val="24"/>
        </w:rPr>
        <w:t>потешка</w:t>
      </w:r>
      <w:proofErr w:type="spellEnd"/>
      <w:r w:rsidRPr="00917BA9">
        <w:rPr>
          <w:sz w:val="24"/>
          <w:szCs w:val="24"/>
        </w:rPr>
        <w:t xml:space="preserve"> или </w:t>
      </w:r>
      <w:proofErr w:type="spellStart"/>
      <w:r w:rsidRPr="00917BA9">
        <w:rPr>
          <w:sz w:val="24"/>
          <w:szCs w:val="24"/>
        </w:rPr>
        <w:t>пестушка</w:t>
      </w:r>
      <w:proofErr w:type="spellEnd"/>
      <w:r w:rsidRPr="00917BA9">
        <w:rPr>
          <w:sz w:val="24"/>
          <w:szCs w:val="24"/>
        </w:rPr>
        <w:t xml:space="preserve">, девочке или мальчику, прогнозируется их будущее. Труд девочек в будущем связан с жатвой, приготовлением еды, пошивом одежды, а мальчиков – с охотой и рыбной ловлей, рубкой леса, уходом за домашними животными и т.п. </w:t>
      </w:r>
    </w:p>
    <w:p w:rsidR="00EE101B" w:rsidRPr="00917BA9" w:rsidRDefault="00EE101B" w:rsidP="00EE101B">
      <w:pPr>
        <w:rPr>
          <w:sz w:val="24"/>
          <w:szCs w:val="24"/>
        </w:rPr>
      </w:pPr>
    </w:p>
    <w:p w:rsidR="00EE101B" w:rsidRPr="00917BA9" w:rsidRDefault="00EE101B" w:rsidP="00EE101B">
      <w:pPr>
        <w:rPr>
          <w:sz w:val="24"/>
          <w:szCs w:val="24"/>
        </w:rPr>
      </w:pPr>
      <w:r w:rsidRPr="00917BA9">
        <w:rPr>
          <w:sz w:val="24"/>
          <w:szCs w:val="24"/>
        </w:rPr>
        <w:t>Отцы в воспитании детей младенческого возраста принимали участие меньше чем матери, но начиная с 3 лет, они активно включались в воспитание ребенка. Так, например, в крестьянских семьях с 3-х лет дети принимали пищу за общим столом. Девочку брала к себе на колени мать, а мальчика – отец. И с этого момента вся ответственность за воспитание детей ложилась на плечи родителей: за девочек отвечали матери, а за сыновей – отцы.</w:t>
      </w:r>
    </w:p>
    <w:p w:rsidR="00EE101B" w:rsidRPr="00917BA9" w:rsidRDefault="00EE101B" w:rsidP="00EE101B">
      <w:pPr>
        <w:rPr>
          <w:sz w:val="24"/>
          <w:szCs w:val="24"/>
        </w:rPr>
      </w:pPr>
    </w:p>
    <w:p w:rsidR="00EE101B" w:rsidRPr="00917BA9" w:rsidRDefault="00EE101B" w:rsidP="00EE101B">
      <w:pPr>
        <w:rPr>
          <w:sz w:val="24"/>
          <w:szCs w:val="24"/>
        </w:rPr>
      </w:pPr>
      <w:r w:rsidRPr="00917BA9">
        <w:rPr>
          <w:sz w:val="24"/>
          <w:szCs w:val="24"/>
        </w:rPr>
        <w:t>Следует обратить внимание на то, как в семье дифференцировался труд девочек и мальчиков. Девочки привлекались к уходу за младшими детьми, уборке дома, мытью посуды. Они загоняли скотину во двор, пасли гусей и под руководством матери делали первые шаги по приобретению навыков в прядении, вышивании, шитье, ткачестве. Мальчиков привлекали в качестве помощников к жатве, сенокосу, боронованию, учили молотить, запрягать лошадь и управлять ею. Отцы раскрывали мальчикам секреты охоты, рыбалки.</w:t>
      </w:r>
    </w:p>
    <w:p w:rsidR="00EE101B" w:rsidRPr="00917BA9" w:rsidRDefault="00EE101B" w:rsidP="00EE101B">
      <w:pPr>
        <w:rPr>
          <w:sz w:val="24"/>
          <w:szCs w:val="24"/>
        </w:rPr>
      </w:pPr>
    </w:p>
    <w:p w:rsidR="00EE101B" w:rsidRPr="00917BA9" w:rsidRDefault="00EE101B" w:rsidP="00EE101B">
      <w:pPr>
        <w:rPr>
          <w:sz w:val="24"/>
          <w:szCs w:val="24"/>
        </w:rPr>
      </w:pPr>
      <w:r w:rsidRPr="00917BA9">
        <w:rPr>
          <w:sz w:val="24"/>
          <w:szCs w:val="24"/>
        </w:rPr>
        <w:t>От девочек и мальчиков дошкольного возраста требовалось строгое соблюдение норм морали: уважение к старшим, заботливое отношение к старикам и младшим детям, доброта, отзывчивость, вежливость и дисциплинированность, исполнительность и честность. Особенно значителен был статус женщины-матери. Её воспитательное воздействие признавалось настолько определяющим, что и положительные, и отрицательные результаты воспитания приписывались в первую очередь ей.</w:t>
      </w:r>
    </w:p>
    <w:p w:rsidR="00EE101B" w:rsidRPr="00917BA9" w:rsidRDefault="00EE101B" w:rsidP="00EE101B">
      <w:pPr>
        <w:rPr>
          <w:sz w:val="24"/>
          <w:szCs w:val="24"/>
        </w:rPr>
      </w:pPr>
    </w:p>
    <w:p w:rsidR="00EE101B" w:rsidRPr="00917BA9" w:rsidRDefault="00EE101B" w:rsidP="00EE101B">
      <w:pPr>
        <w:rPr>
          <w:sz w:val="24"/>
          <w:szCs w:val="24"/>
        </w:rPr>
      </w:pPr>
      <w:r w:rsidRPr="00917BA9">
        <w:rPr>
          <w:sz w:val="24"/>
          <w:szCs w:val="24"/>
        </w:rPr>
        <w:t>Процесс воспитания девочек находился в руках матерей, которые отвечали за их поведение. Отец в воспитании дочерей выступал больше как авторитет, на который ссылались матери. Всю ответственность за их воспитание мальчиков дошкольного возраста брал на себя отец и другие мужчины семьи: дедушка, дяди, старшие братья.</w:t>
      </w:r>
    </w:p>
    <w:p w:rsidR="00DE5452" w:rsidRPr="00917BA9" w:rsidRDefault="00DE5452" w:rsidP="00DE5452">
      <w:pPr>
        <w:rPr>
          <w:sz w:val="24"/>
          <w:szCs w:val="24"/>
        </w:rPr>
      </w:pPr>
    </w:p>
    <w:p w:rsidR="00DE5452" w:rsidRPr="00917BA9" w:rsidRDefault="00DE5452" w:rsidP="00DE5452">
      <w:pPr>
        <w:rPr>
          <w:sz w:val="24"/>
          <w:szCs w:val="24"/>
        </w:rPr>
      </w:pPr>
      <w:r w:rsidRPr="00917BA9">
        <w:rPr>
          <w:sz w:val="24"/>
          <w:szCs w:val="24"/>
        </w:rPr>
        <w:lastRenderedPageBreak/>
        <w:t xml:space="preserve">Практически у каждого народа, населявшего территорию России, были свои излюбленные виды подвижных игр. Народные игры были основным средством для приобщения детей к традиционным занятиям: охоте, рыболовству, собирательству, ведению домашнего хозяйства. По содержанию все народные игры были доступны и девочкам и мальчикам и создавали равные возможности для участия в них детей обоего пола. </w:t>
      </w:r>
    </w:p>
    <w:p w:rsidR="00DE5452" w:rsidRPr="00917BA9" w:rsidRDefault="00DE5452" w:rsidP="00DE5452">
      <w:pPr>
        <w:rPr>
          <w:sz w:val="24"/>
          <w:szCs w:val="24"/>
        </w:rPr>
      </w:pPr>
    </w:p>
    <w:p w:rsidR="00DE5452" w:rsidRPr="00917BA9" w:rsidRDefault="00DE5452" w:rsidP="00DE5452">
      <w:pPr>
        <w:rPr>
          <w:sz w:val="24"/>
          <w:szCs w:val="24"/>
        </w:rPr>
      </w:pPr>
      <w:r w:rsidRPr="00917BA9">
        <w:rPr>
          <w:sz w:val="24"/>
          <w:szCs w:val="24"/>
        </w:rPr>
        <w:t>Но не только в играх, но и в совместном труде со своими родителями воспитывались девочки и мальчики. При этом поощрения, похвала были естественными оценками детского труда.</w:t>
      </w:r>
    </w:p>
    <w:p w:rsidR="00DE5452" w:rsidRPr="00917BA9" w:rsidRDefault="00DE5452" w:rsidP="00DE5452">
      <w:pPr>
        <w:rPr>
          <w:sz w:val="24"/>
          <w:szCs w:val="24"/>
        </w:rPr>
      </w:pPr>
    </w:p>
    <w:p w:rsidR="00DE5452" w:rsidRPr="00917BA9" w:rsidRDefault="00DE5452" w:rsidP="00DE5452">
      <w:pPr>
        <w:rPr>
          <w:sz w:val="24"/>
          <w:szCs w:val="24"/>
        </w:rPr>
      </w:pPr>
      <w:r w:rsidRPr="00917BA9">
        <w:rPr>
          <w:sz w:val="24"/>
          <w:szCs w:val="24"/>
        </w:rPr>
        <w:t xml:space="preserve">Очевидно, что наивно было бы полагать, что народная педагогика поможет современным родителям решить проблемы воспитания детей с учетом их </w:t>
      </w:r>
      <w:proofErr w:type="spellStart"/>
      <w:r w:rsidRPr="00917BA9">
        <w:rPr>
          <w:sz w:val="24"/>
          <w:szCs w:val="24"/>
        </w:rPr>
        <w:t>гендерных</w:t>
      </w:r>
      <w:proofErr w:type="spellEnd"/>
      <w:r w:rsidRPr="00917BA9">
        <w:rPr>
          <w:sz w:val="24"/>
          <w:szCs w:val="24"/>
        </w:rPr>
        <w:t xml:space="preserve"> особенностей. Всему свое время и место. Но что мы должны признать, так это то, что в воспитании подрастающего поколения народ-воспитатель, народ-педагог шел в сторону равенства, демократизма и гуманизма. </w:t>
      </w:r>
    </w:p>
    <w:p w:rsidR="00DE5452" w:rsidRPr="00917BA9" w:rsidRDefault="00DE5452" w:rsidP="00DE5452">
      <w:pPr>
        <w:rPr>
          <w:sz w:val="24"/>
          <w:szCs w:val="24"/>
        </w:rPr>
      </w:pPr>
    </w:p>
    <w:p w:rsidR="00DE5452" w:rsidRDefault="00DE5452" w:rsidP="00DE5452">
      <w:pPr>
        <w:rPr>
          <w:sz w:val="24"/>
          <w:szCs w:val="24"/>
        </w:rPr>
      </w:pPr>
      <w:r w:rsidRPr="00917BA9">
        <w:rPr>
          <w:sz w:val="24"/>
          <w:szCs w:val="24"/>
        </w:rPr>
        <w:t>До сих пор остаются актуальными слова К. Д. Ушинского, считавшего, что 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народа.</w:t>
      </w:r>
    </w:p>
    <w:p w:rsidR="00B26EC9" w:rsidRDefault="00B26EC9" w:rsidP="00DE5452">
      <w:pPr>
        <w:rPr>
          <w:sz w:val="24"/>
          <w:szCs w:val="24"/>
        </w:rPr>
      </w:pPr>
    </w:p>
    <w:p w:rsidR="00B26EC9" w:rsidRDefault="006867BA" w:rsidP="00DE5452">
      <w:pPr>
        <w:rPr>
          <w:sz w:val="24"/>
          <w:szCs w:val="24"/>
        </w:rPr>
      </w:pPr>
      <w:r>
        <w:rPr>
          <w:sz w:val="24"/>
          <w:szCs w:val="24"/>
        </w:rPr>
        <w:t>Рыбалко Ольга Валентиновна</w:t>
      </w:r>
    </w:p>
    <w:p w:rsidR="006867BA" w:rsidRPr="00917BA9" w:rsidRDefault="00B26EC9" w:rsidP="00DE5452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 </w:t>
      </w:r>
      <w:r w:rsidR="006867BA">
        <w:rPr>
          <w:sz w:val="24"/>
          <w:szCs w:val="24"/>
        </w:rPr>
        <w:t xml:space="preserve"> ГБДОУ</w:t>
      </w:r>
      <w:r>
        <w:rPr>
          <w:sz w:val="24"/>
          <w:szCs w:val="24"/>
        </w:rPr>
        <w:t xml:space="preserve"> </w:t>
      </w:r>
      <w:r w:rsidR="006867BA">
        <w:rPr>
          <w:sz w:val="24"/>
          <w:szCs w:val="24"/>
        </w:rPr>
        <w:t xml:space="preserve">№27 </w:t>
      </w:r>
      <w:r w:rsidR="00121FA9">
        <w:rPr>
          <w:sz w:val="24"/>
          <w:szCs w:val="24"/>
        </w:rPr>
        <w:t>Невского района</w:t>
      </w:r>
    </w:p>
    <w:sectPr w:rsidR="006867BA" w:rsidRPr="00917BA9" w:rsidSect="00F516EA">
      <w:pgSz w:w="11906" w:h="16838"/>
      <w:pgMar w:top="964" w:right="737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E101B"/>
    <w:rsid w:val="00000CEC"/>
    <w:rsid w:val="0000110C"/>
    <w:rsid w:val="0000126E"/>
    <w:rsid w:val="00001A23"/>
    <w:rsid w:val="00002AE0"/>
    <w:rsid w:val="0000322D"/>
    <w:rsid w:val="00003374"/>
    <w:rsid w:val="000051FB"/>
    <w:rsid w:val="0000614F"/>
    <w:rsid w:val="000066EA"/>
    <w:rsid w:val="000066F4"/>
    <w:rsid w:val="0000732F"/>
    <w:rsid w:val="00010C0E"/>
    <w:rsid w:val="00010C22"/>
    <w:rsid w:val="00011026"/>
    <w:rsid w:val="00012003"/>
    <w:rsid w:val="0001292A"/>
    <w:rsid w:val="00014562"/>
    <w:rsid w:val="0001456F"/>
    <w:rsid w:val="00014C9D"/>
    <w:rsid w:val="00015808"/>
    <w:rsid w:val="000159FB"/>
    <w:rsid w:val="00016047"/>
    <w:rsid w:val="000167F2"/>
    <w:rsid w:val="0001744E"/>
    <w:rsid w:val="0002001B"/>
    <w:rsid w:val="00021C1C"/>
    <w:rsid w:val="0002209B"/>
    <w:rsid w:val="00024168"/>
    <w:rsid w:val="00025019"/>
    <w:rsid w:val="0002599E"/>
    <w:rsid w:val="0002660C"/>
    <w:rsid w:val="000266E5"/>
    <w:rsid w:val="000274C9"/>
    <w:rsid w:val="00030424"/>
    <w:rsid w:val="00031927"/>
    <w:rsid w:val="00032213"/>
    <w:rsid w:val="00032DB2"/>
    <w:rsid w:val="00032F6C"/>
    <w:rsid w:val="00033E2E"/>
    <w:rsid w:val="00034110"/>
    <w:rsid w:val="0003439C"/>
    <w:rsid w:val="00035836"/>
    <w:rsid w:val="0003642E"/>
    <w:rsid w:val="000373E6"/>
    <w:rsid w:val="00037991"/>
    <w:rsid w:val="0004020C"/>
    <w:rsid w:val="00041C53"/>
    <w:rsid w:val="00041F34"/>
    <w:rsid w:val="00042BCA"/>
    <w:rsid w:val="00042E96"/>
    <w:rsid w:val="000440D7"/>
    <w:rsid w:val="00044310"/>
    <w:rsid w:val="00044334"/>
    <w:rsid w:val="000446CD"/>
    <w:rsid w:val="0004480F"/>
    <w:rsid w:val="00045232"/>
    <w:rsid w:val="000453FF"/>
    <w:rsid w:val="0004589F"/>
    <w:rsid w:val="00046385"/>
    <w:rsid w:val="0004655F"/>
    <w:rsid w:val="000465FA"/>
    <w:rsid w:val="000468EA"/>
    <w:rsid w:val="00046C3F"/>
    <w:rsid w:val="00051A4A"/>
    <w:rsid w:val="00052AC0"/>
    <w:rsid w:val="0005425B"/>
    <w:rsid w:val="00054A5C"/>
    <w:rsid w:val="0005519F"/>
    <w:rsid w:val="00055514"/>
    <w:rsid w:val="00056F4F"/>
    <w:rsid w:val="00057A7D"/>
    <w:rsid w:val="000605C9"/>
    <w:rsid w:val="00060ABC"/>
    <w:rsid w:val="00061988"/>
    <w:rsid w:val="00061BCF"/>
    <w:rsid w:val="0006260E"/>
    <w:rsid w:val="000626F6"/>
    <w:rsid w:val="000629F8"/>
    <w:rsid w:val="000645BB"/>
    <w:rsid w:val="00064BE4"/>
    <w:rsid w:val="000656ED"/>
    <w:rsid w:val="00066864"/>
    <w:rsid w:val="00066FAF"/>
    <w:rsid w:val="0007086A"/>
    <w:rsid w:val="00070BE8"/>
    <w:rsid w:val="0007101A"/>
    <w:rsid w:val="00071ACA"/>
    <w:rsid w:val="0007286A"/>
    <w:rsid w:val="00072B6C"/>
    <w:rsid w:val="00072C19"/>
    <w:rsid w:val="00073F54"/>
    <w:rsid w:val="00074D42"/>
    <w:rsid w:val="0007624C"/>
    <w:rsid w:val="00076898"/>
    <w:rsid w:val="00077626"/>
    <w:rsid w:val="00077B9F"/>
    <w:rsid w:val="00077EBE"/>
    <w:rsid w:val="00080794"/>
    <w:rsid w:val="00080A62"/>
    <w:rsid w:val="00081671"/>
    <w:rsid w:val="00081C4B"/>
    <w:rsid w:val="0008200C"/>
    <w:rsid w:val="00082AFA"/>
    <w:rsid w:val="000837C9"/>
    <w:rsid w:val="0008389C"/>
    <w:rsid w:val="00086846"/>
    <w:rsid w:val="00086FBC"/>
    <w:rsid w:val="00087560"/>
    <w:rsid w:val="000876C8"/>
    <w:rsid w:val="00091088"/>
    <w:rsid w:val="0009118B"/>
    <w:rsid w:val="00092F2D"/>
    <w:rsid w:val="00093104"/>
    <w:rsid w:val="00093807"/>
    <w:rsid w:val="00094159"/>
    <w:rsid w:val="00094B2C"/>
    <w:rsid w:val="00095C58"/>
    <w:rsid w:val="00095E5E"/>
    <w:rsid w:val="00095F1E"/>
    <w:rsid w:val="00096E16"/>
    <w:rsid w:val="000974C8"/>
    <w:rsid w:val="000A03F1"/>
    <w:rsid w:val="000A0E26"/>
    <w:rsid w:val="000A10E8"/>
    <w:rsid w:val="000A17DC"/>
    <w:rsid w:val="000A18E7"/>
    <w:rsid w:val="000A1BCE"/>
    <w:rsid w:val="000A1C44"/>
    <w:rsid w:val="000A2267"/>
    <w:rsid w:val="000A24D1"/>
    <w:rsid w:val="000A389D"/>
    <w:rsid w:val="000A3DE8"/>
    <w:rsid w:val="000A3FB5"/>
    <w:rsid w:val="000A4669"/>
    <w:rsid w:val="000A4825"/>
    <w:rsid w:val="000A56E0"/>
    <w:rsid w:val="000A5A60"/>
    <w:rsid w:val="000A5A70"/>
    <w:rsid w:val="000A65B9"/>
    <w:rsid w:val="000A6E68"/>
    <w:rsid w:val="000A79B5"/>
    <w:rsid w:val="000A7AD9"/>
    <w:rsid w:val="000A7EB6"/>
    <w:rsid w:val="000B0349"/>
    <w:rsid w:val="000B05B6"/>
    <w:rsid w:val="000B069F"/>
    <w:rsid w:val="000B0A64"/>
    <w:rsid w:val="000B1271"/>
    <w:rsid w:val="000B1B29"/>
    <w:rsid w:val="000B23F5"/>
    <w:rsid w:val="000B2DC0"/>
    <w:rsid w:val="000B2FE6"/>
    <w:rsid w:val="000B3823"/>
    <w:rsid w:val="000B3C59"/>
    <w:rsid w:val="000B6681"/>
    <w:rsid w:val="000B79AF"/>
    <w:rsid w:val="000C056C"/>
    <w:rsid w:val="000C0D13"/>
    <w:rsid w:val="000C10DB"/>
    <w:rsid w:val="000C1ABA"/>
    <w:rsid w:val="000C3E04"/>
    <w:rsid w:val="000C5E5E"/>
    <w:rsid w:val="000C6B80"/>
    <w:rsid w:val="000C7342"/>
    <w:rsid w:val="000C7B2A"/>
    <w:rsid w:val="000D2571"/>
    <w:rsid w:val="000D2BFC"/>
    <w:rsid w:val="000D4439"/>
    <w:rsid w:val="000D4E15"/>
    <w:rsid w:val="000D4F91"/>
    <w:rsid w:val="000D4FA4"/>
    <w:rsid w:val="000D5DE2"/>
    <w:rsid w:val="000D621F"/>
    <w:rsid w:val="000D719C"/>
    <w:rsid w:val="000D7542"/>
    <w:rsid w:val="000E1DB1"/>
    <w:rsid w:val="000E2272"/>
    <w:rsid w:val="000E2D55"/>
    <w:rsid w:val="000E5799"/>
    <w:rsid w:val="000E5DC6"/>
    <w:rsid w:val="000E62FB"/>
    <w:rsid w:val="000E644E"/>
    <w:rsid w:val="000F0771"/>
    <w:rsid w:val="000F158B"/>
    <w:rsid w:val="000F166C"/>
    <w:rsid w:val="000F1DF1"/>
    <w:rsid w:val="000F3AB3"/>
    <w:rsid w:val="000F5EAB"/>
    <w:rsid w:val="000F5FC1"/>
    <w:rsid w:val="000F5FE2"/>
    <w:rsid w:val="000F60F9"/>
    <w:rsid w:val="000F77A9"/>
    <w:rsid w:val="000F7AB6"/>
    <w:rsid w:val="00100119"/>
    <w:rsid w:val="0010031D"/>
    <w:rsid w:val="00101542"/>
    <w:rsid w:val="00101647"/>
    <w:rsid w:val="00102812"/>
    <w:rsid w:val="00102D19"/>
    <w:rsid w:val="001051B2"/>
    <w:rsid w:val="0010627C"/>
    <w:rsid w:val="00106D94"/>
    <w:rsid w:val="00110729"/>
    <w:rsid w:val="0011190B"/>
    <w:rsid w:val="00112783"/>
    <w:rsid w:val="00112ECE"/>
    <w:rsid w:val="0011323A"/>
    <w:rsid w:val="0011364D"/>
    <w:rsid w:val="00113B9B"/>
    <w:rsid w:val="00113E6F"/>
    <w:rsid w:val="001158FB"/>
    <w:rsid w:val="00115CD1"/>
    <w:rsid w:val="001217FC"/>
    <w:rsid w:val="00121A92"/>
    <w:rsid w:val="00121FA9"/>
    <w:rsid w:val="00122EBE"/>
    <w:rsid w:val="00123155"/>
    <w:rsid w:val="00123260"/>
    <w:rsid w:val="00123605"/>
    <w:rsid w:val="00123A10"/>
    <w:rsid w:val="00123D36"/>
    <w:rsid w:val="001246BC"/>
    <w:rsid w:val="00124BDD"/>
    <w:rsid w:val="00124F42"/>
    <w:rsid w:val="001254DE"/>
    <w:rsid w:val="00125FAF"/>
    <w:rsid w:val="001262CF"/>
    <w:rsid w:val="00126489"/>
    <w:rsid w:val="00126B04"/>
    <w:rsid w:val="001272D1"/>
    <w:rsid w:val="001275E5"/>
    <w:rsid w:val="00127D73"/>
    <w:rsid w:val="00131463"/>
    <w:rsid w:val="00131498"/>
    <w:rsid w:val="001335FA"/>
    <w:rsid w:val="001341BD"/>
    <w:rsid w:val="001343A5"/>
    <w:rsid w:val="001343BE"/>
    <w:rsid w:val="00134D41"/>
    <w:rsid w:val="001358A9"/>
    <w:rsid w:val="001363BD"/>
    <w:rsid w:val="00137C2A"/>
    <w:rsid w:val="00141138"/>
    <w:rsid w:val="001416BE"/>
    <w:rsid w:val="001419BF"/>
    <w:rsid w:val="00142A0B"/>
    <w:rsid w:val="00144E3A"/>
    <w:rsid w:val="00145124"/>
    <w:rsid w:val="0014512D"/>
    <w:rsid w:val="00145135"/>
    <w:rsid w:val="00145268"/>
    <w:rsid w:val="00145399"/>
    <w:rsid w:val="00145484"/>
    <w:rsid w:val="00145783"/>
    <w:rsid w:val="0014584B"/>
    <w:rsid w:val="001473A9"/>
    <w:rsid w:val="001475D7"/>
    <w:rsid w:val="00147FD9"/>
    <w:rsid w:val="00150907"/>
    <w:rsid w:val="00150A76"/>
    <w:rsid w:val="00151256"/>
    <w:rsid w:val="001518D1"/>
    <w:rsid w:val="00152B37"/>
    <w:rsid w:val="00152D54"/>
    <w:rsid w:val="0015305B"/>
    <w:rsid w:val="00153336"/>
    <w:rsid w:val="00153CF0"/>
    <w:rsid w:val="00154056"/>
    <w:rsid w:val="00154EA8"/>
    <w:rsid w:val="00155285"/>
    <w:rsid w:val="001552FC"/>
    <w:rsid w:val="00155BC5"/>
    <w:rsid w:val="00155ECD"/>
    <w:rsid w:val="00156879"/>
    <w:rsid w:val="00157B8C"/>
    <w:rsid w:val="00161071"/>
    <w:rsid w:val="00162B0B"/>
    <w:rsid w:val="00162CDB"/>
    <w:rsid w:val="00163844"/>
    <w:rsid w:val="00163C14"/>
    <w:rsid w:val="00164C4E"/>
    <w:rsid w:val="00166C06"/>
    <w:rsid w:val="00170687"/>
    <w:rsid w:val="0017102A"/>
    <w:rsid w:val="00171795"/>
    <w:rsid w:val="0017179E"/>
    <w:rsid w:val="00172126"/>
    <w:rsid w:val="00174180"/>
    <w:rsid w:val="00174D82"/>
    <w:rsid w:val="001764ED"/>
    <w:rsid w:val="001765FE"/>
    <w:rsid w:val="00177DBC"/>
    <w:rsid w:val="001801C6"/>
    <w:rsid w:val="001817EA"/>
    <w:rsid w:val="001829E2"/>
    <w:rsid w:val="00182F21"/>
    <w:rsid w:val="00183D9B"/>
    <w:rsid w:val="00183E37"/>
    <w:rsid w:val="001853DA"/>
    <w:rsid w:val="00185BB2"/>
    <w:rsid w:val="00185C1D"/>
    <w:rsid w:val="00185ECA"/>
    <w:rsid w:val="00186890"/>
    <w:rsid w:val="00186A08"/>
    <w:rsid w:val="00186F7D"/>
    <w:rsid w:val="001872B5"/>
    <w:rsid w:val="0018787D"/>
    <w:rsid w:val="00187A32"/>
    <w:rsid w:val="00187B43"/>
    <w:rsid w:val="001901EB"/>
    <w:rsid w:val="00190C33"/>
    <w:rsid w:val="00192726"/>
    <w:rsid w:val="00194C57"/>
    <w:rsid w:val="001953F7"/>
    <w:rsid w:val="001958E6"/>
    <w:rsid w:val="00195E63"/>
    <w:rsid w:val="001974A4"/>
    <w:rsid w:val="001977A1"/>
    <w:rsid w:val="001A08DB"/>
    <w:rsid w:val="001A1092"/>
    <w:rsid w:val="001A119D"/>
    <w:rsid w:val="001A28BD"/>
    <w:rsid w:val="001A3105"/>
    <w:rsid w:val="001A351C"/>
    <w:rsid w:val="001A36D4"/>
    <w:rsid w:val="001A54EA"/>
    <w:rsid w:val="001A5812"/>
    <w:rsid w:val="001A5868"/>
    <w:rsid w:val="001A5B07"/>
    <w:rsid w:val="001A5D7B"/>
    <w:rsid w:val="001A7B14"/>
    <w:rsid w:val="001B11BB"/>
    <w:rsid w:val="001B2893"/>
    <w:rsid w:val="001B2939"/>
    <w:rsid w:val="001B2CAD"/>
    <w:rsid w:val="001B3014"/>
    <w:rsid w:val="001B3BA8"/>
    <w:rsid w:val="001B4ACD"/>
    <w:rsid w:val="001B52A0"/>
    <w:rsid w:val="001B70B3"/>
    <w:rsid w:val="001B7437"/>
    <w:rsid w:val="001C04A7"/>
    <w:rsid w:val="001C0AA9"/>
    <w:rsid w:val="001C0CB8"/>
    <w:rsid w:val="001C1041"/>
    <w:rsid w:val="001C1191"/>
    <w:rsid w:val="001C1AC3"/>
    <w:rsid w:val="001C1BC5"/>
    <w:rsid w:val="001C1C1F"/>
    <w:rsid w:val="001C1CE9"/>
    <w:rsid w:val="001C2652"/>
    <w:rsid w:val="001C2DCF"/>
    <w:rsid w:val="001C32A9"/>
    <w:rsid w:val="001C32F0"/>
    <w:rsid w:val="001C377E"/>
    <w:rsid w:val="001C3D97"/>
    <w:rsid w:val="001C4A8F"/>
    <w:rsid w:val="001C5759"/>
    <w:rsid w:val="001C6645"/>
    <w:rsid w:val="001C708D"/>
    <w:rsid w:val="001D01C6"/>
    <w:rsid w:val="001D0878"/>
    <w:rsid w:val="001D2458"/>
    <w:rsid w:val="001D3654"/>
    <w:rsid w:val="001D3BE4"/>
    <w:rsid w:val="001D3D19"/>
    <w:rsid w:val="001D4533"/>
    <w:rsid w:val="001D45CA"/>
    <w:rsid w:val="001D4C7D"/>
    <w:rsid w:val="001D5542"/>
    <w:rsid w:val="001D699F"/>
    <w:rsid w:val="001D6F4F"/>
    <w:rsid w:val="001D773A"/>
    <w:rsid w:val="001E04CB"/>
    <w:rsid w:val="001E0816"/>
    <w:rsid w:val="001E0E57"/>
    <w:rsid w:val="001E109E"/>
    <w:rsid w:val="001E1A6B"/>
    <w:rsid w:val="001E2A35"/>
    <w:rsid w:val="001E2B05"/>
    <w:rsid w:val="001E2D65"/>
    <w:rsid w:val="001E4D85"/>
    <w:rsid w:val="001E55FE"/>
    <w:rsid w:val="001E63E9"/>
    <w:rsid w:val="001E6C18"/>
    <w:rsid w:val="001E6CC4"/>
    <w:rsid w:val="001E774F"/>
    <w:rsid w:val="001F0BAB"/>
    <w:rsid w:val="001F16B5"/>
    <w:rsid w:val="001F1CB2"/>
    <w:rsid w:val="001F1F1F"/>
    <w:rsid w:val="001F2B13"/>
    <w:rsid w:val="001F2BC1"/>
    <w:rsid w:val="001F2EA1"/>
    <w:rsid w:val="001F3B26"/>
    <w:rsid w:val="001F4324"/>
    <w:rsid w:val="001F4F09"/>
    <w:rsid w:val="001F5512"/>
    <w:rsid w:val="001F67B7"/>
    <w:rsid w:val="001F6880"/>
    <w:rsid w:val="001F7E2D"/>
    <w:rsid w:val="002015FE"/>
    <w:rsid w:val="00201924"/>
    <w:rsid w:val="00201A78"/>
    <w:rsid w:val="00201EC3"/>
    <w:rsid w:val="00202356"/>
    <w:rsid w:val="002025E9"/>
    <w:rsid w:val="00202827"/>
    <w:rsid w:val="00203490"/>
    <w:rsid w:val="00203A1A"/>
    <w:rsid w:val="002047A9"/>
    <w:rsid w:val="00204E65"/>
    <w:rsid w:val="00204F75"/>
    <w:rsid w:val="002055FB"/>
    <w:rsid w:val="0020591E"/>
    <w:rsid w:val="002065B2"/>
    <w:rsid w:val="00206905"/>
    <w:rsid w:val="00206F94"/>
    <w:rsid w:val="00207EAC"/>
    <w:rsid w:val="00210804"/>
    <w:rsid w:val="00210901"/>
    <w:rsid w:val="00211BBD"/>
    <w:rsid w:val="0021429D"/>
    <w:rsid w:val="002148AE"/>
    <w:rsid w:val="00214AE0"/>
    <w:rsid w:val="00214B7B"/>
    <w:rsid w:val="002158E6"/>
    <w:rsid w:val="002165C5"/>
    <w:rsid w:val="00216795"/>
    <w:rsid w:val="00216840"/>
    <w:rsid w:val="00216ACF"/>
    <w:rsid w:val="00216BE3"/>
    <w:rsid w:val="0022016F"/>
    <w:rsid w:val="002201A7"/>
    <w:rsid w:val="0022197A"/>
    <w:rsid w:val="00221A17"/>
    <w:rsid w:val="00222DA0"/>
    <w:rsid w:val="00223270"/>
    <w:rsid w:val="00223BE7"/>
    <w:rsid w:val="0022623B"/>
    <w:rsid w:val="00227543"/>
    <w:rsid w:val="0023137A"/>
    <w:rsid w:val="00231837"/>
    <w:rsid w:val="00234062"/>
    <w:rsid w:val="002351EB"/>
    <w:rsid w:val="00235D03"/>
    <w:rsid w:val="00236346"/>
    <w:rsid w:val="00236F64"/>
    <w:rsid w:val="0023716A"/>
    <w:rsid w:val="00242005"/>
    <w:rsid w:val="002461D4"/>
    <w:rsid w:val="00246703"/>
    <w:rsid w:val="00250323"/>
    <w:rsid w:val="002510C3"/>
    <w:rsid w:val="0025128F"/>
    <w:rsid w:val="00253ED8"/>
    <w:rsid w:val="00254DEF"/>
    <w:rsid w:val="00255C0C"/>
    <w:rsid w:val="00255DAC"/>
    <w:rsid w:val="00255E0E"/>
    <w:rsid w:val="00255E34"/>
    <w:rsid w:val="00255F37"/>
    <w:rsid w:val="00256373"/>
    <w:rsid w:val="00257008"/>
    <w:rsid w:val="00257318"/>
    <w:rsid w:val="0026142F"/>
    <w:rsid w:val="00264567"/>
    <w:rsid w:val="0026487D"/>
    <w:rsid w:val="00264CEB"/>
    <w:rsid w:val="00266FD0"/>
    <w:rsid w:val="00270002"/>
    <w:rsid w:val="002711F3"/>
    <w:rsid w:val="0027253A"/>
    <w:rsid w:val="00272B06"/>
    <w:rsid w:val="0027307C"/>
    <w:rsid w:val="002735E4"/>
    <w:rsid w:val="00273D7F"/>
    <w:rsid w:val="0027519C"/>
    <w:rsid w:val="002762B8"/>
    <w:rsid w:val="00276EFE"/>
    <w:rsid w:val="00277AF2"/>
    <w:rsid w:val="00277D44"/>
    <w:rsid w:val="00281CC9"/>
    <w:rsid w:val="0028221D"/>
    <w:rsid w:val="002828F0"/>
    <w:rsid w:val="0028321F"/>
    <w:rsid w:val="0028471A"/>
    <w:rsid w:val="00284837"/>
    <w:rsid w:val="0028513B"/>
    <w:rsid w:val="00285E9D"/>
    <w:rsid w:val="00286A6B"/>
    <w:rsid w:val="002877EA"/>
    <w:rsid w:val="00287AA9"/>
    <w:rsid w:val="00287F58"/>
    <w:rsid w:val="00290588"/>
    <w:rsid w:val="00290A45"/>
    <w:rsid w:val="00290A81"/>
    <w:rsid w:val="00291496"/>
    <w:rsid w:val="002914F3"/>
    <w:rsid w:val="002919A9"/>
    <w:rsid w:val="002928D0"/>
    <w:rsid w:val="002930F2"/>
    <w:rsid w:val="0029387B"/>
    <w:rsid w:val="002938EA"/>
    <w:rsid w:val="002943F5"/>
    <w:rsid w:val="00294D6A"/>
    <w:rsid w:val="00294E6B"/>
    <w:rsid w:val="002956D9"/>
    <w:rsid w:val="00295C7E"/>
    <w:rsid w:val="00295CDF"/>
    <w:rsid w:val="00295FBA"/>
    <w:rsid w:val="00296D86"/>
    <w:rsid w:val="00296E7E"/>
    <w:rsid w:val="00297263"/>
    <w:rsid w:val="002977D7"/>
    <w:rsid w:val="00297B4D"/>
    <w:rsid w:val="002A042A"/>
    <w:rsid w:val="002A0960"/>
    <w:rsid w:val="002A173B"/>
    <w:rsid w:val="002A188C"/>
    <w:rsid w:val="002A1D83"/>
    <w:rsid w:val="002A34FB"/>
    <w:rsid w:val="002A364F"/>
    <w:rsid w:val="002A3FE4"/>
    <w:rsid w:val="002A4546"/>
    <w:rsid w:val="002A504C"/>
    <w:rsid w:val="002A6A54"/>
    <w:rsid w:val="002A71CD"/>
    <w:rsid w:val="002A7352"/>
    <w:rsid w:val="002A73DF"/>
    <w:rsid w:val="002A73FD"/>
    <w:rsid w:val="002A7600"/>
    <w:rsid w:val="002B0A5C"/>
    <w:rsid w:val="002B0D27"/>
    <w:rsid w:val="002B2638"/>
    <w:rsid w:val="002B4829"/>
    <w:rsid w:val="002B4920"/>
    <w:rsid w:val="002B6DA0"/>
    <w:rsid w:val="002C08C1"/>
    <w:rsid w:val="002C0912"/>
    <w:rsid w:val="002C100A"/>
    <w:rsid w:val="002C10D5"/>
    <w:rsid w:val="002C16FF"/>
    <w:rsid w:val="002C17A6"/>
    <w:rsid w:val="002C2463"/>
    <w:rsid w:val="002C2F72"/>
    <w:rsid w:val="002C336F"/>
    <w:rsid w:val="002C33A0"/>
    <w:rsid w:val="002C34FA"/>
    <w:rsid w:val="002C3FC6"/>
    <w:rsid w:val="002C426C"/>
    <w:rsid w:val="002C53FC"/>
    <w:rsid w:val="002C69F5"/>
    <w:rsid w:val="002C738A"/>
    <w:rsid w:val="002D034B"/>
    <w:rsid w:val="002D1C3F"/>
    <w:rsid w:val="002D27C3"/>
    <w:rsid w:val="002D39BE"/>
    <w:rsid w:val="002D4542"/>
    <w:rsid w:val="002D46D8"/>
    <w:rsid w:val="002D4C36"/>
    <w:rsid w:val="002D4F60"/>
    <w:rsid w:val="002D693E"/>
    <w:rsid w:val="002D6A24"/>
    <w:rsid w:val="002D7447"/>
    <w:rsid w:val="002D7F4A"/>
    <w:rsid w:val="002E0979"/>
    <w:rsid w:val="002E1206"/>
    <w:rsid w:val="002E151E"/>
    <w:rsid w:val="002E1590"/>
    <w:rsid w:val="002E1D22"/>
    <w:rsid w:val="002E1F1E"/>
    <w:rsid w:val="002E2204"/>
    <w:rsid w:val="002E26EE"/>
    <w:rsid w:val="002E2B87"/>
    <w:rsid w:val="002E738C"/>
    <w:rsid w:val="002F0075"/>
    <w:rsid w:val="002F0472"/>
    <w:rsid w:val="002F0940"/>
    <w:rsid w:val="002F0E5E"/>
    <w:rsid w:val="002F0F95"/>
    <w:rsid w:val="002F1911"/>
    <w:rsid w:val="002F1B1F"/>
    <w:rsid w:val="002F1D33"/>
    <w:rsid w:val="002F1E43"/>
    <w:rsid w:val="002F21D2"/>
    <w:rsid w:val="002F237E"/>
    <w:rsid w:val="002F5647"/>
    <w:rsid w:val="002F57CE"/>
    <w:rsid w:val="002F64A9"/>
    <w:rsid w:val="002F6FCB"/>
    <w:rsid w:val="002F7DD8"/>
    <w:rsid w:val="003028CA"/>
    <w:rsid w:val="003034C6"/>
    <w:rsid w:val="00304074"/>
    <w:rsid w:val="003064A7"/>
    <w:rsid w:val="00306CE9"/>
    <w:rsid w:val="00306F4A"/>
    <w:rsid w:val="00306F64"/>
    <w:rsid w:val="00310617"/>
    <w:rsid w:val="003107AD"/>
    <w:rsid w:val="00310F84"/>
    <w:rsid w:val="003118A8"/>
    <w:rsid w:val="00311B34"/>
    <w:rsid w:val="00311C75"/>
    <w:rsid w:val="00311F22"/>
    <w:rsid w:val="00312CC2"/>
    <w:rsid w:val="00313F0B"/>
    <w:rsid w:val="00314621"/>
    <w:rsid w:val="0031559D"/>
    <w:rsid w:val="00315A7A"/>
    <w:rsid w:val="00315C6C"/>
    <w:rsid w:val="00317A51"/>
    <w:rsid w:val="00317CCD"/>
    <w:rsid w:val="0032057F"/>
    <w:rsid w:val="0032213D"/>
    <w:rsid w:val="003226FA"/>
    <w:rsid w:val="003230FE"/>
    <w:rsid w:val="00323289"/>
    <w:rsid w:val="00324F48"/>
    <w:rsid w:val="00325EE4"/>
    <w:rsid w:val="00326729"/>
    <w:rsid w:val="00326DC5"/>
    <w:rsid w:val="00327C65"/>
    <w:rsid w:val="00330B52"/>
    <w:rsid w:val="003333B7"/>
    <w:rsid w:val="00334198"/>
    <w:rsid w:val="003355AE"/>
    <w:rsid w:val="00336EA6"/>
    <w:rsid w:val="00336EAD"/>
    <w:rsid w:val="00337972"/>
    <w:rsid w:val="00337CD7"/>
    <w:rsid w:val="003403F2"/>
    <w:rsid w:val="00340F31"/>
    <w:rsid w:val="00341286"/>
    <w:rsid w:val="00341DF7"/>
    <w:rsid w:val="00342BD0"/>
    <w:rsid w:val="00343035"/>
    <w:rsid w:val="0034328F"/>
    <w:rsid w:val="00343F1C"/>
    <w:rsid w:val="00344FFF"/>
    <w:rsid w:val="00345241"/>
    <w:rsid w:val="00345CDA"/>
    <w:rsid w:val="003461A4"/>
    <w:rsid w:val="00347AA4"/>
    <w:rsid w:val="00350BC1"/>
    <w:rsid w:val="00351343"/>
    <w:rsid w:val="00352D25"/>
    <w:rsid w:val="003554A1"/>
    <w:rsid w:val="00355870"/>
    <w:rsid w:val="00356E63"/>
    <w:rsid w:val="00357863"/>
    <w:rsid w:val="00357938"/>
    <w:rsid w:val="00357C44"/>
    <w:rsid w:val="003604AC"/>
    <w:rsid w:val="00360CC0"/>
    <w:rsid w:val="003619D9"/>
    <w:rsid w:val="00361A9F"/>
    <w:rsid w:val="00363AD9"/>
    <w:rsid w:val="00364265"/>
    <w:rsid w:val="003651BF"/>
    <w:rsid w:val="00365520"/>
    <w:rsid w:val="00365D34"/>
    <w:rsid w:val="00365D71"/>
    <w:rsid w:val="003663C4"/>
    <w:rsid w:val="00366602"/>
    <w:rsid w:val="00366D2D"/>
    <w:rsid w:val="0036710B"/>
    <w:rsid w:val="00367352"/>
    <w:rsid w:val="00367412"/>
    <w:rsid w:val="003713A8"/>
    <w:rsid w:val="0037221A"/>
    <w:rsid w:val="0037249F"/>
    <w:rsid w:val="0037260B"/>
    <w:rsid w:val="00373772"/>
    <w:rsid w:val="00374C7B"/>
    <w:rsid w:val="00375C0A"/>
    <w:rsid w:val="003763D5"/>
    <w:rsid w:val="00376648"/>
    <w:rsid w:val="003769AE"/>
    <w:rsid w:val="00376C89"/>
    <w:rsid w:val="00376EB4"/>
    <w:rsid w:val="00380118"/>
    <w:rsid w:val="00380CF4"/>
    <w:rsid w:val="0038181D"/>
    <w:rsid w:val="00381D2F"/>
    <w:rsid w:val="0038268D"/>
    <w:rsid w:val="003843F2"/>
    <w:rsid w:val="003844FB"/>
    <w:rsid w:val="00384789"/>
    <w:rsid w:val="003868C1"/>
    <w:rsid w:val="00387042"/>
    <w:rsid w:val="00390B6B"/>
    <w:rsid w:val="00391508"/>
    <w:rsid w:val="003924D1"/>
    <w:rsid w:val="003939C7"/>
    <w:rsid w:val="00393A0F"/>
    <w:rsid w:val="00394E06"/>
    <w:rsid w:val="003950CE"/>
    <w:rsid w:val="00395729"/>
    <w:rsid w:val="00396A06"/>
    <w:rsid w:val="00396A14"/>
    <w:rsid w:val="00396DC8"/>
    <w:rsid w:val="00396FF7"/>
    <w:rsid w:val="003975DB"/>
    <w:rsid w:val="00397B42"/>
    <w:rsid w:val="003A0CC3"/>
    <w:rsid w:val="003A2E5C"/>
    <w:rsid w:val="003A336A"/>
    <w:rsid w:val="003A434D"/>
    <w:rsid w:val="003A5932"/>
    <w:rsid w:val="003A7170"/>
    <w:rsid w:val="003B0490"/>
    <w:rsid w:val="003B22DD"/>
    <w:rsid w:val="003B2300"/>
    <w:rsid w:val="003B3618"/>
    <w:rsid w:val="003B4D68"/>
    <w:rsid w:val="003B58B3"/>
    <w:rsid w:val="003B5D73"/>
    <w:rsid w:val="003B60EF"/>
    <w:rsid w:val="003B6BD1"/>
    <w:rsid w:val="003B7192"/>
    <w:rsid w:val="003B7424"/>
    <w:rsid w:val="003B77FA"/>
    <w:rsid w:val="003C020D"/>
    <w:rsid w:val="003C058D"/>
    <w:rsid w:val="003C0DFB"/>
    <w:rsid w:val="003C0FAF"/>
    <w:rsid w:val="003C1D47"/>
    <w:rsid w:val="003C1F43"/>
    <w:rsid w:val="003C2736"/>
    <w:rsid w:val="003C31E3"/>
    <w:rsid w:val="003C3397"/>
    <w:rsid w:val="003C3AFC"/>
    <w:rsid w:val="003C4FB4"/>
    <w:rsid w:val="003C5C8D"/>
    <w:rsid w:val="003C670B"/>
    <w:rsid w:val="003C6C71"/>
    <w:rsid w:val="003D590F"/>
    <w:rsid w:val="003D5C8E"/>
    <w:rsid w:val="003D5CA6"/>
    <w:rsid w:val="003D614A"/>
    <w:rsid w:val="003D6DFB"/>
    <w:rsid w:val="003D7DF3"/>
    <w:rsid w:val="003E0DD8"/>
    <w:rsid w:val="003E188D"/>
    <w:rsid w:val="003E23D8"/>
    <w:rsid w:val="003E2426"/>
    <w:rsid w:val="003E41B4"/>
    <w:rsid w:val="003E6D56"/>
    <w:rsid w:val="003E7793"/>
    <w:rsid w:val="003F0C30"/>
    <w:rsid w:val="003F0DCB"/>
    <w:rsid w:val="003F3B40"/>
    <w:rsid w:val="003F49D4"/>
    <w:rsid w:val="003F5D16"/>
    <w:rsid w:val="003F7607"/>
    <w:rsid w:val="003F7971"/>
    <w:rsid w:val="00400484"/>
    <w:rsid w:val="00401042"/>
    <w:rsid w:val="00402256"/>
    <w:rsid w:val="004039EF"/>
    <w:rsid w:val="00403DE1"/>
    <w:rsid w:val="00404249"/>
    <w:rsid w:val="00404469"/>
    <w:rsid w:val="00404D74"/>
    <w:rsid w:val="0040555B"/>
    <w:rsid w:val="00405ADF"/>
    <w:rsid w:val="00406710"/>
    <w:rsid w:val="00406D6A"/>
    <w:rsid w:val="00407E06"/>
    <w:rsid w:val="00411319"/>
    <w:rsid w:val="00411827"/>
    <w:rsid w:val="00411ECE"/>
    <w:rsid w:val="00412B05"/>
    <w:rsid w:val="00412CF6"/>
    <w:rsid w:val="00412D94"/>
    <w:rsid w:val="00413166"/>
    <w:rsid w:val="00413DFA"/>
    <w:rsid w:val="0041449A"/>
    <w:rsid w:val="00414591"/>
    <w:rsid w:val="00414954"/>
    <w:rsid w:val="0041495B"/>
    <w:rsid w:val="0041538A"/>
    <w:rsid w:val="004155A1"/>
    <w:rsid w:val="00416DC0"/>
    <w:rsid w:val="0041746A"/>
    <w:rsid w:val="00420721"/>
    <w:rsid w:val="00420950"/>
    <w:rsid w:val="00420D55"/>
    <w:rsid w:val="00420EBE"/>
    <w:rsid w:val="0042122E"/>
    <w:rsid w:val="004218AD"/>
    <w:rsid w:val="00422521"/>
    <w:rsid w:val="00422923"/>
    <w:rsid w:val="00422ABD"/>
    <w:rsid w:val="00422BFF"/>
    <w:rsid w:val="00424B5D"/>
    <w:rsid w:val="00425516"/>
    <w:rsid w:val="004257EC"/>
    <w:rsid w:val="00425CA4"/>
    <w:rsid w:val="00425D73"/>
    <w:rsid w:val="00425DF0"/>
    <w:rsid w:val="004260E2"/>
    <w:rsid w:val="00426D15"/>
    <w:rsid w:val="00427F78"/>
    <w:rsid w:val="004314D3"/>
    <w:rsid w:val="00431516"/>
    <w:rsid w:val="00431778"/>
    <w:rsid w:val="0043211D"/>
    <w:rsid w:val="00433181"/>
    <w:rsid w:val="004347BC"/>
    <w:rsid w:val="00435EFA"/>
    <w:rsid w:val="00436110"/>
    <w:rsid w:val="00437632"/>
    <w:rsid w:val="0044089A"/>
    <w:rsid w:val="00440A29"/>
    <w:rsid w:val="00441D59"/>
    <w:rsid w:val="00441DF3"/>
    <w:rsid w:val="00441DF9"/>
    <w:rsid w:val="004436DC"/>
    <w:rsid w:val="00443D00"/>
    <w:rsid w:val="00445864"/>
    <w:rsid w:val="0045024A"/>
    <w:rsid w:val="00450DEC"/>
    <w:rsid w:val="004513C0"/>
    <w:rsid w:val="00451598"/>
    <w:rsid w:val="00453957"/>
    <w:rsid w:val="00454408"/>
    <w:rsid w:val="00455392"/>
    <w:rsid w:val="0045562A"/>
    <w:rsid w:val="00455EA2"/>
    <w:rsid w:val="00460952"/>
    <w:rsid w:val="00461348"/>
    <w:rsid w:val="00461CEF"/>
    <w:rsid w:val="00462127"/>
    <w:rsid w:val="004621B5"/>
    <w:rsid w:val="0046241A"/>
    <w:rsid w:val="00462685"/>
    <w:rsid w:val="00462794"/>
    <w:rsid w:val="0046423E"/>
    <w:rsid w:val="004669BE"/>
    <w:rsid w:val="004669CF"/>
    <w:rsid w:val="004670A5"/>
    <w:rsid w:val="00470064"/>
    <w:rsid w:val="00471F6A"/>
    <w:rsid w:val="004729C0"/>
    <w:rsid w:val="004771F2"/>
    <w:rsid w:val="004773A2"/>
    <w:rsid w:val="00480017"/>
    <w:rsid w:val="00480BC2"/>
    <w:rsid w:val="004827F1"/>
    <w:rsid w:val="00483115"/>
    <w:rsid w:val="0048330F"/>
    <w:rsid w:val="004833C4"/>
    <w:rsid w:val="004839B6"/>
    <w:rsid w:val="0048428A"/>
    <w:rsid w:val="004849A1"/>
    <w:rsid w:val="00485329"/>
    <w:rsid w:val="00485469"/>
    <w:rsid w:val="00485B72"/>
    <w:rsid w:val="00486D3B"/>
    <w:rsid w:val="004878A6"/>
    <w:rsid w:val="004878EB"/>
    <w:rsid w:val="00487B32"/>
    <w:rsid w:val="004902F0"/>
    <w:rsid w:val="0049055B"/>
    <w:rsid w:val="00491A10"/>
    <w:rsid w:val="00491D71"/>
    <w:rsid w:val="00492272"/>
    <w:rsid w:val="00494CB4"/>
    <w:rsid w:val="004950E5"/>
    <w:rsid w:val="00495CB5"/>
    <w:rsid w:val="0049611F"/>
    <w:rsid w:val="00496ACE"/>
    <w:rsid w:val="00496C66"/>
    <w:rsid w:val="00497440"/>
    <w:rsid w:val="004977D3"/>
    <w:rsid w:val="004A0283"/>
    <w:rsid w:val="004A0A8A"/>
    <w:rsid w:val="004A1DC4"/>
    <w:rsid w:val="004A2629"/>
    <w:rsid w:val="004A28E4"/>
    <w:rsid w:val="004A29A3"/>
    <w:rsid w:val="004A49C1"/>
    <w:rsid w:val="004A4F2E"/>
    <w:rsid w:val="004A6DF0"/>
    <w:rsid w:val="004A7EEA"/>
    <w:rsid w:val="004A7FA7"/>
    <w:rsid w:val="004B0091"/>
    <w:rsid w:val="004B0221"/>
    <w:rsid w:val="004B274E"/>
    <w:rsid w:val="004B31B6"/>
    <w:rsid w:val="004B363B"/>
    <w:rsid w:val="004B5665"/>
    <w:rsid w:val="004B7389"/>
    <w:rsid w:val="004B795D"/>
    <w:rsid w:val="004B7D50"/>
    <w:rsid w:val="004C0274"/>
    <w:rsid w:val="004C18B9"/>
    <w:rsid w:val="004C20A1"/>
    <w:rsid w:val="004C2BB4"/>
    <w:rsid w:val="004C2E12"/>
    <w:rsid w:val="004C3E02"/>
    <w:rsid w:val="004C419C"/>
    <w:rsid w:val="004C580B"/>
    <w:rsid w:val="004C583D"/>
    <w:rsid w:val="004C5A3C"/>
    <w:rsid w:val="004C6226"/>
    <w:rsid w:val="004C6D11"/>
    <w:rsid w:val="004C79B8"/>
    <w:rsid w:val="004C7F7E"/>
    <w:rsid w:val="004D00FA"/>
    <w:rsid w:val="004D09DD"/>
    <w:rsid w:val="004D09DF"/>
    <w:rsid w:val="004D0F2A"/>
    <w:rsid w:val="004D11A5"/>
    <w:rsid w:val="004D1209"/>
    <w:rsid w:val="004D203F"/>
    <w:rsid w:val="004D2284"/>
    <w:rsid w:val="004D5566"/>
    <w:rsid w:val="004D5575"/>
    <w:rsid w:val="004D5F27"/>
    <w:rsid w:val="004D5FBC"/>
    <w:rsid w:val="004D6367"/>
    <w:rsid w:val="004D6C2F"/>
    <w:rsid w:val="004D79D3"/>
    <w:rsid w:val="004E0104"/>
    <w:rsid w:val="004E0126"/>
    <w:rsid w:val="004E02EA"/>
    <w:rsid w:val="004E09D2"/>
    <w:rsid w:val="004E1072"/>
    <w:rsid w:val="004E1527"/>
    <w:rsid w:val="004E16A7"/>
    <w:rsid w:val="004E1832"/>
    <w:rsid w:val="004E1F82"/>
    <w:rsid w:val="004E23A1"/>
    <w:rsid w:val="004E2772"/>
    <w:rsid w:val="004E3686"/>
    <w:rsid w:val="004E3E31"/>
    <w:rsid w:val="004E4B69"/>
    <w:rsid w:val="004E5DCB"/>
    <w:rsid w:val="004E66E6"/>
    <w:rsid w:val="004E69F3"/>
    <w:rsid w:val="004E7345"/>
    <w:rsid w:val="004F02E8"/>
    <w:rsid w:val="004F0452"/>
    <w:rsid w:val="004F071C"/>
    <w:rsid w:val="004F2308"/>
    <w:rsid w:val="004F2832"/>
    <w:rsid w:val="004F29FE"/>
    <w:rsid w:val="004F3B6D"/>
    <w:rsid w:val="004F416C"/>
    <w:rsid w:val="004F428C"/>
    <w:rsid w:val="004F4523"/>
    <w:rsid w:val="004F45BA"/>
    <w:rsid w:val="004F4B0A"/>
    <w:rsid w:val="004F537B"/>
    <w:rsid w:val="004F53B2"/>
    <w:rsid w:val="004F73CC"/>
    <w:rsid w:val="004F7D8B"/>
    <w:rsid w:val="00501C44"/>
    <w:rsid w:val="00501CFD"/>
    <w:rsid w:val="00501FAD"/>
    <w:rsid w:val="005029F9"/>
    <w:rsid w:val="00502DD8"/>
    <w:rsid w:val="0050379A"/>
    <w:rsid w:val="005040A2"/>
    <w:rsid w:val="00504CEC"/>
    <w:rsid w:val="00504FAD"/>
    <w:rsid w:val="00505362"/>
    <w:rsid w:val="0050619B"/>
    <w:rsid w:val="00506A32"/>
    <w:rsid w:val="00507828"/>
    <w:rsid w:val="00507B6C"/>
    <w:rsid w:val="00507D05"/>
    <w:rsid w:val="00510BAF"/>
    <w:rsid w:val="00510C9C"/>
    <w:rsid w:val="00511446"/>
    <w:rsid w:val="005114A6"/>
    <w:rsid w:val="005115A8"/>
    <w:rsid w:val="005131A2"/>
    <w:rsid w:val="005137AA"/>
    <w:rsid w:val="00514955"/>
    <w:rsid w:val="005149E4"/>
    <w:rsid w:val="00514BCC"/>
    <w:rsid w:val="00515946"/>
    <w:rsid w:val="00516423"/>
    <w:rsid w:val="0051687B"/>
    <w:rsid w:val="0051769E"/>
    <w:rsid w:val="00517E71"/>
    <w:rsid w:val="00520784"/>
    <w:rsid w:val="00520FB2"/>
    <w:rsid w:val="005214B1"/>
    <w:rsid w:val="005217BD"/>
    <w:rsid w:val="00521A31"/>
    <w:rsid w:val="00522117"/>
    <w:rsid w:val="005222AD"/>
    <w:rsid w:val="00522381"/>
    <w:rsid w:val="00522BF0"/>
    <w:rsid w:val="00523B64"/>
    <w:rsid w:val="005255BE"/>
    <w:rsid w:val="0052591B"/>
    <w:rsid w:val="00525E5F"/>
    <w:rsid w:val="00526629"/>
    <w:rsid w:val="00527AB1"/>
    <w:rsid w:val="00527D0D"/>
    <w:rsid w:val="00530041"/>
    <w:rsid w:val="00530B8C"/>
    <w:rsid w:val="00530EDF"/>
    <w:rsid w:val="0053123F"/>
    <w:rsid w:val="00531701"/>
    <w:rsid w:val="00531B54"/>
    <w:rsid w:val="00531DBB"/>
    <w:rsid w:val="00532277"/>
    <w:rsid w:val="005323CC"/>
    <w:rsid w:val="00532451"/>
    <w:rsid w:val="00532996"/>
    <w:rsid w:val="00532CDC"/>
    <w:rsid w:val="0053373C"/>
    <w:rsid w:val="005346BC"/>
    <w:rsid w:val="005347CB"/>
    <w:rsid w:val="00534F93"/>
    <w:rsid w:val="00535515"/>
    <w:rsid w:val="00535728"/>
    <w:rsid w:val="00535DBB"/>
    <w:rsid w:val="00536074"/>
    <w:rsid w:val="005405EC"/>
    <w:rsid w:val="00542BC1"/>
    <w:rsid w:val="00543215"/>
    <w:rsid w:val="005435D8"/>
    <w:rsid w:val="00544012"/>
    <w:rsid w:val="00544E2D"/>
    <w:rsid w:val="00546B9D"/>
    <w:rsid w:val="0054725A"/>
    <w:rsid w:val="00550221"/>
    <w:rsid w:val="00550A81"/>
    <w:rsid w:val="00550E1A"/>
    <w:rsid w:val="005511C1"/>
    <w:rsid w:val="0055164F"/>
    <w:rsid w:val="0055337C"/>
    <w:rsid w:val="005536DA"/>
    <w:rsid w:val="005542DA"/>
    <w:rsid w:val="005546F5"/>
    <w:rsid w:val="00554AD2"/>
    <w:rsid w:val="0055506B"/>
    <w:rsid w:val="005554D8"/>
    <w:rsid w:val="00555AA8"/>
    <w:rsid w:val="00555C7D"/>
    <w:rsid w:val="0055659D"/>
    <w:rsid w:val="00556A44"/>
    <w:rsid w:val="00556F96"/>
    <w:rsid w:val="0055773E"/>
    <w:rsid w:val="00560CCA"/>
    <w:rsid w:val="005612DF"/>
    <w:rsid w:val="00562339"/>
    <w:rsid w:val="005634FD"/>
    <w:rsid w:val="00564453"/>
    <w:rsid w:val="00564A51"/>
    <w:rsid w:val="00565A8D"/>
    <w:rsid w:val="00565DB1"/>
    <w:rsid w:val="00566E5F"/>
    <w:rsid w:val="005671EF"/>
    <w:rsid w:val="00574399"/>
    <w:rsid w:val="0057540A"/>
    <w:rsid w:val="00575C20"/>
    <w:rsid w:val="00575CB5"/>
    <w:rsid w:val="005766F6"/>
    <w:rsid w:val="00576A91"/>
    <w:rsid w:val="00576B9C"/>
    <w:rsid w:val="00577149"/>
    <w:rsid w:val="0058043E"/>
    <w:rsid w:val="00581392"/>
    <w:rsid w:val="005820E6"/>
    <w:rsid w:val="00582511"/>
    <w:rsid w:val="005835B5"/>
    <w:rsid w:val="0058500A"/>
    <w:rsid w:val="00585096"/>
    <w:rsid w:val="00585B2A"/>
    <w:rsid w:val="005862A0"/>
    <w:rsid w:val="00587241"/>
    <w:rsid w:val="0058725E"/>
    <w:rsid w:val="005901ED"/>
    <w:rsid w:val="005906E1"/>
    <w:rsid w:val="00590B0F"/>
    <w:rsid w:val="0059126C"/>
    <w:rsid w:val="0059174A"/>
    <w:rsid w:val="00591F2F"/>
    <w:rsid w:val="005926E5"/>
    <w:rsid w:val="00592F82"/>
    <w:rsid w:val="0059396A"/>
    <w:rsid w:val="005939A0"/>
    <w:rsid w:val="00593DE1"/>
    <w:rsid w:val="00594CD6"/>
    <w:rsid w:val="00596418"/>
    <w:rsid w:val="00597AA3"/>
    <w:rsid w:val="00597E19"/>
    <w:rsid w:val="005A0447"/>
    <w:rsid w:val="005A0636"/>
    <w:rsid w:val="005A12E9"/>
    <w:rsid w:val="005A14A5"/>
    <w:rsid w:val="005A1D3B"/>
    <w:rsid w:val="005A3CE7"/>
    <w:rsid w:val="005A3F89"/>
    <w:rsid w:val="005A4249"/>
    <w:rsid w:val="005A440F"/>
    <w:rsid w:val="005A4E47"/>
    <w:rsid w:val="005A58B9"/>
    <w:rsid w:val="005A58C3"/>
    <w:rsid w:val="005A6762"/>
    <w:rsid w:val="005A67B5"/>
    <w:rsid w:val="005A6D09"/>
    <w:rsid w:val="005A6D6B"/>
    <w:rsid w:val="005A735F"/>
    <w:rsid w:val="005B0CC3"/>
    <w:rsid w:val="005B12C0"/>
    <w:rsid w:val="005B1A81"/>
    <w:rsid w:val="005B243D"/>
    <w:rsid w:val="005B3165"/>
    <w:rsid w:val="005B37B3"/>
    <w:rsid w:val="005B4199"/>
    <w:rsid w:val="005B46AE"/>
    <w:rsid w:val="005B4BC7"/>
    <w:rsid w:val="005B4ED3"/>
    <w:rsid w:val="005B51E8"/>
    <w:rsid w:val="005B598F"/>
    <w:rsid w:val="005B5991"/>
    <w:rsid w:val="005B5C8F"/>
    <w:rsid w:val="005B5CD2"/>
    <w:rsid w:val="005B5F09"/>
    <w:rsid w:val="005B664D"/>
    <w:rsid w:val="005B67A0"/>
    <w:rsid w:val="005B6EAB"/>
    <w:rsid w:val="005C0C02"/>
    <w:rsid w:val="005C0C66"/>
    <w:rsid w:val="005C128E"/>
    <w:rsid w:val="005C1738"/>
    <w:rsid w:val="005C187A"/>
    <w:rsid w:val="005C1894"/>
    <w:rsid w:val="005C1ACC"/>
    <w:rsid w:val="005C35F6"/>
    <w:rsid w:val="005C3B06"/>
    <w:rsid w:val="005C557E"/>
    <w:rsid w:val="005C71DC"/>
    <w:rsid w:val="005C74A4"/>
    <w:rsid w:val="005C757A"/>
    <w:rsid w:val="005C7C1A"/>
    <w:rsid w:val="005C7DA6"/>
    <w:rsid w:val="005D0785"/>
    <w:rsid w:val="005D127F"/>
    <w:rsid w:val="005D1681"/>
    <w:rsid w:val="005D2334"/>
    <w:rsid w:val="005D2388"/>
    <w:rsid w:val="005D3062"/>
    <w:rsid w:val="005D5A43"/>
    <w:rsid w:val="005D5AB3"/>
    <w:rsid w:val="005D6572"/>
    <w:rsid w:val="005E0FAD"/>
    <w:rsid w:val="005E1809"/>
    <w:rsid w:val="005E2829"/>
    <w:rsid w:val="005E2D50"/>
    <w:rsid w:val="005E2F81"/>
    <w:rsid w:val="005E4787"/>
    <w:rsid w:val="005E4A61"/>
    <w:rsid w:val="005E6833"/>
    <w:rsid w:val="005F0918"/>
    <w:rsid w:val="005F1433"/>
    <w:rsid w:val="005F4BB2"/>
    <w:rsid w:val="005F56C1"/>
    <w:rsid w:val="005F575E"/>
    <w:rsid w:val="005F5D24"/>
    <w:rsid w:val="005F6715"/>
    <w:rsid w:val="005F677D"/>
    <w:rsid w:val="005F7117"/>
    <w:rsid w:val="005F76C0"/>
    <w:rsid w:val="005F76D5"/>
    <w:rsid w:val="005F7C88"/>
    <w:rsid w:val="00600471"/>
    <w:rsid w:val="00601929"/>
    <w:rsid w:val="006019D7"/>
    <w:rsid w:val="00601A45"/>
    <w:rsid w:val="00601E35"/>
    <w:rsid w:val="006024D5"/>
    <w:rsid w:val="00602751"/>
    <w:rsid w:val="00604861"/>
    <w:rsid w:val="006049AC"/>
    <w:rsid w:val="00604D08"/>
    <w:rsid w:val="00604EDF"/>
    <w:rsid w:val="00605F01"/>
    <w:rsid w:val="0060645E"/>
    <w:rsid w:val="006073CD"/>
    <w:rsid w:val="00610228"/>
    <w:rsid w:val="0061043B"/>
    <w:rsid w:val="00611309"/>
    <w:rsid w:val="00611490"/>
    <w:rsid w:val="00612AE2"/>
    <w:rsid w:val="00613288"/>
    <w:rsid w:val="006146D4"/>
    <w:rsid w:val="006147FB"/>
    <w:rsid w:val="006157B5"/>
    <w:rsid w:val="00615A97"/>
    <w:rsid w:val="00615B03"/>
    <w:rsid w:val="00615C27"/>
    <w:rsid w:val="00617119"/>
    <w:rsid w:val="0061774D"/>
    <w:rsid w:val="006210FB"/>
    <w:rsid w:val="006212DF"/>
    <w:rsid w:val="006214F6"/>
    <w:rsid w:val="006217AA"/>
    <w:rsid w:val="0062271E"/>
    <w:rsid w:val="00622C25"/>
    <w:rsid w:val="00623DEC"/>
    <w:rsid w:val="0062651B"/>
    <w:rsid w:val="0063029E"/>
    <w:rsid w:val="00630470"/>
    <w:rsid w:val="00630587"/>
    <w:rsid w:val="00630E53"/>
    <w:rsid w:val="006316AF"/>
    <w:rsid w:val="006328A8"/>
    <w:rsid w:val="00632B43"/>
    <w:rsid w:val="00632CFD"/>
    <w:rsid w:val="006356C3"/>
    <w:rsid w:val="00636509"/>
    <w:rsid w:val="00636650"/>
    <w:rsid w:val="00636BD3"/>
    <w:rsid w:val="0063710F"/>
    <w:rsid w:val="0063790E"/>
    <w:rsid w:val="00637943"/>
    <w:rsid w:val="00637B54"/>
    <w:rsid w:val="006410AC"/>
    <w:rsid w:val="006413D2"/>
    <w:rsid w:val="00641640"/>
    <w:rsid w:val="00642771"/>
    <w:rsid w:val="00642C11"/>
    <w:rsid w:val="0064350E"/>
    <w:rsid w:val="00643F8F"/>
    <w:rsid w:val="00645214"/>
    <w:rsid w:val="006506F0"/>
    <w:rsid w:val="00650E87"/>
    <w:rsid w:val="00652888"/>
    <w:rsid w:val="006530B2"/>
    <w:rsid w:val="006540FF"/>
    <w:rsid w:val="00654687"/>
    <w:rsid w:val="00654BBF"/>
    <w:rsid w:val="006566C5"/>
    <w:rsid w:val="00656D20"/>
    <w:rsid w:val="00660702"/>
    <w:rsid w:val="006611B1"/>
    <w:rsid w:val="006613E2"/>
    <w:rsid w:val="00661F25"/>
    <w:rsid w:val="00662112"/>
    <w:rsid w:val="00662876"/>
    <w:rsid w:val="00662C84"/>
    <w:rsid w:val="0066452D"/>
    <w:rsid w:val="00664C4C"/>
    <w:rsid w:val="00664CB6"/>
    <w:rsid w:val="00664E4B"/>
    <w:rsid w:val="0066552F"/>
    <w:rsid w:val="006669BB"/>
    <w:rsid w:val="00667462"/>
    <w:rsid w:val="006719B1"/>
    <w:rsid w:val="006766DF"/>
    <w:rsid w:val="00676B98"/>
    <w:rsid w:val="00676D93"/>
    <w:rsid w:val="006772B1"/>
    <w:rsid w:val="0067734C"/>
    <w:rsid w:val="00677904"/>
    <w:rsid w:val="00677FC4"/>
    <w:rsid w:val="00680294"/>
    <w:rsid w:val="006804C5"/>
    <w:rsid w:val="00681A63"/>
    <w:rsid w:val="0068479F"/>
    <w:rsid w:val="006849F9"/>
    <w:rsid w:val="00684B26"/>
    <w:rsid w:val="00684B31"/>
    <w:rsid w:val="00685A98"/>
    <w:rsid w:val="00685D3A"/>
    <w:rsid w:val="006867BA"/>
    <w:rsid w:val="00686E7C"/>
    <w:rsid w:val="00687007"/>
    <w:rsid w:val="006870E5"/>
    <w:rsid w:val="0068752A"/>
    <w:rsid w:val="00687D29"/>
    <w:rsid w:val="00690D20"/>
    <w:rsid w:val="0069115F"/>
    <w:rsid w:val="00691427"/>
    <w:rsid w:val="00691DD6"/>
    <w:rsid w:val="00693078"/>
    <w:rsid w:val="006933F3"/>
    <w:rsid w:val="00693834"/>
    <w:rsid w:val="00693D68"/>
    <w:rsid w:val="006949DC"/>
    <w:rsid w:val="00694A4F"/>
    <w:rsid w:val="00695344"/>
    <w:rsid w:val="00695AB2"/>
    <w:rsid w:val="00695FBC"/>
    <w:rsid w:val="006963F5"/>
    <w:rsid w:val="00696ED1"/>
    <w:rsid w:val="00696FDE"/>
    <w:rsid w:val="0069736B"/>
    <w:rsid w:val="0069747E"/>
    <w:rsid w:val="006977D1"/>
    <w:rsid w:val="006A08C0"/>
    <w:rsid w:val="006A0B4A"/>
    <w:rsid w:val="006A0B82"/>
    <w:rsid w:val="006A0BB9"/>
    <w:rsid w:val="006A0FB0"/>
    <w:rsid w:val="006A179E"/>
    <w:rsid w:val="006A1CF2"/>
    <w:rsid w:val="006A1D61"/>
    <w:rsid w:val="006A2549"/>
    <w:rsid w:val="006A2779"/>
    <w:rsid w:val="006A285D"/>
    <w:rsid w:val="006A3B1B"/>
    <w:rsid w:val="006A4621"/>
    <w:rsid w:val="006A4D4D"/>
    <w:rsid w:val="006A5018"/>
    <w:rsid w:val="006A5827"/>
    <w:rsid w:val="006A60F8"/>
    <w:rsid w:val="006A6217"/>
    <w:rsid w:val="006A7672"/>
    <w:rsid w:val="006A7A88"/>
    <w:rsid w:val="006B037B"/>
    <w:rsid w:val="006B0B38"/>
    <w:rsid w:val="006B0BE9"/>
    <w:rsid w:val="006B3C85"/>
    <w:rsid w:val="006B3D4A"/>
    <w:rsid w:val="006B434C"/>
    <w:rsid w:val="006B50D2"/>
    <w:rsid w:val="006B5170"/>
    <w:rsid w:val="006B6393"/>
    <w:rsid w:val="006B63D7"/>
    <w:rsid w:val="006B7AEA"/>
    <w:rsid w:val="006C0675"/>
    <w:rsid w:val="006C0754"/>
    <w:rsid w:val="006C1706"/>
    <w:rsid w:val="006C1906"/>
    <w:rsid w:val="006C2C14"/>
    <w:rsid w:val="006C3B98"/>
    <w:rsid w:val="006C40B8"/>
    <w:rsid w:val="006C4D43"/>
    <w:rsid w:val="006C50AC"/>
    <w:rsid w:val="006C5D30"/>
    <w:rsid w:val="006C7163"/>
    <w:rsid w:val="006C7C51"/>
    <w:rsid w:val="006D06FD"/>
    <w:rsid w:val="006D0EB9"/>
    <w:rsid w:val="006D1CAD"/>
    <w:rsid w:val="006D1DAD"/>
    <w:rsid w:val="006D1E57"/>
    <w:rsid w:val="006D23D7"/>
    <w:rsid w:val="006D258D"/>
    <w:rsid w:val="006D2709"/>
    <w:rsid w:val="006D2738"/>
    <w:rsid w:val="006D2A00"/>
    <w:rsid w:val="006D3650"/>
    <w:rsid w:val="006D4F95"/>
    <w:rsid w:val="006D51C1"/>
    <w:rsid w:val="006D6C33"/>
    <w:rsid w:val="006E23B7"/>
    <w:rsid w:val="006E2FE7"/>
    <w:rsid w:val="006E3484"/>
    <w:rsid w:val="006E3708"/>
    <w:rsid w:val="006E3A08"/>
    <w:rsid w:val="006E3A97"/>
    <w:rsid w:val="006E503F"/>
    <w:rsid w:val="006E60F4"/>
    <w:rsid w:val="006E70E1"/>
    <w:rsid w:val="006E7BFC"/>
    <w:rsid w:val="006F0F7D"/>
    <w:rsid w:val="006F0F96"/>
    <w:rsid w:val="006F1355"/>
    <w:rsid w:val="006F1587"/>
    <w:rsid w:val="006F1C47"/>
    <w:rsid w:val="006F1EC1"/>
    <w:rsid w:val="006F22E7"/>
    <w:rsid w:val="006F2759"/>
    <w:rsid w:val="006F344F"/>
    <w:rsid w:val="006F3760"/>
    <w:rsid w:val="006F4909"/>
    <w:rsid w:val="006F4E30"/>
    <w:rsid w:val="006F51B4"/>
    <w:rsid w:val="006F5874"/>
    <w:rsid w:val="006F5ADC"/>
    <w:rsid w:val="006F73D2"/>
    <w:rsid w:val="0070178C"/>
    <w:rsid w:val="007024ED"/>
    <w:rsid w:val="00703B1B"/>
    <w:rsid w:val="007054CD"/>
    <w:rsid w:val="007061C5"/>
    <w:rsid w:val="007071FF"/>
    <w:rsid w:val="00710619"/>
    <w:rsid w:val="00710EAC"/>
    <w:rsid w:val="007114D6"/>
    <w:rsid w:val="0071164F"/>
    <w:rsid w:val="00711AFD"/>
    <w:rsid w:val="00712073"/>
    <w:rsid w:val="007129C3"/>
    <w:rsid w:val="00712ADF"/>
    <w:rsid w:val="00712FF5"/>
    <w:rsid w:val="007131BB"/>
    <w:rsid w:val="00713697"/>
    <w:rsid w:val="00713CE1"/>
    <w:rsid w:val="00715A4D"/>
    <w:rsid w:val="0071630D"/>
    <w:rsid w:val="0071640E"/>
    <w:rsid w:val="007166DB"/>
    <w:rsid w:val="00717135"/>
    <w:rsid w:val="00717E78"/>
    <w:rsid w:val="007220CC"/>
    <w:rsid w:val="00722317"/>
    <w:rsid w:val="007228A0"/>
    <w:rsid w:val="00722B25"/>
    <w:rsid w:val="00722C8C"/>
    <w:rsid w:val="00722E12"/>
    <w:rsid w:val="007247F6"/>
    <w:rsid w:val="00724B2E"/>
    <w:rsid w:val="00724B35"/>
    <w:rsid w:val="007256A7"/>
    <w:rsid w:val="00725971"/>
    <w:rsid w:val="007263CB"/>
    <w:rsid w:val="00726ECB"/>
    <w:rsid w:val="00727B85"/>
    <w:rsid w:val="00730761"/>
    <w:rsid w:val="007311D3"/>
    <w:rsid w:val="007334FA"/>
    <w:rsid w:val="0073376C"/>
    <w:rsid w:val="00734F7B"/>
    <w:rsid w:val="0073695B"/>
    <w:rsid w:val="007375CF"/>
    <w:rsid w:val="00740092"/>
    <w:rsid w:val="00740706"/>
    <w:rsid w:val="00740C7E"/>
    <w:rsid w:val="007415D1"/>
    <w:rsid w:val="00741ABC"/>
    <w:rsid w:val="00741D57"/>
    <w:rsid w:val="007420AA"/>
    <w:rsid w:val="00743734"/>
    <w:rsid w:val="00744DB1"/>
    <w:rsid w:val="00744EBD"/>
    <w:rsid w:val="007454C5"/>
    <w:rsid w:val="00745AFB"/>
    <w:rsid w:val="00746613"/>
    <w:rsid w:val="00751936"/>
    <w:rsid w:val="00751E96"/>
    <w:rsid w:val="00751EA2"/>
    <w:rsid w:val="0075207C"/>
    <w:rsid w:val="00752327"/>
    <w:rsid w:val="0075257F"/>
    <w:rsid w:val="0075281A"/>
    <w:rsid w:val="007546C4"/>
    <w:rsid w:val="0075589D"/>
    <w:rsid w:val="00755DEB"/>
    <w:rsid w:val="00756303"/>
    <w:rsid w:val="00757A5B"/>
    <w:rsid w:val="0076021B"/>
    <w:rsid w:val="00760612"/>
    <w:rsid w:val="00760BD5"/>
    <w:rsid w:val="007617AE"/>
    <w:rsid w:val="007617BD"/>
    <w:rsid w:val="00762CE4"/>
    <w:rsid w:val="007631E0"/>
    <w:rsid w:val="007633F5"/>
    <w:rsid w:val="00764B4F"/>
    <w:rsid w:val="00765034"/>
    <w:rsid w:val="007652F4"/>
    <w:rsid w:val="007653FF"/>
    <w:rsid w:val="0076550B"/>
    <w:rsid w:val="007661F7"/>
    <w:rsid w:val="007674CB"/>
    <w:rsid w:val="00767A06"/>
    <w:rsid w:val="00767B5E"/>
    <w:rsid w:val="00767EAE"/>
    <w:rsid w:val="00770A40"/>
    <w:rsid w:val="0077279E"/>
    <w:rsid w:val="00773694"/>
    <w:rsid w:val="0077491B"/>
    <w:rsid w:val="00774C69"/>
    <w:rsid w:val="0077743B"/>
    <w:rsid w:val="0077747C"/>
    <w:rsid w:val="00781209"/>
    <w:rsid w:val="00781BE8"/>
    <w:rsid w:val="007825AB"/>
    <w:rsid w:val="00782D8F"/>
    <w:rsid w:val="007833A4"/>
    <w:rsid w:val="00783A5A"/>
    <w:rsid w:val="007841FF"/>
    <w:rsid w:val="007846BA"/>
    <w:rsid w:val="007848A6"/>
    <w:rsid w:val="007874EA"/>
    <w:rsid w:val="007901B2"/>
    <w:rsid w:val="00790702"/>
    <w:rsid w:val="00792115"/>
    <w:rsid w:val="00792E1A"/>
    <w:rsid w:val="00795462"/>
    <w:rsid w:val="00797115"/>
    <w:rsid w:val="007978B2"/>
    <w:rsid w:val="00797AFE"/>
    <w:rsid w:val="00797B17"/>
    <w:rsid w:val="007A0AEB"/>
    <w:rsid w:val="007A0AFF"/>
    <w:rsid w:val="007A1040"/>
    <w:rsid w:val="007A2C89"/>
    <w:rsid w:val="007A3877"/>
    <w:rsid w:val="007A3CF1"/>
    <w:rsid w:val="007A43EF"/>
    <w:rsid w:val="007A44A3"/>
    <w:rsid w:val="007A480A"/>
    <w:rsid w:val="007A4D91"/>
    <w:rsid w:val="007A52E3"/>
    <w:rsid w:val="007A63E9"/>
    <w:rsid w:val="007A6CBE"/>
    <w:rsid w:val="007A705B"/>
    <w:rsid w:val="007A7C45"/>
    <w:rsid w:val="007B047A"/>
    <w:rsid w:val="007B2203"/>
    <w:rsid w:val="007B2465"/>
    <w:rsid w:val="007B394E"/>
    <w:rsid w:val="007B46CD"/>
    <w:rsid w:val="007B47E2"/>
    <w:rsid w:val="007B4989"/>
    <w:rsid w:val="007B4CBC"/>
    <w:rsid w:val="007B6634"/>
    <w:rsid w:val="007C0740"/>
    <w:rsid w:val="007C1C52"/>
    <w:rsid w:val="007C24CF"/>
    <w:rsid w:val="007C356B"/>
    <w:rsid w:val="007C480F"/>
    <w:rsid w:val="007C6501"/>
    <w:rsid w:val="007C6630"/>
    <w:rsid w:val="007C6AEF"/>
    <w:rsid w:val="007C6CD0"/>
    <w:rsid w:val="007C6E39"/>
    <w:rsid w:val="007C73AA"/>
    <w:rsid w:val="007C7904"/>
    <w:rsid w:val="007C7AB9"/>
    <w:rsid w:val="007D0014"/>
    <w:rsid w:val="007D08B9"/>
    <w:rsid w:val="007D1C11"/>
    <w:rsid w:val="007D1DEA"/>
    <w:rsid w:val="007D21D2"/>
    <w:rsid w:val="007D378C"/>
    <w:rsid w:val="007D46F5"/>
    <w:rsid w:val="007D4A3A"/>
    <w:rsid w:val="007D5B28"/>
    <w:rsid w:val="007D6C1B"/>
    <w:rsid w:val="007D708A"/>
    <w:rsid w:val="007D72FA"/>
    <w:rsid w:val="007E0AEC"/>
    <w:rsid w:val="007E14DC"/>
    <w:rsid w:val="007E1534"/>
    <w:rsid w:val="007E2DB0"/>
    <w:rsid w:val="007E33BF"/>
    <w:rsid w:val="007E3A48"/>
    <w:rsid w:val="007E4AA9"/>
    <w:rsid w:val="007E4D2D"/>
    <w:rsid w:val="007E55AA"/>
    <w:rsid w:val="007E5E36"/>
    <w:rsid w:val="007E6B90"/>
    <w:rsid w:val="007E751E"/>
    <w:rsid w:val="007E7776"/>
    <w:rsid w:val="007E79D5"/>
    <w:rsid w:val="007E7C1D"/>
    <w:rsid w:val="007F1253"/>
    <w:rsid w:val="007F166E"/>
    <w:rsid w:val="007F1E9B"/>
    <w:rsid w:val="007F21F9"/>
    <w:rsid w:val="007F4618"/>
    <w:rsid w:val="007F59F5"/>
    <w:rsid w:val="007F61CE"/>
    <w:rsid w:val="007F6435"/>
    <w:rsid w:val="007F6D64"/>
    <w:rsid w:val="007F78EC"/>
    <w:rsid w:val="00800D52"/>
    <w:rsid w:val="00801BD8"/>
    <w:rsid w:val="00801CA7"/>
    <w:rsid w:val="00801F95"/>
    <w:rsid w:val="0080204D"/>
    <w:rsid w:val="0080225C"/>
    <w:rsid w:val="0080283D"/>
    <w:rsid w:val="00803B54"/>
    <w:rsid w:val="00803B57"/>
    <w:rsid w:val="00804157"/>
    <w:rsid w:val="00805758"/>
    <w:rsid w:val="00806741"/>
    <w:rsid w:val="00807592"/>
    <w:rsid w:val="008077B0"/>
    <w:rsid w:val="00807936"/>
    <w:rsid w:val="00807979"/>
    <w:rsid w:val="008102FC"/>
    <w:rsid w:val="00810EF7"/>
    <w:rsid w:val="00811017"/>
    <w:rsid w:val="00811266"/>
    <w:rsid w:val="008115E8"/>
    <w:rsid w:val="00813DEF"/>
    <w:rsid w:val="00814189"/>
    <w:rsid w:val="0081439F"/>
    <w:rsid w:val="00814A81"/>
    <w:rsid w:val="00814D12"/>
    <w:rsid w:val="008164D2"/>
    <w:rsid w:val="00816AEE"/>
    <w:rsid w:val="00816E1F"/>
    <w:rsid w:val="00817239"/>
    <w:rsid w:val="008174AE"/>
    <w:rsid w:val="00817533"/>
    <w:rsid w:val="00817794"/>
    <w:rsid w:val="00820668"/>
    <w:rsid w:val="00820B4B"/>
    <w:rsid w:val="00823077"/>
    <w:rsid w:val="0082496D"/>
    <w:rsid w:val="00824AB6"/>
    <w:rsid w:val="00824B6D"/>
    <w:rsid w:val="00825608"/>
    <w:rsid w:val="00825C73"/>
    <w:rsid w:val="008264B8"/>
    <w:rsid w:val="008268C4"/>
    <w:rsid w:val="00826E54"/>
    <w:rsid w:val="008306FE"/>
    <w:rsid w:val="008314A3"/>
    <w:rsid w:val="00832708"/>
    <w:rsid w:val="00832CF8"/>
    <w:rsid w:val="00832E14"/>
    <w:rsid w:val="008347FF"/>
    <w:rsid w:val="00835FD8"/>
    <w:rsid w:val="0084060A"/>
    <w:rsid w:val="00840899"/>
    <w:rsid w:val="00841DA5"/>
    <w:rsid w:val="00842489"/>
    <w:rsid w:val="00843032"/>
    <w:rsid w:val="0084335F"/>
    <w:rsid w:val="00843744"/>
    <w:rsid w:val="00845639"/>
    <w:rsid w:val="00845885"/>
    <w:rsid w:val="00846408"/>
    <w:rsid w:val="008466F6"/>
    <w:rsid w:val="0084723F"/>
    <w:rsid w:val="008507F5"/>
    <w:rsid w:val="00850AA0"/>
    <w:rsid w:val="008511AC"/>
    <w:rsid w:val="0085380B"/>
    <w:rsid w:val="00853C1F"/>
    <w:rsid w:val="00855BF3"/>
    <w:rsid w:val="00856170"/>
    <w:rsid w:val="00856DCE"/>
    <w:rsid w:val="00856E12"/>
    <w:rsid w:val="0086158C"/>
    <w:rsid w:val="008615BC"/>
    <w:rsid w:val="00861E49"/>
    <w:rsid w:val="00862253"/>
    <w:rsid w:val="00862433"/>
    <w:rsid w:val="00862572"/>
    <w:rsid w:val="0086288E"/>
    <w:rsid w:val="00863AE1"/>
    <w:rsid w:val="008649E4"/>
    <w:rsid w:val="00864ADF"/>
    <w:rsid w:val="00865811"/>
    <w:rsid w:val="008663EF"/>
    <w:rsid w:val="00870394"/>
    <w:rsid w:val="00870DF6"/>
    <w:rsid w:val="00870E98"/>
    <w:rsid w:val="00870EF2"/>
    <w:rsid w:val="00871A11"/>
    <w:rsid w:val="00871B4F"/>
    <w:rsid w:val="00872379"/>
    <w:rsid w:val="0087384A"/>
    <w:rsid w:val="00876097"/>
    <w:rsid w:val="00876175"/>
    <w:rsid w:val="0087669A"/>
    <w:rsid w:val="00876AD5"/>
    <w:rsid w:val="00880308"/>
    <w:rsid w:val="0088042D"/>
    <w:rsid w:val="0088098F"/>
    <w:rsid w:val="00881285"/>
    <w:rsid w:val="00881F26"/>
    <w:rsid w:val="00882478"/>
    <w:rsid w:val="00882DE1"/>
    <w:rsid w:val="008837A7"/>
    <w:rsid w:val="00883875"/>
    <w:rsid w:val="008845DF"/>
    <w:rsid w:val="00885C4B"/>
    <w:rsid w:val="00886860"/>
    <w:rsid w:val="00886A42"/>
    <w:rsid w:val="00886B53"/>
    <w:rsid w:val="008874B7"/>
    <w:rsid w:val="00890E10"/>
    <w:rsid w:val="0089488B"/>
    <w:rsid w:val="00896EA5"/>
    <w:rsid w:val="008972A5"/>
    <w:rsid w:val="008979AF"/>
    <w:rsid w:val="00897B57"/>
    <w:rsid w:val="00897DF3"/>
    <w:rsid w:val="008A0AE5"/>
    <w:rsid w:val="008A120A"/>
    <w:rsid w:val="008A2652"/>
    <w:rsid w:val="008A43BF"/>
    <w:rsid w:val="008A444C"/>
    <w:rsid w:val="008A44C9"/>
    <w:rsid w:val="008A525A"/>
    <w:rsid w:val="008A6148"/>
    <w:rsid w:val="008A683A"/>
    <w:rsid w:val="008A6938"/>
    <w:rsid w:val="008B09EA"/>
    <w:rsid w:val="008B34D7"/>
    <w:rsid w:val="008B55A0"/>
    <w:rsid w:val="008B5AE0"/>
    <w:rsid w:val="008B61F4"/>
    <w:rsid w:val="008B6C45"/>
    <w:rsid w:val="008B6FB0"/>
    <w:rsid w:val="008B6FB1"/>
    <w:rsid w:val="008B7DD1"/>
    <w:rsid w:val="008C0A3C"/>
    <w:rsid w:val="008C0A89"/>
    <w:rsid w:val="008C0B5F"/>
    <w:rsid w:val="008C0D1A"/>
    <w:rsid w:val="008C1182"/>
    <w:rsid w:val="008C151B"/>
    <w:rsid w:val="008C1630"/>
    <w:rsid w:val="008C16DF"/>
    <w:rsid w:val="008C1B52"/>
    <w:rsid w:val="008C1B9D"/>
    <w:rsid w:val="008C20D7"/>
    <w:rsid w:val="008C3C73"/>
    <w:rsid w:val="008C3E16"/>
    <w:rsid w:val="008C4751"/>
    <w:rsid w:val="008C53F7"/>
    <w:rsid w:val="008C5B3E"/>
    <w:rsid w:val="008C5E11"/>
    <w:rsid w:val="008C621F"/>
    <w:rsid w:val="008C6CD5"/>
    <w:rsid w:val="008C7B02"/>
    <w:rsid w:val="008D0578"/>
    <w:rsid w:val="008D0CF1"/>
    <w:rsid w:val="008D0DC0"/>
    <w:rsid w:val="008D0E86"/>
    <w:rsid w:val="008D1592"/>
    <w:rsid w:val="008D1642"/>
    <w:rsid w:val="008D2250"/>
    <w:rsid w:val="008D28BF"/>
    <w:rsid w:val="008D323E"/>
    <w:rsid w:val="008D4572"/>
    <w:rsid w:val="008D4AB8"/>
    <w:rsid w:val="008D574E"/>
    <w:rsid w:val="008D5EF8"/>
    <w:rsid w:val="008D6528"/>
    <w:rsid w:val="008D7A33"/>
    <w:rsid w:val="008D7BD3"/>
    <w:rsid w:val="008E1E96"/>
    <w:rsid w:val="008E358B"/>
    <w:rsid w:val="008E3952"/>
    <w:rsid w:val="008E4649"/>
    <w:rsid w:val="008E4700"/>
    <w:rsid w:val="008E49C4"/>
    <w:rsid w:val="008E4C53"/>
    <w:rsid w:val="008E606F"/>
    <w:rsid w:val="008E662C"/>
    <w:rsid w:val="008E695B"/>
    <w:rsid w:val="008E7485"/>
    <w:rsid w:val="008F14C5"/>
    <w:rsid w:val="008F1C70"/>
    <w:rsid w:val="008F2989"/>
    <w:rsid w:val="008F2A62"/>
    <w:rsid w:val="008F2C77"/>
    <w:rsid w:val="008F3EAD"/>
    <w:rsid w:val="008F572C"/>
    <w:rsid w:val="008F6223"/>
    <w:rsid w:val="008F62EC"/>
    <w:rsid w:val="008F6AA6"/>
    <w:rsid w:val="008F76D9"/>
    <w:rsid w:val="008F7F8A"/>
    <w:rsid w:val="008F7FA9"/>
    <w:rsid w:val="00900342"/>
    <w:rsid w:val="0090057B"/>
    <w:rsid w:val="009008E7"/>
    <w:rsid w:val="00900D26"/>
    <w:rsid w:val="00900DA5"/>
    <w:rsid w:val="00901C6A"/>
    <w:rsid w:val="009026F9"/>
    <w:rsid w:val="0090329D"/>
    <w:rsid w:val="00903B1A"/>
    <w:rsid w:val="0090456F"/>
    <w:rsid w:val="00904665"/>
    <w:rsid w:val="00905186"/>
    <w:rsid w:val="00905774"/>
    <w:rsid w:val="009063DD"/>
    <w:rsid w:val="00907075"/>
    <w:rsid w:val="009109D1"/>
    <w:rsid w:val="00910C8E"/>
    <w:rsid w:val="00910DE2"/>
    <w:rsid w:val="00910FF8"/>
    <w:rsid w:val="00911C94"/>
    <w:rsid w:val="0091210A"/>
    <w:rsid w:val="00912296"/>
    <w:rsid w:val="00912AA1"/>
    <w:rsid w:val="00914888"/>
    <w:rsid w:val="009150BB"/>
    <w:rsid w:val="009165AA"/>
    <w:rsid w:val="00920E7D"/>
    <w:rsid w:val="009210E8"/>
    <w:rsid w:val="009213B2"/>
    <w:rsid w:val="00921669"/>
    <w:rsid w:val="0092293A"/>
    <w:rsid w:val="00923C00"/>
    <w:rsid w:val="009244CF"/>
    <w:rsid w:val="00924688"/>
    <w:rsid w:val="00924822"/>
    <w:rsid w:val="00924AE6"/>
    <w:rsid w:val="00924E01"/>
    <w:rsid w:val="00925B72"/>
    <w:rsid w:val="00925F3D"/>
    <w:rsid w:val="009308C0"/>
    <w:rsid w:val="00930D90"/>
    <w:rsid w:val="0093167B"/>
    <w:rsid w:val="00933A67"/>
    <w:rsid w:val="00935B53"/>
    <w:rsid w:val="0093612E"/>
    <w:rsid w:val="009369A0"/>
    <w:rsid w:val="009403A4"/>
    <w:rsid w:val="00940C22"/>
    <w:rsid w:val="0094337F"/>
    <w:rsid w:val="00943A69"/>
    <w:rsid w:val="00944515"/>
    <w:rsid w:val="0094497A"/>
    <w:rsid w:val="00944D0D"/>
    <w:rsid w:val="0094532F"/>
    <w:rsid w:val="0094551C"/>
    <w:rsid w:val="00950F1F"/>
    <w:rsid w:val="0095145C"/>
    <w:rsid w:val="009525EB"/>
    <w:rsid w:val="00952EB5"/>
    <w:rsid w:val="00953140"/>
    <w:rsid w:val="00954A44"/>
    <w:rsid w:val="00955492"/>
    <w:rsid w:val="00956533"/>
    <w:rsid w:val="00956F25"/>
    <w:rsid w:val="009574D8"/>
    <w:rsid w:val="009576F0"/>
    <w:rsid w:val="00957DCE"/>
    <w:rsid w:val="00957E1D"/>
    <w:rsid w:val="0096172A"/>
    <w:rsid w:val="00961791"/>
    <w:rsid w:val="00962D6D"/>
    <w:rsid w:val="009640B7"/>
    <w:rsid w:val="009649AB"/>
    <w:rsid w:val="00964B42"/>
    <w:rsid w:val="009654F5"/>
    <w:rsid w:val="00965BA4"/>
    <w:rsid w:val="00965F3A"/>
    <w:rsid w:val="009661E5"/>
    <w:rsid w:val="009667FC"/>
    <w:rsid w:val="009704D2"/>
    <w:rsid w:val="00970C54"/>
    <w:rsid w:val="00970E64"/>
    <w:rsid w:val="00971234"/>
    <w:rsid w:val="009716AE"/>
    <w:rsid w:val="00972697"/>
    <w:rsid w:val="0097271C"/>
    <w:rsid w:val="00974A6F"/>
    <w:rsid w:val="009768BE"/>
    <w:rsid w:val="0097697A"/>
    <w:rsid w:val="00976A5F"/>
    <w:rsid w:val="00976FFB"/>
    <w:rsid w:val="00977287"/>
    <w:rsid w:val="009808BE"/>
    <w:rsid w:val="00981351"/>
    <w:rsid w:val="00981376"/>
    <w:rsid w:val="00981405"/>
    <w:rsid w:val="00982031"/>
    <w:rsid w:val="009826A4"/>
    <w:rsid w:val="0098348D"/>
    <w:rsid w:val="00984284"/>
    <w:rsid w:val="00985D54"/>
    <w:rsid w:val="009872D2"/>
    <w:rsid w:val="0098790A"/>
    <w:rsid w:val="00990E09"/>
    <w:rsid w:val="00992EB9"/>
    <w:rsid w:val="00993845"/>
    <w:rsid w:val="009939BE"/>
    <w:rsid w:val="00994120"/>
    <w:rsid w:val="009941D6"/>
    <w:rsid w:val="00994DA1"/>
    <w:rsid w:val="00996325"/>
    <w:rsid w:val="0099642E"/>
    <w:rsid w:val="00997739"/>
    <w:rsid w:val="009A112A"/>
    <w:rsid w:val="009A171D"/>
    <w:rsid w:val="009A282A"/>
    <w:rsid w:val="009A2C12"/>
    <w:rsid w:val="009B0903"/>
    <w:rsid w:val="009B0A09"/>
    <w:rsid w:val="009B15E0"/>
    <w:rsid w:val="009B15E4"/>
    <w:rsid w:val="009B250D"/>
    <w:rsid w:val="009B2907"/>
    <w:rsid w:val="009B2A19"/>
    <w:rsid w:val="009B3CD9"/>
    <w:rsid w:val="009B411A"/>
    <w:rsid w:val="009B5A45"/>
    <w:rsid w:val="009B64B3"/>
    <w:rsid w:val="009B6731"/>
    <w:rsid w:val="009B7E5C"/>
    <w:rsid w:val="009C06AF"/>
    <w:rsid w:val="009C10A8"/>
    <w:rsid w:val="009C147F"/>
    <w:rsid w:val="009C2C5F"/>
    <w:rsid w:val="009C3BC8"/>
    <w:rsid w:val="009C427C"/>
    <w:rsid w:val="009C4317"/>
    <w:rsid w:val="009C45BC"/>
    <w:rsid w:val="009C5717"/>
    <w:rsid w:val="009C62B1"/>
    <w:rsid w:val="009C7123"/>
    <w:rsid w:val="009C78BB"/>
    <w:rsid w:val="009D1C5B"/>
    <w:rsid w:val="009D2F19"/>
    <w:rsid w:val="009D42AE"/>
    <w:rsid w:val="009D43DA"/>
    <w:rsid w:val="009D45D0"/>
    <w:rsid w:val="009D4904"/>
    <w:rsid w:val="009D74AB"/>
    <w:rsid w:val="009D7D4B"/>
    <w:rsid w:val="009E0C25"/>
    <w:rsid w:val="009E1647"/>
    <w:rsid w:val="009E1F36"/>
    <w:rsid w:val="009E3C2B"/>
    <w:rsid w:val="009E4BCC"/>
    <w:rsid w:val="009E4D09"/>
    <w:rsid w:val="009E4F59"/>
    <w:rsid w:val="009E522E"/>
    <w:rsid w:val="009E71CF"/>
    <w:rsid w:val="009E7C85"/>
    <w:rsid w:val="009F0D02"/>
    <w:rsid w:val="009F1C24"/>
    <w:rsid w:val="009F1F13"/>
    <w:rsid w:val="009F2123"/>
    <w:rsid w:val="009F288F"/>
    <w:rsid w:val="009F28C7"/>
    <w:rsid w:val="009F2FCF"/>
    <w:rsid w:val="009F2FF8"/>
    <w:rsid w:val="009F358D"/>
    <w:rsid w:val="009F3951"/>
    <w:rsid w:val="009F4C71"/>
    <w:rsid w:val="009F5B84"/>
    <w:rsid w:val="009F6A98"/>
    <w:rsid w:val="009F7FDD"/>
    <w:rsid w:val="00A008B6"/>
    <w:rsid w:val="00A02292"/>
    <w:rsid w:val="00A022B2"/>
    <w:rsid w:val="00A02393"/>
    <w:rsid w:val="00A02733"/>
    <w:rsid w:val="00A038A2"/>
    <w:rsid w:val="00A03BE1"/>
    <w:rsid w:val="00A03F9F"/>
    <w:rsid w:val="00A042A7"/>
    <w:rsid w:val="00A04645"/>
    <w:rsid w:val="00A0520D"/>
    <w:rsid w:val="00A05CE0"/>
    <w:rsid w:val="00A05E75"/>
    <w:rsid w:val="00A05F26"/>
    <w:rsid w:val="00A06281"/>
    <w:rsid w:val="00A074D2"/>
    <w:rsid w:val="00A07668"/>
    <w:rsid w:val="00A07888"/>
    <w:rsid w:val="00A10A54"/>
    <w:rsid w:val="00A10EB1"/>
    <w:rsid w:val="00A112BB"/>
    <w:rsid w:val="00A1142E"/>
    <w:rsid w:val="00A1186D"/>
    <w:rsid w:val="00A11F5B"/>
    <w:rsid w:val="00A12A77"/>
    <w:rsid w:val="00A12E88"/>
    <w:rsid w:val="00A12F4C"/>
    <w:rsid w:val="00A13FFF"/>
    <w:rsid w:val="00A153EF"/>
    <w:rsid w:val="00A17588"/>
    <w:rsid w:val="00A20825"/>
    <w:rsid w:val="00A208BB"/>
    <w:rsid w:val="00A244DE"/>
    <w:rsid w:val="00A248FF"/>
    <w:rsid w:val="00A24E43"/>
    <w:rsid w:val="00A27C3B"/>
    <w:rsid w:val="00A27FA9"/>
    <w:rsid w:val="00A30002"/>
    <w:rsid w:val="00A30402"/>
    <w:rsid w:val="00A30BBB"/>
    <w:rsid w:val="00A3268A"/>
    <w:rsid w:val="00A32FEA"/>
    <w:rsid w:val="00A33B6E"/>
    <w:rsid w:val="00A3497C"/>
    <w:rsid w:val="00A35B65"/>
    <w:rsid w:val="00A35EC5"/>
    <w:rsid w:val="00A3609A"/>
    <w:rsid w:val="00A36265"/>
    <w:rsid w:val="00A36AB6"/>
    <w:rsid w:val="00A36B32"/>
    <w:rsid w:val="00A36CA9"/>
    <w:rsid w:val="00A37E3A"/>
    <w:rsid w:val="00A40481"/>
    <w:rsid w:val="00A412CB"/>
    <w:rsid w:val="00A41331"/>
    <w:rsid w:val="00A4212C"/>
    <w:rsid w:val="00A426FB"/>
    <w:rsid w:val="00A42877"/>
    <w:rsid w:val="00A44522"/>
    <w:rsid w:val="00A446DD"/>
    <w:rsid w:val="00A44AE3"/>
    <w:rsid w:val="00A44B56"/>
    <w:rsid w:val="00A4531F"/>
    <w:rsid w:val="00A4554D"/>
    <w:rsid w:val="00A473F3"/>
    <w:rsid w:val="00A47652"/>
    <w:rsid w:val="00A478CF"/>
    <w:rsid w:val="00A47ED1"/>
    <w:rsid w:val="00A51034"/>
    <w:rsid w:val="00A517CC"/>
    <w:rsid w:val="00A52FBC"/>
    <w:rsid w:val="00A53132"/>
    <w:rsid w:val="00A54A00"/>
    <w:rsid w:val="00A54F64"/>
    <w:rsid w:val="00A552BB"/>
    <w:rsid w:val="00A556C7"/>
    <w:rsid w:val="00A57E91"/>
    <w:rsid w:val="00A607BB"/>
    <w:rsid w:val="00A608D2"/>
    <w:rsid w:val="00A6123D"/>
    <w:rsid w:val="00A61272"/>
    <w:rsid w:val="00A61D0C"/>
    <w:rsid w:val="00A61FF0"/>
    <w:rsid w:val="00A6451E"/>
    <w:rsid w:val="00A6461E"/>
    <w:rsid w:val="00A64CA9"/>
    <w:rsid w:val="00A653F9"/>
    <w:rsid w:val="00A65404"/>
    <w:rsid w:val="00A6576E"/>
    <w:rsid w:val="00A6593E"/>
    <w:rsid w:val="00A660B0"/>
    <w:rsid w:val="00A66B19"/>
    <w:rsid w:val="00A67624"/>
    <w:rsid w:val="00A70796"/>
    <w:rsid w:val="00A72A0E"/>
    <w:rsid w:val="00A73DE0"/>
    <w:rsid w:val="00A73EBF"/>
    <w:rsid w:val="00A7404A"/>
    <w:rsid w:val="00A740FF"/>
    <w:rsid w:val="00A745BB"/>
    <w:rsid w:val="00A76329"/>
    <w:rsid w:val="00A76CB4"/>
    <w:rsid w:val="00A77AB0"/>
    <w:rsid w:val="00A77AD3"/>
    <w:rsid w:val="00A77DC4"/>
    <w:rsid w:val="00A77E4E"/>
    <w:rsid w:val="00A80244"/>
    <w:rsid w:val="00A8031C"/>
    <w:rsid w:val="00A80376"/>
    <w:rsid w:val="00A81C19"/>
    <w:rsid w:val="00A825AE"/>
    <w:rsid w:val="00A8299C"/>
    <w:rsid w:val="00A834EF"/>
    <w:rsid w:val="00A867F3"/>
    <w:rsid w:val="00A86891"/>
    <w:rsid w:val="00A87F7C"/>
    <w:rsid w:val="00A90ECB"/>
    <w:rsid w:val="00A915EE"/>
    <w:rsid w:val="00A92A6F"/>
    <w:rsid w:val="00A92F98"/>
    <w:rsid w:val="00A93824"/>
    <w:rsid w:val="00A93C94"/>
    <w:rsid w:val="00A943A3"/>
    <w:rsid w:val="00A948CE"/>
    <w:rsid w:val="00A94C00"/>
    <w:rsid w:val="00A94FF3"/>
    <w:rsid w:val="00A95492"/>
    <w:rsid w:val="00A956F6"/>
    <w:rsid w:val="00A9572F"/>
    <w:rsid w:val="00A9604D"/>
    <w:rsid w:val="00A96086"/>
    <w:rsid w:val="00A967D1"/>
    <w:rsid w:val="00AA1C47"/>
    <w:rsid w:val="00AA2807"/>
    <w:rsid w:val="00AA34EB"/>
    <w:rsid w:val="00AA378F"/>
    <w:rsid w:val="00AA5776"/>
    <w:rsid w:val="00AA59D4"/>
    <w:rsid w:val="00AA65CC"/>
    <w:rsid w:val="00AA7357"/>
    <w:rsid w:val="00AA7C57"/>
    <w:rsid w:val="00AB00F7"/>
    <w:rsid w:val="00AB0313"/>
    <w:rsid w:val="00AB1E61"/>
    <w:rsid w:val="00AB26BB"/>
    <w:rsid w:val="00AB3592"/>
    <w:rsid w:val="00AB3F49"/>
    <w:rsid w:val="00AB4182"/>
    <w:rsid w:val="00AB4964"/>
    <w:rsid w:val="00AB745C"/>
    <w:rsid w:val="00AC09EF"/>
    <w:rsid w:val="00AC1110"/>
    <w:rsid w:val="00AC14B9"/>
    <w:rsid w:val="00AC16AA"/>
    <w:rsid w:val="00AC1B50"/>
    <w:rsid w:val="00AC39E9"/>
    <w:rsid w:val="00AC3EBA"/>
    <w:rsid w:val="00AC5F9B"/>
    <w:rsid w:val="00AC6563"/>
    <w:rsid w:val="00AC6900"/>
    <w:rsid w:val="00AC6EE7"/>
    <w:rsid w:val="00AC76C5"/>
    <w:rsid w:val="00AC78EE"/>
    <w:rsid w:val="00AC7AA7"/>
    <w:rsid w:val="00AD0D13"/>
    <w:rsid w:val="00AD1B90"/>
    <w:rsid w:val="00AD2A28"/>
    <w:rsid w:val="00AD2F7B"/>
    <w:rsid w:val="00AD3AE1"/>
    <w:rsid w:val="00AD4547"/>
    <w:rsid w:val="00AD50DE"/>
    <w:rsid w:val="00AD51B3"/>
    <w:rsid w:val="00AD530E"/>
    <w:rsid w:val="00AD532F"/>
    <w:rsid w:val="00AD57D2"/>
    <w:rsid w:val="00AD6F0A"/>
    <w:rsid w:val="00AD7450"/>
    <w:rsid w:val="00AE05AF"/>
    <w:rsid w:val="00AE1BB0"/>
    <w:rsid w:val="00AE20D9"/>
    <w:rsid w:val="00AE2270"/>
    <w:rsid w:val="00AE2554"/>
    <w:rsid w:val="00AE389B"/>
    <w:rsid w:val="00AE4BE3"/>
    <w:rsid w:val="00AE4D66"/>
    <w:rsid w:val="00AE501C"/>
    <w:rsid w:val="00AE504B"/>
    <w:rsid w:val="00AE5384"/>
    <w:rsid w:val="00AE573B"/>
    <w:rsid w:val="00AE6F3B"/>
    <w:rsid w:val="00AE73A9"/>
    <w:rsid w:val="00AF0C46"/>
    <w:rsid w:val="00AF0E5C"/>
    <w:rsid w:val="00AF1264"/>
    <w:rsid w:val="00AF1923"/>
    <w:rsid w:val="00AF33AB"/>
    <w:rsid w:val="00AF58C6"/>
    <w:rsid w:val="00AF5D63"/>
    <w:rsid w:val="00AF64EF"/>
    <w:rsid w:val="00AF7344"/>
    <w:rsid w:val="00AF7E83"/>
    <w:rsid w:val="00B0105E"/>
    <w:rsid w:val="00B01503"/>
    <w:rsid w:val="00B01947"/>
    <w:rsid w:val="00B01F57"/>
    <w:rsid w:val="00B02765"/>
    <w:rsid w:val="00B06A27"/>
    <w:rsid w:val="00B0758B"/>
    <w:rsid w:val="00B07EAF"/>
    <w:rsid w:val="00B11526"/>
    <w:rsid w:val="00B125B8"/>
    <w:rsid w:val="00B12B59"/>
    <w:rsid w:val="00B13450"/>
    <w:rsid w:val="00B13504"/>
    <w:rsid w:val="00B142C4"/>
    <w:rsid w:val="00B14540"/>
    <w:rsid w:val="00B1464E"/>
    <w:rsid w:val="00B15A87"/>
    <w:rsid w:val="00B15B4C"/>
    <w:rsid w:val="00B15DB7"/>
    <w:rsid w:val="00B16C39"/>
    <w:rsid w:val="00B2050E"/>
    <w:rsid w:val="00B20778"/>
    <w:rsid w:val="00B20EDB"/>
    <w:rsid w:val="00B2150B"/>
    <w:rsid w:val="00B220ED"/>
    <w:rsid w:val="00B22494"/>
    <w:rsid w:val="00B238C5"/>
    <w:rsid w:val="00B23EAE"/>
    <w:rsid w:val="00B247BC"/>
    <w:rsid w:val="00B24A00"/>
    <w:rsid w:val="00B25217"/>
    <w:rsid w:val="00B25F35"/>
    <w:rsid w:val="00B262F5"/>
    <w:rsid w:val="00B2671C"/>
    <w:rsid w:val="00B26D54"/>
    <w:rsid w:val="00B26EC9"/>
    <w:rsid w:val="00B277C5"/>
    <w:rsid w:val="00B27A1A"/>
    <w:rsid w:val="00B3090B"/>
    <w:rsid w:val="00B313C4"/>
    <w:rsid w:val="00B31646"/>
    <w:rsid w:val="00B31C05"/>
    <w:rsid w:val="00B3217F"/>
    <w:rsid w:val="00B32A9B"/>
    <w:rsid w:val="00B36986"/>
    <w:rsid w:val="00B36A2E"/>
    <w:rsid w:val="00B36DAA"/>
    <w:rsid w:val="00B36E4F"/>
    <w:rsid w:val="00B37223"/>
    <w:rsid w:val="00B37AA0"/>
    <w:rsid w:val="00B41325"/>
    <w:rsid w:val="00B41BDB"/>
    <w:rsid w:val="00B42268"/>
    <w:rsid w:val="00B43496"/>
    <w:rsid w:val="00B43700"/>
    <w:rsid w:val="00B4446B"/>
    <w:rsid w:val="00B44671"/>
    <w:rsid w:val="00B45B38"/>
    <w:rsid w:val="00B47C26"/>
    <w:rsid w:val="00B5096E"/>
    <w:rsid w:val="00B51227"/>
    <w:rsid w:val="00B51A73"/>
    <w:rsid w:val="00B51FF1"/>
    <w:rsid w:val="00B52038"/>
    <w:rsid w:val="00B5280E"/>
    <w:rsid w:val="00B52EE2"/>
    <w:rsid w:val="00B53507"/>
    <w:rsid w:val="00B54305"/>
    <w:rsid w:val="00B56319"/>
    <w:rsid w:val="00B578C7"/>
    <w:rsid w:val="00B602AD"/>
    <w:rsid w:val="00B6139B"/>
    <w:rsid w:val="00B621B0"/>
    <w:rsid w:val="00B62BF1"/>
    <w:rsid w:val="00B63208"/>
    <w:rsid w:val="00B63736"/>
    <w:rsid w:val="00B646F6"/>
    <w:rsid w:val="00B64AEC"/>
    <w:rsid w:val="00B65176"/>
    <w:rsid w:val="00B66A4C"/>
    <w:rsid w:val="00B670D8"/>
    <w:rsid w:val="00B67501"/>
    <w:rsid w:val="00B67780"/>
    <w:rsid w:val="00B71785"/>
    <w:rsid w:val="00B72760"/>
    <w:rsid w:val="00B74625"/>
    <w:rsid w:val="00B74A65"/>
    <w:rsid w:val="00B75887"/>
    <w:rsid w:val="00B75BC0"/>
    <w:rsid w:val="00B7600A"/>
    <w:rsid w:val="00B7725E"/>
    <w:rsid w:val="00B80A14"/>
    <w:rsid w:val="00B810C7"/>
    <w:rsid w:val="00B81BF8"/>
    <w:rsid w:val="00B82449"/>
    <w:rsid w:val="00B82D08"/>
    <w:rsid w:val="00B8318C"/>
    <w:rsid w:val="00B833FA"/>
    <w:rsid w:val="00B83688"/>
    <w:rsid w:val="00B8576D"/>
    <w:rsid w:val="00B864FB"/>
    <w:rsid w:val="00B875A2"/>
    <w:rsid w:val="00B87A1C"/>
    <w:rsid w:val="00B87BF5"/>
    <w:rsid w:val="00B87CFC"/>
    <w:rsid w:val="00B906C3"/>
    <w:rsid w:val="00B957E7"/>
    <w:rsid w:val="00B95922"/>
    <w:rsid w:val="00B95D8C"/>
    <w:rsid w:val="00B95EB8"/>
    <w:rsid w:val="00B96076"/>
    <w:rsid w:val="00B9661A"/>
    <w:rsid w:val="00B972B2"/>
    <w:rsid w:val="00B973C1"/>
    <w:rsid w:val="00B97437"/>
    <w:rsid w:val="00B97AAD"/>
    <w:rsid w:val="00B97EF8"/>
    <w:rsid w:val="00BA026A"/>
    <w:rsid w:val="00BA02D2"/>
    <w:rsid w:val="00BA11BE"/>
    <w:rsid w:val="00BA2A6B"/>
    <w:rsid w:val="00BA42A7"/>
    <w:rsid w:val="00BA58D5"/>
    <w:rsid w:val="00BA6C80"/>
    <w:rsid w:val="00BB04C2"/>
    <w:rsid w:val="00BB263C"/>
    <w:rsid w:val="00BB384A"/>
    <w:rsid w:val="00BB3D9B"/>
    <w:rsid w:val="00BB4561"/>
    <w:rsid w:val="00BB4EB5"/>
    <w:rsid w:val="00BB52F8"/>
    <w:rsid w:val="00BB53A8"/>
    <w:rsid w:val="00BB561C"/>
    <w:rsid w:val="00BB5746"/>
    <w:rsid w:val="00BB580C"/>
    <w:rsid w:val="00BB5B16"/>
    <w:rsid w:val="00BB5B8B"/>
    <w:rsid w:val="00BB5BC6"/>
    <w:rsid w:val="00BB61B1"/>
    <w:rsid w:val="00BB7341"/>
    <w:rsid w:val="00BC0E53"/>
    <w:rsid w:val="00BC1DE8"/>
    <w:rsid w:val="00BC2B42"/>
    <w:rsid w:val="00BC2BBA"/>
    <w:rsid w:val="00BC3D7F"/>
    <w:rsid w:val="00BC6036"/>
    <w:rsid w:val="00BC6247"/>
    <w:rsid w:val="00BC666B"/>
    <w:rsid w:val="00BC6C35"/>
    <w:rsid w:val="00BC6CD4"/>
    <w:rsid w:val="00BC7723"/>
    <w:rsid w:val="00BD0401"/>
    <w:rsid w:val="00BD14D1"/>
    <w:rsid w:val="00BD195E"/>
    <w:rsid w:val="00BD399F"/>
    <w:rsid w:val="00BD4159"/>
    <w:rsid w:val="00BD4BB2"/>
    <w:rsid w:val="00BD50E0"/>
    <w:rsid w:val="00BD5D57"/>
    <w:rsid w:val="00BD6C35"/>
    <w:rsid w:val="00BD6EF5"/>
    <w:rsid w:val="00BE04F0"/>
    <w:rsid w:val="00BE0BED"/>
    <w:rsid w:val="00BE0D61"/>
    <w:rsid w:val="00BE11F7"/>
    <w:rsid w:val="00BE283A"/>
    <w:rsid w:val="00BE3031"/>
    <w:rsid w:val="00BE447E"/>
    <w:rsid w:val="00BE4E29"/>
    <w:rsid w:val="00BE5519"/>
    <w:rsid w:val="00BE5830"/>
    <w:rsid w:val="00BE5DB0"/>
    <w:rsid w:val="00BE701B"/>
    <w:rsid w:val="00BF0058"/>
    <w:rsid w:val="00BF079F"/>
    <w:rsid w:val="00BF1F4C"/>
    <w:rsid w:val="00BF1F72"/>
    <w:rsid w:val="00BF246E"/>
    <w:rsid w:val="00BF29C7"/>
    <w:rsid w:val="00BF2BE7"/>
    <w:rsid w:val="00BF2FB6"/>
    <w:rsid w:val="00BF3D7E"/>
    <w:rsid w:val="00BF42BE"/>
    <w:rsid w:val="00BF57A2"/>
    <w:rsid w:val="00BF5ECB"/>
    <w:rsid w:val="00C02301"/>
    <w:rsid w:val="00C0269D"/>
    <w:rsid w:val="00C02A9A"/>
    <w:rsid w:val="00C02C29"/>
    <w:rsid w:val="00C040AA"/>
    <w:rsid w:val="00C04511"/>
    <w:rsid w:val="00C04711"/>
    <w:rsid w:val="00C051C2"/>
    <w:rsid w:val="00C058D7"/>
    <w:rsid w:val="00C06A43"/>
    <w:rsid w:val="00C0713B"/>
    <w:rsid w:val="00C117C1"/>
    <w:rsid w:val="00C11A6A"/>
    <w:rsid w:val="00C11E4E"/>
    <w:rsid w:val="00C1298B"/>
    <w:rsid w:val="00C13180"/>
    <w:rsid w:val="00C14EA6"/>
    <w:rsid w:val="00C1615F"/>
    <w:rsid w:val="00C20274"/>
    <w:rsid w:val="00C21B72"/>
    <w:rsid w:val="00C221DA"/>
    <w:rsid w:val="00C23364"/>
    <w:rsid w:val="00C23711"/>
    <w:rsid w:val="00C23BAB"/>
    <w:rsid w:val="00C24AA7"/>
    <w:rsid w:val="00C24AE6"/>
    <w:rsid w:val="00C24EE0"/>
    <w:rsid w:val="00C2506E"/>
    <w:rsid w:val="00C252AD"/>
    <w:rsid w:val="00C257C5"/>
    <w:rsid w:val="00C266DE"/>
    <w:rsid w:val="00C26A33"/>
    <w:rsid w:val="00C27934"/>
    <w:rsid w:val="00C27A18"/>
    <w:rsid w:val="00C27DB7"/>
    <w:rsid w:val="00C31D43"/>
    <w:rsid w:val="00C32121"/>
    <w:rsid w:val="00C32C01"/>
    <w:rsid w:val="00C336BF"/>
    <w:rsid w:val="00C34104"/>
    <w:rsid w:val="00C347D0"/>
    <w:rsid w:val="00C3510D"/>
    <w:rsid w:val="00C3556F"/>
    <w:rsid w:val="00C359F6"/>
    <w:rsid w:val="00C35DA8"/>
    <w:rsid w:val="00C36298"/>
    <w:rsid w:val="00C37189"/>
    <w:rsid w:val="00C37239"/>
    <w:rsid w:val="00C41A5A"/>
    <w:rsid w:val="00C426F3"/>
    <w:rsid w:val="00C42DC2"/>
    <w:rsid w:val="00C437E7"/>
    <w:rsid w:val="00C451DD"/>
    <w:rsid w:val="00C4676E"/>
    <w:rsid w:val="00C47183"/>
    <w:rsid w:val="00C4722E"/>
    <w:rsid w:val="00C51009"/>
    <w:rsid w:val="00C512A3"/>
    <w:rsid w:val="00C53301"/>
    <w:rsid w:val="00C5369B"/>
    <w:rsid w:val="00C54C85"/>
    <w:rsid w:val="00C5605A"/>
    <w:rsid w:val="00C56461"/>
    <w:rsid w:val="00C5725F"/>
    <w:rsid w:val="00C57348"/>
    <w:rsid w:val="00C579EF"/>
    <w:rsid w:val="00C57DBA"/>
    <w:rsid w:val="00C61220"/>
    <w:rsid w:val="00C61530"/>
    <w:rsid w:val="00C61FBA"/>
    <w:rsid w:val="00C623F2"/>
    <w:rsid w:val="00C64789"/>
    <w:rsid w:val="00C64815"/>
    <w:rsid w:val="00C66204"/>
    <w:rsid w:val="00C67BA5"/>
    <w:rsid w:val="00C7033F"/>
    <w:rsid w:val="00C728A4"/>
    <w:rsid w:val="00C72B90"/>
    <w:rsid w:val="00C72C3B"/>
    <w:rsid w:val="00C736F4"/>
    <w:rsid w:val="00C74C99"/>
    <w:rsid w:val="00C74D04"/>
    <w:rsid w:val="00C7535D"/>
    <w:rsid w:val="00C75B58"/>
    <w:rsid w:val="00C75C91"/>
    <w:rsid w:val="00C75CCA"/>
    <w:rsid w:val="00C775DC"/>
    <w:rsid w:val="00C77671"/>
    <w:rsid w:val="00C77897"/>
    <w:rsid w:val="00C80CC6"/>
    <w:rsid w:val="00C81A9A"/>
    <w:rsid w:val="00C81ABD"/>
    <w:rsid w:val="00C8284B"/>
    <w:rsid w:val="00C82A32"/>
    <w:rsid w:val="00C83E93"/>
    <w:rsid w:val="00C83F64"/>
    <w:rsid w:val="00C85696"/>
    <w:rsid w:val="00C85B94"/>
    <w:rsid w:val="00C86009"/>
    <w:rsid w:val="00C87957"/>
    <w:rsid w:val="00C9103E"/>
    <w:rsid w:val="00C9127B"/>
    <w:rsid w:val="00C912C1"/>
    <w:rsid w:val="00C91BB5"/>
    <w:rsid w:val="00C921EC"/>
    <w:rsid w:val="00C93092"/>
    <w:rsid w:val="00C9310E"/>
    <w:rsid w:val="00C93E74"/>
    <w:rsid w:val="00C9475E"/>
    <w:rsid w:val="00C947D2"/>
    <w:rsid w:val="00C973E3"/>
    <w:rsid w:val="00C97768"/>
    <w:rsid w:val="00CA019C"/>
    <w:rsid w:val="00CA0778"/>
    <w:rsid w:val="00CA38C9"/>
    <w:rsid w:val="00CA4CB3"/>
    <w:rsid w:val="00CA53D4"/>
    <w:rsid w:val="00CA6670"/>
    <w:rsid w:val="00CB16D2"/>
    <w:rsid w:val="00CB186E"/>
    <w:rsid w:val="00CB6099"/>
    <w:rsid w:val="00CB7048"/>
    <w:rsid w:val="00CB7F02"/>
    <w:rsid w:val="00CC04DA"/>
    <w:rsid w:val="00CC0F56"/>
    <w:rsid w:val="00CC1508"/>
    <w:rsid w:val="00CC29CA"/>
    <w:rsid w:val="00CC3657"/>
    <w:rsid w:val="00CC3CD0"/>
    <w:rsid w:val="00CC3D97"/>
    <w:rsid w:val="00CC506C"/>
    <w:rsid w:val="00CC68D3"/>
    <w:rsid w:val="00CC6960"/>
    <w:rsid w:val="00CC71EC"/>
    <w:rsid w:val="00CD216C"/>
    <w:rsid w:val="00CD227D"/>
    <w:rsid w:val="00CD26AE"/>
    <w:rsid w:val="00CD34DD"/>
    <w:rsid w:val="00CD377D"/>
    <w:rsid w:val="00CD3BCE"/>
    <w:rsid w:val="00CD4057"/>
    <w:rsid w:val="00CD497B"/>
    <w:rsid w:val="00CD49CB"/>
    <w:rsid w:val="00CD5C8A"/>
    <w:rsid w:val="00CD63CB"/>
    <w:rsid w:val="00CD7774"/>
    <w:rsid w:val="00CE0419"/>
    <w:rsid w:val="00CE15BE"/>
    <w:rsid w:val="00CE1731"/>
    <w:rsid w:val="00CE19E0"/>
    <w:rsid w:val="00CE1A87"/>
    <w:rsid w:val="00CE2176"/>
    <w:rsid w:val="00CE26EC"/>
    <w:rsid w:val="00CE4FFB"/>
    <w:rsid w:val="00CE5B3F"/>
    <w:rsid w:val="00CE5E17"/>
    <w:rsid w:val="00CE6066"/>
    <w:rsid w:val="00CE6076"/>
    <w:rsid w:val="00CE6838"/>
    <w:rsid w:val="00CE68AC"/>
    <w:rsid w:val="00CE7DF9"/>
    <w:rsid w:val="00CF0494"/>
    <w:rsid w:val="00CF06A3"/>
    <w:rsid w:val="00CF0D19"/>
    <w:rsid w:val="00CF0F11"/>
    <w:rsid w:val="00CF16A3"/>
    <w:rsid w:val="00CF1AFD"/>
    <w:rsid w:val="00CF2DD2"/>
    <w:rsid w:val="00CF34D7"/>
    <w:rsid w:val="00CF3531"/>
    <w:rsid w:val="00CF35FD"/>
    <w:rsid w:val="00CF43B9"/>
    <w:rsid w:val="00CF5B0E"/>
    <w:rsid w:val="00CF6B98"/>
    <w:rsid w:val="00CF7003"/>
    <w:rsid w:val="00CF75B6"/>
    <w:rsid w:val="00CF766D"/>
    <w:rsid w:val="00CF7722"/>
    <w:rsid w:val="00D00BA2"/>
    <w:rsid w:val="00D017E1"/>
    <w:rsid w:val="00D01ADB"/>
    <w:rsid w:val="00D01C2B"/>
    <w:rsid w:val="00D02353"/>
    <w:rsid w:val="00D02555"/>
    <w:rsid w:val="00D02DFE"/>
    <w:rsid w:val="00D034AC"/>
    <w:rsid w:val="00D0364B"/>
    <w:rsid w:val="00D03929"/>
    <w:rsid w:val="00D044F5"/>
    <w:rsid w:val="00D04844"/>
    <w:rsid w:val="00D04BCB"/>
    <w:rsid w:val="00D04D58"/>
    <w:rsid w:val="00D06288"/>
    <w:rsid w:val="00D06AD8"/>
    <w:rsid w:val="00D118F3"/>
    <w:rsid w:val="00D123F3"/>
    <w:rsid w:val="00D130E8"/>
    <w:rsid w:val="00D15096"/>
    <w:rsid w:val="00D1639F"/>
    <w:rsid w:val="00D1669A"/>
    <w:rsid w:val="00D20305"/>
    <w:rsid w:val="00D20645"/>
    <w:rsid w:val="00D20EEE"/>
    <w:rsid w:val="00D21627"/>
    <w:rsid w:val="00D235AB"/>
    <w:rsid w:val="00D24BF9"/>
    <w:rsid w:val="00D24F97"/>
    <w:rsid w:val="00D25978"/>
    <w:rsid w:val="00D26154"/>
    <w:rsid w:val="00D26C06"/>
    <w:rsid w:val="00D27290"/>
    <w:rsid w:val="00D272A0"/>
    <w:rsid w:val="00D30563"/>
    <w:rsid w:val="00D30A49"/>
    <w:rsid w:val="00D3173E"/>
    <w:rsid w:val="00D31B67"/>
    <w:rsid w:val="00D32101"/>
    <w:rsid w:val="00D32501"/>
    <w:rsid w:val="00D336F4"/>
    <w:rsid w:val="00D33E05"/>
    <w:rsid w:val="00D34C80"/>
    <w:rsid w:val="00D34FA7"/>
    <w:rsid w:val="00D35E2D"/>
    <w:rsid w:val="00D366A9"/>
    <w:rsid w:val="00D36E63"/>
    <w:rsid w:val="00D3703B"/>
    <w:rsid w:val="00D3738C"/>
    <w:rsid w:val="00D37F6D"/>
    <w:rsid w:val="00D407A3"/>
    <w:rsid w:val="00D40F86"/>
    <w:rsid w:val="00D4138F"/>
    <w:rsid w:val="00D414DE"/>
    <w:rsid w:val="00D41511"/>
    <w:rsid w:val="00D4213D"/>
    <w:rsid w:val="00D4348B"/>
    <w:rsid w:val="00D44142"/>
    <w:rsid w:val="00D44150"/>
    <w:rsid w:val="00D4424B"/>
    <w:rsid w:val="00D4452C"/>
    <w:rsid w:val="00D45088"/>
    <w:rsid w:val="00D45128"/>
    <w:rsid w:val="00D459AB"/>
    <w:rsid w:val="00D45D3B"/>
    <w:rsid w:val="00D4710D"/>
    <w:rsid w:val="00D5205B"/>
    <w:rsid w:val="00D528D5"/>
    <w:rsid w:val="00D52CF7"/>
    <w:rsid w:val="00D53361"/>
    <w:rsid w:val="00D5431A"/>
    <w:rsid w:val="00D56A1D"/>
    <w:rsid w:val="00D56C6B"/>
    <w:rsid w:val="00D57121"/>
    <w:rsid w:val="00D572FE"/>
    <w:rsid w:val="00D57695"/>
    <w:rsid w:val="00D577FD"/>
    <w:rsid w:val="00D57E8E"/>
    <w:rsid w:val="00D57F69"/>
    <w:rsid w:val="00D61A01"/>
    <w:rsid w:val="00D61FD3"/>
    <w:rsid w:val="00D62955"/>
    <w:rsid w:val="00D62C07"/>
    <w:rsid w:val="00D6362C"/>
    <w:rsid w:val="00D64556"/>
    <w:rsid w:val="00D6490C"/>
    <w:rsid w:val="00D65528"/>
    <w:rsid w:val="00D657D4"/>
    <w:rsid w:val="00D67133"/>
    <w:rsid w:val="00D67354"/>
    <w:rsid w:val="00D6760E"/>
    <w:rsid w:val="00D716F0"/>
    <w:rsid w:val="00D719AA"/>
    <w:rsid w:val="00D71DA1"/>
    <w:rsid w:val="00D730BB"/>
    <w:rsid w:val="00D73B0A"/>
    <w:rsid w:val="00D74C92"/>
    <w:rsid w:val="00D77542"/>
    <w:rsid w:val="00D77B69"/>
    <w:rsid w:val="00D80CFF"/>
    <w:rsid w:val="00D80D9D"/>
    <w:rsid w:val="00D81078"/>
    <w:rsid w:val="00D81D80"/>
    <w:rsid w:val="00D826D5"/>
    <w:rsid w:val="00D82867"/>
    <w:rsid w:val="00D82BD8"/>
    <w:rsid w:val="00D82CBA"/>
    <w:rsid w:val="00D83919"/>
    <w:rsid w:val="00D844AA"/>
    <w:rsid w:val="00D84F90"/>
    <w:rsid w:val="00D85C53"/>
    <w:rsid w:val="00D87B18"/>
    <w:rsid w:val="00D87C29"/>
    <w:rsid w:val="00D90CAA"/>
    <w:rsid w:val="00D90E58"/>
    <w:rsid w:val="00D9187E"/>
    <w:rsid w:val="00D91AA5"/>
    <w:rsid w:val="00D91FAF"/>
    <w:rsid w:val="00D92F6F"/>
    <w:rsid w:val="00D93B87"/>
    <w:rsid w:val="00D93BDF"/>
    <w:rsid w:val="00D94D5E"/>
    <w:rsid w:val="00D95590"/>
    <w:rsid w:val="00D959A6"/>
    <w:rsid w:val="00D95EA4"/>
    <w:rsid w:val="00D96313"/>
    <w:rsid w:val="00D967DE"/>
    <w:rsid w:val="00D979F1"/>
    <w:rsid w:val="00DA0509"/>
    <w:rsid w:val="00DA0B35"/>
    <w:rsid w:val="00DA1E2E"/>
    <w:rsid w:val="00DA260B"/>
    <w:rsid w:val="00DA3CFA"/>
    <w:rsid w:val="00DA4718"/>
    <w:rsid w:val="00DA4880"/>
    <w:rsid w:val="00DA4D4E"/>
    <w:rsid w:val="00DA57B6"/>
    <w:rsid w:val="00DA5A6C"/>
    <w:rsid w:val="00DA679E"/>
    <w:rsid w:val="00DA7752"/>
    <w:rsid w:val="00DA7B70"/>
    <w:rsid w:val="00DB069B"/>
    <w:rsid w:val="00DB2598"/>
    <w:rsid w:val="00DB2857"/>
    <w:rsid w:val="00DB2FB1"/>
    <w:rsid w:val="00DB384C"/>
    <w:rsid w:val="00DB3E65"/>
    <w:rsid w:val="00DB41CB"/>
    <w:rsid w:val="00DB466B"/>
    <w:rsid w:val="00DB4764"/>
    <w:rsid w:val="00DB5264"/>
    <w:rsid w:val="00DB64AC"/>
    <w:rsid w:val="00DC0B05"/>
    <w:rsid w:val="00DC1FB4"/>
    <w:rsid w:val="00DC291F"/>
    <w:rsid w:val="00DC2F1B"/>
    <w:rsid w:val="00DC3306"/>
    <w:rsid w:val="00DC3737"/>
    <w:rsid w:val="00DC5445"/>
    <w:rsid w:val="00DC56EF"/>
    <w:rsid w:val="00DD2748"/>
    <w:rsid w:val="00DD338A"/>
    <w:rsid w:val="00DD3669"/>
    <w:rsid w:val="00DD61DD"/>
    <w:rsid w:val="00DD6202"/>
    <w:rsid w:val="00DD703E"/>
    <w:rsid w:val="00DD7151"/>
    <w:rsid w:val="00DD77F7"/>
    <w:rsid w:val="00DD7A96"/>
    <w:rsid w:val="00DD7B00"/>
    <w:rsid w:val="00DD7D49"/>
    <w:rsid w:val="00DE026D"/>
    <w:rsid w:val="00DE0412"/>
    <w:rsid w:val="00DE05CF"/>
    <w:rsid w:val="00DE1051"/>
    <w:rsid w:val="00DE23EF"/>
    <w:rsid w:val="00DE3C6F"/>
    <w:rsid w:val="00DE4666"/>
    <w:rsid w:val="00DE5452"/>
    <w:rsid w:val="00DE695C"/>
    <w:rsid w:val="00DE7A87"/>
    <w:rsid w:val="00DF1A93"/>
    <w:rsid w:val="00DF254A"/>
    <w:rsid w:val="00DF2A97"/>
    <w:rsid w:val="00DF3FFB"/>
    <w:rsid w:val="00DF49D1"/>
    <w:rsid w:val="00DF5205"/>
    <w:rsid w:val="00DF522A"/>
    <w:rsid w:val="00DF5886"/>
    <w:rsid w:val="00DF5892"/>
    <w:rsid w:val="00DF5B33"/>
    <w:rsid w:val="00DF608F"/>
    <w:rsid w:val="00DF6D4D"/>
    <w:rsid w:val="00DF7553"/>
    <w:rsid w:val="00DF7EBD"/>
    <w:rsid w:val="00E02017"/>
    <w:rsid w:val="00E02702"/>
    <w:rsid w:val="00E02F7B"/>
    <w:rsid w:val="00E03861"/>
    <w:rsid w:val="00E03BE9"/>
    <w:rsid w:val="00E03C3C"/>
    <w:rsid w:val="00E04A2E"/>
    <w:rsid w:val="00E0574D"/>
    <w:rsid w:val="00E06C25"/>
    <w:rsid w:val="00E075BD"/>
    <w:rsid w:val="00E07B9E"/>
    <w:rsid w:val="00E11B25"/>
    <w:rsid w:val="00E12576"/>
    <w:rsid w:val="00E128D8"/>
    <w:rsid w:val="00E13597"/>
    <w:rsid w:val="00E14315"/>
    <w:rsid w:val="00E14A9A"/>
    <w:rsid w:val="00E16531"/>
    <w:rsid w:val="00E172C8"/>
    <w:rsid w:val="00E1764B"/>
    <w:rsid w:val="00E179B8"/>
    <w:rsid w:val="00E17B27"/>
    <w:rsid w:val="00E17CFD"/>
    <w:rsid w:val="00E17F0C"/>
    <w:rsid w:val="00E20C90"/>
    <w:rsid w:val="00E212A4"/>
    <w:rsid w:val="00E24F42"/>
    <w:rsid w:val="00E25E16"/>
    <w:rsid w:val="00E25F8A"/>
    <w:rsid w:val="00E26765"/>
    <w:rsid w:val="00E26838"/>
    <w:rsid w:val="00E26F3D"/>
    <w:rsid w:val="00E275F7"/>
    <w:rsid w:val="00E27750"/>
    <w:rsid w:val="00E27A8E"/>
    <w:rsid w:val="00E30952"/>
    <w:rsid w:val="00E3179A"/>
    <w:rsid w:val="00E31CFA"/>
    <w:rsid w:val="00E324CF"/>
    <w:rsid w:val="00E33264"/>
    <w:rsid w:val="00E33B9B"/>
    <w:rsid w:val="00E349BA"/>
    <w:rsid w:val="00E34C03"/>
    <w:rsid w:val="00E34C3B"/>
    <w:rsid w:val="00E3686A"/>
    <w:rsid w:val="00E379C7"/>
    <w:rsid w:val="00E37A51"/>
    <w:rsid w:val="00E40FD9"/>
    <w:rsid w:val="00E435D4"/>
    <w:rsid w:val="00E447A9"/>
    <w:rsid w:val="00E45375"/>
    <w:rsid w:val="00E45BF9"/>
    <w:rsid w:val="00E46398"/>
    <w:rsid w:val="00E472C8"/>
    <w:rsid w:val="00E50DB4"/>
    <w:rsid w:val="00E51076"/>
    <w:rsid w:val="00E51094"/>
    <w:rsid w:val="00E51894"/>
    <w:rsid w:val="00E51D09"/>
    <w:rsid w:val="00E5274A"/>
    <w:rsid w:val="00E534F9"/>
    <w:rsid w:val="00E539E2"/>
    <w:rsid w:val="00E53CF1"/>
    <w:rsid w:val="00E545BB"/>
    <w:rsid w:val="00E552D4"/>
    <w:rsid w:val="00E5539A"/>
    <w:rsid w:val="00E554AC"/>
    <w:rsid w:val="00E55DBE"/>
    <w:rsid w:val="00E5610B"/>
    <w:rsid w:val="00E6013B"/>
    <w:rsid w:val="00E60148"/>
    <w:rsid w:val="00E608D2"/>
    <w:rsid w:val="00E60E69"/>
    <w:rsid w:val="00E60ECC"/>
    <w:rsid w:val="00E613A0"/>
    <w:rsid w:val="00E61DC5"/>
    <w:rsid w:val="00E62526"/>
    <w:rsid w:val="00E63D86"/>
    <w:rsid w:val="00E63DAB"/>
    <w:rsid w:val="00E646A9"/>
    <w:rsid w:val="00E64ABA"/>
    <w:rsid w:val="00E64BAB"/>
    <w:rsid w:val="00E65897"/>
    <w:rsid w:val="00E676A3"/>
    <w:rsid w:val="00E679A6"/>
    <w:rsid w:val="00E679D9"/>
    <w:rsid w:val="00E7252F"/>
    <w:rsid w:val="00E737E2"/>
    <w:rsid w:val="00E74F78"/>
    <w:rsid w:val="00E75B11"/>
    <w:rsid w:val="00E75DE5"/>
    <w:rsid w:val="00E767AB"/>
    <w:rsid w:val="00E77065"/>
    <w:rsid w:val="00E80EC2"/>
    <w:rsid w:val="00E8274A"/>
    <w:rsid w:val="00E8288E"/>
    <w:rsid w:val="00E83029"/>
    <w:rsid w:val="00E84C0E"/>
    <w:rsid w:val="00E84C90"/>
    <w:rsid w:val="00E85D54"/>
    <w:rsid w:val="00E85DAD"/>
    <w:rsid w:val="00E86C00"/>
    <w:rsid w:val="00E90CA8"/>
    <w:rsid w:val="00E9168D"/>
    <w:rsid w:val="00E91AF5"/>
    <w:rsid w:val="00E920B6"/>
    <w:rsid w:val="00E938AD"/>
    <w:rsid w:val="00E93F58"/>
    <w:rsid w:val="00E94A47"/>
    <w:rsid w:val="00E94CAD"/>
    <w:rsid w:val="00E95366"/>
    <w:rsid w:val="00E95FF5"/>
    <w:rsid w:val="00E962DC"/>
    <w:rsid w:val="00E96507"/>
    <w:rsid w:val="00E96590"/>
    <w:rsid w:val="00EA0F7E"/>
    <w:rsid w:val="00EA14F0"/>
    <w:rsid w:val="00EA3E34"/>
    <w:rsid w:val="00EA44DF"/>
    <w:rsid w:val="00EA58FE"/>
    <w:rsid w:val="00EA60D3"/>
    <w:rsid w:val="00EA6741"/>
    <w:rsid w:val="00EA690F"/>
    <w:rsid w:val="00EA6CE8"/>
    <w:rsid w:val="00EA6E2C"/>
    <w:rsid w:val="00EB0747"/>
    <w:rsid w:val="00EB31D7"/>
    <w:rsid w:val="00EB51EC"/>
    <w:rsid w:val="00EB5CDB"/>
    <w:rsid w:val="00EB5D56"/>
    <w:rsid w:val="00EB6586"/>
    <w:rsid w:val="00EB67DE"/>
    <w:rsid w:val="00EB6B9C"/>
    <w:rsid w:val="00EB6E72"/>
    <w:rsid w:val="00EB7456"/>
    <w:rsid w:val="00EB7E88"/>
    <w:rsid w:val="00EC1AE6"/>
    <w:rsid w:val="00EC1EAC"/>
    <w:rsid w:val="00EC2381"/>
    <w:rsid w:val="00EC27BA"/>
    <w:rsid w:val="00EC2810"/>
    <w:rsid w:val="00EC4072"/>
    <w:rsid w:val="00EC4B7A"/>
    <w:rsid w:val="00EC6527"/>
    <w:rsid w:val="00EC7754"/>
    <w:rsid w:val="00EC77CF"/>
    <w:rsid w:val="00EC79A2"/>
    <w:rsid w:val="00ED074B"/>
    <w:rsid w:val="00ED5149"/>
    <w:rsid w:val="00ED5E0D"/>
    <w:rsid w:val="00ED65CA"/>
    <w:rsid w:val="00ED6DAB"/>
    <w:rsid w:val="00ED71E1"/>
    <w:rsid w:val="00ED7319"/>
    <w:rsid w:val="00ED78C8"/>
    <w:rsid w:val="00EE0834"/>
    <w:rsid w:val="00EE09CC"/>
    <w:rsid w:val="00EE0AF7"/>
    <w:rsid w:val="00EE0CF3"/>
    <w:rsid w:val="00EE101B"/>
    <w:rsid w:val="00EE1323"/>
    <w:rsid w:val="00EE14BA"/>
    <w:rsid w:val="00EE1B17"/>
    <w:rsid w:val="00EE1B8A"/>
    <w:rsid w:val="00EE2445"/>
    <w:rsid w:val="00EE2FC4"/>
    <w:rsid w:val="00EE3978"/>
    <w:rsid w:val="00EE4B60"/>
    <w:rsid w:val="00EE55EC"/>
    <w:rsid w:val="00EE5892"/>
    <w:rsid w:val="00EE6C23"/>
    <w:rsid w:val="00EE6D67"/>
    <w:rsid w:val="00EE70E6"/>
    <w:rsid w:val="00EE74C5"/>
    <w:rsid w:val="00EE759F"/>
    <w:rsid w:val="00EE76EE"/>
    <w:rsid w:val="00EE77B6"/>
    <w:rsid w:val="00EF0199"/>
    <w:rsid w:val="00EF06F4"/>
    <w:rsid w:val="00EF0719"/>
    <w:rsid w:val="00EF2AB0"/>
    <w:rsid w:val="00EF2BC2"/>
    <w:rsid w:val="00EF335B"/>
    <w:rsid w:val="00EF43F5"/>
    <w:rsid w:val="00EF48F0"/>
    <w:rsid w:val="00EF55B7"/>
    <w:rsid w:val="00EF5E9E"/>
    <w:rsid w:val="00EF6413"/>
    <w:rsid w:val="00EF6749"/>
    <w:rsid w:val="00EF6FDE"/>
    <w:rsid w:val="00EF772A"/>
    <w:rsid w:val="00F006CF"/>
    <w:rsid w:val="00F00F1D"/>
    <w:rsid w:val="00F0176B"/>
    <w:rsid w:val="00F020B3"/>
    <w:rsid w:val="00F031AD"/>
    <w:rsid w:val="00F03226"/>
    <w:rsid w:val="00F03470"/>
    <w:rsid w:val="00F03784"/>
    <w:rsid w:val="00F03E3B"/>
    <w:rsid w:val="00F045EE"/>
    <w:rsid w:val="00F04C65"/>
    <w:rsid w:val="00F05F08"/>
    <w:rsid w:val="00F061EA"/>
    <w:rsid w:val="00F06EA0"/>
    <w:rsid w:val="00F10860"/>
    <w:rsid w:val="00F123AF"/>
    <w:rsid w:val="00F12CA2"/>
    <w:rsid w:val="00F13570"/>
    <w:rsid w:val="00F141E8"/>
    <w:rsid w:val="00F14819"/>
    <w:rsid w:val="00F14D6F"/>
    <w:rsid w:val="00F14D89"/>
    <w:rsid w:val="00F15C72"/>
    <w:rsid w:val="00F16F30"/>
    <w:rsid w:val="00F17DD8"/>
    <w:rsid w:val="00F17F40"/>
    <w:rsid w:val="00F20063"/>
    <w:rsid w:val="00F206E5"/>
    <w:rsid w:val="00F21176"/>
    <w:rsid w:val="00F21799"/>
    <w:rsid w:val="00F22631"/>
    <w:rsid w:val="00F2390A"/>
    <w:rsid w:val="00F23DB3"/>
    <w:rsid w:val="00F23FE1"/>
    <w:rsid w:val="00F25484"/>
    <w:rsid w:val="00F25BE1"/>
    <w:rsid w:val="00F2645B"/>
    <w:rsid w:val="00F27FB0"/>
    <w:rsid w:val="00F302B6"/>
    <w:rsid w:val="00F31208"/>
    <w:rsid w:val="00F31D18"/>
    <w:rsid w:val="00F31E10"/>
    <w:rsid w:val="00F3200E"/>
    <w:rsid w:val="00F3534B"/>
    <w:rsid w:val="00F35ED1"/>
    <w:rsid w:val="00F36A1A"/>
    <w:rsid w:val="00F37B52"/>
    <w:rsid w:val="00F4124F"/>
    <w:rsid w:val="00F4290A"/>
    <w:rsid w:val="00F42A7D"/>
    <w:rsid w:val="00F4363D"/>
    <w:rsid w:val="00F44508"/>
    <w:rsid w:val="00F44DAA"/>
    <w:rsid w:val="00F47D28"/>
    <w:rsid w:val="00F50122"/>
    <w:rsid w:val="00F506F6"/>
    <w:rsid w:val="00F50F43"/>
    <w:rsid w:val="00F516EA"/>
    <w:rsid w:val="00F51CDF"/>
    <w:rsid w:val="00F53837"/>
    <w:rsid w:val="00F54D73"/>
    <w:rsid w:val="00F55711"/>
    <w:rsid w:val="00F55FD6"/>
    <w:rsid w:val="00F57A92"/>
    <w:rsid w:val="00F61358"/>
    <w:rsid w:val="00F6258A"/>
    <w:rsid w:val="00F6449C"/>
    <w:rsid w:val="00F645B2"/>
    <w:rsid w:val="00F649F2"/>
    <w:rsid w:val="00F64BBD"/>
    <w:rsid w:val="00F65DC7"/>
    <w:rsid w:val="00F66CBE"/>
    <w:rsid w:val="00F67D26"/>
    <w:rsid w:val="00F700A9"/>
    <w:rsid w:val="00F71215"/>
    <w:rsid w:val="00F71561"/>
    <w:rsid w:val="00F71A22"/>
    <w:rsid w:val="00F728F4"/>
    <w:rsid w:val="00F72FA8"/>
    <w:rsid w:val="00F742AC"/>
    <w:rsid w:val="00F744D4"/>
    <w:rsid w:val="00F75BD2"/>
    <w:rsid w:val="00F75E3E"/>
    <w:rsid w:val="00F76039"/>
    <w:rsid w:val="00F76B8A"/>
    <w:rsid w:val="00F77D05"/>
    <w:rsid w:val="00F77DD0"/>
    <w:rsid w:val="00F804C7"/>
    <w:rsid w:val="00F80F86"/>
    <w:rsid w:val="00F81A24"/>
    <w:rsid w:val="00F83272"/>
    <w:rsid w:val="00F838AA"/>
    <w:rsid w:val="00F83908"/>
    <w:rsid w:val="00F83CA1"/>
    <w:rsid w:val="00F853F6"/>
    <w:rsid w:val="00F85AAF"/>
    <w:rsid w:val="00F85B0B"/>
    <w:rsid w:val="00F86B93"/>
    <w:rsid w:val="00F86EBB"/>
    <w:rsid w:val="00F87DF3"/>
    <w:rsid w:val="00F90B26"/>
    <w:rsid w:val="00F913B9"/>
    <w:rsid w:val="00F91F66"/>
    <w:rsid w:val="00F933F0"/>
    <w:rsid w:val="00F93505"/>
    <w:rsid w:val="00F93976"/>
    <w:rsid w:val="00F93CC5"/>
    <w:rsid w:val="00F9443C"/>
    <w:rsid w:val="00F94D7B"/>
    <w:rsid w:val="00F9519A"/>
    <w:rsid w:val="00F962E9"/>
    <w:rsid w:val="00F97BE5"/>
    <w:rsid w:val="00FA0678"/>
    <w:rsid w:val="00FA0796"/>
    <w:rsid w:val="00FA0AED"/>
    <w:rsid w:val="00FA1724"/>
    <w:rsid w:val="00FA1D1D"/>
    <w:rsid w:val="00FA24E4"/>
    <w:rsid w:val="00FA3032"/>
    <w:rsid w:val="00FA4025"/>
    <w:rsid w:val="00FA5AB7"/>
    <w:rsid w:val="00FA6152"/>
    <w:rsid w:val="00FA6390"/>
    <w:rsid w:val="00FA7052"/>
    <w:rsid w:val="00FB00AD"/>
    <w:rsid w:val="00FB0227"/>
    <w:rsid w:val="00FB0476"/>
    <w:rsid w:val="00FB125F"/>
    <w:rsid w:val="00FB1806"/>
    <w:rsid w:val="00FB1FD6"/>
    <w:rsid w:val="00FB26B4"/>
    <w:rsid w:val="00FB3F5F"/>
    <w:rsid w:val="00FB416F"/>
    <w:rsid w:val="00FB4B58"/>
    <w:rsid w:val="00FB7185"/>
    <w:rsid w:val="00FB72CF"/>
    <w:rsid w:val="00FB7A74"/>
    <w:rsid w:val="00FB7DD1"/>
    <w:rsid w:val="00FC0952"/>
    <w:rsid w:val="00FC0A64"/>
    <w:rsid w:val="00FC0D26"/>
    <w:rsid w:val="00FC3727"/>
    <w:rsid w:val="00FC4794"/>
    <w:rsid w:val="00FC48FF"/>
    <w:rsid w:val="00FC4FD3"/>
    <w:rsid w:val="00FC505C"/>
    <w:rsid w:val="00FC5094"/>
    <w:rsid w:val="00FC5D84"/>
    <w:rsid w:val="00FC5F8D"/>
    <w:rsid w:val="00FC69E5"/>
    <w:rsid w:val="00FC768E"/>
    <w:rsid w:val="00FC7974"/>
    <w:rsid w:val="00FD0CAD"/>
    <w:rsid w:val="00FD2D95"/>
    <w:rsid w:val="00FD2F51"/>
    <w:rsid w:val="00FD3C99"/>
    <w:rsid w:val="00FD49EC"/>
    <w:rsid w:val="00FD570B"/>
    <w:rsid w:val="00FD59BF"/>
    <w:rsid w:val="00FD6156"/>
    <w:rsid w:val="00FD6611"/>
    <w:rsid w:val="00FD73AE"/>
    <w:rsid w:val="00FD769E"/>
    <w:rsid w:val="00FD7833"/>
    <w:rsid w:val="00FE0144"/>
    <w:rsid w:val="00FE0E72"/>
    <w:rsid w:val="00FE184C"/>
    <w:rsid w:val="00FE21A1"/>
    <w:rsid w:val="00FE31F0"/>
    <w:rsid w:val="00FE3E38"/>
    <w:rsid w:val="00FE4368"/>
    <w:rsid w:val="00FE4867"/>
    <w:rsid w:val="00FE4A86"/>
    <w:rsid w:val="00FE5A35"/>
    <w:rsid w:val="00FE5B1D"/>
    <w:rsid w:val="00FE61C2"/>
    <w:rsid w:val="00FE6F45"/>
    <w:rsid w:val="00FE7B83"/>
    <w:rsid w:val="00FF00FD"/>
    <w:rsid w:val="00FF0815"/>
    <w:rsid w:val="00FF0967"/>
    <w:rsid w:val="00FF0F4C"/>
    <w:rsid w:val="00FF2007"/>
    <w:rsid w:val="00FF230E"/>
    <w:rsid w:val="00FF29B8"/>
    <w:rsid w:val="00FF29C7"/>
    <w:rsid w:val="00FF3451"/>
    <w:rsid w:val="00FF38E9"/>
    <w:rsid w:val="00FF3D6C"/>
    <w:rsid w:val="00FF5545"/>
    <w:rsid w:val="00FF5800"/>
    <w:rsid w:val="00FF5B42"/>
    <w:rsid w:val="00FF5EDD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01B"/>
  </w:style>
  <w:style w:type="paragraph" w:styleId="1">
    <w:name w:val="heading 1"/>
    <w:basedOn w:val="a"/>
    <w:next w:val="a"/>
    <w:link w:val="10"/>
    <w:uiPriority w:val="9"/>
    <w:qFormat/>
    <w:rsid w:val="00FD0C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C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C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C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C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C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C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C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0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D0C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D0C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D0C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D0C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D0C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D0C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FD0C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FD0C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D0C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0C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D0C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FD0CAD"/>
    <w:rPr>
      <w:b/>
      <w:bCs/>
    </w:rPr>
  </w:style>
  <w:style w:type="character" w:styleId="a8">
    <w:name w:val="Emphasis"/>
    <w:uiPriority w:val="20"/>
    <w:qFormat/>
    <w:rsid w:val="00FD0CAD"/>
    <w:rPr>
      <w:i/>
      <w:iCs/>
    </w:rPr>
  </w:style>
  <w:style w:type="paragraph" w:styleId="a9">
    <w:name w:val="No Spacing"/>
    <w:basedOn w:val="a"/>
    <w:uiPriority w:val="1"/>
    <w:qFormat/>
    <w:rsid w:val="00FD0CAD"/>
  </w:style>
  <w:style w:type="paragraph" w:styleId="aa">
    <w:name w:val="List Paragraph"/>
    <w:basedOn w:val="a"/>
    <w:uiPriority w:val="34"/>
    <w:qFormat/>
    <w:rsid w:val="00FD0C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0C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D0CA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D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D0CA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D0CA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D0CA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D0CA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D0CA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D0CA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0C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BHC_Office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2013-04-07T16:29:00Z</dcterms:created>
  <dcterms:modified xsi:type="dcterms:W3CDTF">2013-04-07T16:31:00Z</dcterms:modified>
</cp:coreProperties>
</file>